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2BC" w:rsidRDefault="00F932BC" w:rsidP="00F932BC">
      <w:pPr>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932BC">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Saturation Success</w:t>
      </w:r>
    </w:p>
    <w:p w:rsidR="00E53218" w:rsidRDefault="00F932BC" w:rsidP="00F932BC">
      <w:pPr>
        <w:jc w:val="center"/>
        <w:rPr>
          <w:b/>
          <w:spacing w:val="60"/>
          <w:sz w:val="32"/>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32"/>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By Ronbo</w:t>
      </w:r>
    </w:p>
    <w:p w:rsidR="00F932BC" w:rsidRDefault="00F932BC" w:rsidP="00F932BC">
      <w:pPr>
        <w:jc w:val="center"/>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Common niches. We all know them, see them, and avoid them on an everyday basis.</w:t>
      </w:r>
    </w:p>
    <w:p w:rsidR="00F932BC" w:rsidRPr="00F932BC" w:rsidRDefault="00F932BC" w:rsidP="00F932BC">
      <w:pPr>
        <w:jc w:val="center"/>
        <w:rPr>
          <w:b/>
          <w:sz w:val="52"/>
          <w:szCs w:val="72"/>
          <w14:shadow w14:blurRad="50800" w14:dist="0" w14:dir="0" w14:sx="100000" w14:sy="100000" w14:kx="0" w14:ky="0" w14:algn="tl">
            <w14:srgbClr w14:val="000000"/>
          </w14:shadow>
          <w14:textOutline w14:w="8890" w14:cap="flat" w14:cmpd="sng" w14:algn="ctr">
            <w14:solidFill>
              <w14:schemeClr w14:val="tx2">
                <w14:lumMod w14:val="50000"/>
              </w14:schemeClr>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F932BC">
        <w:rPr>
          <w:b/>
          <w:sz w:val="52"/>
          <w:szCs w:val="72"/>
          <w14:shadow w14:blurRad="50800" w14:dist="0" w14:dir="0" w14:sx="100000" w14:sy="100000" w14:kx="0" w14:ky="0" w14:algn="tl">
            <w14:srgbClr w14:val="000000"/>
          </w14:shadow>
          <w14:textOutline w14:w="8890" w14:cap="flat" w14:cmpd="sng" w14:algn="ctr">
            <w14:solidFill>
              <w14:schemeClr w14:val="tx2">
                <w14:lumMod w14:val="50000"/>
              </w14:schemeClr>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This Ronbook will teach you how to use extremely saturated niches with great success.</w:t>
      </w:r>
    </w:p>
    <w:p w:rsidR="00F1207F" w:rsidRDefault="00F932BC" w:rsidP="00F932BC">
      <w:pPr>
        <w:jc w:val="center"/>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Enjoy!</w:t>
      </w:r>
    </w:p>
    <w:p w:rsidR="00F1207F" w:rsidRDefault="00F1207F">
      <w:pPr>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br w:type="page"/>
      </w:r>
    </w:p>
    <w:p w:rsidR="00F1207F" w:rsidRPr="00F1207F" w:rsidRDefault="00F1207F" w:rsidP="00F1207F">
      <w:pPr>
        <w:jc w:val="center"/>
        <w:rPr>
          <w:b/>
          <w:sz w:val="28"/>
          <w:u w:val="single"/>
        </w:rPr>
      </w:pPr>
      <w:r w:rsidRPr="00F1207F">
        <w:rPr>
          <w:b/>
          <w:sz w:val="28"/>
          <w:u w:val="single"/>
        </w:rPr>
        <w:lastRenderedPageBreak/>
        <w:t>Step 1: Finding your saturated niche</w:t>
      </w:r>
    </w:p>
    <w:p w:rsidR="00F1207F" w:rsidRDefault="00F1207F" w:rsidP="00F1207F">
      <w:pPr>
        <w:rPr>
          <w:sz w:val="24"/>
        </w:rPr>
      </w:pPr>
      <w:r w:rsidRPr="00F1207F">
        <w:rPr>
          <w:sz w:val="24"/>
        </w:rPr>
        <w:t xml:space="preserve">Despite the fact that </w:t>
      </w:r>
      <w:r>
        <w:rPr>
          <w:sz w:val="24"/>
        </w:rPr>
        <w:t xml:space="preserve">saturated niches are everywhere (hence the name “saturated”), it is important to find a niche that suits your knowledge. It is best to choose something that </w:t>
      </w:r>
      <w:r>
        <w:rPr>
          <w:i/>
          <w:sz w:val="24"/>
        </w:rPr>
        <w:t>you</w:t>
      </w:r>
      <w:r>
        <w:rPr>
          <w:sz w:val="24"/>
        </w:rPr>
        <w:t xml:space="preserve"> are interested in.</w:t>
      </w:r>
      <w:r w:rsidR="006A1D41">
        <w:rPr>
          <w:sz w:val="24"/>
        </w:rPr>
        <w:t xml:space="preserve"> Since most saturated niches are based on games, it is best to choose one that you’ve actually played before. To see if your “niche” is actually saturated, just search it up on YouTube! I will be using League of Legends as an example for this Ronbook, since I’d rather not reveal the </w:t>
      </w:r>
      <w:r w:rsidR="00311428">
        <w:rPr>
          <w:sz w:val="24"/>
        </w:rPr>
        <w:t>actual</w:t>
      </w:r>
      <w:r w:rsidR="006A1D41">
        <w:rPr>
          <w:sz w:val="24"/>
        </w:rPr>
        <w:t xml:space="preserve"> game I used. </w:t>
      </w:r>
    </w:p>
    <w:p w:rsidR="00311428" w:rsidRDefault="00311428" w:rsidP="00F1207F">
      <w:pPr>
        <w:rPr>
          <w:sz w:val="24"/>
        </w:rPr>
      </w:pPr>
      <w:r>
        <w:rPr>
          <w:sz w:val="24"/>
        </w:rPr>
        <w:t xml:space="preserve">Most of the time, you will be making fake generators/exploits. “But wait,” you think. “Everyone does that. How the heck is mine video going to be special?” Well, just wait. </w:t>
      </w:r>
      <w:r w:rsidR="00945408">
        <w:rPr>
          <w:sz w:val="24"/>
        </w:rPr>
        <w:t>That’ll come soon!</w:t>
      </w:r>
    </w:p>
    <w:p w:rsidR="00945408" w:rsidRDefault="00945408" w:rsidP="00F1207F">
      <w:pPr>
        <w:rPr>
          <w:sz w:val="24"/>
        </w:rPr>
      </w:pPr>
      <w:r>
        <w:rPr>
          <w:noProof/>
        </w:rPr>
        <w:drawing>
          <wp:anchor distT="0" distB="0" distL="114300" distR="114300" simplePos="0" relativeHeight="251658240" behindDoc="1" locked="0" layoutInCell="1" allowOverlap="1" wp14:anchorId="7B3B4D39" wp14:editId="2D0E80C4">
            <wp:simplePos x="0" y="0"/>
            <wp:positionH relativeFrom="column">
              <wp:posOffset>8890</wp:posOffset>
            </wp:positionH>
            <wp:positionV relativeFrom="paragraph">
              <wp:posOffset>310515</wp:posOffset>
            </wp:positionV>
            <wp:extent cx="5730240" cy="3548380"/>
            <wp:effectExtent l="0" t="0" r="3810" b="0"/>
            <wp:wrapTight wrapText="bothSides">
              <wp:wrapPolygon edited="0">
                <wp:start x="0" y="0"/>
                <wp:lineTo x="0" y="21453"/>
                <wp:lineTo x="21543" y="21453"/>
                <wp:lineTo x="21543" y="0"/>
                <wp:lineTo x="0" y="0"/>
              </wp:wrapPolygon>
            </wp:wrapTight>
            <wp:docPr id="1" name="Picture 1" descr="http://puu.sh/16Nv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16Nv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240" cy="35483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rPr>
        <w:t>First off, search up your selected niche on YouTube. The results should look like this:</w:t>
      </w:r>
    </w:p>
    <w:p w:rsidR="00945408" w:rsidRDefault="00945408" w:rsidP="00F1207F">
      <w:pPr>
        <w:rPr>
          <w:sz w:val="24"/>
        </w:rPr>
      </w:pPr>
    </w:p>
    <w:p w:rsidR="00DA5091" w:rsidRDefault="00DA5091" w:rsidP="00F1207F">
      <w:r>
        <w:t>Seems legit, eh? Just kidding, that was sarcasm. However, your title will be much different!</w:t>
      </w:r>
    </w:p>
    <w:p w:rsidR="00DA5091" w:rsidRDefault="00DA5091">
      <w:r>
        <w:br w:type="page"/>
      </w:r>
    </w:p>
    <w:p w:rsidR="00DA5091" w:rsidRPr="00F1207F" w:rsidRDefault="00DA5091" w:rsidP="00DA5091">
      <w:pPr>
        <w:jc w:val="center"/>
        <w:rPr>
          <w:b/>
          <w:sz w:val="28"/>
          <w:u w:val="single"/>
        </w:rPr>
      </w:pPr>
      <w:r>
        <w:rPr>
          <w:b/>
          <w:sz w:val="28"/>
          <w:u w:val="single"/>
        </w:rPr>
        <w:lastRenderedPageBreak/>
        <w:t>Step 2</w:t>
      </w:r>
      <w:r w:rsidRPr="00F1207F">
        <w:rPr>
          <w:b/>
          <w:sz w:val="28"/>
          <w:u w:val="single"/>
        </w:rPr>
        <w:t xml:space="preserve">: </w:t>
      </w:r>
      <w:r w:rsidR="00E072F9">
        <w:rPr>
          <w:b/>
          <w:sz w:val="28"/>
          <w:u w:val="single"/>
        </w:rPr>
        <w:t>Making a (convincing) video</w:t>
      </w:r>
    </w:p>
    <w:p w:rsidR="00DA5091" w:rsidRDefault="00DA5091" w:rsidP="00F1207F">
      <w:r>
        <w:t xml:space="preserve">Ideally, you want your video to have </w:t>
      </w:r>
      <w:r>
        <w:rPr>
          <w:b/>
        </w:rPr>
        <w:t>undeniable</w:t>
      </w:r>
      <w:r>
        <w:t xml:space="preserve"> video proof of your exploit/generator being a working exploit.</w:t>
      </w:r>
    </w:p>
    <w:p w:rsidR="00DA5091" w:rsidRDefault="00DA5091" w:rsidP="00F1207F">
      <w:r>
        <w:t xml:space="preserve">See this example: </w:t>
      </w:r>
    </w:p>
    <w:p w:rsidR="00DA5091" w:rsidRPr="00F1207F" w:rsidRDefault="00DA5091" w:rsidP="00DA5091">
      <w:pPr>
        <w:rPr>
          <w:sz w:val="24"/>
        </w:rPr>
      </w:pPr>
      <w:hyperlink r:id="rId9" w:history="1">
        <w:r>
          <w:rPr>
            <w:rStyle w:val="Hyperlink"/>
          </w:rPr>
          <w:t>http://www.youtube.com/watch?v=yHo21NNvTwk</w:t>
        </w:r>
      </w:hyperlink>
      <w:r>
        <w:rPr>
          <w:sz w:val="24"/>
        </w:rPr>
        <w:t xml:space="preserve"> </w:t>
      </w:r>
    </w:p>
    <w:p w:rsidR="00DA5091" w:rsidRDefault="00DA5091" w:rsidP="00F1207F">
      <w:r>
        <w:t>Yes, his accent is terrible. However, his generator clearly shows a code appearing, that when copied into what is clearly the real LoL client, awards him with RP! 95% of people watching this will think “OMFG!!@#!@!@!@ IT WORKS !@!@!@! !TIME2DOWNLOAD!@!@!@!”</w:t>
      </w:r>
    </w:p>
    <w:p w:rsidR="00DA5091" w:rsidRDefault="00DA5091" w:rsidP="00DA5091">
      <w:r>
        <w:t xml:space="preserve">Sure enough, his website </w:t>
      </w:r>
      <w:hyperlink r:id="rId10" w:history="1">
        <w:r w:rsidRPr="005476DC">
          <w:rPr>
            <w:rStyle w:val="Hyperlink"/>
          </w:rPr>
          <w:t>http://lolrpgenerator2012.blogspot.ro/</w:t>
        </w:r>
      </w:hyperlink>
      <w:r>
        <w:t xml:space="preserve"> leads to a FileIce link. Now, because of his accent, low view count, and high like ratio, it is clear that he 1) boosted the video, and thus 2) didn’t earn much. But why?</w:t>
      </w:r>
    </w:p>
    <w:p w:rsidR="00DA5091" w:rsidRDefault="00DA5091" w:rsidP="00DA5091">
      <w:r>
        <w:t>Boosting your video is just fine. However, NEVER boost past 30 likes before reaching 7k views, as it will become extremely suspicious. The big problem with his video is the way he presents his generator. This will be discussed later.</w:t>
      </w:r>
    </w:p>
    <w:p w:rsidR="00DA5091" w:rsidRDefault="00DA5091" w:rsidP="00F1207F">
      <w:r>
        <w:t xml:space="preserve">Anyways, when making your video, you want to have </w:t>
      </w:r>
      <w:r>
        <w:rPr>
          <w:b/>
        </w:rPr>
        <w:t>evidence</w:t>
      </w:r>
      <w:r>
        <w:t xml:space="preserve"> that </w:t>
      </w:r>
      <w:r w:rsidR="00C01107">
        <w:t xml:space="preserve">what you are advertising works. He has evidence in the form of a video showing a working code being generated. In case you haven’t figured out yet, this is what he did: he bought a real card, scratched it, and then made a quick Visual Basic program to display the code. Then, he redeemed it, after making it appear generated. Of course, it worked. It was a pretty smart move, but not good enough to overcome the fact that this niche is saturated. </w:t>
      </w:r>
    </w:p>
    <w:p w:rsidR="002103B7" w:rsidRDefault="00C01107" w:rsidP="00F1207F">
      <w:r>
        <w:t>Back to the video. In general, you want to use exploits,</w:t>
      </w:r>
      <w:r>
        <w:rPr>
          <w:b/>
        </w:rPr>
        <w:t xml:space="preserve"> not generators</w:t>
      </w:r>
      <w:r>
        <w:t>. Why? Generators are everywhere, and people are extremely wary of the fact that many are viruses. Even if you had the best proof in the world, people might think, “Wow, this guys a genius. Too bad he’s actually not going to release it and is just going to infect me.” That won’t help you monetize your views.</w:t>
      </w:r>
      <w:r w:rsidR="00F52C22">
        <w:t xml:space="preserve"> Exploits, on the other hand, can be explained away with something as simple as this in your video description: “This file is a .txt file, and is clearly not a virus. Scan it all you want, it’s a text file! The exploit is easy to reproduce and requires </w:t>
      </w:r>
      <w:r w:rsidR="00F52C22">
        <w:rPr>
          <w:b/>
        </w:rPr>
        <w:t>no</w:t>
      </w:r>
      <w:r w:rsidR="00F52C22">
        <w:t xml:space="preserve"> programs – just follow my instructions!”</w:t>
      </w:r>
      <w:r w:rsidR="00E072F9">
        <w:t xml:space="preserve"> Thus, you instantly allay any fears of a virus.</w:t>
      </w:r>
      <w:r w:rsidR="002103B7">
        <w:t xml:space="preserve"> “But wait, Ronbo. You just told us a good way to make a generator seem legit with that example above. Now, you say generators are bad???” Well, with some imagination and creativity, generators can be made into text files. For example: make a video with you calculating some stuff that eventually ends up to be a code. You can use a bad screen-capturing program on purpose to blur it so it’s not clear what you’re doing. Then, say that the full algorithm for the codes is in the .txt file (which is, of course, not a virus!) Explain that it is fairly simple to use and you will gladly explain it to anyone once they have downloaded it. Done.</w:t>
      </w:r>
    </w:p>
    <w:p w:rsidR="00C01107" w:rsidRDefault="00E072F9" w:rsidP="00F1207F">
      <w:r>
        <w:lastRenderedPageBreak/>
        <w:t xml:space="preserve"> The only thing left to convince the viewer that your exploit is complet</w:t>
      </w:r>
      <w:r w:rsidR="002103B7">
        <w:t>ely legit, so they will have an incentive to download. Below are some tips on making your video seem legit.</w:t>
      </w:r>
    </w:p>
    <w:p w:rsidR="002103B7" w:rsidRDefault="002103B7" w:rsidP="002103B7">
      <w:pPr>
        <w:pStyle w:val="ListParagraph"/>
        <w:numPr>
          <w:ilvl w:val="0"/>
          <w:numId w:val="1"/>
        </w:numPr>
      </w:pPr>
      <w:r>
        <w:t>Secretly mix a video with edited images. Basically, you make a video portion of you in the game. You then secretly stop recording, and begin spam-shooting screenshots instead. This will create an appearance of you still recording, albeit with a tiny bit of FPS lag. Then, Photoshop/Paint.NET these images so that some sort of thing appears to be being generated or exploited, when in reality the entire rest of the video is just a series of images. This is my personal favorite method.</w:t>
      </w:r>
    </w:p>
    <w:p w:rsidR="002103B7" w:rsidRDefault="002103B7" w:rsidP="002103B7">
      <w:pPr>
        <w:pStyle w:val="ListParagraph"/>
        <w:numPr>
          <w:ilvl w:val="0"/>
          <w:numId w:val="1"/>
        </w:numPr>
      </w:pPr>
      <w:r>
        <w:t>Do what that weird-accent guy did, and buy a legit card or something. Then, pretend you’re revealing the algorithm and “calculate” your card. Redeem it without pausing the video to prove that it works.</w:t>
      </w:r>
    </w:p>
    <w:p w:rsidR="002103B7" w:rsidRDefault="00284CDF" w:rsidP="002103B7">
      <w:pPr>
        <w:pStyle w:val="ListParagraph"/>
        <w:numPr>
          <w:ilvl w:val="0"/>
          <w:numId w:val="1"/>
        </w:numPr>
      </w:pPr>
      <w:r>
        <w:t xml:space="preserve">Show of your wealth in that game / evidence of your success </w:t>
      </w:r>
      <w:r>
        <w:rPr>
          <w:i/>
        </w:rPr>
        <w:t>after</w:t>
      </w:r>
      <w:r>
        <w:t xml:space="preserve"> using the exploit. This is easiest to do, since you just take a quick video. However, it is also least trustworthy, since there is nothing showing you actually doing the exploit.</w:t>
      </w:r>
    </w:p>
    <w:p w:rsidR="00284CDF" w:rsidRPr="00284CDF" w:rsidRDefault="00284CDF" w:rsidP="00284CDF">
      <w:r>
        <w:t xml:space="preserve">If you have a good narrating voice with </w:t>
      </w:r>
      <w:r w:rsidRPr="00284CDF">
        <w:rPr>
          <w:b/>
        </w:rPr>
        <w:t>no accent whatsoever</w:t>
      </w:r>
      <w:r>
        <w:t>, feel free to record yourself explaining the exploit briefly, saying that details are in the download. Don’t say something stupid and obviously impossible, and make sure you sound mature and confident. If you are under 13, don’t do this since you will sound immature and unaccomplished. I know the accent thing is slightly racist, but many people distrust foreigners, so you have to deal with it. I personally don’t narrate my videos, just because I choose not to. It’s not a big deal, but can make that tiny difference I suppose.</w:t>
      </w:r>
    </w:p>
    <w:p w:rsidR="00C52014" w:rsidRDefault="00C52014">
      <w:r>
        <w:br w:type="page"/>
      </w:r>
    </w:p>
    <w:p w:rsidR="00C52014" w:rsidRPr="00F1207F" w:rsidRDefault="00C52014" w:rsidP="00C52014">
      <w:pPr>
        <w:jc w:val="center"/>
        <w:rPr>
          <w:b/>
          <w:sz w:val="28"/>
          <w:u w:val="single"/>
        </w:rPr>
      </w:pPr>
      <w:r>
        <w:rPr>
          <w:b/>
          <w:sz w:val="28"/>
          <w:u w:val="single"/>
        </w:rPr>
        <w:lastRenderedPageBreak/>
        <w:t>Step 3</w:t>
      </w:r>
      <w:r w:rsidRPr="00F1207F">
        <w:rPr>
          <w:b/>
          <w:sz w:val="28"/>
          <w:u w:val="single"/>
        </w:rPr>
        <w:t xml:space="preserve">: </w:t>
      </w:r>
      <w:r>
        <w:rPr>
          <w:b/>
          <w:sz w:val="28"/>
          <w:u w:val="single"/>
        </w:rPr>
        <w:t>Appropriate Titles and Descriptions</w:t>
      </w:r>
    </w:p>
    <w:p w:rsidR="00C01107" w:rsidRDefault="00C52014" w:rsidP="00F1207F">
      <w:r>
        <w:t xml:space="preserve">Now that you have your amazing, trustworthy video, it’s time to make it even more believable, as well as </w:t>
      </w:r>
      <w:r w:rsidR="005F1CA0">
        <w:t>extra-</w:t>
      </w:r>
      <w:r>
        <w:t>appealing</w:t>
      </w:r>
      <w:r w:rsidR="005F1CA0">
        <w:t xml:space="preserve"> so that it stands out from that giant list of other fakes.</w:t>
      </w:r>
      <w:r w:rsidR="00144A75">
        <w:t xml:space="preserve"> Title tags are my favorite thing to do. Allow me to critique a few title tags I found.</w:t>
      </w:r>
    </w:p>
    <w:p w:rsidR="00144A75" w:rsidRDefault="00144A75" w:rsidP="00F1207F">
      <w:r>
        <w:rPr>
          <w:noProof/>
        </w:rPr>
        <w:drawing>
          <wp:inline distT="0" distB="0" distL="0" distR="0">
            <wp:extent cx="3878580" cy="381000"/>
            <wp:effectExtent l="0" t="0" r="7620" b="0"/>
            <wp:docPr id="2" name="Picture 2" descr="http://puu.sh/16N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uu.sh/16NNQ"/>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8580" cy="381000"/>
                    </a:xfrm>
                    <a:prstGeom prst="rect">
                      <a:avLst/>
                    </a:prstGeom>
                    <a:noFill/>
                    <a:ln>
                      <a:noFill/>
                    </a:ln>
                  </pic:spPr>
                </pic:pic>
              </a:graphicData>
            </a:graphic>
          </wp:inline>
        </w:drawing>
      </w:r>
    </w:p>
    <w:p w:rsidR="00144A75" w:rsidRDefault="00144A75" w:rsidP="00F1207F">
      <w:r>
        <w:t>This tells me 2 things. One, the generator was updated September 2012</w:t>
      </w:r>
      <w:r w:rsidR="0034629F">
        <w:t>. As of the writing of this Ronbook, this is completely up-to-date. It is currently 9/19/12. It also tells me that I get “Free Riot Points”. This is an entirely useless tag that could be much better used.</w:t>
      </w:r>
    </w:p>
    <w:p w:rsidR="00144A75" w:rsidRDefault="00144A75" w:rsidP="00F1207F">
      <w:r>
        <w:rPr>
          <w:noProof/>
        </w:rPr>
        <w:drawing>
          <wp:inline distT="0" distB="0" distL="0" distR="0">
            <wp:extent cx="4091940" cy="426720"/>
            <wp:effectExtent l="0" t="0" r="3810" b="0"/>
            <wp:docPr id="3" name="Picture 3" descr="http://puu.sh/16NN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uu.sh/16NN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91940" cy="426720"/>
                    </a:xfrm>
                    <a:prstGeom prst="rect">
                      <a:avLst/>
                    </a:prstGeom>
                    <a:noFill/>
                    <a:ln>
                      <a:noFill/>
                    </a:ln>
                  </pic:spPr>
                </pic:pic>
              </a:graphicData>
            </a:graphic>
          </wp:inline>
        </w:drawing>
      </w:r>
    </w:p>
    <w:p w:rsidR="000573EC" w:rsidRDefault="0034629F" w:rsidP="00F1207F">
      <w:r>
        <w:t xml:space="preserve">This tells me 2 things as well. </w:t>
      </w:r>
      <w:r w:rsidR="000573EC">
        <w:t>2012 is stated, but no month is given. This is bad. What kind of game updates once a year? People want to see things that they can see are claimed to be 100% working. This also tells me the link is a Mediafire link. For your purposes</w:t>
      </w:r>
      <w:r w:rsidR="003C28D1">
        <w:t xml:space="preserve"> (FileIce/ShareCash</w:t>
      </w:r>
      <w:r w:rsidR="00E6359F">
        <w:t>/CPA</w:t>
      </w:r>
      <w:r w:rsidR="003C28D1">
        <w:t>), this is terrible.</w:t>
      </w:r>
      <w:r w:rsidR="005C20FD">
        <w:t xml:space="preserve"> You should not lead your viewers into believing that there is a direct link, since there isn’t.</w:t>
      </w:r>
      <w:r w:rsidR="003C28D1">
        <w:t xml:space="preserve"> For </w:t>
      </w:r>
      <w:r w:rsidR="00A92749">
        <w:t>this guy’s</w:t>
      </w:r>
      <w:r w:rsidR="003C28D1">
        <w:t xml:space="preserve"> virus purposes (being the awesome, experienced derpman that I am, I recognize [Mediafire] as an instant indicator of a virus), this is good.</w:t>
      </w:r>
      <w:r w:rsidR="00F375D1">
        <w:t xml:space="preserve"> </w:t>
      </w:r>
    </w:p>
    <w:p w:rsidR="00F375D1" w:rsidRDefault="00F375D1" w:rsidP="00F1207F">
      <w:r>
        <w:t>Now, let me juxtapose some tags to make it obvious which ones are the best.</w:t>
      </w:r>
    </w:p>
    <w:p w:rsidR="00F375D1" w:rsidRPr="00FB0283" w:rsidRDefault="00FB0283" w:rsidP="00F1207F">
      <w:pPr>
        <w:rPr>
          <w:b/>
        </w:rPr>
      </w:pPr>
      <w:r>
        <w:rPr>
          <w:b/>
        </w:rPr>
        <w:t>[UPDATED 9/17</w:t>
      </w:r>
      <w:r w:rsidRPr="00FB0283">
        <w:rPr>
          <w:b/>
        </w:rPr>
        <w:t>/12] &gt; [Sept 2012] &gt; (2012)</w:t>
      </w:r>
    </w:p>
    <w:p w:rsidR="00FB0283" w:rsidRDefault="00FB0283" w:rsidP="00F1207F">
      <w:r>
        <w:t>The first tag clearly indicates a specific time that the exploit was updated. This is good, because you instantly let the viewer think, “Oh sweet. This was updated like 2 days ago! It’ll definitely work still!”</w:t>
      </w:r>
    </w:p>
    <w:p w:rsidR="00FB0283" w:rsidRDefault="00FB0283" w:rsidP="00F1207F">
      <w:pPr>
        <w:rPr>
          <w:b/>
        </w:rPr>
      </w:pPr>
      <w:r w:rsidRPr="00A96F77">
        <w:rPr>
          <w:b/>
        </w:rPr>
        <w:t>[</w:t>
      </w:r>
      <w:r w:rsidR="00A96F77" w:rsidRPr="00A96F77">
        <w:rPr>
          <w:b/>
        </w:rPr>
        <w:t>.txt file] &gt; [MEDIAFIRE] &gt; [Download link]</w:t>
      </w:r>
    </w:p>
    <w:p w:rsidR="00A96F77" w:rsidRDefault="00A71B7D" w:rsidP="00F1207F">
      <w:r>
        <w:t>This</w:t>
      </w:r>
      <w:r w:rsidR="00E64403">
        <w:t xml:space="preserve"> is a surefire way to gain views. By seeing this in your title, your video immediately becomes more attractive since there is no risk of a virus. </w:t>
      </w:r>
      <w:r w:rsidR="00E64403">
        <w:rPr>
          <w:b/>
        </w:rPr>
        <w:t>Important: Do not mention the word “virus” in your title, people immediately get suspicious thinking your .txt will be a virus.</w:t>
      </w:r>
    </w:p>
    <w:p w:rsidR="00E64403" w:rsidRDefault="008F2F61" w:rsidP="00F1207F">
      <w:r>
        <w:t xml:space="preserve">Also, use the word </w:t>
      </w:r>
      <w:r>
        <w:rPr>
          <w:b/>
        </w:rPr>
        <w:t>Release</w:t>
      </w:r>
      <w:r>
        <w:t xml:space="preserve"> in your title. This will ensure that your video is not some showoff video.</w:t>
      </w:r>
    </w:p>
    <w:p w:rsidR="00A54EAF" w:rsidRDefault="00A54EAF" w:rsidP="00F1207F">
      <w:r>
        <w:t>Most importantly, be concise and use proper grammar. I cannot stress the importance of grammar.</w:t>
      </w:r>
      <w:r w:rsidR="003330A4">
        <w:t xml:space="preserve"> Look at the way I’ve been typing throughout this Ronbook. You trust me, don’t you? :D</w:t>
      </w:r>
    </w:p>
    <w:p w:rsidR="003330A4" w:rsidRDefault="003330A4" w:rsidP="00F1207F"/>
    <w:p w:rsidR="008636FF" w:rsidRDefault="008636FF" w:rsidP="00F1207F"/>
    <w:p w:rsidR="008636FF" w:rsidRDefault="008636FF" w:rsidP="00F1207F">
      <w:r>
        <w:lastRenderedPageBreak/>
        <w:t>Now for the video description. I’ll go ahead and copy + paste my description here (removing the references to the game, of course :P)</w:t>
      </w:r>
    </w:p>
    <w:p w:rsidR="008636FF" w:rsidRPr="008636FF" w:rsidRDefault="008636FF" w:rsidP="008636FF">
      <w:pPr>
        <w:rPr>
          <w:rFonts w:cs="Rod"/>
          <w:sz w:val="16"/>
        </w:rPr>
      </w:pPr>
      <w:r w:rsidRPr="008636FF">
        <w:rPr>
          <w:rFonts w:cs="Rod"/>
          <w:sz w:val="16"/>
        </w:rPr>
        <w:t>Hey everyone!</w:t>
      </w:r>
    </w:p>
    <w:p w:rsidR="008636FF" w:rsidRPr="008636FF" w:rsidRDefault="008636FF" w:rsidP="008636FF">
      <w:pPr>
        <w:rPr>
          <w:rFonts w:cs="Rod"/>
          <w:sz w:val="16"/>
        </w:rPr>
      </w:pPr>
      <w:r w:rsidRPr="008636FF">
        <w:rPr>
          <w:rFonts w:cs="Rod"/>
          <w:sz w:val="16"/>
        </w:rPr>
        <w:t xml:space="preserve">xStudios here, with an AMAZING </w:t>
      </w:r>
      <w:r>
        <w:rPr>
          <w:rFonts w:cs="Rod"/>
          <w:sz w:val="16"/>
        </w:rPr>
        <w:t>**</w:t>
      </w:r>
      <w:r w:rsidRPr="008636FF">
        <w:rPr>
          <w:rFonts w:cs="Rod"/>
          <w:sz w:val="16"/>
        </w:rPr>
        <w:t xml:space="preserve"> Exploit.</w:t>
      </w:r>
    </w:p>
    <w:p w:rsidR="008636FF" w:rsidRPr="008636FF" w:rsidRDefault="008636FF" w:rsidP="008636FF">
      <w:pPr>
        <w:rPr>
          <w:rFonts w:cs="Rod"/>
          <w:sz w:val="16"/>
        </w:rPr>
      </w:pPr>
      <w:r w:rsidRPr="008636FF">
        <w:rPr>
          <w:rFonts w:cs="Rod"/>
          <w:sz w:val="16"/>
        </w:rPr>
        <w:t xml:space="preserve">It's extremely simple, and works WITHOUT any extra programs. That means it can't be a virus. </w:t>
      </w:r>
    </w:p>
    <w:p w:rsidR="008636FF" w:rsidRPr="008636FF" w:rsidRDefault="008636FF" w:rsidP="008636FF">
      <w:pPr>
        <w:rPr>
          <w:rFonts w:cs="Rod"/>
          <w:sz w:val="16"/>
        </w:rPr>
      </w:pPr>
      <w:r w:rsidRPr="008636FF">
        <w:rPr>
          <w:rFonts w:cs="Rod"/>
          <w:sz w:val="16"/>
        </w:rPr>
        <w:t>I'm only doing this because it'll probably be patched soon, so yeah. Enjoy the release, ABUSE ABUSE ABUSE.</w:t>
      </w:r>
    </w:p>
    <w:p w:rsidR="008636FF" w:rsidRPr="008636FF" w:rsidRDefault="008636FF" w:rsidP="008636FF">
      <w:pPr>
        <w:rPr>
          <w:rFonts w:cs="Rod"/>
          <w:sz w:val="16"/>
        </w:rPr>
      </w:pPr>
      <w:r>
        <w:rPr>
          <w:rFonts w:cs="Rod"/>
          <w:sz w:val="16"/>
        </w:rPr>
        <w:t>Enjoy!</w:t>
      </w:r>
    </w:p>
    <w:p w:rsidR="008636FF" w:rsidRPr="008636FF" w:rsidRDefault="008636FF" w:rsidP="008636FF">
      <w:pPr>
        <w:rPr>
          <w:rFonts w:cs="Rod"/>
          <w:sz w:val="16"/>
        </w:rPr>
      </w:pPr>
      <w:r w:rsidRPr="008636FF">
        <w:rPr>
          <w:rFonts w:cs="Rod"/>
          <w:sz w:val="16"/>
        </w:rPr>
        <w:t>http://fileice.net/download</w:t>
      </w:r>
      <w:r>
        <w:rPr>
          <w:rFonts w:cs="Rod"/>
          <w:sz w:val="16"/>
        </w:rPr>
        <w:t>.php?file=derpderpderp</w:t>
      </w:r>
    </w:p>
    <w:p w:rsidR="008636FF" w:rsidRPr="008636FF" w:rsidRDefault="008636FF" w:rsidP="008636FF">
      <w:pPr>
        <w:rPr>
          <w:rFonts w:cs="Rod"/>
          <w:sz w:val="16"/>
        </w:rPr>
      </w:pPr>
      <w:r w:rsidRPr="008636FF">
        <w:rPr>
          <w:rFonts w:cs="Rod"/>
          <w:sz w:val="16"/>
        </w:rPr>
        <w:t xml:space="preserve">You have to complete a short survey to get this. Just fake your information by using www.fakenamegenerator.com, it takes like 1 minute max, and may encourage me to release my </w:t>
      </w:r>
      <w:r>
        <w:rPr>
          <w:rFonts w:cs="Rod"/>
          <w:sz w:val="16"/>
        </w:rPr>
        <w:t>**</w:t>
      </w:r>
      <w:r w:rsidRPr="008636FF">
        <w:rPr>
          <w:rFonts w:cs="Rod"/>
          <w:sz w:val="16"/>
        </w:rPr>
        <w:t xml:space="preserve"> Exploit which has allowed me to </w:t>
      </w:r>
      <w:r>
        <w:rPr>
          <w:rFonts w:cs="Rod"/>
          <w:sz w:val="16"/>
        </w:rPr>
        <w:t>****</w:t>
      </w:r>
      <w:r w:rsidRPr="008636FF">
        <w:rPr>
          <w:rFonts w:cs="Rod"/>
          <w:sz w:val="16"/>
        </w:rPr>
        <w:t xml:space="preserve"> </w:t>
      </w:r>
      <w:r>
        <w:rPr>
          <w:rFonts w:cs="Rod"/>
          <w:sz w:val="16"/>
        </w:rPr>
        <w:t>**</w:t>
      </w:r>
      <w:r w:rsidRPr="008636FF">
        <w:rPr>
          <w:rFonts w:cs="Rod"/>
          <w:sz w:val="16"/>
        </w:rPr>
        <w:t xml:space="preserve"> </w:t>
      </w:r>
      <w:r>
        <w:rPr>
          <w:rFonts w:cs="Rod"/>
          <w:sz w:val="16"/>
        </w:rPr>
        <w:t>**</w:t>
      </w:r>
      <w:r w:rsidRPr="008636FF">
        <w:rPr>
          <w:rFonts w:cs="Rod"/>
          <w:sz w:val="16"/>
        </w:rPr>
        <w:t xml:space="preserve"> on </w:t>
      </w:r>
      <w:r>
        <w:rPr>
          <w:rFonts w:cs="Rod"/>
          <w:sz w:val="16"/>
        </w:rPr>
        <w:t>***</w:t>
      </w:r>
      <w:r w:rsidRPr="008636FF">
        <w:rPr>
          <w:rFonts w:cs="Rod"/>
          <w:sz w:val="16"/>
        </w:rPr>
        <w:t xml:space="preserve"> w</w:t>
      </w:r>
      <w:r>
        <w:rPr>
          <w:rFonts w:cs="Rod"/>
          <w:sz w:val="16"/>
        </w:rPr>
        <w:t>ithin a week.</w:t>
      </w:r>
    </w:p>
    <w:p w:rsidR="008636FF" w:rsidRDefault="008636FF" w:rsidP="008636FF">
      <w:pPr>
        <w:rPr>
          <w:rFonts w:cs="Rod"/>
          <w:sz w:val="16"/>
        </w:rPr>
      </w:pPr>
      <w:r w:rsidRPr="008636FF">
        <w:rPr>
          <w:rFonts w:cs="Rod"/>
          <w:sz w:val="16"/>
        </w:rPr>
        <w:t xml:space="preserve">All content is property of </w:t>
      </w:r>
      <w:r>
        <w:rPr>
          <w:rFonts w:cs="Rod"/>
          <w:sz w:val="16"/>
        </w:rPr>
        <w:t>***</w:t>
      </w:r>
      <w:r w:rsidRPr="008636FF">
        <w:rPr>
          <w:rFonts w:cs="Rod"/>
          <w:sz w:val="16"/>
        </w:rPr>
        <w:t xml:space="preserve"> </w:t>
      </w:r>
      <w:r>
        <w:rPr>
          <w:rFonts w:cs="Rod"/>
          <w:sz w:val="16"/>
        </w:rPr>
        <w:t>****</w:t>
      </w:r>
      <w:r w:rsidRPr="008636FF">
        <w:rPr>
          <w:rFonts w:cs="Rod"/>
          <w:sz w:val="16"/>
        </w:rPr>
        <w:t>, I do not own the things shown in this video in any way or form.</w:t>
      </w:r>
    </w:p>
    <w:p w:rsidR="00BC03C6" w:rsidRDefault="00153D89" w:rsidP="008636FF">
      <w:r>
        <w:t>As you can see, your description should be short and to the point. Including a mention of the survey and tips on finishing it helps a lot.</w:t>
      </w:r>
    </w:p>
    <w:p w:rsidR="00BC03C6" w:rsidRDefault="00BC03C6">
      <w:r>
        <w:br w:type="page"/>
      </w:r>
    </w:p>
    <w:p w:rsidR="00BC03C6" w:rsidRPr="00F1207F" w:rsidRDefault="00BC03C6" w:rsidP="00BC03C6">
      <w:pPr>
        <w:jc w:val="center"/>
        <w:rPr>
          <w:b/>
          <w:sz w:val="28"/>
          <w:u w:val="single"/>
        </w:rPr>
      </w:pPr>
      <w:r>
        <w:rPr>
          <w:b/>
          <w:sz w:val="28"/>
          <w:u w:val="single"/>
        </w:rPr>
        <w:lastRenderedPageBreak/>
        <w:t>Step notastep</w:t>
      </w:r>
      <w:r w:rsidRPr="00F1207F">
        <w:rPr>
          <w:b/>
          <w:sz w:val="28"/>
          <w:u w:val="single"/>
        </w:rPr>
        <w:t xml:space="preserve">: </w:t>
      </w:r>
      <w:r>
        <w:rPr>
          <w:b/>
          <w:sz w:val="28"/>
          <w:u w:val="single"/>
        </w:rPr>
        <w:t>My results</w:t>
      </w:r>
    </w:p>
    <w:p w:rsidR="000259A2" w:rsidRDefault="000259A2" w:rsidP="008636FF">
      <w:pPr>
        <w:rPr>
          <w:rFonts w:cs="Rod"/>
        </w:rPr>
      </w:pPr>
      <w:r>
        <w:rPr>
          <w:rFonts w:cs="Rod"/>
        </w:rPr>
        <w:t>My video is currently the 2</w:t>
      </w:r>
      <w:r w:rsidRPr="000259A2">
        <w:rPr>
          <w:rFonts w:cs="Rod"/>
          <w:vertAlign w:val="superscript"/>
        </w:rPr>
        <w:t>nd</w:t>
      </w:r>
      <w:r>
        <w:rPr>
          <w:rFonts w:cs="Rod"/>
        </w:rPr>
        <w:t xml:space="preserve"> displayed video when searching for my niche.</w:t>
      </w:r>
    </w:p>
    <w:p w:rsidR="00E7159C" w:rsidRDefault="00E76D9A" w:rsidP="008636FF">
      <w:pPr>
        <w:rPr>
          <w:rFonts w:cs="Rod"/>
          <w:b/>
        </w:rPr>
      </w:pPr>
      <w:r>
        <w:rPr>
          <w:rFonts w:cs="Rod"/>
          <w:b/>
        </w:rPr>
        <w:t>I’ve only ever used this one niche on my FileIce account. My earnings:</w:t>
      </w:r>
    </w:p>
    <w:p w:rsidR="008C4C12" w:rsidRPr="001E7695" w:rsidRDefault="00614B50" w:rsidP="008636FF">
      <w:pPr>
        <w:rPr>
          <w:rFonts w:cs="Rod"/>
        </w:rPr>
      </w:pPr>
      <w:r>
        <w:rPr>
          <w:noProof/>
        </w:rPr>
        <w:drawing>
          <wp:inline distT="0" distB="0" distL="0" distR="0">
            <wp:extent cx="5913120" cy="2034540"/>
            <wp:effectExtent l="0" t="0" r="0" b="3810"/>
            <wp:docPr id="5" name="Picture 5" descr="http://puu.sh/16O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uu.sh/16Oe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3120" cy="2034540"/>
                    </a:xfrm>
                    <a:prstGeom prst="rect">
                      <a:avLst/>
                    </a:prstGeom>
                    <a:noFill/>
                    <a:ln>
                      <a:noFill/>
                    </a:ln>
                  </pic:spPr>
                </pic:pic>
              </a:graphicData>
            </a:graphic>
          </wp:inline>
        </w:drawing>
      </w:r>
    </w:p>
    <w:p w:rsidR="008C4C12" w:rsidRDefault="008C4C12" w:rsidP="008636FF">
      <w:pPr>
        <w:rPr>
          <w:rFonts w:cs="Rod"/>
          <w:b/>
        </w:rPr>
      </w:pPr>
      <w:r>
        <w:rPr>
          <w:rFonts w:cs="Rod"/>
          <w:b/>
        </w:rPr>
        <w:t>Look at those conversion rates! :O</w:t>
      </w:r>
    </w:p>
    <w:p w:rsidR="008C4C12" w:rsidRDefault="008C4C12" w:rsidP="008636FF">
      <w:pPr>
        <w:rPr>
          <w:rFonts w:cs="Rod"/>
          <w:b/>
        </w:rPr>
      </w:pPr>
      <w:r>
        <w:rPr>
          <w:noProof/>
        </w:rPr>
        <w:drawing>
          <wp:inline distT="0" distB="0" distL="0" distR="0">
            <wp:extent cx="5943600" cy="1563715"/>
            <wp:effectExtent l="0" t="0" r="0" b="0"/>
            <wp:docPr id="6" name="Picture 6" descr="http://puu.sh/16Of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uu.sh/16Of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563715"/>
                    </a:xfrm>
                    <a:prstGeom prst="rect">
                      <a:avLst/>
                    </a:prstGeom>
                    <a:noFill/>
                    <a:ln>
                      <a:noFill/>
                    </a:ln>
                  </pic:spPr>
                </pic:pic>
              </a:graphicData>
            </a:graphic>
          </wp:inline>
        </w:drawing>
      </w:r>
    </w:p>
    <w:p w:rsidR="008C4C12" w:rsidRDefault="00566D35" w:rsidP="008636FF">
      <w:pPr>
        <w:rPr>
          <w:rFonts w:cs="Rod"/>
          <w:b/>
        </w:rPr>
      </w:pPr>
      <w:r>
        <w:rPr>
          <w:rFonts w:cs="Rod"/>
          <w:b/>
        </w:rPr>
        <w:t>As you can tell by the file IDs, those are the same file uploaded on two similar videos under different accounts – it helps increase earnings!</w:t>
      </w:r>
    </w:p>
    <w:p w:rsidR="008E6285" w:rsidRDefault="008E6285" w:rsidP="008636FF">
      <w:r>
        <w:rPr>
          <w:noProof/>
        </w:rPr>
        <w:lastRenderedPageBreak/>
        <w:drawing>
          <wp:inline distT="0" distB="0" distL="0" distR="0">
            <wp:extent cx="3889685" cy="1668780"/>
            <wp:effectExtent l="0" t="0" r="0" b="7620"/>
            <wp:docPr id="7" name="Picture 7" descr="http://puu.sh/177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uu.sh/177l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89685" cy="1668780"/>
                    </a:xfrm>
                    <a:prstGeom prst="rect">
                      <a:avLst/>
                    </a:prstGeom>
                    <a:noFill/>
                    <a:ln>
                      <a:noFill/>
                    </a:ln>
                  </pic:spPr>
                </pic:pic>
              </a:graphicData>
            </a:graphic>
          </wp:inline>
        </w:drawing>
      </w:r>
      <w:r w:rsidRPr="008E6285">
        <w:t xml:space="preserve"> </w:t>
      </w:r>
      <w:r>
        <w:rPr>
          <w:noProof/>
        </w:rPr>
        <w:drawing>
          <wp:inline distT="0" distB="0" distL="0" distR="0">
            <wp:extent cx="3573780" cy="1828584"/>
            <wp:effectExtent l="0" t="0" r="7620" b="635"/>
            <wp:docPr id="8" name="Picture 8" descr="http://puu.sh/177m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uu.sh/177m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73780" cy="1828584"/>
                    </a:xfrm>
                    <a:prstGeom prst="rect">
                      <a:avLst/>
                    </a:prstGeom>
                    <a:noFill/>
                    <a:ln>
                      <a:noFill/>
                    </a:ln>
                  </pic:spPr>
                </pic:pic>
              </a:graphicData>
            </a:graphic>
          </wp:inline>
        </w:drawing>
      </w:r>
      <w:r w:rsidRPr="008E6285">
        <w:t xml:space="preserve"> </w:t>
      </w:r>
      <w:r>
        <w:rPr>
          <w:noProof/>
        </w:rPr>
        <w:drawing>
          <wp:inline distT="0" distB="0" distL="0" distR="0">
            <wp:extent cx="3162300" cy="1530659"/>
            <wp:effectExtent l="0" t="0" r="0" b="0"/>
            <wp:docPr id="9" name="Picture 9" descr="http://puu.sh/177m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uu.sh/177m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63363" cy="1531173"/>
                    </a:xfrm>
                    <a:prstGeom prst="rect">
                      <a:avLst/>
                    </a:prstGeom>
                    <a:noFill/>
                    <a:ln>
                      <a:noFill/>
                    </a:ln>
                  </pic:spPr>
                </pic:pic>
              </a:graphicData>
            </a:graphic>
          </wp:inline>
        </w:drawing>
      </w:r>
    </w:p>
    <w:p w:rsidR="000259A2" w:rsidRDefault="008E6285" w:rsidP="008636FF">
      <w:pPr>
        <w:rPr>
          <w:rFonts w:cs="Rod"/>
          <w:b/>
        </w:rPr>
      </w:pPr>
      <w:r>
        <w:rPr>
          <w:rFonts w:cs="Rod"/>
          <w:b/>
        </w:rPr>
        <w:t>These 3 files are the same thing – I just made multiple videos.</w:t>
      </w:r>
      <w:bookmarkStart w:id="0" w:name="_GoBack"/>
      <w:bookmarkEnd w:id="0"/>
    </w:p>
    <w:p w:rsidR="000259A2" w:rsidRDefault="000259A2" w:rsidP="008636FF">
      <w:pPr>
        <w:rPr>
          <w:rFonts w:cs="Rod"/>
          <w:b/>
        </w:rPr>
      </w:pPr>
      <w:r>
        <w:rPr>
          <w:rFonts w:cs="Rod"/>
          <w:b/>
        </w:rPr>
        <w:t>Good luck, and have FUN doing this! It’ll open your mind to new possibilities and help you in the long run!</w:t>
      </w:r>
    </w:p>
    <w:p w:rsidR="000259A2" w:rsidRDefault="000259A2" w:rsidP="008636FF">
      <w:pPr>
        <w:rPr>
          <w:rFonts w:cs="Rod"/>
          <w:b/>
        </w:rPr>
      </w:pPr>
      <w:r>
        <w:rPr>
          <w:rFonts w:cs="Rod"/>
          <w:b/>
        </w:rPr>
        <w:t>-Ronbo</w:t>
      </w:r>
    </w:p>
    <w:p w:rsidR="000259A2" w:rsidRDefault="00B41166" w:rsidP="008636FF">
      <w:pPr>
        <w:rPr>
          <w:rFonts w:cs="Rod"/>
          <w:b/>
        </w:rPr>
      </w:pPr>
      <w:r>
        <w:rPr>
          <w:rFonts w:cs="Rod"/>
          <w:b/>
        </w:rPr>
        <w:t>Have questions? PM me on HackForums!</w:t>
      </w:r>
    </w:p>
    <w:p w:rsidR="00B41166" w:rsidRPr="008C4C12" w:rsidRDefault="00B41166" w:rsidP="008636FF">
      <w:pPr>
        <w:rPr>
          <w:rFonts w:cs="Rod"/>
          <w:b/>
        </w:rPr>
      </w:pPr>
      <w:hyperlink r:id="rId18" w:history="1">
        <w:r>
          <w:rPr>
            <w:rStyle w:val="Hyperlink"/>
          </w:rPr>
          <w:t>http://www.hackforums.net/member.php?action=profile&amp;uid=915045</w:t>
        </w:r>
      </w:hyperlink>
    </w:p>
    <w:sectPr w:rsidR="00B41166" w:rsidRPr="008C4C12">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09B" w:rsidRDefault="000C609B" w:rsidP="00F932BC">
      <w:pPr>
        <w:spacing w:after="0" w:line="240" w:lineRule="auto"/>
      </w:pPr>
      <w:r>
        <w:separator/>
      </w:r>
    </w:p>
  </w:endnote>
  <w:endnote w:type="continuationSeparator" w:id="0">
    <w:p w:rsidR="000C609B" w:rsidRDefault="000C609B" w:rsidP="00F93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Rod">
    <w:panose1 w:val="02030509050101010101"/>
    <w:charset w:val="B1"/>
    <w:family w:val="modern"/>
    <w:pitch w:val="fixed"/>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09B" w:rsidRDefault="000C609B" w:rsidP="00F932BC">
      <w:pPr>
        <w:spacing w:after="0" w:line="240" w:lineRule="auto"/>
      </w:pPr>
      <w:r>
        <w:separator/>
      </w:r>
    </w:p>
  </w:footnote>
  <w:footnote w:type="continuationSeparator" w:id="0">
    <w:p w:rsidR="000C609B" w:rsidRDefault="000C609B" w:rsidP="00F93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BC" w:rsidRDefault="00F932BC">
    <w:pPr>
      <w:pStyle w:val="Header"/>
    </w:pPr>
    <w:r>
      <w:t>Written by Ronbo of HF</w:t>
    </w:r>
    <w:r w:rsidR="00144A75">
      <w:t>, 9/19/12.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33C6C"/>
    <w:multiLevelType w:val="hybridMultilevel"/>
    <w:tmpl w:val="8F3A0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2BC"/>
    <w:rsid w:val="000259A2"/>
    <w:rsid w:val="000573EC"/>
    <w:rsid w:val="000C609B"/>
    <w:rsid w:val="00144A75"/>
    <w:rsid w:val="00153D89"/>
    <w:rsid w:val="001E7695"/>
    <w:rsid w:val="002103B7"/>
    <w:rsid w:val="00284CDF"/>
    <w:rsid w:val="00311428"/>
    <w:rsid w:val="003330A4"/>
    <w:rsid w:val="0034629F"/>
    <w:rsid w:val="003C28D1"/>
    <w:rsid w:val="004F65A5"/>
    <w:rsid w:val="00566D35"/>
    <w:rsid w:val="005C20FD"/>
    <w:rsid w:val="005D07DD"/>
    <w:rsid w:val="005F1CA0"/>
    <w:rsid w:val="00614B50"/>
    <w:rsid w:val="006A1D41"/>
    <w:rsid w:val="008636FF"/>
    <w:rsid w:val="008C4C12"/>
    <w:rsid w:val="008E6285"/>
    <w:rsid w:val="008F2593"/>
    <w:rsid w:val="008F2D23"/>
    <w:rsid w:val="008F2F61"/>
    <w:rsid w:val="00945408"/>
    <w:rsid w:val="009C08AF"/>
    <w:rsid w:val="00A54EAF"/>
    <w:rsid w:val="00A71B7D"/>
    <w:rsid w:val="00A92749"/>
    <w:rsid w:val="00A96F77"/>
    <w:rsid w:val="00B41166"/>
    <w:rsid w:val="00B6455E"/>
    <w:rsid w:val="00BC03C6"/>
    <w:rsid w:val="00C01107"/>
    <w:rsid w:val="00C52014"/>
    <w:rsid w:val="00DA5091"/>
    <w:rsid w:val="00E072F9"/>
    <w:rsid w:val="00E6359F"/>
    <w:rsid w:val="00E64403"/>
    <w:rsid w:val="00E7159C"/>
    <w:rsid w:val="00E76D9A"/>
    <w:rsid w:val="00F1207F"/>
    <w:rsid w:val="00F375D1"/>
    <w:rsid w:val="00F52C22"/>
    <w:rsid w:val="00F932BC"/>
    <w:rsid w:val="00FB0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3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2BC"/>
  </w:style>
  <w:style w:type="paragraph" w:styleId="Footer">
    <w:name w:val="footer"/>
    <w:basedOn w:val="Normal"/>
    <w:link w:val="FooterChar"/>
    <w:uiPriority w:val="99"/>
    <w:unhideWhenUsed/>
    <w:rsid w:val="00F93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2BC"/>
  </w:style>
  <w:style w:type="character" w:styleId="Hyperlink">
    <w:name w:val="Hyperlink"/>
    <w:basedOn w:val="DefaultParagraphFont"/>
    <w:uiPriority w:val="99"/>
    <w:unhideWhenUsed/>
    <w:rsid w:val="00945408"/>
    <w:rPr>
      <w:color w:val="0000FF"/>
      <w:u w:val="single"/>
    </w:rPr>
  </w:style>
  <w:style w:type="paragraph" w:styleId="BalloonText">
    <w:name w:val="Balloon Text"/>
    <w:basedOn w:val="Normal"/>
    <w:link w:val="BalloonTextChar"/>
    <w:uiPriority w:val="99"/>
    <w:semiHidden/>
    <w:unhideWhenUsed/>
    <w:rsid w:val="00945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408"/>
    <w:rPr>
      <w:rFonts w:ascii="Tahoma" w:hAnsi="Tahoma" w:cs="Tahoma"/>
      <w:sz w:val="16"/>
      <w:szCs w:val="16"/>
    </w:rPr>
  </w:style>
  <w:style w:type="paragraph" w:styleId="ListParagraph">
    <w:name w:val="List Paragraph"/>
    <w:basedOn w:val="Normal"/>
    <w:uiPriority w:val="34"/>
    <w:qFormat/>
    <w:rsid w:val="002103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3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2BC"/>
  </w:style>
  <w:style w:type="paragraph" w:styleId="Footer">
    <w:name w:val="footer"/>
    <w:basedOn w:val="Normal"/>
    <w:link w:val="FooterChar"/>
    <w:uiPriority w:val="99"/>
    <w:unhideWhenUsed/>
    <w:rsid w:val="00F93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2BC"/>
  </w:style>
  <w:style w:type="character" w:styleId="Hyperlink">
    <w:name w:val="Hyperlink"/>
    <w:basedOn w:val="DefaultParagraphFont"/>
    <w:uiPriority w:val="99"/>
    <w:unhideWhenUsed/>
    <w:rsid w:val="00945408"/>
    <w:rPr>
      <w:color w:val="0000FF"/>
      <w:u w:val="single"/>
    </w:rPr>
  </w:style>
  <w:style w:type="paragraph" w:styleId="BalloonText">
    <w:name w:val="Balloon Text"/>
    <w:basedOn w:val="Normal"/>
    <w:link w:val="BalloonTextChar"/>
    <w:uiPriority w:val="99"/>
    <w:semiHidden/>
    <w:unhideWhenUsed/>
    <w:rsid w:val="00945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408"/>
    <w:rPr>
      <w:rFonts w:ascii="Tahoma" w:hAnsi="Tahoma" w:cs="Tahoma"/>
      <w:sz w:val="16"/>
      <w:szCs w:val="16"/>
    </w:rPr>
  </w:style>
  <w:style w:type="paragraph" w:styleId="ListParagraph">
    <w:name w:val="List Paragraph"/>
    <w:basedOn w:val="Normal"/>
    <w:uiPriority w:val="34"/>
    <w:qFormat/>
    <w:rsid w:val="00210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hackforums.net/member.php?action=profile&amp;uid=915045"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lolrpgenerator2012.blogspot.r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youtube.com/watch?v=yHo21NNvTwk"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8</Pages>
  <Words>1417</Words>
  <Characters>8081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Ronbo</dc:creator>
  <cp:lastModifiedBy>Ronbo</cp:lastModifiedBy>
  <cp:revision>44</cp:revision>
  <dcterms:created xsi:type="dcterms:W3CDTF">2012-09-20T01:46:00Z</dcterms:created>
  <dcterms:modified xsi:type="dcterms:W3CDTF">2012-09-21T03:50:00Z</dcterms:modified>
</cp:coreProperties>
</file>