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01F" w:rsidRDefault="00DE7E99">
      <w:r>
        <w:t xml:space="preserve">Buenas </w:t>
      </w:r>
      <w:proofErr w:type="spellStart"/>
      <w:r>
        <w:t>Magens</w:t>
      </w:r>
      <w:proofErr w:type="spellEnd"/>
      <w:r w:rsidRPr="00DE7E99">
        <w:t xml:space="preserve">, soy </w:t>
      </w:r>
      <w:r>
        <w:t xml:space="preserve"> Felipe “Olivares” Olivares, administrador de </w:t>
      </w:r>
      <w:proofErr w:type="spellStart"/>
      <w:r>
        <w:t>team</w:t>
      </w:r>
      <w:proofErr w:type="spellEnd"/>
      <w:r>
        <w:t xml:space="preserve"> </w:t>
      </w:r>
      <w:proofErr w:type="spellStart"/>
      <w:r>
        <w:t>tbcc</w:t>
      </w:r>
      <w:proofErr w:type="spellEnd"/>
      <w:r>
        <w:t>,</w:t>
      </w:r>
      <w:r w:rsidRPr="00DE7E99">
        <w:t xml:space="preserve"> perteneciente al videojuego </w:t>
      </w:r>
      <w:proofErr w:type="spellStart"/>
      <w:r w:rsidRPr="00DE7E99">
        <w:t>Counter</w:t>
      </w:r>
      <w:proofErr w:type="spellEnd"/>
      <w:r w:rsidRPr="00DE7E99">
        <w:t xml:space="preserve"> Strike 1.6</w:t>
      </w:r>
      <w:r>
        <w:t>.</w:t>
      </w:r>
      <w:r>
        <w:br/>
        <w:t xml:space="preserve">Nuestra </w:t>
      </w:r>
      <w:r w:rsidRPr="00DE7E99">
        <w:t xml:space="preserve">formación </w:t>
      </w:r>
      <w:r>
        <w:t xml:space="preserve">se funda a mediados del </w:t>
      </w:r>
      <w:r w:rsidRPr="00DE7E99">
        <w:t xml:space="preserve">2009, </w:t>
      </w:r>
      <w:r>
        <w:t>mediante un grupo de amigos que solíamos jugar y divertirnos en conjunto.  La idea tomó más peso y seriedad debido a las ganas que poseíamos de llegar lejos, y de la competitividad que nunca dejaba de aumentar.</w:t>
      </w:r>
      <w:r>
        <w:br/>
        <w:t xml:space="preserve">Decidimos partir con un </w:t>
      </w:r>
      <w:proofErr w:type="spellStart"/>
      <w:r>
        <w:t>tag</w:t>
      </w:r>
      <w:proofErr w:type="spellEnd"/>
      <w:r>
        <w:t xml:space="preserve"> distinto al que poseemos hoy en día, pero decidimos un año más tarde, a finales del 2010, consagrarnos con una identidad más clara y es así como decidimos llamarnos “</w:t>
      </w:r>
      <w:proofErr w:type="spellStart"/>
      <w:r>
        <w:t>team-tbcc</w:t>
      </w:r>
      <w:proofErr w:type="spellEnd"/>
      <w:r>
        <w:t xml:space="preserve">”. </w:t>
      </w:r>
      <w:r>
        <w:br/>
        <w:t xml:space="preserve">Al igual que muchos otros </w:t>
      </w:r>
      <w:proofErr w:type="spellStart"/>
      <w:r>
        <w:t>teams</w:t>
      </w:r>
      <w:proofErr w:type="spellEnd"/>
      <w:r>
        <w:t xml:space="preserve">, de los diferentes juegos, nuestras metas siempre han apuntado y han estado dirigidas a la cima del éxito en cuanto al </w:t>
      </w:r>
      <w:proofErr w:type="spellStart"/>
      <w:r>
        <w:t>gaming</w:t>
      </w:r>
      <w:proofErr w:type="spellEnd"/>
      <w:r>
        <w:t xml:space="preserve"> nacional. </w:t>
      </w:r>
      <w:r>
        <w:br/>
        <w:t>Lamentablemente y d</w:t>
      </w:r>
      <w:r w:rsidRPr="00DE7E99">
        <w:t>ebido a los estudios, los últimos meses del año recién pasado</w:t>
      </w:r>
      <w:r>
        <w:t>, bajamos un poco los brazos, pero es ahora donde ya estamos definiéndonos</w:t>
      </w:r>
      <w:r w:rsidRPr="00DE7E99">
        <w:t xml:space="preserve"> con un </w:t>
      </w:r>
      <w:proofErr w:type="spellStart"/>
      <w:r w:rsidRPr="00DE7E99">
        <w:t>lineup</w:t>
      </w:r>
      <w:proofErr w:type="spellEnd"/>
      <w:r w:rsidRPr="00DE7E99">
        <w:t xml:space="preserve"> fijo, entrenando</w:t>
      </w:r>
      <w:r>
        <w:t xml:space="preserve"> variadas</w:t>
      </w:r>
      <w:r w:rsidRPr="00DE7E99">
        <w:t xml:space="preserve"> estrategias y </w:t>
      </w:r>
      <w:r w:rsidR="00F3469A">
        <w:t>jugando contra los grandes del CS</w:t>
      </w:r>
      <w:r w:rsidRPr="00DE7E99">
        <w:t xml:space="preserve"> 1.6 que van qued</w:t>
      </w:r>
      <w:r w:rsidR="00F3469A">
        <w:t xml:space="preserve">ando luego del cambio de muchos </w:t>
      </w:r>
      <w:r w:rsidRPr="00DE7E99">
        <w:t>al CS:GO</w:t>
      </w:r>
      <w:r>
        <w:t>.</w:t>
      </w:r>
      <w:r>
        <w:br/>
        <w:t xml:space="preserve">Como </w:t>
      </w:r>
      <w:proofErr w:type="spellStart"/>
      <w:r>
        <w:t>team</w:t>
      </w:r>
      <w:proofErr w:type="spellEnd"/>
      <w:r>
        <w:t xml:space="preserve"> hemos logrado diferentes logros, de entre los cuales recordamos,</w:t>
      </w:r>
      <w:r>
        <w:br/>
        <w:t xml:space="preserve">El primer lugar en la lugar </w:t>
      </w:r>
      <w:r w:rsidR="004077C0">
        <w:t xml:space="preserve">en la liga </w:t>
      </w:r>
      <w:proofErr w:type="spellStart"/>
      <w:r>
        <w:t>PC</w:t>
      </w:r>
      <w:r w:rsidRPr="00DE7E99">
        <w:t>^</w:t>
      </w:r>
      <w:r>
        <w:t>Game</w:t>
      </w:r>
      <w:proofErr w:type="spellEnd"/>
      <w:r w:rsidR="004077C0">
        <w:t>,</w:t>
      </w:r>
      <w:r w:rsidR="004077C0">
        <w:br/>
        <w:t>Primer lugar Torneo FUX,</w:t>
      </w:r>
      <w:r w:rsidR="004077C0">
        <w:br/>
        <w:t>Primer lugar Cuadrangular de_dust2</w:t>
      </w:r>
      <w:r w:rsidR="00F3469A">
        <w:t>,</w:t>
      </w:r>
      <w:r w:rsidR="004077C0">
        <w:br/>
        <w:t>Finalistas Liga Sponsor CHSGamers.CL (No finalizada por quiebra de la empresa</w:t>
      </w:r>
      <w:proofErr w:type="gramStart"/>
      <w:r w:rsidR="004077C0">
        <w:t>)</w:t>
      </w:r>
      <w:r w:rsidR="00F3469A">
        <w:t xml:space="preserve"> ,</w:t>
      </w:r>
      <w:proofErr w:type="gramEnd"/>
      <w:r w:rsidR="00F3469A">
        <w:t>y</w:t>
      </w:r>
      <w:r w:rsidR="004077C0">
        <w:br/>
        <w:t xml:space="preserve">8vos de final </w:t>
      </w:r>
      <w:r w:rsidR="00F3469A">
        <w:t xml:space="preserve">en </w:t>
      </w:r>
      <w:proofErr w:type="spellStart"/>
      <w:r w:rsidR="004077C0">
        <w:t>Game</w:t>
      </w:r>
      <w:proofErr w:type="spellEnd"/>
      <w:r w:rsidR="004077C0">
        <w:t xml:space="preserve"> </w:t>
      </w:r>
      <w:proofErr w:type="spellStart"/>
      <w:r w:rsidR="004077C0">
        <w:t>Fest</w:t>
      </w:r>
      <w:proofErr w:type="spellEnd"/>
      <w:r w:rsidR="004077C0">
        <w:t xml:space="preserve"> 2012 – Plaza Oeste.</w:t>
      </w:r>
      <w:r w:rsidR="004077C0">
        <w:br/>
        <w:t xml:space="preserve">En conjunto a nuestra experiencia, decidimos crear un sitio web donde sabíamos que nuestra popularidad podía ir creciendo, por lo cual establecimos nuestro dominio: </w:t>
      </w:r>
      <w:hyperlink r:id="rId4" w:history="1">
        <w:r w:rsidR="004077C0" w:rsidRPr="008971F4">
          <w:rPr>
            <w:rStyle w:val="Hipervnculo"/>
          </w:rPr>
          <w:t>www.team-tbcc.net</w:t>
        </w:r>
      </w:hyperlink>
      <w:r w:rsidR="004077C0">
        <w:t xml:space="preserve">, en el cual informamos sobre noticias de videojuegos a modo general y noticias del </w:t>
      </w:r>
      <w:proofErr w:type="spellStart"/>
      <w:r w:rsidR="004077C0">
        <w:t>team</w:t>
      </w:r>
      <w:proofErr w:type="spellEnd"/>
      <w:r w:rsidR="004077C0">
        <w:t xml:space="preserve"> como lo es nuestros encuentros y resultados. (Les ofrecemos sin lugar a dudas una ubicación en nuestra página para poder alojar un banner de promoción a favor </w:t>
      </w:r>
      <w:r w:rsidR="00F3469A">
        <w:t>de</w:t>
      </w:r>
      <w:r w:rsidR="004077C0">
        <w:t xml:space="preserve"> ustedes, si es que logramos establecer conveniencia). A través de este mismo medio, es como crecimos de 150 miembros a 701 en nuestra comunidad </w:t>
      </w:r>
      <w:proofErr w:type="spellStart"/>
      <w:r w:rsidR="004077C0">
        <w:t>steam</w:t>
      </w:r>
      <w:proofErr w:type="spellEnd"/>
      <w:r w:rsidR="004077C0">
        <w:t>. (</w:t>
      </w:r>
      <w:r w:rsidR="004077C0" w:rsidRPr="004077C0">
        <w:t>http://steamcommunity.com/groups/thebestclancombi</w:t>
      </w:r>
      <w:r w:rsidR="004077C0">
        <w:t>)</w:t>
      </w:r>
      <w:r w:rsidR="004077C0">
        <w:br/>
        <w:t>Para finalizar, esperamos poder avanzar de la mano de ustedes en este camino, lo cual nos motivaría inmensamente.</w:t>
      </w:r>
      <w:r w:rsidR="004077C0">
        <w:br/>
      </w:r>
      <w:r w:rsidR="004077C0">
        <w:br/>
        <w:t>Se despide</w:t>
      </w:r>
      <w:r w:rsidR="004077C0">
        <w:br/>
        <w:t>Felipe Olivares,</w:t>
      </w:r>
      <w:r w:rsidR="004077C0">
        <w:br/>
        <w:t xml:space="preserve">Administrador </w:t>
      </w:r>
      <w:proofErr w:type="spellStart"/>
      <w:r w:rsidR="004077C0">
        <w:t>team-tbcc</w:t>
      </w:r>
      <w:proofErr w:type="spellEnd"/>
      <w:r w:rsidR="004077C0">
        <w:t>.</w:t>
      </w:r>
      <w:r>
        <w:br/>
      </w:r>
      <w:r>
        <w:br/>
      </w:r>
    </w:p>
    <w:sectPr w:rsidR="00D1001F" w:rsidSect="00D100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7E99"/>
    <w:rsid w:val="004077C0"/>
    <w:rsid w:val="00D1001F"/>
    <w:rsid w:val="00DE7E99"/>
    <w:rsid w:val="00F34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0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DE7E99"/>
  </w:style>
  <w:style w:type="character" w:styleId="Hipervnculo">
    <w:name w:val="Hyperlink"/>
    <w:basedOn w:val="Fuentedeprrafopredeter"/>
    <w:uiPriority w:val="99"/>
    <w:unhideWhenUsed/>
    <w:rsid w:val="004077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am-tbcc.ne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</dc:creator>
  <cp:keywords/>
  <dc:description/>
  <cp:lastModifiedBy>Matias</cp:lastModifiedBy>
  <cp:revision>2</cp:revision>
  <dcterms:created xsi:type="dcterms:W3CDTF">2013-01-16T22:03:00Z</dcterms:created>
  <dcterms:modified xsi:type="dcterms:W3CDTF">2013-01-16T22:27:00Z</dcterms:modified>
</cp:coreProperties>
</file>