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71" w:rsidRPr="00360F71" w:rsidRDefault="00360F71" w:rsidP="0036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shd w:val="clear" w:color="auto" w:fill="FFFFFF"/>
          <w:lang w:eastAsia="tr-TR"/>
        </w:rPr>
        <w:t xml:space="preserve">3. 3. </w:t>
      </w:r>
      <w:r>
        <w:rPr>
          <w:rFonts w:ascii="Segoe UI" w:eastAsia="Times New Roman" w:hAnsi="Segoe UI" w:cs="Segoe UI"/>
          <w:b/>
          <w:bCs/>
          <w:color w:val="2A2A2A"/>
          <w:sz w:val="20"/>
          <w:szCs w:val="20"/>
          <w:shd w:val="clear" w:color="auto" w:fill="FFFFFF"/>
          <w:lang w:eastAsia="tr-TR"/>
        </w:rPr>
        <w:t>Oyun içi Kurallar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7 veya daha fazla girdisi olan hesaplar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farklı kural ihlalleri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kuralları ihlal etmeye devam ederlerse sınırsız olarak uzaklaştırılabilirler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her ne kadar süresiz bir uzaklaştırma olmasa bile ilk ihlal düzeyinde uzaklaştırılabilirler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7 günden daha eski ekran görüntüleri(+/- olabilir) süresiz bir uzaklaştırma gerekçesi değillerse kanıt olarak kabul edilmezler. Kullanıcılar raporlarını zamanında göndermelidir.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Eğer düşük seviye bir hesap kuralları ihlal ediyorsa, yüksek seviye hesabını bizden saklamadığını kanıtlamak için IP aracılığıyla kontrol edilmeli ve buna göre ceza verilmelidir.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Spam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/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Flood</w:t>
      </w:r>
      <w:proofErr w:type="spellEnd"/>
    </w:p>
    <w:p w:rsidR="00DC2CD3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Spam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kelimelerin/</w:t>
      </w:r>
      <w:r w:rsidR="00DC2CD3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cümlelerin/maillerin/ifadelerin hızlı bir şekilde sık </w:t>
      </w:r>
      <w:proofErr w:type="spellStart"/>
      <w:r w:rsidR="00DC2CD3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sık</w:t>
      </w:r>
      <w:proofErr w:type="spellEnd"/>
      <w:r w:rsidR="00DC2CD3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tekrar edilmesi ve kullanıcıları rahatsız etmesidir.</w:t>
      </w:r>
    </w:p>
    <w:p w:rsidR="00360F71" w:rsidRPr="00360F71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360F71" w:rsidRPr="00360F71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- 1. kez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1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 – 2.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veya devam ederse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3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- 3.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5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DC2CD3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- 4.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kez: 7-10 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veya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süresiz bandan önce “son şans” olarak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- 4.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/5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süresiz uzaklaştırma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3. 3. 2. </w:t>
      </w:r>
      <w:r w:rsidR="00DC2CD3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Hakaret</w:t>
      </w: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/ </w:t>
      </w:r>
      <w:r w:rsidR="00DC2CD3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Taciz</w:t>
      </w:r>
    </w:p>
    <w:p w:rsidR="00360F71" w:rsidRPr="00360F71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Diğer insanları genel olarak küfürle veya bilinen argolarla hakaret ederek taciz etme.</w:t>
      </w:r>
    </w:p>
    <w:p w:rsidR="00360F71" w:rsidRPr="00360F71" w:rsidRDefault="00DC2CD3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075A5A" w:rsidRDefault="00075A5A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- 1. kez: 1 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-ban -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2.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veya devam ederse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3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</w:p>
    <w:p w:rsidR="00360F71" w:rsidRPr="00360F71" w:rsidRDefault="00075A5A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3.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5</w:t>
      </w:r>
      <w:proofErr w:type="gram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075A5A" w:rsidRDefault="00075A5A" w:rsidP="00075A5A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- 4.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7</w:t>
      </w:r>
      <w:proofErr w:type="gram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-10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 veya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süresiz bandan önce “son şans” olarak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075A5A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- 4/5.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süresiz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uzaklaştırma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075A5A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Hakaret ve cezaları büyük ve küçük hakaret şeklinde uygun olarak bölmeliyiz. Örneğin :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"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noob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"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kelimesi aşırı derecede (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spam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/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flame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 kullanılmadıkça cezalandırılmayacaktır.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3. 3. 3.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Flaming</w:t>
      </w:r>
      <w:proofErr w:type="spellEnd"/>
    </w:p>
    <w:p w:rsidR="00360F71" w:rsidRPr="00360F71" w:rsidRDefault="004051F0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Flaming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is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goofing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on a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guild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character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staff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company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writing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insultingly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without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actually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insulting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other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user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directly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- 1. kez: 1 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-2.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veya devam ederse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3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-ban 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3.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5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- 4.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7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-10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 veya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süresiz bandan önce “son şans” olarak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- 4/5.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süresiz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uzaklaştırma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3. 3. 4. </w:t>
      </w:r>
      <w:r w:rsidR="004051F0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Ayrımcılık</w:t>
      </w:r>
    </w:p>
    <w:p w:rsidR="00360F71" w:rsidRPr="00360F71" w:rsidRDefault="004051F0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İnsanları din, inanç, ırk vb. şeylerine göre ayırarak bunlarla ilgili hakaret etme.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- 1. kez: 1 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-2.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veya devam ederse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3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-ban 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3.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5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- 4.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7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-10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 veya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süresiz bandan önce “son şans” olarak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- 4/5.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süresiz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uzaklaştırma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3. 3. 5. </w:t>
      </w:r>
      <w:r w:rsidR="004051F0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Cinsel İçerik</w:t>
      </w:r>
    </w:p>
    <w:p w:rsidR="00360F71" w:rsidRPr="00360F71" w:rsidRDefault="004051F0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Açıklama: Cinsel içerikli yorumlar yazma ve kelimeler kullanma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 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lastRenderedPageBreak/>
        <w:t>Ceza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- 1. kez: 1 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-2.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veya devam ederse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3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-ban 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3.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5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- 4.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7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-10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günlük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 veya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süresiz bandan önce “son şans” olarak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4051F0" w:rsidRPr="00360F71" w:rsidRDefault="004051F0" w:rsidP="004051F0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- 4/5.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süresiz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uzaklaştırma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3. 3. 6.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Kill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stealing</w:t>
      </w:r>
      <w:proofErr w:type="spellEnd"/>
    </w:p>
    <w:p w:rsidR="00360F71" w:rsidRPr="00360F71" w:rsidRDefault="004051F0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Kill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stealing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senin yardımını istemeyen başka biri tarafından saldırılan bir canavara seninde ortak olmandır.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Punishment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4051F0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Yeterince kanıt yoksa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 w:rsidR="004051F0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Bu 2 kişiyle konuşulur ve sorunu kendi aralarında çözmeleri sağlanır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r w:rsidR="004051F0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Konu kapanır</w:t>
      </w:r>
    </w:p>
    <w:p w:rsidR="00360F71" w:rsidRPr="00360F71" w:rsidRDefault="004051F0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- 1.kez</w:t>
      </w:r>
      <w:r w:rsidR="00700B95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1 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700B95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2.kez: 3 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700B95" w:rsidRDefault="00700B95" w:rsidP="00700B95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- 3.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5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süresiz bandan önce “son şans” olarak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700B95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- 3/4. kez Süresiz uzaklaştırma 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Be sure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you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don´t ban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someone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who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killstealed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accidentally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happens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easy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long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range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combat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with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time-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consuming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spells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).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just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want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ones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doing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often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purpose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3. 3. 7.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Mobtrain</w:t>
      </w:r>
      <w:proofErr w:type="spellEnd"/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Definition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Mobtrain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is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gathering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of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monsters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dragging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them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across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entire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map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instead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of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killing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them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immediately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/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pulling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monsters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over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other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players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order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kill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them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PUNISHMENT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there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is not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enough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proof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speak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with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both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guys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let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them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solve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themselves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Close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case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- 1st time: 3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days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- 2nd time: 5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days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- 3rd time: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permanent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Be sure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you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don´t ban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someone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who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miscalculated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his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own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abilities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just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teleported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for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own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safety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just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want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ones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doing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often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purpose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3. 3. 8.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Mobbing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all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monsters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on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one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map</w:t>
      </w:r>
      <w:proofErr w:type="spellEnd"/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Definition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Mobbing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all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monsters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of 1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species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map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generally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many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monsters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others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are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no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longer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able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level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properly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themselves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(no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monsters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left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Punishment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- 1st time: 3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days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- 2nd time: 5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days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- 3rd time: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Permanent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ban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3. 3. 9.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Quests</w:t>
      </w:r>
      <w:proofErr w:type="spellEnd"/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Definition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1)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quester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farmer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are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spawn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time,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quester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is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entitled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kill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-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farmer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isn't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2)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2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questers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are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spawn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time,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whoever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gets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first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hit, is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entitled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other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quester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continues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attack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, it is KS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3)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2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farmers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are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spawn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at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time,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whoever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gets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first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hit, is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entitled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boss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If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other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farmer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continues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attack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, it is KS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Punishment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- 1st time: 3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days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- 2nd time: 5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days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lastRenderedPageBreak/>
        <w:t xml:space="preserve">- 3rd time: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Permanent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ban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3. 3. 10. </w:t>
      </w:r>
      <w:r w:rsidR="00BD7CB2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Bot / </w:t>
      </w:r>
      <w:proofErr w:type="spellStart"/>
      <w:r w:rsidR="00BD7CB2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Hack</w:t>
      </w:r>
      <w:proofErr w:type="spellEnd"/>
      <w:r w:rsidR="00BD7CB2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programları </w:t>
      </w: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/ </w:t>
      </w:r>
      <w:r w:rsidR="00BD7CB2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Oyun dışı araçlar</w:t>
      </w:r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Ek araçların kullanımı veya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Oyunun orijinal dosyasını değiştirerek oyunculara yardım ederek oyunu kolaylaştırmak.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(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level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 </w:t>
      </w:r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- 1. Kez Süresiz uzaklaştırma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3. 3. 11. </w:t>
      </w:r>
      <w:r w:rsidR="00BD7CB2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Oyun açıklarından faydalanmak</w:t>
      </w:r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Oyun açıklarını kullanma ve programlama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bugabuse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). </w:t>
      </w:r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Bug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takımının bu olayı doğrulamasıyla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birlikte ;</w:t>
      </w:r>
      <w:proofErr w:type="gramEnd"/>
    </w:p>
    <w:p w:rsidR="00360F71" w:rsidRPr="00360F71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- 1.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14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günlük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BD7CB2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2.kez süresiz oyundan uzaklaştırılma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3. 3. 12. </w:t>
      </w:r>
      <w:r w:rsidR="00BD7CB2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Hesap ve eşya satımı</w:t>
      </w:r>
    </w:p>
    <w:p w:rsidR="004E1328" w:rsidRDefault="00BD7CB2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Hesabın Karakterini, eşyasını ve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gelt’</w:t>
      </w:r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lerini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para için </w:t>
      </w:r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satımı ve ticareti.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</w:p>
    <w:p w:rsidR="004E1328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 :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</w:p>
    <w:p w:rsidR="00360F71" w:rsidRPr="00360F71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1. kez: Süresiz oyundan uzaklaştırılma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3. 3. 13. </w:t>
      </w:r>
      <w:r w:rsidR="004E1328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Eşya aldatmacası</w:t>
      </w:r>
    </w:p>
    <w:p w:rsidR="00360F71" w:rsidRPr="00360F71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Bir oyuncudan eşyasını ödünç alma ve geri vermeme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Bir oyuncudan eşyasını onaylamadığı biçimde satın alma.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(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Kararlaştırılan miktarı ödememe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). </w:t>
      </w:r>
    </w:p>
    <w:p w:rsidR="00360F71" w:rsidRPr="00360F71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 :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- 1</w:t>
      </w:r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  <w:proofErr w:type="gramStart"/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Süresiz</w:t>
      </w:r>
      <w:proofErr w:type="gramEnd"/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oyundan uzaklaştırılma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3. 3. 14. </w:t>
      </w:r>
      <w:r w:rsidR="004E1328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Söylentiler</w:t>
      </w:r>
    </w:p>
    <w:p w:rsidR="00360F71" w:rsidRPr="00360F71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Oyuncular ve yetkililer hakkında söylenti çıkarma (Çoğu doğru olmayan)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 </w:t>
      </w:r>
    </w:p>
    <w:p w:rsidR="00360F71" w:rsidRPr="00360F71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 :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1.</w:t>
      </w:r>
      <w:proofErr w:type="gramStart"/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kez : Süresiz</w:t>
      </w:r>
      <w:proofErr w:type="gramEnd"/>
      <w:r w:rsidR="004E132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oyundan uzaklaştırılma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4E132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Gerçek söylentilerle  (Örneğin :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"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Scout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123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yetkilerini kötüye kullanıyor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ve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arkadaşları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için kendi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Gelt’ini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yaratıyor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!")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küçük söylentileri  (Örneğin :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"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User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ABC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abused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a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bug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!"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–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(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normal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ile cezalandırılmalı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).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 ayırt etmeliyiz. 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3. 3. 15. </w:t>
      </w:r>
      <w:r w:rsidR="004E1328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Cinsel Taciz</w:t>
      </w:r>
    </w:p>
    <w:p w:rsidR="001A1A2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Oyunculara cinsel içerikli şeyler yazmak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onları incitmek ve bıktırmak.</w:t>
      </w:r>
    </w:p>
    <w:p w:rsidR="00360F71" w:rsidRPr="00360F7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1.kez: 3 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- 2</w:t>
      </w:r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.kez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5 </w:t>
      </w:r>
      <w:proofErr w:type="gramStart"/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günlük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- 3</w:t>
      </w:r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  <w:proofErr w:type="gramStart"/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 7</w:t>
      </w:r>
      <w:proofErr w:type="gram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-10 </w:t>
      </w:r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günlük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-ban</w:t>
      </w:r>
    </w:p>
    <w:p w:rsidR="00360F71" w:rsidRPr="00360F7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- 3/4. kez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time: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süresiz oyundan uzaklaştırılma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Gerekirse, ağır durumlarda oyuncu tek seferde oyundan süresiz uzaklaştırılabilir.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3. 3. 16. </w:t>
      </w:r>
      <w:r w:rsidR="001A1A2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Tehditler</w:t>
      </w:r>
    </w:p>
    <w:p w:rsidR="00360F71" w:rsidRPr="00360F7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Açıklama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Oyuncuları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tehdit etme, örneğin : onları dövmek veya öldürmek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RL.</w:t>
      </w:r>
    </w:p>
    <w:p w:rsidR="00360F71" w:rsidRPr="00360F7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1.</w:t>
      </w:r>
      <w:proofErr w:type="gramStart"/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kez 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Oyundan</w:t>
      </w:r>
      <w:proofErr w:type="gramEnd"/>
      <w:r w:rsidR="001A1A2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süresiz uzaklaştırılma 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1A1A2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lastRenderedPageBreak/>
        <w:t xml:space="preserve">Burada da oyun içindeki tehditler ile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" (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Örneğin :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Seni savaş alanında öldüreceğim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Seni şikayet edeceğim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–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 yok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)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gerçek yaşamlarına olan tehditleri ayırt etmeliyiz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  <w:proofErr w:type="gram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Bazı “tehditler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"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için , bir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-ban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yeterlidir.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3. 3. 17.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Over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-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going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punishment</w:t>
      </w:r>
      <w:proofErr w:type="spellEnd"/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Definition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Abusing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another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(1/1)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account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continue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violating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rules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when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main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account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is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currently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punished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for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rule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violations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over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going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-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bans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via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ingame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mails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continue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insulting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(e.g.)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another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user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Punishment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- 1st time: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Permanent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ban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3. 3. 18. </w:t>
      </w:r>
      <w:r w:rsidR="001D5458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Sahibi olmadığı hesabı ele geçirmek</w:t>
      </w:r>
    </w:p>
    <w:p w:rsidR="00360F71" w:rsidRPr="00360F71" w:rsidRDefault="001D545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Şifresini bilerek veya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hack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programları ile hesabı ele geçirmek ve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Hesap sahibinin rızası olmadan değişiklikler yapmak.</w:t>
      </w:r>
    </w:p>
    <w:p w:rsidR="00360F71" w:rsidRPr="00360F71" w:rsidRDefault="001D545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Ceza/olayın engellenmesi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1D545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Olay sonlanana kadar ilgili bütün hesapların kapatılması.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1D545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Eğer hacker 3 gün içerisinde cevap vermezse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r w:rsidR="001D545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Çalınan bütün eşyaların geri verilmesi</w:t>
      </w: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r w:rsidR="001D5458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Hacker için süresiz uzaklaştırılma.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3. 3. 19. </w:t>
      </w:r>
      <w:r w:rsidR="001D5458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Yasaklı isimler</w:t>
      </w:r>
    </w:p>
    <w:p w:rsidR="00360F71" w:rsidRPr="00360F71" w:rsidRDefault="001D5458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Açıklama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Karakterine ve rehberine yasaklanmış isimler koyma.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Kural ihlalleri şu </w:t>
      </w:r>
      <w:proofErr w:type="gram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şekilde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Cinsel</w:t>
      </w:r>
      <w:proofErr w:type="gram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içerik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Irk ayrımı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,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küfür kelimeleri, vb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...)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Ceza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- 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İsme göre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,</w:t>
      </w:r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oyuncuya etiket atarak karakterini yeniden </w:t>
      </w:r>
      <w:proofErr w:type="spellStart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HoS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tarafından isimlendirilmesi için sorulur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bu sürede hesabı kapalı kalır.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(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Kullanıcı etiket göndermek zorundadır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). 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Eğer kullandığı isim çok ağır ise  (örneğin : 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"Hitler")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, oyuncu süresiz uzaklaştırılır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Eğer oyuncu isminin değiştirilmesine razı olmazsa, sistem tarafından zorla değiştirilir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. 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Eğer oyuncu yeni karakterler açıp yasaklı isimler kullanmaya devam ederse,</w:t>
      </w:r>
      <w:r w:rsidR="00360F71"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r w:rsidR="000F328B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 da süresiz olarak oyundan uzaklaştırılacaktır.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3. 3. 20.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Grief</w:t>
      </w:r>
      <w:proofErr w:type="spellEnd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b/>
          <w:bCs/>
          <w:color w:val="2A2A2A"/>
          <w:sz w:val="20"/>
          <w:szCs w:val="20"/>
          <w:lang w:eastAsia="tr-TR"/>
        </w:rPr>
        <w:t>Play</w:t>
      </w:r>
      <w:proofErr w:type="spellEnd"/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Definition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: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Playing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against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all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rules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of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fairness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.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Punishment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: </w:t>
      </w:r>
    </w:p>
    <w:p w:rsidR="00360F71" w:rsidRPr="00360F71" w:rsidRDefault="00360F71" w:rsidP="00360F71">
      <w:pPr>
        <w:shd w:val="clear" w:color="auto" w:fill="FFFFFF"/>
        <w:spacing w:after="0" w:line="255" w:lineRule="atLeast"/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</w:pPr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-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open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to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person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in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charge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and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depending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on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the</w:t>
      </w:r>
      <w:proofErr w:type="spellEnd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 xml:space="preserve"> </w:t>
      </w:r>
      <w:proofErr w:type="spellStart"/>
      <w:r w:rsidRPr="00360F71">
        <w:rPr>
          <w:rFonts w:ascii="Segoe UI" w:eastAsia="Times New Roman" w:hAnsi="Segoe UI" w:cs="Segoe UI"/>
          <w:color w:val="2A2A2A"/>
          <w:sz w:val="20"/>
          <w:szCs w:val="20"/>
          <w:lang w:eastAsia="tr-TR"/>
        </w:rPr>
        <w:t>case</w:t>
      </w:r>
      <w:proofErr w:type="spellEnd"/>
    </w:p>
    <w:p w:rsidR="00991D8F" w:rsidRDefault="00991D8F"/>
    <w:sectPr w:rsidR="00991D8F" w:rsidSect="0099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0F71"/>
    <w:rsid w:val="00075A5A"/>
    <w:rsid w:val="000F328B"/>
    <w:rsid w:val="001A1A21"/>
    <w:rsid w:val="001D5458"/>
    <w:rsid w:val="00360F71"/>
    <w:rsid w:val="004051F0"/>
    <w:rsid w:val="004E1328"/>
    <w:rsid w:val="0069515A"/>
    <w:rsid w:val="00700B95"/>
    <w:rsid w:val="009716EC"/>
    <w:rsid w:val="00991D8F"/>
    <w:rsid w:val="009F7BF9"/>
    <w:rsid w:val="00BD7CB2"/>
    <w:rsid w:val="00DC2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0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76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9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2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2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4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34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5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3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Myriad</dc:creator>
  <cp:lastModifiedBy>Duality</cp:lastModifiedBy>
  <cp:revision>4</cp:revision>
  <dcterms:created xsi:type="dcterms:W3CDTF">2013-02-10T10:33:00Z</dcterms:created>
  <dcterms:modified xsi:type="dcterms:W3CDTF">2013-02-10T16:32:00Z</dcterms:modified>
</cp:coreProperties>
</file>