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1D7" w:rsidRDefault="0004553B" w:rsidP="006607F4">
      <w:pPr>
        <w:spacing w:after="0"/>
        <w:rPr>
          <w:rFonts w:ascii="Century Gothic" w:hAnsi="Century Gothic" w:cs="Century Gothic"/>
          <w:b w:val="0"/>
          <w:bCs w:val="0"/>
          <w:i w:val="0"/>
          <w:iCs w:val="0"/>
          <w:shadow w:val="0"/>
          <w:sz w:val="22"/>
          <w:szCs w:val="24"/>
          <w:lang w:val="en-US"/>
        </w:rPr>
      </w:pPr>
      <w:r w:rsidRPr="0004553B">
        <w:rPr>
          <w:rFonts w:ascii="Century Gothic" w:hAnsi="Century Gothic" w:cs="Century Gothic"/>
          <w:b w:val="0"/>
          <w:bCs w:val="0"/>
          <w:i w:val="0"/>
          <w:iCs w:val="0"/>
          <w:shadow w:val="0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3871" behindDoc="0" locked="0" layoutInCell="1" allowOverlap="1" wp14:anchorId="6EFC4F83" wp14:editId="608358E9">
            <wp:simplePos x="0" y="0"/>
            <wp:positionH relativeFrom="column">
              <wp:posOffset>1191260</wp:posOffset>
            </wp:positionH>
            <wp:positionV relativeFrom="paragraph">
              <wp:posOffset>143510</wp:posOffset>
            </wp:positionV>
            <wp:extent cx="759460" cy="754380"/>
            <wp:effectExtent l="0" t="0" r="0" b="0"/>
            <wp:wrapNone/>
            <wp:docPr id="10" name="Picture 5" descr="ma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math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543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04553B">
        <w:rPr>
          <w:rFonts w:ascii="Century Gothic" w:hAnsi="Century Gothic" w:cs="Century Gothic"/>
          <w:b w:val="0"/>
          <w:bCs w:val="0"/>
          <w:i w:val="0"/>
          <w:iCs w:val="0"/>
          <w:shadow w:val="0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2847" behindDoc="1" locked="0" layoutInCell="1" allowOverlap="1" wp14:anchorId="66DF8365" wp14:editId="27C0A630">
            <wp:simplePos x="0" y="0"/>
            <wp:positionH relativeFrom="column">
              <wp:posOffset>-149860</wp:posOffset>
            </wp:positionH>
            <wp:positionV relativeFrom="paragraph">
              <wp:posOffset>-258311</wp:posOffset>
            </wp:positionV>
            <wp:extent cx="2319020" cy="1343025"/>
            <wp:effectExtent l="0" t="0" r="0" b="0"/>
            <wp:wrapNone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020" cy="13430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4F7844">
        <w:rPr>
          <w:rFonts w:ascii="Century Gothic" w:hAnsi="Century Gothic" w:cs="Century Gothic"/>
          <w:b w:val="0"/>
          <w:bCs w:val="0"/>
          <w:i w:val="0"/>
          <w:iCs w:val="0"/>
          <w:shadow w:val="0"/>
          <w:noProof/>
          <w:sz w:val="24"/>
          <w:szCs w:val="24"/>
          <w:lang w:eastAsia="en-PH"/>
        </w:rPr>
        <w:pict>
          <v:rect id="_x0000_s1053" style="position:absolute;margin-left:452.55pt;margin-top:-7pt;width:92.85pt;height:79.45pt;z-index:251666944;mso-position-horizontal-relative:text;mso-position-vertical-relative:text"/>
        </w:pict>
      </w:r>
      <w:r w:rsidR="008527CF">
        <w:rPr>
          <w:rFonts w:ascii="Century Gothic" w:hAnsi="Century Gothic" w:cs="Century Gothic"/>
          <w:b w:val="0"/>
          <w:bCs w:val="0"/>
          <w:i w:val="0"/>
          <w:iCs w:val="0"/>
          <w:shadow w:val="0"/>
          <w:sz w:val="24"/>
          <w:szCs w:val="24"/>
        </w:rPr>
        <w:tab/>
      </w:r>
      <w:r w:rsidR="006607F4">
        <w:rPr>
          <w:rFonts w:ascii="Century Gothic" w:hAnsi="Century Gothic" w:cs="Century Gothic"/>
          <w:b w:val="0"/>
          <w:bCs w:val="0"/>
          <w:i w:val="0"/>
          <w:iCs w:val="0"/>
          <w:shadow w:val="0"/>
          <w:sz w:val="24"/>
          <w:szCs w:val="24"/>
        </w:rPr>
        <w:t xml:space="preserve"> </w:t>
      </w:r>
    </w:p>
    <w:p w:rsidR="009E30DA" w:rsidRDefault="004F7844" w:rsidP="009E30DA">
      <w:pPr>
        <w:spacing w:after="0"/>
        <w:jc w:val="both"/>
        <w:rPr>
          <w:rFonts w:ascii="Century Gothic" w:hAnsi="Century Gothic" w:cs="Century Gothic"/>
          <w:b w:val="0"/>
          <w:bCs w:val="0"/>
          <w:i w:val="0"/>
          <w:iCs w:val="0"/>
          <w:shadow w:val="0"/>
          <w:sz w:val="22"/>
          <w:szCs w:val="24"/>
          <w:lang w:val="en-US"/>
        </w:rPr>
      </w:pPr>
      <w:r>
        <w:rPr>
          <w:rFonts w:ascii="Century Gothic" w:hAnsi="Century Gothic" w:cs="Century Gothic"/>
          <w:b w:val="0"/>
          <w:bCs w:val="0"/>
          <w:i w:val="0"/>
          <w:iCs w:val="0"/>
          <w:shadow w:val="0"/>
          <w:noProof/>
          <w:sz w:val="24"/>
          <w:szCs w:val="24"/>
          <w:lang w:eastAsia="en-PH"/>
        </w:rPr>
        <w:pict>
          <v:rect id="_x0000_s1052" style="position:absolute;left:0;text-align:left;margin-left:401pt;margin-top:24.8pt;width:65.95pt;height:27.35pt;flip:x;z-index:251665920;mso-wrap-distance-top:7.2pt;mso-wrap-distance-bottom:7.2pt;mso-position-horizontal-relative:margin;mso-position-vertical-relative:margin;v-text-anchor:middle" o:allowincell="f" strokecolor="white" strokeweight="1.5pt">
            <v:shadow color="#f79646" opacity=".5" offset="-15pt,0" offset2="-18pt,12pt"/>
            <v:textbox style="mso-next-textbox:#_x0000_s1052" inset="0,0,0,0">
              <w:txbxContent>
                <w:p w:rsidR="001607EA" w:rsidRPr="0004553B" w:rsidRDefault="001607EA" w:rsidP="009E7AA6">
                  <w:pPr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shadow w:val="0"/>
                      <w:sz w:val="24"/>
                      <w:szCs w:val="24"/>
                    </w:rPr>
                  </w:pPr>
                  <w:r w:rsidRPr="0004553B">
                    <w:rPr>
                      <w:rFonts w:ascii="Times New Roman" w:hAnsi="Times New Roman" w:cs="Times New Roman"/>
                      <w:bCs w:val="0"/>
                      <w:i w:val="0"/>
                      <w:shadow w:val="0"/>
                      <w:sz w:val="24"/>
                      <w:szCs w:val="24"/>
                    </w:rPr>
                    <w:t>Score:</w:t>
                  </w:r>
                </w:p>
                <w:p w:rsidR="001607EA" w:rsidRPr="009E7AA6" w:rsidRDefault="001607EA" w:rsidP="009E7AA6">
                  <w:pPr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shadow w:val="0"/>
                      <w:sz w:val="30"/>
                      <w:szCs w:val="30"/>
                    </w:rPr>
                  </w:pPr>
                </w:p>
              </w:txbxContent>
            </v:textbox>
            <w10:wrap type="square" anchorx="margin" anchory="margin"/>
          </v:rect>
        </w:pict>
      </w:r>
      <w:r>
        <w:rPr>
          <w:rFonts w:ascii="Century Gothic" w:hAnsi="Century Gothic" w:cs="Century Gothic"/>
          <w:b w:val="0"/>
          <w:bCs w:val="0"/>
          <w:i w:val="0"/>
          <w:iCs w:val="0"/>
          <w:shadow w:val="0"/>
          <w:noProof/>
          <w:sz w:val="24"/>
          <w:szCs w:val="24"/>
          <w:lang w:eastAsia="en-PH"/>
        </w:rPr>
        <w:pict>
          <v:rect id="_x0000_s1050" style="position:absolute;left:0;text-align:left;margin-left:208.4pt;margin-top:19.6pt;width:132.75pt;height:17.55pt;flip:x;z-index:251664896;mso-wrap-distance-top:7.2pt;mso-wrap-distance-bottom:7.2pt;mso-position-horizontal-relative:margin;mso-position-vertical-relative:margin;v-text-anchor:middle" o:allowincell="f" strokecolor="white" strokeweight="1.5pt">
            <v:shadow color="#f79646" opacity=".5" offset="-15pt,0" offset2="-18pt,12pt"/>
            <v:textbox style="mso-next-textbox:#_x0000_s1050" inset="0,0,0,0">
              <w:txbxContent>
                <w:p w:rsidR="00C07EAC" w:rsidRPr="0004553B" w:rsidRDefault="009E7AA6" w:rsidP="009E7AA6">
                  <w:pPr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shadow w:val="0"/>
                      <w:sz w:val="24"/>
                      <w:szCs w:val="24"/>
                    </w:rPr>
                  </w:pPr>
                  <w:r w:rsidRPr="0004553B">
                    <w:rPr>
                      <w:rFonts w:ascii="Times New Roman" w:hAnsi="Times New Roman" w:cs="Times New Roman"/>
                      <w:bCs w:val="0"/>
                      <w:i w:val="0"/>
                      <w:shadow w:val="0"/>
                      <w:sz w:val="24"/>
                      <w:szCs w:val="24"/>
                    </w:rPr>
                    <w:t>Homework</w:t>
                  </w:r>
                  <w:r w:rsidR="00CC719D" w:rsidRPr="0004553B">
                    <w:rPr>
                      <w:rFonts w:ascii="Times New Roman" w:hAnsi="Times New Roman" w:cs="Times New Roman"/>
                      <w:bCs w:val="0"/>
                      <w:i w:val="0"/>
                      <w:shadow w:val="0"/>
                      <w:sz w:val="24"/>
                      <w:szCs w:val="24"/>
                    </w:rPr>
                    <w:t xml:space="preserve"> </w:t>
                  </w:r>
                  <w:r w:rsidR="00BC1BA2">
                    <w:rPr>
                      <w:rFonts w:ascii="Times New Roman" w:hAnsi="Times New Roman" w:cs="Times New Roman"/>
                      <w:bCs w:val="0"/>
                      <w:i w:val="0"/>
                      <w:shadow w:val="0"/>
                      <w:sz w:val="24"/>
                      <w:szCs w:val="24"/>
                    </w:rPr>
                    <w:t>2</w:t>
                  </w:r>
                  <w:r w:rsidR="00CC719D" w:rsidRPr="0004553B">
                    <w:rPr>
                      <w:rFonts w:ascii="Times New Roman" w:hAnsi="Times New Roman" w:cs="Times New Roman"/>
                      <w:bCs w:val="0"/>
                      <w:i w:val="0"/>
                      <w:shadow w:val="0"/>
                      <w:sz w:val="24"/>
                      <w:szCs w:val="24"/>
                    </w:rPr>
                    <w:t>.</w:t>
                  </w:r>
                  <w:r w:rsidR="00BC1BA2">
                    <w:rPr>
                      <w:rFonts w:ascii="Times New Roman" w:hAnsi="Times New Roman" w:cs="Times New Roman"/>
                      <w:bCs w:val="0"/>
                      <w:i w:val="0"/>
                      <w:shadow w:val="0"/>
                      <w:sz w:val="24"/>
                      <w:szCs w:val="24"/>
                    </w:rPr>
                    <w:t>1</w:t>
                  </w:r>
                </w:p>
                <w:p w:rsidR="00C07EAC" w:rsidRPr="0004553B" w:rsidRDefault="00C07EAC" w:rsidP="009E7AA6">
                  <w:pPr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shadow w:val="0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p w:rsidR="00B3600A" w:rsidRDefault="00B3600A" w:rsidP="009E30DA">
      <w:pPr>
        <w:spacing w:after="0"/>
        <w:jc w:val="both"/>
        <w:rPr>
          <w:rFonts w:ascii="Century Gothic" w:hAnsi="Century Gothic" w:cs="Century Gothic"/>
          <w:b w:val="0"/>
          <w:bCs w:val="0"/>
          <w:i w:val="0"/>
          <w:iCs w:val="0"/>
          <w:shadow w:val="0"/>
          <w:sz w:val="22"/>
          <w:szCs w:val="24"/>
          <w:lang w:val="en-US"/>
        </w:rPr>
      </w:pPr>
    </w:p>
    <w:p w:rsidR="00B3600A" w:rsidRDefault="00B3600A" w:rsidP="009E30DA">
      <w:pPr>
        <w:spacing w:after="0"/>
        <w:jc w:val="both"/>
        <w:rPr>
          <w:rFonts w:ascii="Century Gothic" w:hAnsi="Century Gothic" w:cs="Century Gothic"/>
          <w:b w:val="0"/>
          <w:bCs w:val="0"/>
          <w:i w:val="0"/>
          <w:iCs w:val="0"/>
          <w:shadow w:val="0"/>
          <w:sz w:val="16"/>
          <w:szCs w:val="24"/>
          <w:lang w:val="en-US"/>
        </w:rPr>
      </w:pPr>
    </w:p>
    <w:p w:rsidR="0004553B" w:rsidRPr="00B3600A" w:rsidRDefault="0004553B" w:rsidP="009E30DA">
      <w:pPr>
        <w:spacing w:after="0"/>
        <w:jc w:val="both"/>
        <w:rPr>
          <w:rFonts w:ascii="Century Gothic" w:hAnsi="Century Gothic" w:cs="Century Gothic"/>
          <w:b w:val="0"/>
          <w:bCs w:val="0"/>
          <w:i w:val="0"/>
          <w:iCs w:val="0"/>
          <w:shadow w:val="0"/>
          <w:sz w:val="16"/>
          <w:szCs w:val="24"/>
          <w:lang w:val="en-US"/>
        </w:rPr>
      </w:pPr>
    </w:p>
    <w:p w:rsidR="00B3600A" w:rsidRDefault="00B3600A" w:rsidP="00B3600A">
      <w:pPr>
        <w:pStyle w:val="HTMLPreformatted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4044"/>
        <w:gridCol w:w="2430"/>
        <w:gridCol w:w="2178"/>
      </w:tblGrid>
      <w:tr w:rsidR="0004553B" w:rsidTr="0004553B">
        <w:tc>
          <w:tcPr>
            <w:tcW w:w="2364" w:type="dxa"/>
            <w:shd w:val="clear" w:color="auto" w:fill="BFBFBF" w:themeFill="background1" w:themeFillShade="BF"/>
          </w:tcPr>
          <w:p w:rsidR="0004553B" w:rsidRPr="0004553B" w:rsidRDefault="0004553B" w:rsidP="00B3600A">
            <w:pPr>
              <w:pStyle w:val="HTMLPreformatte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8652" w:type="dxa"/>
            <w:gridSpan w:val="3"/>
          </w:tcPr>
          <w:p w:rsidR="0004553B" w:rsidRPr="00C15BAF" w:rsidRDefault="009E67E5" w:rsidP="00B3600A">
            <w:pPr>
              <w:pStyle w:val="HTMLPreformatte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ALFONSO, Nikko Paul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Loven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P.</w:t>
            </w:r>
          </w:p>
        </w:tc>
      </w:tr>
      <w:tr w:rsidR="0004553B" w:rsidTr="00A00705">
        <w:tc>
          <w:tcPr>
            <w:tcW w:w="2364" w:type="dxa"/>
            <w:shd w:val="clear" w:color="auto" w:fill="BFBFBF" w:themeFill="background1" w:themeFillShade="BF"/>
          </w:tcPr>
          <w:p w:rsidR="0004553B" w:rsidRPr="0004553B" w:rsidRDefault="0004553B" w:rsidP="00B3600A">
            <w:pPr>
              <w:pStyle w:val="HTMLPreformatte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COURSE/SECTION</w:t>
            </w:r>
          </w:p>
        </w:tc>
        <w:tc>
          <w:tcPr>
            <w:tcW w:w="4044" w:type="dxa"/>
          </w:tcPr>
          <w:p w:rsidR="0004553B" w:rsidRPr="00C15BAF" w:rsidRDefault="009E67E5" w:rsidP="00C15BAF">
            <w:pPr>
              <w:pStyle w:val="HTMLPreformatte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Math30-6/B1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04553B" w:rsidRPr="0004553B" w:rsidRDefault="0004553B" w:rsidP="00A00705">
            <w:pPr>
              <w:pStyle w:val="HTMLPreformatted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PROGRAM/YEAR</w:t>
            </w:r>
          </w:p>
        </w:tc>
        <w:tc>
          <w:tcPr>
            <w:tcW w:w="2178" w:type="dxa"/>
          </w:tcPr>
          <w:p w:rsidR="0004553B" w:rsidRPr="00C15BAF" w:rsidRDefault="009E67E5" w:rsidP="00B3600A">
            <w:pPr>
              <w:pStyle w:val="HTMLPreformatte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CpE-2</w:t>
            </w:r>
          </w:p>
        </w:tc>
      </w:tr>
      <w:tr w:rsidR="0004553B" w:rsidTr="00A00705">
        <w:tc>
          <w:tcPr>
            <w:tcW w:w="2364" w:type="dxa"/>
            <w:shd w:val="clear" w:color="auto" w:fill="BFBFBF" w:themeFill="background1" w:themeFillShade="BF"/>
          </w:tcPr>
          <w:p w:rsidR="0004553B" w:rsidRPr="0004553B" w:rsidRDefault="0004553B" w:rsidP="00B3600A">
            <w:pPr>
              <w:pStyle w:val="HTMLPreformatte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SCHEDULE</w:t>
            </w:r>
          </w:p>
        </w:tc>
        <w:tc>
          <w:tcPr>
            <w:tcW w:w="4044" w:type="dxa"/>
          </w:tcPr>
          <w:p w:rsidR="0004553B" w:rsidRPr="00C15BAF" w:rsidRDefault="009E67E5" w:rsidP="00B3600A">
            <w:pPr>
              <w:pStyle w:val="HTMLPreformatte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MWF 1:30 PM - 3:00 PM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04553B" w:rsidRPr="0004553B" w:rsidRDefault="0004553B" w:rsidP="00A00705">
            <w:pPr>
              <w:pStyle w:val="HTMLPreformatted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  <w:r w:rsidR="00A007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SUBMITTED</w:t>
            </w:r>
          </w:p>
        </w:tc>
        <w:tc>
          <w:tcPr>
            <w:tcW w:w="2178" w:type="dxa"/>
          </w:tcPr>
          <w:p w:rsidR="0004553B" w:rsidRPr="00C15BAF" w:rsidRDefault="009E67E5" w:rsidP="00B3600A">
            <w:pPr>
              <w:pStyle w:val="HTMLPreformatted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February 22, 2013</w:t>
            </w:r>
            <w:bookmarkStart w:id="0" w:name="_GoBack"/>
            <w:bookmarkEnd w:id="0"/>
          </w:p>
        </w:tc>
      </w:tr>
    </w:tbl>
    <w:p w:rsidR="0004553B" w:rsidRDefault="0004553B" w:rsidP="00B3600A">
      <w:pPr>
        <w:pStyle w:val="HTMLPreformatted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p w:rsidR="00B3600A" w:rsidRPr="004C5F12" w:rsidRDefault="00B3600A" w:rsidP="00B3600A">
      <w:pPr>
        <w:pStyle w:val="HTMLPreformatted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508"/>
        <w:gridCol w:w="5580"/>
      </w:tblGrid>
      <w:tr w:rsidR="00D53B7F" w:rsidTr="00D53B7F">
        <w:tc>
          <w:tcPr>
            <w:tcW w:w="5508" w:type="dxa"/>
          </w:tcPr>
          <w:p w:rsidR="000C0374" w:rsidRDefault="000C0374" w:rsidP="000C0374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r w:rsidRPr="0086423B">
              <w:rPr>
                <w:rFonts w:ascii="Times New Roman" w:hAnsi="Times New Roman" w:cs="Times New Roman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A circuit system is given. It is known that the system does not work. What is the probability that the component </w:t>
            </w:r>
            <w:r w:rsidRPr="00A00705">
              <w:rPr>
                <w:rFonts w:ascii="Times New Roman" w:hAnsi="Times New Roman" w:cs="Times New Roman"/>
                <w:b w:val="0"/>
                <w:bCs w:val="0"/>
                <w:iCs w:val="0"/>
                <w:shadow w:val="0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also does not work?</w:t>
            </w:r>
          </w:p>
          <w:p w:rsidR="000C0374" w:rsidRPr="000C0374" w:rsidRDefault="000C0374" w:rsidP="000C0374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r>
              <w:rPr>
                <w:rFonts w:asciiTheme="majorHAnsi" w:eastAsiaTheme="minorEastAsia" w:hAnsiTheme="majorHAnsi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16202A44" wp14:editId="6B023F47">
                  <wp:extent cx="2764465" cy="114995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010" cy="1152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985FB5" w:rsidRPr="00194CD5" w:rsidRDefault="00985FB5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</w:tc>
        <w:tc>
          <w:tcPr>
            <w:tcW w:w="5580" w:type="dxa"/>
          </w:tcPr>
          <w:p w:rsidR="00D53B7F" w:rsidRPr="00194CD5" w:rsidRDefault="00600A00" w:rsidP="00600A00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r w:rsidRPr="00600A00">
              <w:rPr>
                <w:rFonts w:ascii="Times New Roman" w:hAnsi="Times New Roman" w:cs="Times New Roman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#4-6c, p111: Suppose that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Cs w:val="0"/>
                          <w:shadow w:val="0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hadow w:val="0"/>
                          <w:sz w:val="24"/>
                          <w:szCs w:val="24"/>
                          <w:lang w:val="en-US"/>
                        </w:rPr>
                        <m:t>x-4</m:t>
                      </m:r>
                    </m:e>
                  </m:d>
                </m:sup>
              </m:sSup>
            </m:oMath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for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4&lt;x</m:t>
              </m:r>
            </m:oMath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Determine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5&lt;X</m:t>
                  </m:r>
                </m:e>
              </m:d>
            </m:oMath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.</w:t>
            </w:r>
          </w:p>
        </w:tc>
      </w:tr>
      <w:tr w:rsidR="00D53B7F" w:rsidTr="00D53B7F">
        <w:tc>
          <w:tcPr>
            <w:tcW w:w="5508" w:type="dxa"/>
          </w:tcPr>
          <w:p w:rsidR="00D53B7F" w:rsidRDefault="0086423B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r w:rsidRPr="0086423B">
              <w:rPr>
                <w:rFonts w:ascii="Times New Roman" w:hAnsi="Times New Roman" w:cs="Times New Roman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</w:t>
            </w:r>
            <w:r w:rsidR="00985FB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#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3-18c</w:t>
            </w:r>
            <w:r w:rsidR="00985FB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, p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70</w:t>
            </w:r>
            <w:r w:rsidR="00985FB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Cs w:val="0"/>
                          <w:shadow w:val="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hadow w:val="0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hadow w:val="0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Cs w:val="0"/>
                          <w:shadow w:val="0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 w:cs="Times New Roman"/>
                              <w:b w:val="0"/>
                              <w:bCs w:val="0"/>
                              <w:iCs w:val="0"/>
                              <w:shadow w:val="0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hadow w:val="0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hadow w:val="0"/>
                              <w:sz w:val="24"/>
                              <w:szCs w:val="24"/>
                              <w:lang w:val="en-US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, x=0, 1,2,…</m:t>
              </m:r>
            </m:oMath>
          </w:p>
          <w:p w:rsidR="0086423B" w:rsidRPr="00194CD5" w:rsidRDefault="0086423B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Find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X&gt;2</m:t>
                  </m:r>
                </m:e>
              </m:d>
            </m:oMath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.</w:t>
            </w: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985FB5" w:rsidRDefault="00985FB5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985FB5" w:rsidRDefault="00985FB5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985FB5" w:rsidRDefault="00985FB5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985FB5" w:rsidRPr="00194CD5" w:rsidRDefault="00985FB5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D53B7F" w:rsidRPr="00194CD5" w:rsidRDefault="00D53B7F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  <w:p w:rsidR="00EF4C7A" w:rsidRPr="00194CD5" w:rsidRDefault="00EF4C7A" w:rsidP="000E27E3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</w:p>
        </w:tc>
        <w:tc>
          <w:tcPr>
            <w:tcW w:w="5580" w:type="dxa"/>
          </w:tcPr>
          <w:p w:rsidR="00D53B7F" w:rsidRDefault="00600A00" w:rsidP="001613FC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r w:rsidRPr="00600A00">
              <w:rPr>
                <w:rFonts w:ascii="Times New Roman" w:hAnsi="Times New Roman" w:cs="Times New Roman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 w:cs="Times New Roman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</w:t>
            </w:r>
            <w:r w:rsidR="00985FB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#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4-14</w:t>
            </w:r>
            <w:r w:rsidR="001613F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a &amp; d</w:t>
            </w:r>
            <w:r w:rsidR="00985FB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, p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113</w:t>
            </w:r>
            <w:r w:rsidR="00985FB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:</w:t>
            </w:r>
            <w:r w:rsidR="001613F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Suppose the cumulative distribution function of the random variable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X</m:t>
              </m:r>
            </m:oMath>
            <w:r w:rsidR="001613F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 is</w:t>
            </w:r>
          </w:p>
          <w:p w:rsidR="001613FC" w:rsidRPr="001613FC" w:rsidRDefault="001613FC" w:rsidP="001613FC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hadow w:val="0"/>
                    <w:sz w:val="24"/>
                    <w:szCs w:val="24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b w:val="0"/>
                        <w:bCs w:val="0"/>
                        <w:iCs w:val="0"/>
                        <w:shadow w:val="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hadow w:val="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hadow w:val="0"/>
                    <w:sz w:val="24"/>
                    <w:szCs w:val="24"/>
                    <w:lang w:val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b w:val="0"/>
                        <w:bCs w:val="0"/>
                        <w:iCs w:val="0"/>
                        <w:shadow w:val="0"/>
                        <w:sz w:val="24"/>
                        <w:szCs w:val="24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b w:val="0"/>
                            <w:bCs w:val="0"/>
                            <w:iCs w:val="0"/>
                            <w:shadow w:val="0"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hadow w:val="0"/>
                            <w:sz w:val="24"/>
                            <w:szCs w:val="24"/>
                            <w:lang w:val="en-US"/>
                          </w:rPr>
                          <m:t>0, x&lt;-2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hadow w:val="0"/>
                            <w:sz w:val="24"/>
                            <w:szCs w:val="24"/>
                            <w:lang w:val="en-US"/>
                          </w:rPr>
                          <m:t>0.25x+0.5, -2≤x&lt;2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hadow w:val="0"/>
                            <w:sz w:val="24"/>
                            <w:szCs w:val="24"/>
                            <w:lang w:val="en-US"/>
                          </w:rPr>
                          <m:t>1, 2≤x</m:t>
                        </m:r>
                      </m:e>
                    </m:eqArr>
                  </m:e>
                </m:d>
              </m:oMath>
            </m:oMathPara>
          </w:p>
          <w:p w:rsidR="001613FC" w:rsidRDefault="001613FC" w:rsidP="001613FC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>Determine the following:</w:t>
            </w:r>
          </w:p>
          <w:p w:rsidR="001613FC" w:rsidRDefault="001613FC" w:rsidP="001613FC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a.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X&lt;1.8</m:t>
                  </m:r>
                </m:e>
              </m:d>
            </m:oMath>
          </w:p>
          <w:p w:rsidR="001613FC" w:rsidRPr="001613FC" w:rsidRDefault="001613FC" w:rsidP="001613FC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hadow w:val="0"/>
                <w:sz w:val="24"/>
                <w:szCs w:val="24"/>
                <w:lang w:val="en-US"/>
              </w:rPr>
              <w:t xml:space="preserve">d.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hadow w:val="0"/>
                  <w:sz w:val="24"/>
                  <w:szCs w:val="24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b w:val="0"/>
                      <w:bCs w:val="0"/>
                      <w:iCs w:val="0"/>
                      <w:shadow w:val="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hadow w:val="0"/>
                      <w:sz w:val="24"/>
                      <w:szCs w:val="24"/>
                      <w:lang w:val="en-US"/>
                    </w:rPr>
                    <m:t>-1&lt;X&lt;1</m:t>
                  </m:r>
                </m:e>
              </m:d>
            </m:oMath>
          </w:p>
        </w:tc>
      </w:tr>
    </w:tbl>
    <w:p w:rsidR="009E30DA" w:rsidRPr="009E30DA" w:rsidRDefault="009E30DA" w:rsidP="000E27E3">
      <w:pPr>
        <w:spacing w:after="0"/>
        <w:jc w:val="both"/>
        <w:rPr>
          <w:rFonts w:ascii="Century Gothic" w:hAnsi="Century Gothic" w:cs="Century Gothic"/>
          <w:b w:val="0"/>
          <w:bCs w:val="0"/>
          <w:i w:val="0"/>
          <w:iCs w:val="0"/>
          <w:shadow w:val="0"/>
          <w:sz w:val="22"/>
          <w:szCs w:val="24"/>
          <w:lang w:val="en-US"/>
        </w:rPr>
      </w:pPr>
    </w:p>
    <w:sectPr w:rsidR="009E30DA" w:rsidRPr="009E30DA" w:rsidSect="006831E0">
      <w:pgSz w:w="12240" w:h="15840"/>
      <w:pgMar w:top="720" w:right="720" w:bottom="720" w:left="720" w:header="720" w:footer="720" w:gutter="0"/>
      <w:cols w:space="720"/>
      <w:titlePg/>
      <w:docGrid w:linePitch="8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44" w:rsidRDefault="004F7844" w:rsidP="006B2FB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F7844" w:rsidRDefault="004F7844" w:rsidP="006B2FB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44" w:rsidRDefault="004F7844" w:rsidP="006B2FB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F7844" w:rsidRDefault="004F7844" w:rsidP="006B2FB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68D"/>
    <w:multiLevelType w:val="hybridMultilevel"/>
    <w:tmpl w:val="EB9C49CE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4FD"/>
    <w:multiLevelType w:val="hybridMultilevel"/>
    <w:tmpl w:val="E30849A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16ABB"/>
    <w:multiLevelType w:val="hybridMultilevel"/>
    <w:tmpl w:val="9BE4DFA8"/>
    <w:lvl w:ilvl="0" w:tplc="300EF3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A5375F"/>
    <w:multiLevelType w:val="hybridMultilevel"/>
    <w:tmpl w:val="E782E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F01D0"/>
    <w:multiLevelType w:val="hybridMultilevel"/>
    <w:tmpl w:val="93409D92"/>
    <w:lvl w:ilvl="0" w:tplc="69D21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EA4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AA7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D2E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860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0C3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25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E9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B05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DED3A11"/>
    <w:multiLevelType w:val="hybridMultilevel"/>
    <w:tmpl w:val="D81A1CCC"/>
    <w:lvl w:ilvl="0" w:tplc="48262C1E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1CB2949"/>
    <w:multiLevelType w:val="hybridMultilevel"/>
    <w:tmpl w:val="23F858F8"/>
    <w:lvl w:ilvl="0" w:tplc="B5BA3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EA1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60D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3A2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0E5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4A8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3EB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A62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1A88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1F86213"/>
    <w:multiLevelType w:val="hybridMultilevel"/>
    <w:tmpl w:val="63FEA370"/>
    <w:lvl w:ilvl="0" w:tplc="9A22A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B892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161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280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660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92AC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264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CC2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EA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24566BF"/>
    <w:multiLevelType w:val="hybridMultilevel"/>
    <w:tmpl w:val="17D46E0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60AB5"/>
    <w:multiLevelType w:val="hybridMultilevel"/>
    <w:tmpl w:val="44E20D4C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74855"/>
    <w:multiLevelType w:val="hybridMultilevel"/>
    <w:tmpl w:val="F9A4A440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F767B"/>
    <w:multiLevelType w:val="hybridMultilevel"/>
    <w:tmpl w:val="77F20816"/>
    <w:lvl w:ilvl="0" w:tplc="8F2CF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285CDE"/>
    <w:multiLevelType w:val="hybridMultilevel"/>
    <w:tmpl w:val="DBE21F38"/>
    <w:lvl w:ilvl="0" w:tplc="EE54AA1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3240" w:hanging="360"/>
      </w:pPr>
    </w:lvl>
    <w:lvl w:ilvl="2" w:tplc="3409001B">
      <w:start w:val="1"/>
      <w:numFmt w:val="lowerRoman"/>
      <w:lvlText w:val="%3."/>
      <w:lvlJc w:val="right"/>
      <w:pPr>
        <w:ind w:left="3960" w:hanging="180"/>
      </w:pPr>
    </w:lvl>
    <w:lvl w:ilvl="3" w:tplc="3409000F">
      <w:start w:val="1"/>
      <w:numFmt w:val="decimal"/>
      <w:lvlText w:val="%4."/>
      <w:lvlJc w:val="left"/>
      <w:pPr>
        <w:ind w:left="4680" w:hanging="360"/>
      </w:pPr>
    </w:lvl>
    <w:lvl w:ilvl="4" w:tplc="34090019">
      <w:start w:val="1"/>
      <w:numFmt w:val="lowerLetter"/>
      <w:lvlText w:val="%5."/>
      <w:lvlJc w:val="left"/>
      <w:pPr>
        <w:ind w:left="5400" w:hanging="360"/>
      </w:pPr>
    </w:lvl>
    <w:lvl w:ilvl="5" w:tplc="3409001B">
      <w:start w:val="1"/>
      <w:numFmt w:val="lowerRoman"/>
      <w:lvlText w:val="%6."/>
      <w:lvlJc w:val="right"/>
      <w:pPr>
        <w:ind w:left="6120" w:hanging="180"/>
      </w:pPr>
    </w:lvl>
    <w:lvl w:ilvl="6" w:tplc="3409000F">
      <w:start w:val="1"/>
      <w:numFmt w:val="decimal"/>
      <w:lvlText w:val="%7."/>
      <w:lvlJc w:val="left"/>
      <w:pPr>
        <w:ind w:left="6840" w:hanging="360"/>
      </w:pPr>
    </w:lvl>
    <w:lvl w:ilvl="7" w:tplc="34090019">
      <w:start w:val="1"/>
      <w:numFmt w:val="lowerLetter"/>
      <w:lvlText w:val="%8."/>
      <w:lvlJc w:val="left"/>
      <w:pPr>
        <w:ind w:left="7560" w:hanging="360"/>
      </w:pPr>
    </w:lvl>
    <w:lvl w:ilvl="8" w:tplc="3409001B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42085CB2"/>
    <w:multiLevelType w:val="hybridMultilevel"/>
    <w:tmpl w:val="77F20816"/>
    <w:lvl w:ilvl="0" w:tplc="8F2CF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516D88"/>
    <w:multiLevelType w:val="hybridMultilevel"/>
    <w:tmpl w:val="F9B4115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54F31"/>
    <w:multiLevelType w:val="hybridMultilevel"/>
    <w:tmpl w:val="77F20816"/>
    <w:lvl w:ilvl="0" w:tplc="8F2CF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CD33ED"/>
    <w:multiLevelType w:val="hybridMultilevel"/>
    <w:tmpl w:val="A7F0511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C0473"/>
    <w:multiLevelType w:val="hybridMultilevel"/>
    <w:tmpl w:val="CEFE7180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ED56DE"/>
    <w:multiLevelType w:val="hybridMultilevel"/>
    <w:tmpl w:val="BE32062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A0586"/>
    <w:multiLevelType w:val="hybridMultilevel"/>
    <w:tmpl w:val="48F8C08E"/>
    <w:lvl w:ilvl="0" w:tplc="3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B79F7"/>
    <w:multiLevelType w:val="hybridMultilevel"/>
    <w:tmpl w:val="70E43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D91A69"/>
    <w:multiLevelType w:val="hybridMultilevel"/>
    <w:tmpl w:val="AE4C475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4C0A1C"/>
    <w:multiLevelType w:val="hybridMultilevel"/>
    <w:tmpl w:val="48F8C08E"/>
    <w:lvl w:ilvl="0" w:tplc="3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21"/>
  </w:num>
  <w:num w:numId="9">
    <w:abstractNumId w:val="2"/>
  </w:num>
  <w:num w:numId="10">
    <w:abstractNumId w:val="19"/>
  </w:num>
  <w:num w:numId="11">
    <w:abstractNumId w:val="22"/>
  </w:num>
  <w:num w:numId="12">
    <w:abstractNumId w:val="11"/>
  </w:num>
  <w:num w:numId="13">
    <w:abstractNumId w:val="4"/>
  </w:num>
  <w:num w:numId="14">
    <w:abstractNumId w:val="7"/>
  </w:num>
  <w:num w:numId="15">
    <w:abstractNumId w:val="5"/>
  </w:num>
  <w:num w:numId="16">
    <w:abstractNumId w:val="15"/>
  </w:num>
  <w:num w:numId="17">
    <w:abstractNumId w:val="6"/>
  </w:num>
  <w:num w:numId="18">
    <w:abstractNumId w:val="1"/>
  </w:num>
  <w:num w:numId="19">
    <w:abstractNumId w:val="13"/>
  </w:num>
  <w:num w:numId="20">
    <w:abstractNumId w:val="14"/>
  </w:num>
  <w:num w:numId="21">
    <w:abstractNumId w:val="18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64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3497"/>
    <w:rsid w:val="0002282B"/>
    <w:rsid w:val="0004553B"/>
    <w:rsid w:val="00047358"/>
    <w:rsid w:val="00065CAA"/>
    <w:rsid w:val="000A45EA"/>
    <w:rsid w:val="000B768C"/>
    <w:rsid w:val="000C0374"/>
    <w:rsid w:val="000C3F2E"/>
    <w:rsid w:val="000C40B3"/>
    <w:rsid w:val="000C63D0"/>
    <w:rsid w:val="000C7562"/>
    <w:rsid w:val="000D0019"/>
    <w:rsid w:val="000D0060"/>
    <w:rsid w:val="000E12ED"/>
    <w:rsid w:val="000E27E3"/>
    <w:rsid w:val="00100997"/>
    <w:rsid w:val="001109DF"/>
    <w:rsid w:val="00111B4B"/>
    <w:rsid w:val="00147491"/>
    <w:rsid w:val="001541F7"/>
    <w:rsid w:val="001607EA"/>
    <w:rsid w:val="001613FC"/>
    <w:rsid w:val="001875D4"/>
    <w:rsid w:val="00194CD5"/>
    <w:rsid w:val="00196D0C"/>
    <w:rsid w:val="001A276F"/>
    <w:rsid w:val="001B2586"/>
    <w:rsid w:val="001D3812"/>
    <w:rsid w:val="001E71D0"/>
    <w:rsid w:val="001F44DC"/>
    <w:rsid w:val="002024DE"/>
    <w:rsid w:val="00207D66"/>
    <w:rsid w:val="00230536"/>
    <w:rsid w:val="00232F84"/>
    <w:rsid w:val="00241D91"/>
    <w:rsid w:val="0025010A"/>
    <w:rsid w:val="00253DF4"/>
    <w:rsid w:val="00261285"/>
    <w:rsid w:val="0026143E"/>
    <w:rsid w:val="00290398"/>
    <w:rsid w:val="002A4897"/>
    <w:rsid w:val="002B22EF"/>
    <w:rsid w:val="002D7DB1"/>
    <w:rsid w:val="002E0924"/>
    <w:rsid w:val="002E7846"/>
    <w:rsid w:val="003147E7"/>
    <w:rsid w:val="00316BFD"/>
    <w:rsid w:val="003320E7"/>
    <w:rsid w:val="00354D73"/>
    <w:rsid w:val="00360A53"/>
    <w:rsid w:val="00377C20"/>
    <w:rsid w:val="003910D8"/>
    <w:rsid w:val="003973E1"/>
    <w:rsid w:val="003A2FAF"/>
    <w:rsid w:val="003F5E88"/>
    <w:rsid w:val="0040743C"/>
    <w:rsid w:val="00414C3A"/>
    <w:rsid w:val="00420E42"/>
    <w:rsid w:val="004471AA"/>
    <w:rsid w:val="004557EF"/>
    <w:rsid w:val="00465AF6"/>
    <w:rsid w:val="00484866"/>
    <w:rsid w:val="004C3C05"/>
    <w:rsid w:val="004C4673"/>
    <w:rsid w:val="004C5F12"/>
    <w:rsid w:val="004E1BDA"/>
    <w:rsid w:val="004F7844"/>
    <w:rsid w:val="00501AF1"/>
    <w:rsid w:val="00516B64"/>
    <w:rsid w:val="005472CA"/>
    <w:rsid w:val="005518BE"/>
    <w:rsid w:val="005A2FB1"/>
    <w:rsid w:val="005A5BBC"/>
    <w:rsid w:val="005C2AB3"/>
    <w:rsid w:val="005C75E1"/>
    <w:rsid w:val="005D06D0"/>
    <w:rsid w:val="005E303B"/>
    <w:rsid w:val="005E5634"/>
    <w:rsid w:val="00600A00"/>
    <w:rsid w:val="0060443D"/>
    <w:rsid w:val="00604F60"/>
    <w:rsid w:val="0060769A"/>
    <w:rsid w:val="0062634C"/>
    <w:rsid w:val="00657B27"/>
    <w:rsid w:val="006607F4"/>
    <w:rsid w:val="006726D5"/>
    <w:rsid w:val="006831E0"/>
    <w:rsid w:val="0068403B"/>
    <w:rsid w:val="00687158"/>
    <w:rsid w:val="00692F0D"/>
    <w:rsid w:val="00693497"/>
    <w:rsid w:val="00694C17"/>
    <w:rsid w:val="00697DCE"/>
    <w:rsid w:val="006A03D4"/>
    <w:rsid w:val="006A4812"/>
    <w:rsid w:val="006A4C0B"/>
    <w:rsid w:val="006B2FB8"/>
    <w:rsid w:val="006B612B"/>
    <w:rsid w:val="006C3134"/>
    <w:rsid w:val="006C6DDE"/>
    <w:rsid w:val="006D0EAA"/>
    <w:rsid w:val="006E0BC8"/>
    <w:rsid w:val="006F2430"/>
    <w:rsid w:val="00736934"/>
    <w:rsid w:val="007501D7"/>
    <w:rsid w:val="00762B27"/>
    <w:rsid w:val="00772F2D"/>
    <w:rsid w:val="0078032E"/>
    <w:rsid w:val="007869DC"/>
    <w:rsid w:val="007A382E"/>
    <w:rsid w:val="007B160E"/>
    <w:rsid w:val="007E6298"/>
    <w:rsid w:val="00805791"/>
    <w:rsid w:val="00816298"/>
    <w:rsid w:val="008413B2"/>
    <w:rsid w:val="008527CF"/>
    <w:rsid w:val="0086423B"/>
    <w:rsid w:val="008667C1"/>
    <w:rsid w:val="00894745"/>
    <w:rsid w:val="008974B8"/>
    <w:rsid w:val="008B51F3"/>
    <w:rsid w:val="008D0640"/>
    <w:rsid w:val="008E4E16"/>
    <w:rsid w:val="008F3B83"/>
    <w:rsid w:val="009004FA"/>
    <w:rsid w:val="00912AB6"/>
    <w:rsid w:val="00920239"/>
    <w:rsid w:val="00956F3B"/>
    <w:rsid w:val="0096422E"/>
    <w:rsid w:val="00972A6D"/>
    <w:rsid w:val="00985FB5"/>
    <w:rsid w:val="009A03F5"/>
    <w:rsid w:val="009B1391"/>
    <w:rsid w:val="009C10BA"/>
    <w:rsid w:val="009C3DCC"/>
    <w:rsid w:val="009E30DA"/>
    <w:rsid w:val="009E67E5"/>
    <w:rsid w:val="009E7AA6"/>
    <w:rsid w:val="009F5412"/>
    <w:rsid w:val="009F69C2"/>
    <w:rsid w:val="00A00705"/>
    <w:rsid w:val="00A04104"/>
    <w:rsid w:val="00A065C9"/>
    <w:rsid w:val="00A117C7"/>
    <w:rsid w:val="00A47096"/>
    <w:rsid w:val="00A52B0D"/>
    <w:rsid w:val="00A55049"/>
    <w:rsid w:val="00A55EF0"/>
    <w:rsid w:val="00A74240"/>
    <w:rsid w:val="00A754D4"/>
    <w:rsid w:val="00A771AE"/>
    <w:rsid w:val="00A834B1"/>
    <w:rsid w:val="00A94245"/>
    <w:rsid w:val="00AA2C2D"/>
    <w:rsid w:val="00AA4651"/>
    <w:rsid w:val="00AE412E"/>
    <w:rsid w:val="00B052BF"/>
    <w:rsid w:val="00B10A24"/>
    <w:rsid w:val="00B30EA9"/>
    <w:rsid w:val="00B3600A"/>
    <w:rsid w:val="00B379D3"/>
    <w:rsid w:val="00B407B8"/>
    <w:rsid w:val="00B508F6"/>
    <w:rsid w:val="00B64BB4"/>
    <w:rsid w:val="00B6593F"/>
    <w:rsid w:val="00B65E78"/>
    <w:rsid w:val="00B67DD6"/>
    <w:rsid w:val="00B80969"/>
    <w:rsid w:val="00B82ABF"/>
    <w:rsid w:val="00BA157C"/>
    <w:rsid w:val="00BC1BA2"/>
    <w:rsid w:val="00C07EAC"/>
    <w:rsid w:val="00C10D47"/>
    <w:rsid w:val="00C15BAF"/>
    <w:rsid w:val="00C16554"/>
    <w:rsid w:val="00C304A4"/>
    <w:rsid w:val="00C62BAA"/>
    <w:rsid w:val="00C7190A"/>
    <w:rsid w:val="00C83980"/>
    <w:rsid w:val="00C91CA6"/>
    <w:rsid w:val="00CB10C5"/>
    <w:rsid w:val="00CC5D47"/>
    <w:rsid w:val="00CC719D"/>
    <w:rsid w:val="00CE7260"/>
    <w:rsid w:val="00CF27A4"/>
    <w:rsid w:val="00CF6BB5"/>
    <w:rsid w:val="00D17205"/>
    <w:rsid w:val="00D22EDB"/>
    <w:rsid w:val="00D36135"/>
    <w:rsid w:val="00D4677A"/>
    <w:rsid w:val="00D53B7F"/>
    <w:rsid w:val="00D5408F"/>
    <w:rsid w:val="00D54098"/>
    <w:rsid w:val="00D8334E"/>
    <w:rsid w:val="00DE2686"/>
    <w:rsid w:val="00DE6275"/>
    <w:rsid w:val="00E11F30"/>
    <w:rsid w:val="00E3658C"/>
    <w:rsid w:val="00E51A63"/>
    <w:rsid w:val="00E55F4C"/>
    <w:rsid w:val="00EA18EB"/>
    <w:rsid w:val="00ED61F2"/>
    <w:rsid w:val="00EF4C7A"/>
    <w:rsid w:val="00F21E56"/>
    <w:rsid w:val="00F74034"/>
    <w:rsid w:val="00F82CEA"/>
    <w:rsid w:val="00F861CA"/>
    <w:rsid w:val="00FD060A"/>
    <w:rsid w:val="00FE0676"/>
    <w:rsid w:val="00FE2E1F"/>
    <w:rsid w:val="00FF37BF"/>
    <w:rsid w:val="00FF627E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SimSun" w:hAnsi="Arial Narrow" w:cs="Times New Roman"/>
        <w:sz w:val="22"/>
        <w:szCs w:val="22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90A"/>
    <w:pPr>
      <w:spacing w:after="200" w:line="276" w:lineRule="auto"/>
    </w:pPr>
    <w:rPr>
      <w:rFonts w:cs="Arial Narrow"/>
      <w:b/>
      <w:bCs/>
      <w:i/>
      <w:iCs/>
      <w:shadow/>
      <w:color w:val="000000"/>
      <w:sz w:val="64"/>
      <w:szCs w:val="6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2FB8"/>
    <w:pPr>
      <w:keepNext/>
      <w:spacing w:after="0" w:line="240" w:lineRule="auto"/>
      <w:jc w:val="both"/>
      <w:outlineLvl w:val="0"/>
    </w:pPr>
    <w:rPr>
      <w:rFonts w:ascii="Century Gothic" w:hAnsi="Century Gothic" w:cs="Century Gothic"/>
      <w:i w:val="0"/>
      <w:iCs w:val="0"/>
      <w:shadow w:val="0"/>
      <w:color w:val="auto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2FB8"/>
    <w:rPr>
      <w:rFonts w:ascii="Century Gothic" w:hAnsi="Century Gothic" w:cs="Century Gothic"/>
      <w:color w:val="auto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6B2F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b w:val="0"/>
      <w:bCs w:val="0"/>
      <w:i w:val="0"/>
      <w:iCs w:val="0"/>
      <w:shadow w:val="0"/>
      <w:color w:val="auto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B2FB8"/>
    <w:rPr>
      <w:rFonts w:ascii="Courier New" w:eastAsia="Times New Roman" w:hAnsi="Courier New" w:cs="Courier New"/>
      <w:color w:val="auto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6B2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B2FB8"/>
  </w:style>
  <w:style w:type="paragraph" w:styleId="Footer">
    <w:name w:val="footer"/>
    <w:basedOn w:val="Normal"/>
    <w:link w:val="FooterChar"/>
    <w:uiPriority w:val="99"/>
    <w:semiHidden/>
    <w:rsid w:val="006B2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B2FB8"/>
  </w:style>
  <w:style w:type="paragraph" w:styleId="ListParagraph">
    <w:name w:val="List Paragraph"/>
    <w:basedOn w:val="Normal"/>
    <w:uiPriority w:val="99"/>
    <w:qFormat/>
    <w:rsid w:val="00CC5D47"/>
    <w:pPr>
      <w:ind w:left="720"/>
    </w:pPr>
  </w:style>
  <w:style w:type="table" w:styleId="TableGrid">
    <w:name w:val="Table Grid"/>
    <w:basedOn w:val="TableNormal"/>
    <w:uiPriority w:val="99"/>
    <w:rsid w:val="000C63D0"/>
    <w:rPr>
      <w:rFonts w:cs="Arial Narro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473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4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3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F3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i w:val="0"/>
      <w:iCs w:val="0"/>
      <w:shadow w:val="0"/>
      <w:color w:val="auto"/>
      <w:sz w:val="24"/>
      <w:szCs w:val="24"/>
    </w:rPr>
  </w:style>
  <w:style w:type="paragraph" w:styleId="BodyTextIndent">
    <w:name w:val="Body Text Indent"/>
    <w:basedOn w:val="Normal"/>
    <w:link w:val="BodyTextIndentChar"/>
    <w:rsid w:val="007501D7"/>
    <w:pPr>
      <w:spacing w:after="0" w:line="480" w:lineRule="auto"/>
      <w:ind w:firstLine="720"/>
      <w:jc w:val="both"/>
    </w:pPr>
    <w:rPr>
      <w:rFonts w:ascii="Arial" w:eastAsia="Times New Roman" w:hAnsi="Arial" w:cs="Arial"/>
      <w:b w:val="0"/>
      <w:bCs w:val="0"/>
      <w:i w:val="0"/>
      <w:iCs w:val="0"/>
      <w:shadow w:val="0"/>
      <w:color w:val="auto"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501D7"/>
    <w:rPr>
      <w:rFonts w:ascii="Arial" w:eastAsia="Times New Roman" w:hAnsi="Arial" w:cs="Arial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D53B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95623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7" w:color="D1D1D1"/>
                        <w:left w:val="single" w:sz="4" w:space="0" w:color="D1D1D1"/>
                        <w:bottom w:val="single" w:sz="4" w:space="0" w:color="D1D1D1"/>
                        <w:right w:val="single" w:sz="4" w:space="0" w:color="D1D1D1"/>
                      </w:divBdr>
                      <w:divsChild>
                        <w:div w:id="196072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36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82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86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3144-9E0C-4C1C-9332-53BF8FAC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Mapua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zkinnikz</cp:lastModifiedBy>
  <cp:revision>42</cp:revision>
  <cp:lastPrinted>2009-08-20T06:57:00Z</cp:lastPrinted>
  <dcterms:created xsi:type="dcterms:W3CDTF">2012-07-07T00:13:00Z</dcterms:created>
  <dcterms:modified xsi:type="dcterms:W3CDTF">2013-02-21T07:10:00Z</dcterms:modified>
</cp:coreProperties>
</file>