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0E" w:rsidRDefault="0067120E" w:rsidP="0067120E">
      <w:pPr>
        <w:pStyle w:val="2"/>
        <w:spacing w:line="720" w:lineRule="auto"/>
        <w:ind w:firstLine="851"/>
        <w:rPr>
          <w:rFonts w:ascii="Times New Roman" w:hAnsi="Times New Roman"/>
          <w:b w:val="0"/>
          <w:sz w:val="32"/>
          <w:szCs w:val="32"/>
          <w:u w:val="single"/>
        </w:rPr>
      </w:pPr>
      <w:r w:rsidRPr="00F448B4">
        <w:rPr>
          <w:rFonts w:ascii="Times New Roman" w:hAnsi="Times New Roman"/>
          <w:i w:val="0"/>
          <w:sz w:val="32"/>
          <w:szCs w:val="32"/>
        </w:rPr>
        <w:t>Описание структуры проектных процедур</w:t>
      </w:r>
    </w:p>
    <w:p w:rsidR="0067120E" w:rsidRDefault="0067120E" w:rsidP="0067120E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Описание структуры проектных процедур с указанием назначений используемых процедур представлено в Таблице 9:</w:t>
      </w:r>
    </w:p>
    <w:p w:rsidR="0067120E" w:rsidRDefault="0067120E" w:rsidP="0067120E">
      <w:pPr>
        <w:rPr>
          <w:rFonts w:ascii="Times New Roman" w:hAnsi="Times New Roman"/>
          <w:sz w:val="28"/>
          <w:szCs w:val="28"/>
        </w:rPr>
      </w:pPr>
    </w:p>
    <w:p w:rsidR="0067120E" w:rsidRPr="00F87CC0" w:rsidRDefault="0067120E" w:rsidP="0067120E">
      <w:pPr>
        <w:spacing w:after="24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</w:t>
      </w:r>
      <w:r w:rsidR="00736AD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Описание структуры проектных процедур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4371"/>
        <w:gridCol w:w="4164"/>
      </w:tblGrid>
      <w:tr w:rsidR="00736AD3" w:rsidRPr="00631814" w:rsidTr="00AF3F3A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20E" w:rsidRPr="00631814" w:rsidRDefault="0067120E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Имя модуля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120E" w:rsidRPr="006D025C" w:rsidRDefault="0067120E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Имя процедуры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20E" w:rsidRDefault="0067120E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Назначение процедуры </w:t>
            </w:r>
          </w:p>
        </w:tc>
      </w:tr>
      <w:tr w:rsidR="00736AD3" w:rsidRPr="00D4738C" w:rsidTr="00A67695"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Main_Form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N10Click(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F3F3A" w:rsidRPr="00AF3F3A" w:rsidRDefault="00AF3F3A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Переход к форме «Извещение»</w:t>
            </w:r>
          </w:p>
        </w:tc>
      </w:tr>
      <w:tr w:rsidR="00736AD3" w:rsidRPr="00D4738C" w:rsidTr="00A67695">
        <w:tc>
          <w:tcPr>
            <w:tcW w:w="0" w:type="auto"/>
            <w:vMerge/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N4Click(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3A" w:rsidRPr="006D025C" w:rsidRDefault="00AF3F3A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Выход из программы</w:t>
            </w:r>
          </w:p>
        </w:tc>
      </w:tr>
      <w:tr w:rsidR="00736AD3" w:rsidRPr="00D4738C" w:rsidTr="00A67695">
        <w:tc>
          <w:tcPr>
            <w:tcW w:w="0" w:type="auto"/>
            <w:vMerge/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N7Click(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3A" w:rsidRPr="006D025C" w:rsidRDefault="00AF3F3A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 w:rsidR="00B134EC">
              <w:rPr>
                <w:rFonts w:ascii="Times New Roman" w:hAnsi="Times New Roman"/>
                <w:sz w:val="28"/>
                <w:szCs w:val="28"/>
              </w:rPr>
              <w:t xml:space="preserve">на форму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Города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67695">
        <w:tc>
          <w:tcPr>
            <w:tcW w:w="0" w:type="auto"/>
            <w:vMerge/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N5Click(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3A" w:rsidRPr="006D025C" w:rsidRDefault="00AF3F3A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 w:rsidR="00B134EC">
              <w:rPr>
                <w:rFonts w:ascii="Times New Roman" w:hAnsi="Times New Roman"/>
                <w:sz w:val="28"/>
                <w:szCs w:val="28"/>
              </w:rPr>
              <w:t xml:space="preserve">на форму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Почтальоны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67695">
        <w:tc>
          <w:tcPr>
            <w:tcW w:w="0" w:type="auto"/>
            <w:vMerge/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N8Click(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3A" w:rsidRPr="006D025C" w:rsidRDefault="00AF3F3A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 w:rsidR="00B134EC">
              <w:rPr>
                <w:rFonts w:ascii="Times New Roman" w:hAnsi="Times New Roman"/>
                <w:sz w:val="28"/>
                <w:szCs w:val="28"/>
              </w:rPr>
              <w:t xml:space="preserve">на форму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Улицы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67695">
        <w:tc>
          <w:tcPr>
            <w:tcW w:w="0" w:type="auto"/>
            <w:vMerge/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N9Click(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3A" w:rsidRPr="006D025C" w:rsidRDefault="00AF3F3A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 w:rsidR="00B134EC">
              <w:rPr>
                <w:rFonts w:ascii="Times New Roman" w:hAnsi="Times New Roman"/>
                <w:sz w:val="28"/>
                <w:szCs w:val="28"/>
              </w:rPr>
              <w:t xml:space="preserve">на форму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Адреса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67695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N11Click(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3F3A" w:rsidRPr="006D025C" w:rsidRDefault="00AF3F3A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 w:rsidR="00B134EC">
              <w:rPr>
                <w:rFonts w:ascii="Times New Roman" w:hAnsi="Times New Roman"/>
                <w:sz w:val="28"/>
                <w:szCs w:val="28"/>
              </w:rPr>
              <w:t xml:space="preserve">на форму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Реестр извещений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F3F3A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Adresa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</w:t>
            </w:r>
            <w:proofErr w:type="spellStart"/>
            <w:r w:rsidRPr="00AF3F3A">
              <w:rPr>
                <w:lang w:val="en-US"/>
              </w:rPr>
              <w:t>FormActivate</w:t>
            </w:r>
            <w:proofErr w:type="spellEnd"/>
            <w:r w:rsidRPr="00AF3F3A">
              <w:rPr>
                <w:lang w:val="en-US"/>
              </w:rPr>
              <w:t>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AF3F3A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Сортировка по наименованию, заполнение полей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AF3F3A" w:rsidRPr="00AF3F3A" w:rsidRDefault="00AF3F3A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gramStart"/>
            <w:r w:rsidRPr="00AF3F3A">
              <w:rPr>
                <w:lang w:val="en-US"/>
              </w:rPr>
              <w:t>procedure DBGrid1CellClick(Column: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TColumn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AF3F3A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клике на ячейку автоматически заполняются поля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AF3F3A" w:rsidRPr="00AF3F3A" w:rsidRDefault="00AF3F3A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 xml:space="preserve">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AF3F3A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Проверки правильности ввода и добавление записи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AF3F3A" w:rsidRPr="00AF3F3A" w:rsidRDefault="00AF3F3A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 xml:space="preserve">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AF3F3A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«Добавить»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AF3F3A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</w:t>
            </w:r>
            <w:r>
              <w:rPr>
                <w:rFonts w:ascii="Times New Roman" w:hAnsi="Times New Roman"/>
                <w:sz w:val="28"/>
                <w:szCs w:val="28"/>
              </w:rPr>
              <w:t>Изменить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N3Click(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AF3F3A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</w:t>
            </w:r>
            <w:r>
              <w:rPr>
                <w:rFonts w:ascii="Times New Roman" w:hAnsi="Times New Roman"/>
                <w:sz w:val="28"/>
                <w:szCs w:val="28"/>
              </w:rPr>
              <w:t>Удалить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 xml:space="preserve">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«Отменить»</w:t>
            </w:r>
          </w:p>
        </w:tc>
      </w:tr>
    </w:tbl>
    <w:p w:rsidR="00736AD3" w:rsidRDefault="00736AD3">
      <w:r>
        <w:br w:type="page"/>
      </w:r>
    </w:p>
    <w:p w:rsidR="00736AD3" w:rsidRPr="00F87CC0" w:rsidRDefault="00736AD3" w:rsidP="00736AD3">
      <w:pPr>
        <w:spacing w:after="240"/>
        <w:ind w:firstLine="851"/>
        <w:rPr>
          <w:rFonts w:ascii="Times New Roman" w:hAnsi="Times New Roman"/>
          <w:sz w:val="28"/>
          <w:szCs w:val="28"/>
        </w:rPr>
      </w:pPr>
      <w:r w:rsidRPr="00736AD3">
        <w:rPr>
          <w:rFonts w:ascii="Times New Roman" w:hAnsi="Times New Roman"/>
          <w:sz w:val="28"/>
          <w:szCs w:val="28"/>
        </w:rPr>
        <w:lastRenderedPageBreak/>
        <w:t>Продолжение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Таблиц</w:t>
      </w:r>
      <w:r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4543"/>
        <w:gridCol w:w="4491"/>
      </w:tblGrid>
      <w:tr w:rsidR="00736AD3" w:rsidRPr="00631814" w:rsidTr="00736AD3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6AD3" w:rsidRPr="00631814" w:rsidRDefault="00736AD3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Имя модуля</w:t>
            </w:r>
          </w:p>
        </w:tc>
        <w:tc>
          <w:tcPr>
            <w:tcW w:w="40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6AD3" w:rsidRPr="006D025C" w:rsidRDefault="00736AD3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Имя процедуры</w:t>
            </w:r>
          </w:p>
        </w:tc>
        <w:tc>
          <w:tcPr>
            <w:tcW w:w="4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6AD3" w:rsidRDefault="00736AD3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Назначение процедуры </w:t>
            </w:r>
          </w:p>
        </w:tc>
      </w:tr>
      <w:tr w:rsidR="00736AD3" w:rsidRPr="00D4738C" w:rsidTr="00AF3F3A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N4Click(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 xml:space="preserve">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B134EC" w:rsidP="00B134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 </w:t>
            </w:r>
            <w:r>
              <w:rPr>
                <w:rFonts w:ascii="Times New Roman" w:hAnsi="Times New Roman"/>
                <w:sz w:val="28"/>
                <w:szCs w:val="28"/>
              </w:rPr>
              <w:t>на форму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«Улицы»</w:t>
            </w:r>
          </w:p>
        </w:tc>
      </w:tr>
      <w:tr w:rsidR="00736AD3" w:rsidRPr="00D4738C" w:rsidTr="00AF3F3A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F3F3A" w:rsidRPr="0067120E" w:rsidRDefault="00AF3F3A" w:rsidP="001F704B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Ulitsy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3F3A" w:rsidRPr="00AF3F3A" w:rsidRDefault="00AF3F3A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</w:t>
            </w:r>
            <w:proofErr w:type="spellStart"/>
            <w:r w:rsidRPr="00AF3F3A">
              <w:rPr>
                <w:lang w:val="en-US"/>
              </w:rPr>
              <w:t>FormActivate</w:t>
            </w:r>
            <w:proofErr w:type="spellEnd"/>
            <w:r w:rsidRPr="00AF3F3A">
              <w:rPr>
                <w:lang w:val="en-US"/>
              </w:rPr>
              <w:t>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AF3F3A" w:rsidRPr="006D025C" w:rsidRDefault="00B134EC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Заполнение полей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DBGrid1CellClick(</w:t>
            </w:r>
            <w:proofErr w:type="spellStart"/>
            <w:r w:rsidRPr="00AF3F3A">
              <w:rPr>
                <w:lang w:val="en-US"/>
              </w:rPr>
              <w:t>Column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TColumn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клике на ячейку автоматически заполняются поля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B134EC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r w:rsidRPr="00AF3F3A">
              <w:rPr>
                <w:lang w:val="en-US"/>
              </w:rPr>
              <w:t xml:space="preserve">procedure Button2Click(Sender: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Проверки правильности ввода и добавление записи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B134EC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r w:rsidRPr="00AF3F3A">
              <w:rPr>
                <w:lang w:val="en-US"/>
              </w:rPr>
              <w:t xml:space="preserve">procedure N1Click(Sender: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«Добавить»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«Изменить»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N3Click(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«Удалить»</w:t>
            </w:r>
          </w:p>
        </w:tc>
      </w:tr>
      <w:tr w:rsidR="00736AD3" w:rsidRPr="00D4738C" w:rsidTr="00AF3F3A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</w:t>
            </w:r>
            <w:r>
              <w:rPr>
                <w:rFonts w:ascii="Times New Roman" w:hAnsi="Times New Roman"/>
                <w:sz w:val="28"/>
                <w:szCs w:val="28"/>
              </w:rPr>
              <w:t>Отменить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F3F3A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Goroda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</w:t>
            </w:r>
            <w:proofErr w:type="spellStart"/>
            <w:r w:rsidRPr="00AF3F3A">
              <w:rPr>
                <w:lang w:val="en-US"/>
              </w:rPr>
              <w:t>FormActivate</w:t>
            </w:r>
            <w:proofErr w:type="spellEnd"/>
            <w:r w:rsidRPr="00AF3F3A">
              <w:rPr>
                <w:lang w:val="en-US"/>
              </w:rPr>
              <w:t>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Заполнение полей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DBGrid1CellClick(</w:t>
            </w:r>
            <w:proofErr w:type="spellStart"/>
            <w:r w:rsidRPr="00AF3F3A">
              <w:rPr>
                <w:lang w:val="en-US"/>
              </w:rPr>
              <w:t>Column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TColumn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клике на ячейку автоматически заполняются поля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B134EC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r w:rsidRPr="00AF3F3A">
              <w:rPr>
                <w:lang w:val="en-US"/>
              </w:rPr>
              <w:t xml:space="preserve">procedure Button2Click(Sender: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Проверки правильности ввода и добавление записи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B134EC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r w:rsidRPr="00AF3F3A">
              <w:rPr>
                <w:lang w:val="en-US"/>
              </w:rPr>
              <w:t xml:space="preserve">procedure N1Click(Sender: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«Добавить»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«Изменить»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N3Click(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«Удалить»</w:t>
            </w:r>
          </w:p>
        </w:tc>
      </w:tr>
      <w:tr w:rsidR="00736AD3" w:rsidRPr="00D4738C" w:rsidTr="00AF3F3A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«Отменить»</w:t>
            </w:r>
          </w:p>
        </w:tc>
      </w:tr>
      <w:tr w:rsidR="00736AD3" w:rsidRPr="00D4738C" w:rsidTr="00AF3F3A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Post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</w:t>
            </w:r>
            <w:proofErr w:type="spellStart"/>
            <w:r w:rsidRPr="00AF3F3A">
              <w:rPr>
                <w:lang w:val="en-US"/>
              </w:rPr>
              <w:t>FormActivate</w:t>
            </w:r>
            <w:proofErr w:type="spellEnd"/>
            <w:r w:rsidRPr="00AF3F3A">
              <w:rPr>
                <w:lang w:val="en-US"/>
              </w:rPr>
              <w:t>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Заполнение полей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DBGrid1CellClick(</w:t>
            </w:r>
            <w:proofErr w:type="spellStart"/>
            <w:r w:rsidRPr="00AF3F3A">
              <w:rPr>
                <w:lang w:val="en-US"/>
              </w:rPr>
              <w:t>Column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TColumn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 клике на ячейку автоматически заполняются поля ввода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B134EC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r w:rsidRPr="00AF3F3A">
              <w:rPr>
                <w:lang w:val="en-US"/>
              </w:rPr>
              <w:t xml:space="preserve">procedure Button2Click(Sender: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Проверки правильности ввода и добавление записи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B134EC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r w:rsidRPr="00AF3F3A">
              <w:rPr>
                <w:lang w:val="en-US"/>
              </w:rPr>
              <w:t xml:space="preserve">procedure N1Click(Sender: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«Добавить»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«Изменить»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N3Click(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«Удалить»</w:t>
            </w:r>
          </w:p>
        </w:tc>
      </w:tr>
      <w:tr w:rsidR="00736AD3" w:rsidRPr="00D4738C" w:rsidTr="00AF3F3A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«Отменить»</w:t>
            </w:r>
          </w:p>
        </w:tc>
      </w:tr>
    </w:tbl>
    <w:p w:rsidR="00736AD3" w:rsidRDefault="00736AD3">
      <w:r>
        <w:br w:type="page"/>
      </w:r>
    </w:p>
    <w:p w:rsidR="00736AD3" w:rsidRPr="00F87CC0" w:rsidRDefault="00736AD3" w:rsidP="00736AD3">
      <w:pPr>
        <w:spacing w:after="240"/>
        <w:ind w:firstLine="851"/>
        <w:rPr>
          <w:rFonts w:ascii="Times New Roman" w:hAnsi="Times New Roman"/>
          <w:sz w:val="28"/>
          <w:szCs w:val="28"/>
        </w:rPr>
      </w:pPr>
      <w:r w:rsidRPr="00736AD3">
        <w:rPr>
          <w:rFonts w:ascii="Times New Roman" w:hAnsi="Times New Roman"/>
          <w:sz w:val="28"/>
          <w:szCs w:val="28"/>
        </w:rPr>
        <w:lastRenderedPageBreak/>
        <w:t>Продолжение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Таблицы 1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3843"/>
        <w:gridCol w:w="4665"/>
      </w:tblGrid>
      <w:tr w:rsidR="00736AD3" w:rsidRPr="00631814" w:rsidTr="00736AD3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6AD3" w:rsidRPr="00631814" w:rsidRDefault="00736AD3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Имя модуля</w:t>
            </w:r>
          </w:p>
        </w:tc>
        <w:tc>
          <w:tcPr>
            <w:tcW w:w="3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36AD3" w:rsidRPr="006D025C" w:rsidRDefault="00736AD3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Имя процедуры</w:t>
            </w:r>
          </w:p>
        </w:tc>
        <w:tc>
          <w:tcPr>
            <w:tcW w:w="46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6AD3" w:rsidRDefault="00736AD3" w:rsidP="001F7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Назначение процедуры </w:t>
            </w:r>
          </w:p>
        </w:tc>
      </w:tr>
      <w:tr w:rsidR="00736AD3" w:rsidRPr="00D4738C" w:rsidTr="00AF3F3A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Forma22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Button3Click(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для ввода индекса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</w:t>
            </w:r>
            <w:proofErr w:type="spellStart"/>
            <w:r w:rsidRPr="00AF3F3A">
              <w:rPr>
                <w:lang w:val="en-US"/>
              </w:rPr>
              <w:t>FormActivate</w:t>
            </w:r>
            <w:proofErr w:type="spellEnd"/>
            <w:r w:rsidRPr="00AF3F3A">
              <w:rPr>
                <w:lang w:val="en-US"/>
              </w:rPr>
              <w:t>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Настройки формы по умолчанию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 Ф.И.О. получателя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B134EC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gramStart"/>
            <w:r w:rsidRPr="00AF3F3A">
              <w:rPr>
                <w:lang w:val="en-US"/>
              </w:rPr>
              <w:t>procedure Button2Click(Sender: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B134EC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адреса доставки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Проверки правильности заполнения и проводка введённых данных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736AD3" w:rsidRDefault="00B134EC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r w:rsidRPr="00AF3F3A">
              <w:rPr>
                <w:lang w:val="en-US"/>
              </w:rPr>
              <w:t xml:space="preserve">procedure N3Click(Sender: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Очистка всех данных</w:t>
            </w:r>
          </w:p>
        </w:tc>
      </w:tr>
      <w:tr w:rsidR="00736AD3" w:rsidRPr="00D4738C" w:rsidTr="00AF3F3A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 результата на печать</w:t>
            </w:r>
          </w:p>
        </w:tc>
      </w:tr>
      <w:tr w:rsidR="00736AD3" w:rsidRPr="00D4738C" w:rsidTr="00AF3F3A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134EC" w:rsidRPr="0067120E" w:rsidRDefault="00B134EC" w:rsidP="0067120E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Adres_select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</w:t>
            </w:r>
            <w:proofErr w:type="spellStart"/>
            <w:r w:rsidRPr="00AF3F3A">
              <w:rPr>
                <w:lang w:val="en-US"/>
              </w:rPr>
              <w:t>FormActivate</w:t>
            </w:r>
            <w:proofErr w:type="spellEnd"/>
            <w:r w:rsidRPr="00AF3F3A">
              <w:rPr>
                <w:lang w:val="en-US"/>
              </w:rPr>
              <w:t>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Сортировка по наименованию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Кнопка «ОК»</w:t>
            </w:r>
          </w:p>
        </w:tc>
      </w:tr>
      <w:tr w:rsidR="00736AD3" w:rsidRPr="00D4738C" w:rsidTr="00AF3F3A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B134EC" w:rsidRPr="0067120E" w:rsidRDefault="00B134EC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34EC" w:rsidRPr="00AF3F3A" w:rsidRDefault="00B134EC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Button2Click(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134EC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Переход на форму «Адреса»</w:t>
            </w:r>
          </w:p>
        </w:tc>
      </w:tr>
      <w:tr w:rsidR="00736AD3" w:rsidRPr="00D4738C" w:rsidTr="00AF3F3A"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36AD3" w:rsidRPr="0067120E" w:rsidRDefault="00736AD3" w:rsidP="001F704B">
            <w:pPr>
              <w:pStyle w:val="a3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Reestr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AD3" w:rsidRPr="00AF3F3A" w:rsidRDefault="00736AD3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N1Click(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36AD3" w:rsidRPr="006D025C" w:rsidRDefault="00736AD3" w:rsidP="00736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Переход на форму «</w:t>
            </w:r>
            <w:r>
              <w:rPr>
                <w:rFonts w:ascii="Times New Roman" w:hAnsi="Times New Roman"/>
                <w:sz w:val="28"/>
                <w:szCs w:val="28"/>
              </w:rPr>
              <w:t>Извещения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736AD3" w:rsidRPr="0067120E" w:rsidRDefault="00736AD3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AD3" w:rsidRPr="00AF3F3A" w:rsidRDefault="00736AD3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N2Click(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36AD3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Фильтрация данных по диапазону дат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736AD3" w:rsidRPr="00736AD3" w:rsidRDefault="00736AD3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AD3" w:rsidRPr="00AF3F3A" w:rsidRDefault="00736AD3" w:rsidP="00AF3F3A">
            <w:pPr>
              <w:pStyle w:val="a3"/>
              <w:rPr>
                <w:lang w:val="en-US"/>
              </w:rPr>
            </w:pPr>
            <w:proofErr w:type="gramStart"/>
            <w:r w:rsidRPr="00AF3F3A">
              <w:rPr>
                <w:lang w:val="en-US"/>
              </w:rPr>
              <w:t>procedure N5Click(Sender: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36AD3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Отмена фильтрации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736AD3" w:rsidRPr="0067120E" w:rsidRDefault="00736AD3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AD3" w:rsidRPr="00AF3F3A" w:rsidRDefault="00736AD3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</w:t>
            </w:r>
            <w:proofErr w:type="spellStart"/>
            <w:r w:rsidRPr="00AF3F3A">
              <w:rPr>
                <w:lang w:val="en-US"/>
              </w:rPr>
              <w:t>FormActivate</w:t>
            </w:r>
            <w:proofErr w:type="spellEnd"/>
            <w:r w:rsidRPr="00AF3F3A">
              <w:rPr>
                <w:lang w:val="en-US"/>
              </w:rPr>
              <w:t>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36AD3" w:rsidRPr="006D025C" w:rsidRDefault="00736AD3" w:rsidP="001F7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Сортировка по наименованию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736AD3" w:rsidRPr="0067120E" w:rsidRDefault="00736AD3" w:rsidP="001F704B">
            <w:pPr>
              <w:pStyle w:val="a3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AD3" w:rsidRPr="00AF3F3A" w:rsidRDefault="00736AD3" w:rsidP="00AF3F3A">
            <w:pPr>
              <w:pStyle w:val="a3"/>
              <w:rPr>
                <w:lang w:val="en-US"/>
              </w:rPr>
            </w:pPr>
            <w:proofErr w:type="spellStart"/>
            <w:proofErr w:type="gram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N3Click(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>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36AD3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 полученных данных в предварительный просмотр</w:t>
            </w:r>
          </w:p>
        </w:tc>
      </w:tr>
      <w:tr w:rsidR="00736AD3" w:rsidRPr="00D4738C" w:rsidTr="00AF3F3A">
        <w:tc>
          <w:tcPr>
            <w:tcW w:w="0" w:type="auto"/>
            <w:vMerge/>
            <w:shd w:val="clear" w:color="auto" w:fill="auto"/>
          </w:tcPr>
          <w:p w:rsidR="00736AD3" w:rsidRPr="00736AD3" w:rsidRDefault="00736AD3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AD3" w:rsidRPr="00AF3F3A" w:rsidRDefault="00736AD3" w:rsidP="00AF3F3A">
            <w:pPr>
              <w:pStyle w:val="a3"/>
              <w:rPr>
                <w:lang w:val="en-US"/>
              </w:rPr>
            </w:pPr>
            <w:proofErr w:type="gramStart"/>
            <w:r w:rsidRPr="00AF3F3A">
              <w:rPr>
                <w:lang w:val="en-US"/>
              </w:rPr>
              <w:t>procedure N4Click(Sender:</w:t>
            </w:r>
            <w:proofErr w:type="gramEnd"/>
            <w:r w:rsidRPr="00AF3F3A">
              <w:rPr>
                <w:lang w:val="en-US"/>
              </w:rPr>
              <w:t xml:space="preserve"> </w:t>
            </w:r>
            <w:proofErr w:type="spellStart"/>
            <w:proofErr w:type="gram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36AD3" w:rsidRPr="006D025C" w:rsidRDefault="00736AD3" w:rsidP="00AF3F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 полученных данных на печать</w:t>
            </w:r>
          </w:p>
        </w:tc>
      </w:tr>
      <w:tr w:rsidR="00736AD3" w:rsidRPr="00D4738C" w:rsidTr="00AF3F3A"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</w:tcPr>
          <w:p w:rsidR="00736AD3" w:rsidRPr="00736AD3" w:rsidRDefault="00736AD3" w:rsidP="001F704B">
            <w:pPr>
              <w:pStyle w:val="a3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6AD3" w:rsidRPr="00AF3F3A" w:rsidRDefault="00736AD3" w:rsidP="00AF3F3A">
            <w:pPr>
              <w:pStyle w:val="a3"/>
              <w:rPr>
                <w:lang w:val="en-US"/>
              </w:rPr>
            </w:pPr>
            <w:proofErr w:type="spellStart"/>
            <w:r w:rsidRPr="00AF3F3A">
              <w:rPr>
                <w:lang w:val="en-US"/>
              </w:rPr>
              <w:t>procedure</w:t>
            </w:r>
            <w:proofErr w:type="spellEnd"/>
            <w:r w:rsidRPr="00AF3F3A">
              <w:rPr>
                <w:lang w:val="en-US"/>
              </w:rPr>
              <w:t xml:space="preserve"> DBGrid1DblClick(</w:t>
            </w:r>
            <w:proofErr w:type="spellStart"/>
            <w:r w:rsidRPr="00AF3F3A">
              <w:rPr>
                <w:lang w:val="en-US"/>
              </w:rPr>
              <w:t>Sender</w:t>
            </w:r>
            <w:proofErr w:type="spellEnd"/>
            <w:r w:rsidRPr="00AF3F3A">
              <w:rPr>
                <w:lang w:val="en-US"/>
              </w:rPr>
              <w:t xml:space="preserve">: </w:t>
            </w:r>
            <w:proofErr w:type="spellStart"/>
            <w:r w:rsidRPr="00AF3F3A">
              <w:rPr>
                <w:lang w:val="en-US"/>
              </w:rPr>
              <w:t>TObject</w:t>
            </w:r>
            <w:proofErr w:type="spellEnd"/>
            <w:r w:rsidRPr="00AF3F3A">
              <w:rPr>
                <w:lang w:val="en-US"/>
              </w:rPr>
              <w:t>);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736AD3" w:rsidRPr="006D025C" w:rsidRDefault="00736AD3" w:rsidP="00736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Редактирование данных по двойному клику для записей с отрицательным статусом доставки</w:t>
            </w:r>
          </w:p>
        </w:tc>
      </w:tr>
    </w:tbl>
    <w:p w:rsidR="00363BB1" w:rsidRPr="00736AD3" w:rsidRDefault="00736AD3" w:rsidP="0067120E"/>
    <w:sectPr w:rsidR="00363BB1" w:rsidRPr="00736AD3" w:rsidSect="0067120E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0E"/>
    <w:rsid w:val="00253C69"/>
    <w:rsid w:val="002D739A"/>
    <w:rsid w:val="0067120E"/>
    <w:rsid w:val="006835DF"/>
    <w:rsid w:val="00736AD3"/>
    <w:rsid w:val="00824011"/>
    <w:rsid w:val="00AF3F3A"/>
    <w:rsid w:val="00B134EC"/>
    <w:rsid w:val="00E07C95"/>
    <w:rsid w:val="00ED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0E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3C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120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0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C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C6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30">
    <w:name w:val="Заголовок 3 Знак"/>
    <w:basedOn w:val="a0"/>
    <w:link w:val="3"/>
    <w:rsid w:val="00253C69"/>
    <w:rPr>
      <w:rFonts w:eastAsia="Times New Roman"/>
      <w:sz w:val="30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53C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link w:val="a4"/>
    <w:uiPriority w:val="1"/>
    <w:qFormat/>
    <w:rsid w:val="00253C6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53C69"/>
    <w:pPr>
      <w:ind w:left="720"/>
      <w:contextualSpacing/>
    </w:pPr>
    <w:rPr>
      <w:rFonts w:ascii="Times New Roman" w:eastAsiaTheme="minorHAnsi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7120E"/>
    <w:rPr>
      <w:rFonts w:ascii="Cambria" w:eastAsia="Times New Roman" w:hAnsi="Cambria"/>
      <w:b/>
      <w:bCs/>
      <w:i/>
      <w:iCs/>
    </w:rPr>
  </w:style>
  <w:style w:type="character" w:customStyle="1" w:styleId="a4">
    <w:name w:val="Без интервала Знак"/>
    <w:link w:val="a3"/>
    <w:uiPriority w:val="1"/>
    <w:rsid w:val="00671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0E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3C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120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53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0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C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C6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30">
    <w:name w:val="Заголовок 3 Знак"/>
    <w:basedOn w:val="a0"/>
    <w:link w:val="3"/>
    <w:rsid w:val="00253C69"/>
    <w:rPr>
      <w:rFonts w:eastAsia="Times New Roman"/>
      <w:sz w:val="30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53C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link w:val="a4"/>
    <w:uiPriority w:val="1"/>
    <w:qFormat/>
    <w:rsid w:val="00253C6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53C69"/>
    <w:pPr>
      <w:ind w:left="720"/>
      <w:contextualSpacing/>
    </w:pPr>
    <w:rPr>
      <w:rFonts w:ascii="Times New Roman" w:eastAsiaTheme="minorHAnsi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7120E"/>
    <w:rPr>
      <w:rFonts w:ascii="Cambria" w:eastAsia="Times New Roman" w:hAnsi="Cambria"/>
      <w:b/>
      <w:bCs/>
      <w:i/>
      <w:iCs/>
    </w:rPr>
  </w:style>
  <w:style w:type="character" w:customStyle="1" w:styleId="a4">
    <w:name w:val="Без интервала Знак"/>
    <w:link w:val="a3"/>
    <w:uiPriority w:val="1"/>
    <w:rsid w:val="00671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о_О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1</cp:revision>
  <dcterms:created xsi:type="dcterms:W3CDTF">2013-04-29T21:14:00Z</dcterms:created>
  <dcterms:modified xsi:type="dcterms:W3CDTF">2013-04-29T22:07:00Z</dcterms:modified>
</cp:coreProperties>
</file>