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C1" w:rsidRDefault="005643F1" w:rsidP="003D71C1">
      <w:r>
        <w:t>Apprentissage</w:t>
      </w:r>
      <w:r w:rsidR="003D71C1">
        <w:t> : Maitrise système </w:t>
      </w:r>
      <w:proofErr w:type="gramStart"/>
      <w:r w:rsidR="003D71C1">
        <w:t>:  sorte</w:t>
      </w:r>
      <w:proofErr w:type="gramEnd"/>
      <w:r w:rsidR="003D71C1">
        <w:t xml:space="preserve"> d’</w:t>
      </w:r>
      <w:proofErr w:type="spellStart"/>
      <w:r w:rsidR="003D71C1">
        <w:t>ideale</w:t>
      </w:r>
      <w:proofErr w:type="spellEnd"/>
    </w:p>
    <w:p w:rsidR="005643F1" w:rsidRDefault="005643F1"/>
    <w:p w:rsidR="00CF0BAB" w:rsidRDefault="005643F1" w:rsidP="005643F1">
      <w:r>
        <w:t>Connaissance</w:t>
      </w:r>
      <w:r w:rsidR="00CF0BAB">
        <w:t xml:space="preserve">s : </w:t>
      </w:r>
    </w:p>
    <w:p w:rsidR="00CF0BAB" w:rsidRDefault="00CF0BAB" w:rsidP="005643F1"/>
    <w:p w:rsidR="005643F1" w:rsidRDefault="00CF0BAB" w:rsidP="005643F1">
      <w:r>
        <w:t>R</w:t>
      </w:r>
      <w:r w:rsidR="005643F1">
        <w:t>ègles</w:t>
      </w:r>
      <w:r>
        <w:br/>
        <w:t>S’approprier certaines informations, les questionner, les intégrer</w:t>
      </w:r>
      <w:r w:rsidR="005643F1">
        <w:br/>
      </w:r>
    </w:p>
    <w:p w:rsidR="005643F1" w:rsidRDefault="005643F1" w:rsidP="005643F1">
      <w:proofErr w:type="gramStart"/>
      <w:r>
        <w:t>compétences</w:t>
      </w:r>
      <w:proofErr w:type="gramEnd"/>
      <w:r>
        <w:t xml:space="preserve"> : </w:t>
      </w:r>
      <w:r>
        <w:tab/>
      </w:r>
      <w:r>
        <w:tab/>
      </w:r>
    </w:p>
    <w:p w:rsidR="005643F1" w:rsidRDefault="005643F1" w:rsidP="005643F1"/>
    <w:p w:rsidR="005643F1" w:rsidRDefault="005643F1" w:rsidP="005643F1">
      <w:r>
        <w:t>physiques : dextérité, capacité à prendre des décisions, précision, timing, coordination, réagir, capacités d’</w:t>
      </w:r>
      <w:proofErr w:type="spellStart"/>
      <w:r>
        <w:t>execution</w:t>
      </w:r>
      <w:proofErr w:type="spellEnd"/>
      <w:r>
        <w:t xml:space="preserve"> finalement.</w:t>
      </w:r>
      <w:r>
        <w:br/>
      </w:r>
      <w:r>
        <w:br/>
        <w:t>mentales : mémoire, logique, capacité analytique</w:t>
      </w:r>
    </w:p>
    <w:p w:rsidR="00CF0BAB" w:rsidRDefault="005643F1" w:rsidP="005643F1">
      <w:r>
        <w:t>Il y a malgré tout tjrs un lien</w:t>
      </w:r>
      <w:r w:rsidR="00CF0BAB">
        <w:t xml:space="preserve"> entre les deux, le dualisme corps/esprit n’est pas forcément évident dans la réalité.</w:t>
      </w:r>
    </w:p>
    <w:p w:rsidR="0094667F" w:rsidRDefault="00CF0BAB" w:rsidP="005643F1">
      <w:r>
        <w:t xml:space="preserve">Différentes compétences : </w:t>
      </w:r>
      <w:r>
        <w:br/>
      </w:r>
      <w:r>
        <w:br/>
        <w:t xml:space="preserve">Super Mario </w:t>
      </w:r>
      <w:proofErr w:type="spellStart"/>
      <w:r>
        <w:t>Bros</w:t>
      </w:r>
      <w:proofErr w:type="spellEnd"/>
      <w:r>
        <w:t xml:space="preserve"> : </w:t>
      </w:r>
      <w:r>
        <w:br/>
      </w:r>
      <w:r>
        <w:br/>
        <w:t>être capable de faire se déplacer Mario.</w:t>
      </w:r>
      <w:r w:rsidR="0094667F" w:rsidRPr="0094667F">
        <w:t xml:space="preserve"> </w:t>
      </w:r>
    </w:p>
    <w:p w:rsidR="0094667F" w:rsidRDefault="0094667F" w:rsidP="005643F1">
      <w:r>
        <w:t>être capable d’estimer des distances (prioritaire sur les autres</w:t>
      </w:r>
      <w:proofErr w:type="gramStart"/>
      <w:r>
        <w:t>)</w:t>
      </w:r>
      <w:proofErr w:type="gramEnd"/>
      <w:r w:rsidR="00CF0BAB">
        <w:br/>
        <w:t>être capable de sauter au dessus d’un trou</w:t>
      </w:r>
      <w:r>
        <w:t xml:space="preserve"> : </w:t>
      </w:r>
      <w:proofErr w:type="spellStart"/>
      <w:r>
        <w:t>executer</w:t>
      </w:r>
      <w:proofErr w:type="spellEnd"/>
      <w:r>
        <w:t xml:space="preserve"> simultanément deux boutons</w:t>
      </w:r>
      <w:r>
        <w:br/>
        <w:t>être capable d’associer la notion de durée de pression à la notion de distance parcourue. (</w:t>
      </w:r>
      <w:proofErr w:type="gramStart"/>
      <w:r>
        <w:t>qui</w:t>
      </w:r>
      <w:proofErr w:type="gramEnd"/>
      <w:r>
        <w:t xml:space="preserve"> n’existe pas dans </w:t>
      </w:r>
      <w:proofErr w:type="spellStart"/>
      <w:r>
        <w:t>Ghost</w:t>
      </w:r>
      <w:proofErr w:type="spellEnd"/>
      <w:r>
        <w:t xml:space="preserve"> and </w:t>
      </w:r>
      <w:proofErr w:type="spellStart"/>
      <w:r>
        <w:t>Goblins</w:t>
      </w:r>
      <w:proofErr w:type="spellEnd"/>
      <w:r>
        <w:t xml:space="preserve"> par exemple)</w:t>
      </w:r>
    </w:p>
    <w:p w:rsidR="00714BC4" w:rsidRDefault="0094667F" w:rsidP="005643F1">
      <w:proofErr w:type="gramStart"/>
      <w:r>
        <w:t>différentes</w:t>
      </w:r>
      <w:proofErr w:type="gramEnd"/>
      <w:r>
        <w:t xml:space="preserve"> connaissances : </w:t>
      </w:r>
    </w:p>
    <w:p w:rsidR="00714BC4" w:rsidRDefault="00714BC4" w:rsidP="005643F1"/>
    <w:p w:rsidR="00714BC4" w:rsidRDefault="00714BC4" w:rsidP="005643F1">
      <w:proofErr w:type="gramStart"/>
      <w:r>
        <w:t>il</w:t>
      </w:r>
      <w:proofErr w:type="gramEnd"/>
      <w:r>
        <w:t xml:space="preserve"> sait quel bouton correspond à quel action</w:t>
      </w:r>
    </w:p>
    <w:p w:rsidR="0094667F" w:rsidRDefault="0094667F" w:rsidP="005643F1">
      <w:proofErr w:type="gramStart"/>
      <w:r>
        <w:t>savoir</w:t>
      </w:r>
      <w:proofErr w:type="gramEnd"/>
      <w:r>
        <w:t xml:space="preserve"> que le personnage peut sauter.</w:t>
      </w:r>
      <w:r>
        <w:br/>
      </w:r>
      <w:proofErr w:type="gramStart"/>
      <w:r>
        <w:t>connaitre</w:t>
      </w:r>
      <w:proofErr w:type="gramEnd"/>
      <w:r>
        <w:t xml:space="preserve"> les </w:t>
      </w:r>
      <w:proofErr w:type="spellStart"/>
      <w:r>
        <w:t>priopriétés</w:t>
      </w:r>
      <w:proofErr w:type="spellEnd"/>
      <w:r>
        <w:t xml:space="preserve"> du saut : mort</w:t>
      </w:r>
    </w:p>
    <w:p w:rsidR="00714BC4" w:rsidRDefault="0094667F" w:rsidP="005643F1">
      <w:r>
        <w:br/>
      </w:r>
      <w:r w:rsidR="00714BC4">
        <w:t>Il existe des connaissances et compétences à priori et à postériori (inné/acquis) </w:t>
      </w:r>
      <w:r w:rsidR="00714BC4">
        <w:br/>
      </w:r>
      <w:r w:rsidR="00714BC4">
        <w:br/>
        <w:t xml:space="preserve">On </w:t>
      </w:r>
      <w:proofErr w:type="spellStart"/>
      <w:r w:rsidR="00714BC4">
        <w:t>reflechit</w:t>
      </w:r>
      <w:proofErr w:type="spellEnd"/>
      <w:r w:rsidR="00714BC4">
        <w:t xml:space="preserve"> à leur utilité (vient de « Outil »</w:t>
      </w:r>
      <w:proofErr w:type="gramStart"/>
      <w:r w:rsidR="00714BC4">
        <w:t>)</w:t>
      </w:r>
      <w:proofErr w:type="gramEnd"/>
      <w:r w:rsidR="00714BC4">
        <w:br/>
      </w:r>
      <w:r w:rsidR="00714BC4">
        <w:br/>
        <w:t xml:space="preserve">Puis à leur nécessité </w:t>
      </w:r>
    </w:p>
    <w:p w:rsidR="00714BC4" w:rsidRDefault="00714BC4" w:rsidP="00714BC4">
      <w:pPr>
        <w:ind w:left="1416" w:firstLine="708"/>
      </w:pPr>
      <w:r>
        <w:lastRenderedPageBreak/>
        <w:t xml:space="preserve">                     Utiles                               </w:t>
      </w:r>
      <w:proofErr w:type="spellStart"/>
      <w:r>
        <w:t>Necessaires</w:t>
      </w:r>
      <w:proofErr w:type="spellEnd"/>
      <w:r>
        <w:br/>
      </w:r>
      <w:r>
        <w:br/>
        <w:t>A priori</w:t>
      </w:r>
      <w:r>
        <w:br/>
      </w:r>
      <w:r>
        <w:br/>
        <w:t>A postériori</w:t>
      </w:r>
    </w:p>
    <w:p w:rsidR="00714BC4" w:rsidRDefault="00714BC4" w:rsidP="00714BC4"/>
    <w:p w:rsidR="00714BC4" w:rsidRDefault="00714BC4" w:rsidP="00714BC4">
      <w:r>
        <w:t xml:space="preserve">Ne pas confondre utilité et intérêt, quelque chose d’inutile peut être </w:t>
      </w:r>
      <w:proofErr w:type="spellStart"/>
      <w:r>
        <w:t>passionant</w:t>
      </w:r>
      <w:proofErr w:type="spellEnd"/>
      <w:r>
        <w:t>.</w:t>
      </w:r>
      <w:r w:rsidR="00AD27E5">
        <w:br/>
        <w:t>Aujourd’hui on a plutôt tendance à essayer d’apprendre entièrement à jouer, en essayant d’ailleurs de combiner l’apprentissage et la pratique de jeu.</w:t>
      </w:r>
      <w:r w:rsidR="003D71C1">
        <w:br/>
      </w:r>
      <w:r w:rsidR="0028474F">
        <w:t xml:space="preserve">On ne construit plus un jeu sur la culture des joueurs comme on pouvait le faire dans les années 80 ! </w:t>
      </w:r>
    </w:p>
    <w:p w:rsidR="00714BC4" w:rsidRDefault="00714BC4" w:rsidP="00714BC4"/>
    <w:p w:rsidR="00714BC4" w:rsidRDefault="00714BC4" w:rsidP="00714BC4"/>
    <w:p w:rsidR="005F0768" w:rsidRDefault="005643F1" w:rsidP="00714BC4">
      <w:r>
        <w:t>Progression</w:t>
      </w:r>
      <w:r w:rsidR="0002218F">
        <w:t xml:space="preserve"> : </w:t>
      </w:r>
      <w:r w:rsidR="0002218F">
        <w:br/>
      </w:r>
      <w:r w:rsidR="0002218F">
        <w:br/>
        <w:t>Quel % du jeu a été effectué.</w:t>
      </w:r>
      <w:r w:rsidR="0002218F">
        <w:br/>
        <w:t xml:space="preserve">Il faut que le jeu soit fini, sinon on peut faire de la progression comparative (tenir  10 </w:t>
      </w:r>
      <w:proofErr w:type="spellStart"/>
      <w:r w:rsidR="0002218F">
        <w:t>mins</w:t>
      </w:r>
      <w:proofErr w:type="spellEnd"/>
      <w:r w:rsidR="0002218F">
        <w:t xml:space="preserve"> de plus que la partie d’avant)</w:t>
      </w:r>
      <w:r w:rsidR="0002218F">
        <w:br/>
        <w:t>Pas forcément de corrélation entre la progression et l’apprentissage. On peut tout savoir dans le jeu et être à 2 % du jeu ou au contraire finir un jeu sans avoir tout appris (compétences utiles non nécessaires).</w:t>
      </w:r>
      <w:r w:rsidR="0002218F">
        <w:br/>
      </w:r>
      <w:r>
        <w:br/>
      </w:r>
      <w:r>
        <w:br/>
        <w:t>Difficulté</w:t>
      </w:r>
    </w:p>
    <w:p w:rsidR="0002218F" w:rsidRDefault="0002218F" w:rsidP="00714BC4">
      <w:r>
        <w:t>Valeur subjective, difficile pour un tel et facile pour un autre.</w:t>
      </w:r>
      <w:r>
        <w:br/>
        <w:t xml:space="preserve">Distribution des compétences n’est pas égale chez les joueurs, et même l’apprentissage ne permet pas de combler les écarts. Cela peut devenir problématique pour les jeux </w:t>
      </w:r>
      <w:proofErr w:type="spellStart"/>
      <w:r>
        <w:t>multijoueurs</w:t>
      </w:r>
      <w:proofErr w:type="spellEnd"/>
      <w:r>
        <w:t>.</w:t>
      </w:r>
      <w:r>
        <w:br/>
        <w:t>L’opposé de l’apprentissage est la méconnaissance, apprendre des données fausses sans même sans apercevoir.</w:t>
      </w:r>
      <w:r>
        <w:br/>
      </w:r>
      <w:r>
        <w:br/>
        <w:t xml:space="preserve">Courbes de difficulté : progressive avec des zones de </w:t>
      </w:r>
      <w:proofErr w:type="spellStart"/>
      <w:r>
        <w:t>relache</w:t>
      </w:r>
      <w:proofErr w:type="spellEnd"/>
      <w:r>
        <w:t>.</w:t>
      </w:r>
      <w:r w:rsidR="00E10CFF">
        <w:t xml:space="preserve"> Assassins </w:t>
      </w:r>
      <w:proofErr w:type="spellStart"/>
      <w:r w:rsidR="00E10CFF">
        <w:t>Creed</w:t>
      </w:r>
      <w:proofErr w:type="spellEnd"/>
      <w:r w:rsidR="00E10CFF">
        <w:br/>
      </w:r>
      <w:r w:rsidR="00E10CFF">
        <w:br/>
        <w:t xml:space="preserve">Croissante : </w:t>
      </w:r>
      <w:proofErr w:type="spellStart"/>
      <w:r w:rsidR="00E10CFF">
        <w:t>Tetris</w:t>
      </w:r>
      <w:proofErr w:type="spellEnd"/>
      <w:r w:rsidR="00E10CFF">
        <w:br/>
      </w:r>
      <w:r w:rsidR="00E10CFF">
        <w:br/>
        <w:t xml:space="preserve">Descendante : The </w:t>
      </w:r>
      <w:proofErr w:type="spellStart"/>
      <w:r w:rsidR="00E10CFF">
        <w:t>Witcher</w:t>
      </w:r>
      <w:proofErr w:type="spellEnd"/>
      <w:r w:rsidR="00E10CFF">
        <w:br/>
      </w:r>
      <w:r w:rsidR="00E10CFF">
        <w:br/>
        <w:t xml:space="preserve">Montée/Descente : </w:t>
      </w:r>
      <w:proofErr w:type="spellStart"/>
      <w:r w:rsidR="00E10CFF">
        <w:t>Demons</w:t>
      </w:r>
      <w:proofErr w:type="spellEnd"/>
      <w:r w:rsidR="00E10CFF">
        <w:t xml:space="preserve"> </w:t>
      </w:r>
      <w:proofErr w:type="spellStart"/>
      <w:r w:rsidR="00E10CFF">
        <w:t>Soul’s</w:t>
      </w:r>
      <w:proofErr w:type="spellEnd"/>
    </w:p>
    <w:p w:rsidR="00E10CFF" w:rsidRDefault="00E10CFF" w:rsidP="00714BC4">
      <w:r>
        <w:t xml:space="preserve">Ne pas confondre pouvoirs et compétences, dans les RPG typiquement on donne </w:t>
      </w:r>
      <w:proofErr w:type="gramStart"/>
      <w:r>
        <w:t>du pouvoirs</w:t>
      </w:r>
      <w:proofErr w:type="gramEnd"/>
      <w:r>
        <w:t xml:space="preserve"> aux personnages qui vont le faire moins utiliser ses compétences : si on tue un ennemi en 2 coups.</w:t>
      </w:r>
      <w:r>
        <w:br/>
      </w:r>
      <w:r>
        <w:br/>
      </w:r>
      <w:r>
        <w:lastRenderedPageBreak/>
        <w:t>Le fait d’avoir un monde ouvert permet au joueur d’accepter l’échec beaucoup plus facilement, si l’on se met nous même nos contraintes.</w:t>
      </w:r>
    </w:p>
    <w:p w:rsidR="005643F1" w:rsidRDefault="005643F1"/>
    <w:p w:rsidR="00AD27E5" w:rsidRDefault="00AD27E5"/>
    <w:p w:rsidR="00AD27E5" w:rsidRDefault="00AD27E5"/>
    <w:p w:rsidR="00AD27E5" w:rsidRDefault="00AD27E5">
      <w:bookmarkStart w:id="0" w:name="_GoBack"/>
      <w:bookmarkEnd w:id="0"/>
    </w:p>
    <w:sectPr w:rsidR="00AD27E5" w:rsidSect="005F0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43F1"/>
    <w:rsid w:val="0002218F"/>
    <w:rsid w:val="001860C3"/>
    <w:rsid w:val="0028474F"/>
    <w:rsid w:val="003D71C1"/>
    <w:rsid w:val="005643F1"/>
    <w:rsid w:val="005F0768"/>
    <w:rsid w:val="00714BC4"/>
    <w:rsid w:val="0094667F"/>
    <w:rsid w:val="00AD27E5"/>
    <w:rsid w:val="00B86010"/>
    <w:rsid w:val="00CF0BAB"/>
    <w:rsid w:val="00E1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76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4B4B4B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436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ican</dc:creator>
  <cp:lastModifiedBy>Utilisateur</cp:lastModifiedBy>
  <cp:revision>3</cp:revision>
  <dcterms:created xsi:type="dcterms:W3CDTF">2013-05-16T08:51:00Z</dcterms:created>
  <dcterms:modified xsi:type="dcterms:W3CDTF">2013-05-16T20:07:00Z</dcterms:modified>
</cp:coreProperties>
</file>