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AA3" w:rsidRDefault="00686AA3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 w:rsidRPr="00686AA3">
        <w:rPr>
          <w:rFonts w:ascii="Times New Roman" w:hAnsi="Times New Roman" w:cs="Times New Roman"/>
          <w:sz w:val="24"/>
          <w:szCs w:val="24"/>
        </w:rPr>
        <w:t>1</w:t>
      </w:r>
    </w:p>
    <w:p w:rsidR="00686AA3" w:rsidRDefault="00686AA3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Ngày tiếp </w:t>
      </w:r>
      <w:proofErr w:type="gramStart"/>
      <w:r>
        <w:rPr>
          <w:rFonts w:ascii="Times New Roman" w:hAnsi="Times New Roman" w:cs="Times New Roman"/>
          <w:sz w:val="24"/>
          <w:szCs w:val="24"/>
        </w:rPr>
        <w:t>theo</w:t>
      </w:r>
      <w:proofErr w:type="gramEnd"/>
      <w:r>
        <w:rPr>
          <w:rFonts w:ascii="Times New Roman" w:hAnsi="Times New Roman" w:cs="Times New Roman"/>
          <w:sz w:val="24"/>
          <w:szCs w:val="24"/>
        </w:rPr>
        <w:t>, một buổi sáng mùa xuân trong trẻo.</w:t>
      </w:r>
    </w:p>
    <w:p w:rsidR="00686AA3" w:rsidRDefault="00686AA3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Kazuki mở mắt đón ánh dương.</w:t>
      </w:r>
      <w:proofErr w:type="gramEnd"/>
    </w:p>
    <w:p w:rsidR="00686AA3" w:rsidRDefault="00686AA3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“-Ư.”</w:t>
      </w:r>
      <w:proofErr w:type="gramEnd"/>
    </w:p>
    <w:p w:rsidR="00686AA3" w:rsidRDefault="00686AA3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Em gái của cậu xuất hiện đột ngột hôm qua, đang ngồi lên người cậu.</w:t>
      </w:r>
      <w:proofErr w:type="gramEnd"/>
    </w:p>
    <w:p w:rsidR="00686AA3" w:rsidRDefault="00686AA3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Tư thế ngồi: khá giống tư thế võ thuật rất đơn giản và dễ dàng kết liễu đối phương.</w:t>
      </w:r>
    </w:p>
    <w:p w:rsidR="00686AA3" w:rsidRDefault="00686AA3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“…”</w:t>
      </w:r>
    </w:p>
    <w:p w:rsidR="00686AA3" w:rsidRDefault="00686AA3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Sabrina lạnh lùng nhìn xuống Kazuki.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Cảm xúc của cô ấy lạnh như băng.</w:t>
      </w:r>
      <w:proofErr w:type="gramEnd"/>
    </w:p>
    <w:p w:rsidR="00E91622" w:rsidRDefault="00E9162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 w:rsidRPr="00E91622">
        <w:rPr>
          <w:rFonts w:ascii="Times New Roman" w:hAnsi="Times New Roman" w:cs="Times New Roman"/>
          <w:sz w:val="24"/>
          <w:szCs w:val="24"/>
          <w:highlight w:val="green"/>
        </w:rPr>
        <w:t>(</w:t>
      </w:r>
      <w:proofErr w:type="gramStart"/>
      <w:r w:rsidRPr="00E91622">
        <w:rPr>
          <w:rFonts w:ascii="Times New Roman" w:hAnsi="Times New Roman" w:cs="Times New Roman"/>
          <w:sz w:val="24"/>
          <w:szCs w:val="24"/>
          <w:highlight w:val="green"/>
        </w:rPr>
        <w:t>chèn</w:t>
      </w:r>
      <w:proofErr w:type="gramEnd"/>
      <w:r w:rsidRPr="00E91622">
        <w:rPr>
          <w:rFonts w:ascii="Times New Roman" w:hAnsi="Times New Roman" w:cs="Times New Roman"/>
          <w:sz w:val="24"/>
          <w:szCs w:val="24"/>
          <w:highlight w:val="green"/>
        </w:rPr>
        <w:t xml:space="preserve"> hình)</w:t>
      </w:r>
    </w:p>
    <w:p w:rsidR="004E1FC2" w:rsidRDefault="00686AA3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Kazuki</w:t>
      </w:r>
      <w:r w:rsidR="004E1FC2" w:rsidRPr="004E1FC2">
        <w:rPr>
          <w:rFonts w:ascii="Times New Roman" w:hAnsi="Times New Roman" w:cs="Times New Roman"/>
          <w:sz w:val="24"/>
          <w:szCs w:val="24"/>
        </w:rPr>
        <w:t xml:space="preserve"> </w:t>
      </w:r>
      <w:r w:rsidR="004E1FC2">
        <w:rPr>
          <w:rFonts w:ascii="Times New Roman" w:hAnsi="Times New Roman" w:cs="Times New Roman"/>
          <w:sz w:val="24"/>
          <w:szCs w:val="24"/>
        </w:rPr>
        <w:t>k</w:t>
      </w:r>
      <w:r w:rsidR="004E1FC2">
        <w:rPr>
          <w:rFonts w:ascii="Times New Roman" w:hAnsi="Times New Roman" w:cs="Times New Roman"/>
          <w:sz w:val="24"/>
          <w:szCs w:val="24"/>
        </w:rPr>
        <w:t>hông còn chút buồn ngủ</w:t>
      </w:r>
      <w:r w:rsidR="004E1FC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Khoannnnnn!</w:t>
      </w:r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Khoan khoan khoan!</w:t>
      </w:r>
      <w:bookmarkStart w:id="0" w:name="_GoBack"/>
      <w:bookmarkEnd w:id="0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Sao mình lại gặp tình huống này nữa?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Sao Sabrina nhìn giận dữ vậy.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Mình làm gì lúc em ấy ngủ chăng?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Mình ngáy?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Nghiến rang? Hay có thói quen ngủ không tốt?</w:t>
      </w:r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 đừng nói mình sờ ngực Sabrina hay làm điều gì đó kinh khủng lúc em ấy ngủ!?</w:t>
      </w:r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Giường cũng nhỏ nên khả năng này không phải không xảy ra - ặc.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“Anh xin lỗi.”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Coi bộ tình hình sẽ tệ hơn nếu cậu ta giữ im lặng, nên cậu xin lỗi để phòng hờ.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Sabrina nhìn cậu chẳng có cảm xúc gì và nghiêng đầu.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“Buổi sáng không phải thường chào nhau là ‘Chào buổi sáng’ sao?”</w:t>
      </w:r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“Không, tại anh nghĩ anh làm em giận.”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“No.”</w:t>
      </w:r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Sabrina vui vẻ, nghiêng đầu sang hướng khác. </w:t>
      </w:r>
      <w:proofErr w:type="gramStart"/>
      <w:r>
        <w:rPr>
          <w:rFonts w:ascii="Times New Roman" w:hAnsi="Times New Roman" w:cs="Times New Roman"/>
          <w:sz w:val="24"/>
          <w:szCs w:val="24"/>
        </w:rPr>
        <w:t>Tạ ơn trời, cậu ta không làm điều gì sai trái cả.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Cậu thở dài như trút được gánh nặng.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“Mà… </w:t>
      </w:r>
      <w:proofErr w:type="gramStart"/>
      <w:r>
        <w:rPr>
          <w:rFonts w:ascii="Times New Roman" w:hAnsi="Times New Roman" w:cs="Times New Roman"/>
          <w:sz w:val="24"/>
          <w:szCs w:val="24"/>
        </w:rPr>
        <w:t>Sao chúng ta lại ở trong tình huống này nhỉ?”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Mọi thằng đực rựa đều có hiện tượng “đó” vào sáng sớm, Sabrina lại ngồi ngay vùng thắt lưng. </w:t>
      </w:r>
      <w:proofErr w:type="gramStart"/>
      <w:r>
        <w:rPr>
          <w:rFonts w:ascii="Times New Roman" w:hAnsi="Times New Roman" w:cs="Times New Roman"/>
          <w:sz w:val="24"/>
          <w:szCs w:val="24"/>
        </w:rPr>
        <w:t>Cậu cố gắng nghĩ cách để ngăn cô ta phát hiện ra.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“Si.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Khi em dậy, Onii-chan vẫn còn ngủ.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Lúc em xem mặt ngủ của anh thì anh lại quay sang chỗ khác, em chẳng xem được nữa. </w:t>
      </w:r>
      <w:proofErr w:type="gramStart"/>
      <w:r>
        <w:rPr>
          <w:rFonts w:ascii="Times New Roman" w:hAnsi="Times New Roman" w:cs="Times New Roman"/>
          <w:sz w:val="24"/>
          <w:szCs w:val="24"/>
        </w:rPr>
        <w:t>Nên em kéo anh ra đây để em nhìn anh kỹ hơn.”</w:t>
      </w:r>
      <w:proofErr w:type="gramEnd"/>
    </w:p>
    <w:p w:rsidR="004E1FC2" w:rsidRDefault="004E1FC2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“A… ha ha… đúng rồi.”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Cậu ta khượng cười, nhưng Sabrina xem ra rất tự hào về mình, nên cậu chẳng gọi cổ ra chỗ khác.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Trong lúc đó, Kazuki quơ </w:t>
      </w:r>
      <w:proofErr w:type="gramStart"/>
      <w:r>
        <w:rPr>
          <w:rFonts w:ascii="Times New Roman" w:hAnsi="Times New Roman" w:cs="Times New Roman"/>
          <w:sz w:val="24"/>
          <w:szCs w:val="24"/>
        </w:rPr>
        <w:t>tay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tìm cái đồng hồ báo thức. </w:t>
      </w:r>
      <w:proofErr w:type="gramStart"/>
      <w:r>
        <w:rPr>
          <w:rFonts w:ascii="Times New Roman" w:hAnsi="Times New Roman" w:cs="Times New Roman"/>
          <w:sz w:val="24"/>
          <w:szCs w:val="24"/>
        </w:rPr>
        <w:t>Đồng hồ báo thức thường ở chỗ đó nên nhắm mắt cũng tìm ra dễ dàng.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“Hửm?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Gì đây?”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Thứ Kazuki cầm chắc chắn là đồng hồ báo thức.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Mà nó chẳng còn hoạt động bởi một lỗ ngay chính giữa.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Mảnh </w:t>
      </w:r>
      <w:proofErr w:type="gramStart"/>
      <w:r>
        <w:rPr>
          <w:rFonts w:ascii="Times New Roman" w:hAnsi="Times New Roman" w:cs="Times New Roman"/>
          <w:sz w:val="24"/>
          <w:szCs w:val="24"/>
        </w:rPr>
        <w:t>kim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loại, miếng dẻo văng tung tóe khỏi đồng hồ.</w:t>
      </w:r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“Si.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Nó cứ kêu om sòm và phá giấc ngủ của anh nên em bắn nó luôn rồi.”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Khuôn mặt chẳng có gì thay đồi, nhưng em ấy ‘E he” coi bộ rất tự hào về thành quả của mình.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“Bắn á!?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Nhưng đây là công việc của nó mà! </w:t>
      </w:r>
      <w:proofErr w:type="gramStart"/>
      <w:r>
        <w:rPr>
          <w:rFonts w:ascii="Times New Roman" w:hAnsi="Times New Roman" w:cs="Times New Roman"/>
          <w:sz w:val="24"/>
          <w:szCs w:val="24"/>
        </w:rPr>
        <w:t>Khoang, vậy có nghĩa là nó reng rồi.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Mấy giờ rồi?”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Kazuki nhìn lên đồng hồ treo trường.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Nó chỉ 7 giờ 45 phút.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“Oa!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Không xong rồi</w:t>
      </w:r>
      <w:proofErr w:type="gramStart"/>
      <w:r>
        <w:rPr>
          <w:rFonts w:ascii="Times New Roman" w:hAnsi="Times New Roman" w:cs="Times New Roman"/>
          <w:sz w:val="24"/>
          <w:szCs w:val="24"/>
        </w:rPr>
        <w:t>!Trễ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mất rồi!”</w:t>
      </w:r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“… </w:t>
      </w:r>
      <w:proofErr w:type="gramStart"/>
      <w:r>
        <w:rPr>
          <w:rFonts w:ascii="Times New Roman" w:hAnsi="Times New Roman" w:cs="Times New Roman"/>
          <w:sz w:val="24"/>
          <w:szCs w:val="24"/>
        </w:rPr>
        <w:t>Ưưư.”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Kazuki dậy đá văng cái mền.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Sabrina ngồi ở trên bị mền phủ lên và </w:t>
      </w:r>
      <w:proofErr w:type="gramStart"/>
      <w:r>
        <w:rPr>
          <w:rFonts w:ascii="Times New Roman" w:hAnsi="Times New Roman" w:cs="Times New Roman"/>
          <w:sz w:val="24"/>
          <w:szCs w:val="24"/>
        </w:rPr>
        <w:t>lăn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 phía sau.</w:t>
      </w:r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“Á, xin lỗi Sabrina.”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Sabrina hé nhìn ra ngoài chăn, như con hamster nhìn ra từ nhà nó.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“Sao anh vội vậy, Onii-chan?”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“Nếu cứ như vậy thì anh tới trường trễ mất.”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“Trường?”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“Ừm. Bộ em không biết trường là gì á, Sabrina?”</w:t>
      </w:r>
      <w:proofErr w:type="gramEnd"/>
    </w:p>
    <w:p w:rsidR="0057462D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“Si.”</w:t>
      </w:r>
      <w:proofErr w:type="gramEnd"/>
    </w:p>
    <w:p w:rsidR="00343919" w:rsidRDefault="0057462D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Sabrina không được phép rời khỏi nhà nên chắc cũng chẳng biết nhiều về trường.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Hơi khó nói nên cậu giải thích một cách vội vàng</w:t>
      </w:r>
      <w:r w:rsidR="0034391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43919" w:rsidRDefault="00343919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“Hừm… trường là nơi nhóm trẻ con cùng tuổi học cùng nhau.”</w:t>
      </w:r>
      <w:proofErr w:type="gramEnd"/>
    </w:p>
    <w:p w:rsidR="00343919" w:rsidRDefault="00343919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“Sao họ lại học cùng nhau?”</w:t>
      </w:r>
      <w:proofErr w:type="gramEnd"/>
    </w:p>
    <w:p w:rsidR="00343919" w:rsidRDefault="00343919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“Ờ ờ thì vì đó là giáo dục bắt buộc, nhưng em không hiểu đúng không...? Thôi cho ngắn gọn là nó như công việc cho trẻ con ấy.” </w:t>
      </w:r>
    </w:p>
    <w:p w:rsidR="00343919" w:rsidRDefault="00343919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“Công việc…? </w:t>
      </w:r>
      <w:proofErr w:type="gramStart"/>
      <w:r>
        <w:rPr>
          <w:rFonts w:ascii="Times New Roman" w:hAnsi="Times New Roman" w:cs="Times New Roman"/>
          <w:sz w:val="24"/>
          <w:szCs w:val="24"/>
        </w:rPr>
        <w:t>Nó có mệt không?”</w:t>
      </w:r>
      <w:proofErr w:type="gramEnd"/>
    </w:p>
    <w:p w:rsidR="00343919" w:rsidRDefault="00343919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“Có~.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Vì nó bắt đầu từ sáng và tiếp tục cho tới trưa.”</w:t>
      </w:r>
    </w:p>
    <w:p w:rsidR="00343919" w:rsidRDefault="00343919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Nói vậy chứ Kazuki có bạn ở trường và hòa đồng với các học sinh khác.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Cậu thích cuộc sống trường học dễ mến này.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Nhưng chẳng có học sinh nào thật sự thích việc học nên cậu chỉ có thể giải thích như thế.</w:t>
      </w:r>
      <w:proofErr w:type="gramEnd"/>
    </w:p>
    <w:p w:rsidR="00903B10" w:rsidRDefault="00343919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“A! </w:t>
      </w:r>
      <w:proofErr w:type="gramStart"/>
      <w:r>
        <w:rPr>
          <w:rFonts w:ascii="Times New Roman" w:hAnsi="Times New Roman" w:cs="Times New Roman"/>
          <w:sz w:val="24"/>
          <w:szCs w:val="24"/>
        </w:rPr>
        <w:t>Giờ mới nhớ, hôm qua bận bịu mình chưa tắm nữa.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Mình nên đun nóng</w:t>
      </w:r>
      <w:r w:rsidR="00903B10">
        <w:rPr>
          <w:rFonts w:ascii="Times New Roman" w:hAnsi="Times New Roman" w:cs="Times New Roman"/>
          <w:sz w:val="24"/>
          <w:szCs w:val="24"/>
        </w:rPr>
        <w:t xml:space="preserve"> nước</w:t>
      </w:r>
      <w:r>
        <w:rPr>
          <w:rFonts w:ascii="Times New Roman" w:hAnsi="Times New Roman" w:cs="Times New Roman"/>
          <w:sz w:val="24"/>
          <w:szCs w:val="24"/>
        </w:rPr>
        <w:t xml:space="preserve"> tắm tí. </w:t>
      </w:r>
      <w:proofErr w:type="gramStart"/>
      <w:r>
        <w:rPr>
          <w:rFonts w:ascii="Times New Roman" w:hAnsi="Times New Roman" w:cs="Times New Roman"/>
          <w:sz w:val="24"/>
          <w:szCs w:val="24"/>
        </w:rPr>
        <w:t>Chắc tắm một chút trước khi đi.”</w:t>
      </w:r>
      <w:proofErr w:type="gramEnd"/>
    </w:p>
    <w:p w:rsidR="00343919" w:rsidRDefault="00903B10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“Nước</w:t>
      </w:r>
      <w:r w:rsidR="00343919">
        <w:rPr>
          <w:rFonts w:ascii="Times New Roman" w:hAnsi="Times New Roman" w:cs="Times New Roman"/>
          <w:sz w:val="24"/>
          <w:szCs w:val="24"/>
        </w:rPr>
        <w:t xml:space="preserve"> tắm…”</w:t>
      </w:r>
    </w:p>
    <w:p w:rsidR="00343919" w:rsidRDefault="00343919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Sabrina</w:t>
      </w:r>
      <w:r w:rsidRPr="003439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lắc </w:t>
      </w:r>
      <w:proofErr w:type="gramStart"/>
      <w:r>
        <w:rPr>
          <w:rFonts w:ascii="Times New Roman" w:hAnsi="Times New Roman" w:cs="Times New Roman"/>
          <w:sz w:val="24"/>
          <w:szCs w:val="24"/>
        </w:rPr>
        <w:t>lư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hai đuôi tóc</w:t>
      </w:r>
      <w:r>
        <w:rPr>
          <w:rFonts w:ascii="Times New Roman" w:hAnsi="Times New Roman" w:cs="Times New Roman"/>
          <w:sz w:val="24"/>
          <w:szCs w:val="24"/>
        </w:rPr>
        <w:t xml:space="preserve"> có vẻ như muốn nói gì thì phải.</w:t>
      </w:r>
    </w:p>
    <w:p w:rsidR="00343919" w:rsidRDefault="00343919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“Em vẫn chưa tắm đúng không?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Xin lỗi em cho anh tắm trước nhé?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Nế</w:t>
      </w:r>
      <w:r w:rsidR="00903B10">
        <w:rPr>
          <w:rFonts w:ascii="Times New Roman" w:hAnsi="Times New Roman" w:cs="Times New Roman"/>
          <w:sz w:val="24"/>
          <w:szCs w:val="24"/>
        </w:rPr>
        <w:t>u không thì trễ mất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Vậ</w:t>
      </w:r>
      <w:r w:rsidR="00903B10">
        <w:rPr>
          <w:rFonts w:ascii="Times New Roman" w:hAnsi="Times New Roman" w:cs="Times New Roman"/>
          <w:sz w:val="24"/>
          <w:szCs w:val="24"/>
        </w:rPr>
        <w:t>y đó, trừ phi em không muốn vào sau anh?”</w:t>
      </w:r>
      <w:proofErr w:type="gramEnd"/>
    </w:p>
    <w:p w:rsidR="00903B10" w:rsidRDefault="00903B10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“No, em không sao.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Em cần chuẩn bị vài thứ trước khi vào tắm nữa, anh vào trước đi.”</w:t>
      </w:r>
      <w:proofErr w:type="gramEnd"/>
    </w:p>
    <w:p w:rsidR="00903B10" w:rsidRDefault="00903B10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Kazuki nghĩ ý em ấy là con gái phải chuẩn bị những thứ mà con trai không biết và nói:</w:t>
      </w:r>
    </w:p>
    <w:p w:rsidR="00903B10" w:rsidRDefault="00903B10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“Vậy nhé, em cứ làm việc em đi, anh đi tắm trước.”</w:t>
      </w:r>
      <w:proofErr w:type="gramEnd"/>
    </w:p>
    <w:p w:rsidR="00903B10" w:rsidRDefault="00903B10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“Sii.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Gặp anh sau.”</w:t>
      </w:r>
      <w:proofErr w:type="gramEnd"/>
    </w:p>
    <w:p w:rsidR="00903B10" w:rsidRDefault="00903B10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Chẳng nghĩ ngợi gì về Sabrina nói, cậu thẳng tiến vào phòng tắm.</w:t>
      </w:r>
      <w:proofErr w:type="gramEnd"/>
    </w:p>
    <w:p w:rsidR="00F340D4" w:rsidRDefault="00F340D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Phòng tắm của Kazuki to hơn so với một phòng tắm gia đình bình thường.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Đó là vì ba mẹ cậu thích nghỉ ngơi sau hành trình của chọ và chọn phòng tắm phù hợp với sở thích của họ.</w:t>
      </w:r>
      <w:proofErr w:type="gramEnd"/>
    </w:p>
    <w:p w:rsidR="00F340D4" w:rsidRDefault="00F340D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Tất nhiên Kazuki cũng thích quá đi chứ.</w:t>
      </w:r>
      <w:proofErr w:type="gramEnd"/>
    </w:p>
    <w:p w:rsidR="00F340D4" w:rsidRDefault="00F340D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Phiêu, đã quá.</w:t>
      </w:r>
      <w:proofErr w:type="gramEnd"/>
    </w:p>
    <w:p w:rsidR="00F340D4" w:rsidRDefault="00F340D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Hôm qua quá xá mệt, cơ thể cứng ngắc hơn cậu nghĩ.</w:t>
      </w:r>
      <w:proofErr w:type="gramEnd"/>
    </w:p>
    <w:p w:rsidR="00F340D4" w:rsidRDefault="00F340D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Phiêu, đây là thiên đường.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Chẳng phải một danh nhân từng nói:”Phòng tắm là một thứ tinh túy của nhân loại”?</w:t>
      </w:r>
    </w:p>
    <w:p w:rsidR="00F340D4" w:rsidRDefault="00F340D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proofErr w:type="gramStart"/>
      <w:r>
        <w:rPr>
          <w:rFonts w:ascii="Times New Roman" w:hAnsi="Times New Roman" w:cs="Times New Roman"/>
          <w:sz w:val="24"/>
          <w:szCs w:val="24"/>
        </w:rPr>
        <w:t>Có thể mình sai nhưng kệ mợ nó chứ.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Một cảm giác viva nonno, cậu để khan tắm trên đầu và duổi chân ra trong bồn tắm lớn.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Thời gian chẳng còn nhiều nhưng cậu thoải mái dìm người xuống.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Mặc Kazuki thả lỏng và chắc mọi người chẳng thể thấy được cậu hạnh phúc như thế nào.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Cốc cốc.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Ngay khi Kazuki đang thả lỏng thì ai đó gõ cửa kính lạnh ngắt.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“Onii-chan, em có thể!?”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“Hả, sao?”</w:t>
      </w:r>
      <w:proofErr w:type="gramEnd"/>
    </w:p>
    <w:p w:rsidR="00F340D4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Đó là Sabrina.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Kazuki uể oải trả lời, suy nghĩ em ấy muốn gì.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Sau đó, cửa mở và những lời chẳng mong đợi từ em ấy.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“Cảm ơn anh đã chờ.”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“- Ếế!?”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Bất ngờ Sabrina bước vào trong.</w:t>
      </w:r>
      <w:proofErr w:type="gramEnd"/>
    </w:p>
    <w:p w:rsidR="002A6051" w:rsidRDefault="002A6051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Em ấy chỉ có một khan tắm quấn quanh người.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Nó ngắn quá, mấy chỗ đó gần như có thể nhìn thấy.</w:t>
      </w:r>
      <w:proofErr w:type="gramEnd"/>
    </w:p>
    <w:p w:rsidR="00B469FB" w:rsidRDefault="00B469FB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Phản ứng lại để xem có chuyện gì, Kazuki nhảy đứng lên hết.</w:t>
      </w:r>
      <w:proofErr w:type="gramEnd"/>
    </w:p>
    <w:p w:rsidR="00B469FB" w:rsidRDefault="00B469FB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Kazuki hiển nhiên trần truồng, khăn tắm thì nằm trên đầu.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Coi bộ…</w:t>
      </w:r>
    </w:p>
    <w:p w:rsidR="00B469FB" w:rsidRDefault="00B469FB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“Á-.”</w:t>
      </w:r>
      <w:proofErr w:type="gramEnd"/>
    </w:p>
    <w:p w:rsidR="00B469FB" w:rsidRDefault="00B469FB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“…”</w:t>
      </w:r>
    </w:p>
    <w:p w:rsidR="00B469FB" w:rsidRDefault="00B469FB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Sabrina nhìn Kazuki với vẻ mặt trống không.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Em ấy nhìn sơ xuống dưới, nhưng nhanh chóng đỏ mặt và quay mặt ra chỗ khác.</w:t>
      </w:r>
      <w:proofErr w:type="gramEnd"/>
    </w:p>
    <w:p w:rsidR="00B469FB" w:rsidRDefault="00B469FB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“Oaaaaa!”</w:t>
      </w:r>
      <w:proofErr w:type="gramEnd"/>
    </w:p>
    <w:p w:rsidR="00B469FB" w:rsidRDefault="00B469FB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Cậu ta nhanh chóng lấy khăn tắm trên đầu quấn quanh vùng lưng, và vội vàng tránh xa.</w:t>
      </w:r>
      <w:proofErr w:type="gramEnd"/>
    </w:p>
    <w:p w:rsidR="00B469FB" w:rsidRDefault="00B469FB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“Cccccccái gì thế này!?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Sao em lại vào đây Sabrina!?”</w:t>
      </w:r>
      <w:proofErr w:type="gramEnd"/>
    </w:p>
    <w:p w:rsidR="00B469FB" w:rsidRDefault="00B469FB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Giờ không còn hai đuôi tóc nữa mà là một mái tóc thẳng dài phủ sau lưng.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Làn da trắng như muốn nung chảy bở</w:t>
      </w:r>
      <w:r w:rsidR="00BB60C4">
        <w:rPr>
          <w:rFonts w:ascii="Times New Roman" w:hAnsi="Times New Roman" w:cs="Times New Roman"/>
          <w:sz w:val="24"/>
          <w:szCs w:val="24"/>
        </w:rPr>
        <w:t>i hơi nóng.</w:t>
      </w:r>
      <w:proofErr w:type="gramEnd"/>
      <w:r w:rsidR="00BB60C4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 xml:space="preserve">gực nhỏ nhưng căng phồng, </w:t>
      </w:r>
      <w:proofErr w:type="gramStart"/>
      <w:r>
        <w:rPr>
          <w:rFonts w:ascii="Times New Roman" w:hAnsi="Times New Roman" w:cs="Times New Roman"/>
          <w:sz w:val="24"/>
          <w:szCs w:val="24"/>
        </w:rPr>
        <w:t>eo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thon thả, và </w:t>
      </w:r>
      <w:r w:rsidR="00BB60C4">
        <w:rPr>
          <w:rFonts w:ascii="Times New Roman" w:hAnsi="Times New Roman" w:cs="Times New Roman"/>
          <w:sz w:val="24"/>
          <w:szCs w:val="24"/>
        </w:rPr>
        <w:t>mông nhỏ nhưng chắc nịch, có thể là “tuyệt sắc giai nhân”.</w:t>
      </w:r>
    </w:p>
    <w:p w:rsidR="00BB60C4" w:rsidRDefault="00BB60C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Cậu ta bị choáng ngợp như hồi lần đầu gặp trong thù vậy, nhưng lần này đúng quyến </w:t>
      </w:r>
      <w:proofErr w:type="gramStart"/>
      <w:r>
        <w:rPr>
          <w:rFonts w:ascii="Times New Roman" w:hAnsi="Times New Roman" w:cs="Times New Roman"/>
          <w:sz w:val="24"/>
          <w:szCs w:val="24"/>
        </w:rPr>
        <w:t>rũ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B60C4" w:rsidRDefault="00BB60C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Cậu không thể đoán được cô ấy đang nghĩ gì bằng cảm xúc của cổ, nhưng cô ấy nhẹ nhàng lắc đầu và hết đỏ mặt.</w:t>
      </w:r>
      <w:proofErr w:type="gramEnd"/>
    </w:p>
    <w:p w:rsidR="00BB60C4" w:rsidRDefault="00BB60C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“E- </w:t>
      </w:r>
      <w:proofErr w:type="gramStart"/>
      <w:r>
        <w:rPr>
          <w:rFonts w:ascii="Times New Roman" w:hAnsi="Times New Roman" w:cs="Times New Roman"/>
          <w:sz w:val="24"/>
          <w:szCs w:val="24"/>
        </w:rPr>
        <w:t>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đọc là gia đình Nhật bản cọ lưng cho nhau trong phòng tắm. E- Em rất xấu hổ, nhưng ‘Nhập gia tùy tục’ vả lại chúng ta là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hem rồi… </w:t>
      </w:r>
      <w:proofErr w:type="gramStart"/>
      <w:r>
        <w:rPr>
          <w:rFonts w:ascii="Times New Roman" w:hAnsi="Times New Roman" w:cs="Times New Roman"/>
          <w:sz w:val="24"/>
          <w:szCs w:val="24"/>
        </w:rPr>
        <w:t>Chăm sóc cho em nhé.”</w:t>
      </w:r>
      <w:proofErr w:type="gramEnd"/>
    </w:p>
    <w:p w:rsidR="00BB60C4" w:rsidRDefault="00BB60C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“Hả?!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Em tính làm gì?”</w:t>
      </w:r>
      <w:proofErr w:type="gramEnd"/>
    </w:p>
    <w:p w:rsidR="00BB60C4" w:rsidRDefault="00BB60C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Cách.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Sabrina bước bước đầu tiên tới bồn tắm.</w:t>
      </w:r>
      <w:proofErr w:type="gramEnd"/>
    </w:p>
    <w:p w:rsidR="00BB60C4" w:rsidRDefault="00BB60C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“Oaaaaa, đừng, Sabrina!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Em đừng lại gần!”</w:t>
      </w:r>
      <w:proofErr w:type="gramEnd"/>
    </w:p>
    <w:p w:rsidR="00BB60C4" w:rsidRDefault="00BB60C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“No, chúng ta là anh em mà.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Em sẽ cọ lưng cho anh.”</w:t>
      </w:r>
      <w:proofErr w:type="gramEnd"/>
    </w:p>
    <w:p w:rsidR="00BB60C4" w:rsidRDefault="00BB60C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“Hế</w:t>
      </w:r>
      <w:r>
        <w:rPr>
          <w:rFonts w:ascii="Times New Roman" w:hAnsi="Times New Roman" w:cs="Times New Roman"/>
          <w:sz w:val="24"/>
          <w:szCs w:val="24"/>
        </w:rPr>
        <w:t>ếếếếếếếếế</w:t>
      </w:r>
      <w:r>
        <w:rPr>
          <w:rFonts w:ascii="Times New Roman" w:hAnsi="Times New Roman" w:cs="Times New Roman"/>
          <w:sz w:val="24"/>
          <w:szCs w:val="24"/>
        </w:rPr>
        <w:t>.”</w:t>
      </w:r>
      <w:proofErr w:type="gramEnd"/>
    </w:p>
    <w:p w:rsidR="00BB60C4" w:rsidRDefault="00BB60C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Cậu ta hét lớn.</w:t>
      </w:r>
      <w:proofErr w:type="gramEnd"/>
    </w:p>
    <w:p w:rsidR="00BB60C4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Không thể cưỡng lại được, Sabrina bước tới gần từng bước từng bước.</w:t>
      </w:r>
      <w:proofErr w:type="gramEnd"/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Giờ em ấy đang ở ngay đằng trước c-.</w:t>
      </w:r>
      <w:proofErr w:type="gramEnd"/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Ngay tức khắc, Sabrina trược chân và mất thăng bằng.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Khăn </w:t>
      </w:r>
      <w:proofErr w:type="gramStart"/>
      <w:r>
        <w:rPr>
          <w:rFonts w:ascii="Times New Roman" w:hAnsi="Times New Roman" w:cs="Times New Roman"/>
          <w:sz w:val="24"/>
          <w:szCs w:val="24"/>
        </w:rPr>
        <w:t>tắm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rơi xuống.</w:t>
      </w:r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“Coi chừng!”</w:t>
      </w:r>
      <w:proofErr w:type="gramEnd"/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Kazuki phản xạ đỡ Sabrina.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Cuối cùng ôm chặt cô ấy.</w:t>
      </w:r>
      <w:proofErr w:type="gramEnd"/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Họ chạm vào nhau, và ngực của Sabrina chạm vào Kazuki.</w:t>
      </w:r>
      <w:proofErr w:type="gramEnd"/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“…Onii-chan.”</w:t>
      </w:r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“Oaaa.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Anh xin lỗi Sabrina.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Anh không có ý đó!”</w:t>
      </w:r>
      <w:proofErr w:type="gramEnd"/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Cậu lập lức lùi về sau, Sabri cuối mặt xuống thẹn thùng.</w:t>
      </w:r>
      <w:proofErr w:type="gramEnd"/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Cậu không thể nhìn cổ, nên cậu vừa dùng một </w:t>
      </w:r>
      <w:proofErr w:type="gramStart"/>
      <w:r>
        <w:rPr>
          <w:rFonts w:ascii="Times New Roman" w:hAnsi="Times New Roman" w:cs="Times New Roman"/>
          <w:sz w:val="24"/>
          <w:szCs w:val="24"/>
        </w:rPr>
        <w:t>tay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che mắt, một tay duỗi ra dáng vẻ xin lỗi.</w:t>
      </w:r>
    </w:p>
    <w:p w:rsidR="00F1087C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“K-khoan!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Chờ một chú, bình tĩnh đi! Cái hồi nãy em nói, Sabrina, thành viên trong gia đình chà lưng cho nhau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ấy! </w:t>
      </w:r>
      <w:proofErr w:type="gramStart"/>
      <w:r>
        <w:rPr>
          <w:rFonts w:ascii="Times New Roman" w:hAnsi="Times New Roman" w:cs="Times New Roman"/>
          <w:sz w:val="24"/>
          <w:szCs w:val="24"/>
        </w:rPr>
        <w:t>Không phải vậy đâu!”</w:t>
      </w:r>
      <w:proofErr w:type="gramEnd"/>
    </w:p>
    <w:p w:rsidR="00F1087C" w:rsidRPr="00BB60C4" w:rsidRDefault="00F1087C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“Không phải ạ?”</w:t>
      </w:r>
      <w:proofErr w:type="gramEnd"/>
    </w:p>
    <w:p w:rsidR="00903B10" w:rsidRDefault="00EC69BF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Sabrina, vừa che thân bằng khăn tắm xong, mở to mắt.</w:t>
      </w:r>
      <w:proofErr w:type="gramEnd"/>
    </w:p>
    <w:p w:rsidR="00EC69BF" w:rsidRDefault="00EC69BF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“Đúng vậy, không phải!”</w:t>
      </w:r>
      <w:proofErr w:type="gramEnd"/>
    </w:p>
    <w:p w:rsidR="00EC69BF" w:rsidRDefault="00EC69BF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“Vậy, còn tắm cùng nhau thì sao?”</w:t>
      </w:r>
      <w:proofErr w:type="gramEnd"/>
    </w:p>
    <w:p w:rsidR="00EC69BF" w:rsidRDefault="00EC69BF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“Không hề.”</w:t>
      </w:r>
      <w:proofErr w:type="gramEnd"/>
    </w:p>
    <w:p w:rsidR="00EC69BF" w:rsidRDefault="00EC69BF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“Còn chà lưng cho nhau?”</w:t>
      </w:r>
      <w:proofErr w:type="gramEnd"/>
    </w:p>
    <w:p w:rsidR="00EC69BF" w:rsidRDefault="00EC69BF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“Cũng không”</w:t>
      </w:r>
    </w:p>
    <w:p w:rsidR="00EC69BF" w:rsidRDefault="00EC69BF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“Chà lưng nhau ấy?”</w:t>
      </w:r>
      <w:proofErr w:type="gramEnd"/>
    </w:p>
    <w:p w:rsidR="00EC69BF" w:rsidRDefault="00EC69BF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“Không!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Sao em hỏi tới hai lần vậy!?”</w:t>
      </w:r>
      <w:proofErr w:type="gramEnd"/>
    </w:p>
    <w:p w:rsidR="00EC69BF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Im lặng một hồi dài, Sabrina mở miệng.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“… </w:t>
      </w:r>
      <w:proofErr w:type="gramStart"/>
      <w:r>
        <w:rPr>
          <w:rFonts w:ascii="Times New Roman" w:hAnsi="Times New Roman" w:cs="Times New Roman"/>
          <w:sz w:val="24"/>
          <w:szCs w:val="24"/>
        </w:rPr>
        <w:t>Si.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Vậy em nhầm rồi, có chút hơi buồn –hắt xì.”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Vừa nói, Sabrina hắt hơi rất dễ thương.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Giờ là mùa xuây, nhưng một khan tắm vẫn chưa đủ đâu.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“V-vậy sao em không đi tắm luôn đi Sabrina.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E-e-em có thể cảm lạnh đó.”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Vẫn còn đỗi bất ngờ với việc hồi nãy, Kazuki lắp bắp trả lời.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“Nhưng Onii-chan sẽ…”</w:t>
      </w:r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“Không sao.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Dù gì anh phải đi ngay bây giờ.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Em vào đi, tự tắm nhé.”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Kazuki muốn trốn ngay khi có thể vội rời khỏi phòng tắm ngay khi cậu nói.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“Mới sáng sớm mà một đống rắc rồi thế là ếu nào nhỉ!? </w:t>
      </w:r>
      <w:proofErr w:type="gramStart"/>
      <w:r>
        <w:rPr>
          <w:rFonts w:ascii="Times New Roman" w:hAnsi="Times New Roman" w:cs="Times New Roman"/>
          <w:sz w:val="24"/>
          <w:szCs w:val="24"/>
        </w:rPr>
        <w:t>Hắt xì!”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Tiếng Kazuki hắn hơi vang cả nhà.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Cậu hạ nhiệt cơ thể mình đang nóng bằng nhiều cách.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Cậu sấy khô tóc bằng máy sấy tóc và thay đồng phục nhà trường.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Rồi Kazuki lấy cặp treo ở bàn và chạy xuống cầu thang.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“À, mình nên nói với Sabrina trước khi tới trường.”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Cậu đang ở ngay trước cửa nhưng Kazuki quay lại vào phòng tắm.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Chỉ có một cánh cửa ngăn cách giữa Sabrina và cậu.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Tim cậu đập nhanh hơn nhưng cố gắng giữ mặt bình tĩnh và tới qua cửa kính lạnh ngắt.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“Sabrina, em làm ấm người chưa?”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“Si.”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“Tốt, giờ anh tới trường nhé.”</w:t>
      </w:r>
      <w:proofErr w:type="gramEnd"/>
    </w:p>
    <w:p w:rsidR="00E674B4" w:rsidRDefault="00E674B4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“Ưmm</w:t>
      </w:r>
      <w:proofErr w:type="gramStart"/>
      <w:r>
        <w:rPr>
          <w:rFonts w:ascii="Times New Roman" w:hAnsi="Times New Roman" w:cs="Times New Roman"/>
          <w:sz w:val="24"/>
          <w:szCs w:val="24"/>
        </w:rPr>
        <w:t>,,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còn em thì sao…?”</w:t>
      </w:r>
    </w:p>
    <w:p w:rsidR="00F66B5A" w:rsidRDefault="00F66B5A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Tiếng Sabrina rõ ràng hơi chút bối rối lẫn lộn trong đó.</w:t>
      </w:r>
    </w:p>
    <w:p w:rsidR="00E674B4" w:rsidRDefault="00F66B5A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Đúng rồi, Kazuki chẳng biết Sabrina sẽ làm gì từ bây giờ.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Cậu ta cũng không nghĩ đến.</w:t>
      </w:r>
      <w:proofErr w:type="gramEnd"/>
    </w:p>
    <w:p w:rsidR="00F66B5A" w:rsidRDefault="00F66B5A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“Vậy à, có lẽ sẽ không thoải mái.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Xin lỗi, Sabrina.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Ưmm, vậy… sao em không ở nhà coi nhà hôm nay đi?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Anh sẽ hỏi cha mẹ em nên làm gì từ bây giờ.”</w:t>
      </w:r>
      <w:proofErr w:type="gramEnd"/>
    </w:p>
    <w:p w:rsidR="00F66B5A" w:rsidRDefault="00F66B5A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“…Si. </w:t>
      </w:r>
      <w:proofErr w:type="gramStart"/>
      <w:r>
        <w:rPr>
          <w:rFonts w:ascii="Times New Roman" w:hAnsi="Times New Roman" w:cs="Times New Roman"/>
          <w:sz w:val="24"/>
          <w:szCs w:val="24"/>
        </w:rPr>
        <w:t>Ưmm, Onii-chan… bao giờ anh trở lại?”</w:t>
      </w:r>
      <w:proofErr w:type="gramEnd"/>
    </w:p>
    <w:p w:rsidR="00F66B5A" w:rsidRDefault="00F66B5A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“Có lẽ vài lần vào buổi trưa.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Anh sẽ cố về ngay khi hết giờ học.”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B5A" w:rsidRPr="00686AA3" w:rsidRDefault="00F66B5A" w:rsidP="00686AA3">
      <w:pPr>
        <w:spacing w:after="3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Nói xong, Kazuki rời khỏi nhà và chạy.</w:t>
      </w:r>
      <w:proofErr w:type="gramEnd"/>
    </w:p>
    <w:sectPr w:rsidR="00F66B5A" w:rsidRPr="00686AA3" w:rsidSect="00686AA3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A3"/>
    <w:rsid w:val="002A6051"/>
    <w:rsid w:val="00343919"/>
    <w:rsid w:val="003B4765"/>
    <w:rsid w:val="004E1FC2"/>
    <w:rsid w:val="0057462D"/>
    <w:rsid w:val="00686AA3"/>
    <w:rsid w:val="00903B10"/>
    <w:rsid w:val="00941366"/>
    <w:rsid w:val="00B469FB"/>
    <w:rsid w:val="00BB60C4"/>
    <w:rsid w:val="00E674B4"/>
    <w:rsid w:val="00E91622"/>
    <w:rsid w:val="00EC69BF"/>
    <w:rsid w:val="00F1087C"/>
    <w:rsid w:val="00F340D4"/>
    <w:rsid w:val="00F6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thonglinh90</dc:creator>
  <cp:lastModifiedBy>thonglinh90</cp:lastModifiedBy>
  <cp:revision>4</cp:revision>
  <dcterms:created xsi:type="dcterms:W3CDTF">2013-05-18T05:53:00Z</dcterms:created>
  <dcterms:modified xsi:type="dcterms:W3CDTF">2013-05-18T07:52:00Z</dcterms:modified>
</cp:coreProperties>
</file>