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F38" w:rsidRDefault="004E29DD">
      <w:r>
        <w:t xml:space="preserve">Resumo de história </w:t>
      </w:r>
      <w:r>
        <w:br/>
      </w:r>
      <w:r>
        <w:br/>
        <w:t>A importância dos Árabes para a Europa Feudal foi que eles controlaram a península ibérica por 800 anos e a importância dos Bizantinos para a Europa Feudal foi que eles ficavam no centro do oriente e do ocidente, então a cultura deles tinham influências orientais e ocidentais.</w:t>
      </w:r>
      <w:r>
        <w:br/>
      </w:r>
      <w:r>
        <w:br/>
        <w:t>As características culturais dos Bizantinos foi renascimento carolíngio.</w:t>
      </w:r>
      <w:r>
        <w:br/>
        <w:t>As características culturais dos Árabes foi que eles dominaram toda a península Ibérica e também tiveram vários avanços no comércio, tecnológicos e na filosofia.</w:t>
      </w:r>
      <w:r>
        <w:br/>
      </w:r>
      <w:r>
        <w:br/>
        <w:t xml:space="preserve">A expansão Islâmica </w:t>
      </w:r>
      <w:r w:rsidR="006B64A8">
        <w:t>foi os Árabes dominando toda a península Ibérica.</w:t>
      </w:r>
      <w:r w:rsidR="006B64A8">
        <w:br/>
      </w:r>
      <w:r w:rsidR="006B64A8">
        <w:br/>
        <w:t>A batalha de “</w:t>
      </w:r>
      <w:proofErr w:type="spellStart"/>
      <w:r w:rsidR="006B64A8">
        <w:t>Portiers</w:t>
      </w:r>
      <w:proofErr w:type="spellEnd"/>
      <w:r w:rsidR="006B64A8">
        <w:t xml:space="preserve">” foi uma guerra entre os Francos e os Árabes, foi o fim da expansão Islâmica. </w:t>
      </w:r>
    </w:p>
    <w:p w:rsidR="000D2500" w:rsidRDefault="00F32C75">
      <w:r>
        <w:t xml:space="preserve">Influência sobre a </w:t>
      </w:r>
      <w:r w:rsidR="000D2500">
        <w:t>península</w:t>
      </w:r>
      <w:r>
        <w:t xml:space="preserve"> Ibérica</w:t>
      </w:r>
      <w:r w:rsidR="000D2500">
        <w:t>: Influência cultural dos Árabes sobre a península Ibérica.</w:t>
      </w:r>
    </w:p>
    <w:p w:rsidR="000D2500" w:rsidRDefault="000D2500">
      <w:r>
        <w:t>Os Árabes buscavam a cultura grega.</w:t>
      </w:r>
    </w:p>
    <w:p w:rsidR="000D2500" w:rsidRDefault="000D2500">
      <w:r>
        <w:t xml:space="preserve">O Feudalismo: tinha como características a descentralização do </w:t>
      </w:r>
      <w:r w:rsidR="00C97FA4">
        <w:t xml:space="preserve">poder, sociedade </w:t>
      </w:r>
      <w:proofErr w:type="spellStart"/>
      <w:r w:rsidR="00C97FA4">
        <w:t>estamental</w:t>
      </w:r>
      <w:proofErr w:type="spellEnd"/>
      <w:r w:rsidR="00C97FA4">
        <w:t xml:space="preserve"> (de classes), a servidão e era uma sociedade agrícola</w:t>
      </w:r>
      <w:r>
        <w:t>. A igreja tinha poder.</w:t>
      </w:r>
    </w:p>
    <w:p w:rsidR="00C97FA4" w:rsidRDefault="00021596">
      <w:r>
        <w:t>A crise do si</w:t>
      </w:r>
      <w:bookmarkStart w:id="0" w:name="_GoBack"/>
      <w:bookmarkEnd w:id="0"/>
      <w:r>
        <w:t>stema feudal</w:t>
      </w:r>
      <w:r w:rsidR="000D2500">
        <w:t>: Pe</w:t>
      </w:r>
      <w:r>
        <w:t xml:space="preserve">ste Negra e guerra dos cem anos aumentaram a desorganização da atividade produtiva. </w:t>
      </w:r>
      <w:r w:rsidR="00C97FA4">
        <w:br/>
      </w:r>
      <w:r w:rsidR="00C97FA4">
        <w:br/>
        <w:t xml:space="preserve">Expansão marítima europeia que aconteceu graças aos avanços tecnológicos a possibilidade de exploração e o “sentimento” propulsionava os homens a desbravar os mares. Eles tinham interesses econômicos e os primeiros que começaram a desbravar os mares foram Portugal e Espanha. </w:t>
      </w:r>
      <w:r w:rsidR="00C97FA4">
        <w:br/>
      </w:r>
      <w:r w:rsidR="00C97FA4">
        <w:br/>
        <w:t>Mercantilismo é uma forte intervenção do estado na economia.</w:t>
      </w:r>
    </w:p>
    <w:p w:rsidR="00C97FA4" w:rsidRDefault="00C97FA4"/>
    <w:sectPr w:rsidR="00C97F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DD"/>
    <w:rsid w:val="00021596"/>
    <w:rsid w:val="000D2500"/>
    <w:rsid w:val="004E29DD"/>
    <w:rsid w:val="006B64A8"/>
    <w:rsid w:val="00C97FA4"/>
    <w:rsid w:val="00F32C75"/>
    <w:rsid w:val="00F9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Cico</dc:creator>
  <cp:lastModifiedBy>Cico</cp:lastModifiedBy>
  <cp:revision>2</cp:revision>
  <dcterms:created xsi:type="dcterms:W3CDTF">2013-05-24T00:22:00Z</dcterms:created>
  <dcterms:modified xsi:type="dcterms:W3CDTF">2013-05-24T00:22:00Z</dcterms:modified>
</cp:coreProperties>
</file>