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B2" w:rsidRDefault="003624B2" w:rsidP="00FD0EF5">
      <w:pPr>
        <w:spacing w:after="0"/>
        <w:jc w:val="both"/>
      </w:pPr>
    </w:p>
    <w:p w:rsidR="00E559D9" w:rsidRPr="003624B2" w:rsidRDefault="00E559D9" w:rsidP="00FD0EF5">
      <w:pPr>
        <w:spacing w:after="0"/>
        <w:jc w:val="both"/>
      </w:pPr>
      <w:r w:rsidRPr="003624B2">
        <w:t>Ing. Lukáš Svoboda</w:t>
      </w:r>
    </w:p>
    <w:p w:rsidR="00E559D9" w:rsidRPr="003624B2" w:rsidRDefault="00E559D9" w:rsidP="00FD0EF5">
      <w:pPr>
        <w:spacing w:after="0"/>
        <w:jc w:val="both"/>
      </w:pPr>
      <w:r w:rsidRPr="003624B2">
        <w:t>Spartakiádní 261/5</w:t>
      </w:r>
    </w:p>
    <w:p w:rsidR="00E559D9" w:rsidRPr="003624B2" w:rsidRDefault="00E559D9" w:rsidP="00FD0EF5">
      <w:pPr>
        <w:spacing w:after="0"/>
        <w:jc w:val="both"/>
      </w:pPr>
      <w:r w:rsidRPr="003624B2">
        <w:t>400 10 Ústí nad Labem 10</w:t>
      </w:r>
    </w:p>
    <w:p w:rsidR="00E559D9" w:rsidRPr="003624B2" w:rsidRDefault="00E559D9" w:rsidP="00FD0EF5">
      <w:pPr>
        <w:spacing w:after="0" w:line="240" w:lineRule="auto"/>
        <w:jc w:val="both"/>
      </w:pPr>
      <w:r w:rsidRPr="003624B2">
        <w:t>+420 776 888 551</w:t>
      </w:r>
    </w:p>
    <w:p w:rsidR="00E559D9" w:rsidRPr="003624B2" w:rsidRDefault="002641E7" w:rsidP="00FD0EF5">
      <w:pPr>
        <w:spacing w:after="0" w:line="240" w:lineRule="auto"/>
        <w:jc w:val="both"/>
      </w:pPr>
      <w:hyperlink r:id="rId5" w:history="1">
        <w:r w:rsidR="00E559D9" w:rsidRPr="003624B2">
          <w:rPr>
            <w:rStyle w:val="Hyperlink"/>
          </w:rPr>
          <w:t>lukas.svoboda2@gmail.com</w:t>
        </w:r>
      </w:hyperlink>
    </w:p>
    <w:p w:rsidR="00E559D9" w:rsidRPr="003624B2" w:rsidRDefault="00E559D9" w:rsidP="00FD0EF5">
      <w:pPr>
        <w:spacing w:after="0"/>
        <w:jc w:val="both"/>
      </w:pPr>
    </w:p>
    <w:p w:rsidR="00E559D9" w:rsidRPr="003624B2" w:rsidRDefault="006E3F04" w:rsidP="00FD0EF5">
      <w:pPr>
        <w:jc w:val="both"/>
      </w:pPr>
      <w:r>
        <w:t>Dobrý den</w:t>
      </w:r>
      <w:r w:rsidR="00E559D9" w:rsidRPr="003624B2">
        <w:t>,</w:t>
      </w:r>
    </w:p>
    <w:p w:rsidR="00705479" w:rsidRPr="003624B2" w:rsidRDefault="00CB01C6" w:rsidP="00FD0EF5">
      <w:pPr>
        <w:jc w:val="both"/>
      </w:pPr>
      <w:r>
        <w:t>Jmenuji se Lukáš Svoboda a touto cestou bych</w:t>
      </w:r>
      <w:r w:rsidR="00705479" w:rsidRPr="003624B2">
        <w:t xml:space="preserve"> rád vyjádřil svůj zájem </w:t>
      </w:r>
      <w:r>
        <w:t xml:space="preserve">stát se součástí úspěšného týmu agentury Havas Worldwide Prague. Z informací na Vašich webových stránkách se </w:t>
      </w:r>
      <w:r w:rsidR="007B2371">
        <w:t xml:space="preserve">plně </w:t>
      </w:r>
      <w:r>
        <w:t>ztotožňuji s juniorskou pozicí Brand Executive</w:t>
      </w:r>
      <w:r w:rsidR="00F97A28">
        <w:t>.</w:t>
      </w:r>
    </w:p>
    <w:p w:rsidR="00F97A28" w:rsidRDefault="007B2371" w:rsidP="00FD0EF5">
      <w:pPr>
        <w:jc w:val="both"/>
      </w:pPr>
      <w:r>
        <w:rPr>
          <w:rFonts w:ascii="Calibri" w:eastAsia="Calibri" w:hAnsi="Calibri" w:cs="Times New Roman"/>
        </w:rPr>
        <w:t>D</w:t>
      </w:r>
      <w:r w:rsidRPr="007B2371">
        <w:rPr>
          <w:rFonts w:ascii="Calibri" w:eastAsia="Calibri" w:hAnsi="Calibri" w:cs="Times New Roman"/>
        </w:rPr>
        <w:t xml:space="preserve">íky mému ekonomickému vzděláni a </w:t>
      </w:r>
      <w:r>
        <w:rPr>
          <w:rFonts w:ascii="Calibri" w:eastAsia="Calibri" w:hAnsi="Calibri" w:cs="Times New Roman"/>
        </w:rPr>
        <w:t>výraznému nadšení</w:t>
      </w:r>
      <w:r w:rsidRPr="007B2371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v </w:t>
      </w:r>
      <w:r w:rsidRPr="007B2371">
        <w:rPr>
          <w:rFonts w:ascii="Calibri" w:eastAsia="Calibri" w:hAnsi="Calibri" w:cs="Times New Roman"/>
        </w:rPr>
        <w:t>marketingu</w:t>
      </w:r>
      <w:r>
        <w:rPr>
          <w:rFonts w:ascii="Calibri" w:eastAsia="Calibri" w:hAnsi="Calibri" w:cs="Times New Roman"/>
        </w:rPr>
        <w:t xml:space="preserve">, především </w:t>
      </w:r>
      <w:r w:rsidRPr="007B2371">
        <w:rPr>
          <w:rFonts w:ascii="Calibri" w:eastAsia="Calibri" w:hAnsi="Calibri" w:cs="Times New Roman"/>
        </w:rPr>
        <w:t>reklamě</w:t>
      </w:r>
      <w:r>
        <w:rPr>
          <w:rFonts w:ascii="Calibri" w:eastAsia="Calibri" w:hAnsi="Calibri" w:cs="Times New Roman"/>
        </w:rPr>
        <w:t xml:space="preserve">, </w:t>
      </w:r>
      <w:r w:rsidRPr="007B2371">
        <w:rPr>
          <w:rFonts w:ascii="Calibri" w:eastAsia="Calibri" w:hAnsi="Calibri" w:cs="Times New Roman"/>
        </w:rPr>
        <w:t xml:space="preserve">bych </w:t>
      </w:r>
      <w:r>
        <w:rPr>
          <w:rFonts w:ascii="Calibri" w:eastAsia="Calibri" w:hAnsi="Calibri" w:cs="Times New Roman"/>
        </w:rPr>
        <w:t xml:space="preserve">pro </w:t>
      </w:r>
      <w:r w:rsidRPr="007B2371">
        <w:rPr>
          <w:rFonts w:ascii="Calibri" w:eastAsia="Calibri" w:hAnsi="Calibri" w:cs="Times New Roman"/>
        </w:rPr>
        <w:t xml:space="preserve">Vás </w:t>
      </w:r>
      <w:r>
        <w:rPr>
          <w:rFonts w:ascii="Calibri" w:eastAsia="Calibri" w:hAnsi="Calibri" w:cs="Times New Roman"/>
        </w:rPr>
        <w:t xml:space="preserve">chtěl být zajímavým kandidátem. Jsem </w:t>
      </w:r>
      <w:r w:rsidR="00267419" w:rsidRPr="003624B2">
        <w:rPr>
          <w:rFonts w:ascii="Calibri" w:eastAsia="Calibri" w:hAnsi="Calibri" w:cs="Times New Roman"/>
        </w:rPr>
        <w:t xml:space="preserve">přesvědčen, že </w:t>
      </w:r>
      <w:r w:rsidR="00267419" w:rsidRPr="003624B2">
        <w:t xml:space="preserve">rozmanitá a kreativní oblast marketingu, komunikace a reklamy není </w:t>
      </w:r>
      <w:r w:rsidR="00F97A28">
        <w:t>pouhou</w:t>
      </w:r>
      <w:r w:rsidR="00267419" w:rsidRPr="003624B2">
        <w:t xml:space="preserve"> prác</w:t>
      </w:r>
      <w:r w:rsidR="00F97A28">
        <w:t>í</w:t>
      </w:r>
      <w:r w:rsidR="00267419" w:rsidRPr="003624B2">
        <w:t xml:space="preserve">, nýbrž </w:t>
      </w:r>
      <w:r w:rsidR="00556488" w:rsidRPr="003624B2">
        <w:t>čist</w:t>
      </w:r>
      <w:r w:rsidR="00F97A28">
        <w:t>ým</w:t>
      </w:r>
      <w:r w:rsidR="00556488" w:rsidRPr="003624B2">
        <w:t xml:space="preserve"> </w:t>
      </w:r>
      <w:r w:rsidR="00267419" w:rsidRPr="003624B2">
        <w:t>umění</w:t>
      </w:r>
      <w:r w:rsidR="00F97A28">
        <w:t>m</w:t>
      </w:r>
      <w:r w:rsidR="00556488" w:rsidRPr="003624B2">
        <w:t>.</w:t>
      </w:r>
      <w:r w:rsidR="00F97A28">
        <w:t xml:space="preserve"> Inteligentní a cílené komunikační strategii, kterou Vaše agentura vytváří, jsem se věnoval i ve své diplomové práci. V ní jsem </w:t>
      </w:r>
      <w:r w:rsidR="00FD0EF5" w:rsidRPr="00FD0EF5">
        <w:t xml:space="preserve">pro společnost Red Bull </w:t>
      </w:r>
      <w:r w:rsidR="00F97A28">
        <w:t xml:space="preserve">v rámci omlazení značky zorganizoval focus group a kvantitativní výzkum u tzv. Digital Natives a na jejich základě </w:t>
      </w:r>
      <w:r w:rsidR="00F97A28" w:rsidRPr="00F97A28">
        <w:t xml:space="preserve">doporučil marketingovou komunikaci. </w:t>
      </w:r>
      <w:r w:rsidR="00FD0EF5">
        <w:rPr>
          <w:rFonts w:ascii="Calibri" w:eastAsia="Calibri" w:hAnsi="Calibri" w:cs="Times New Roman"/>
        </w:rPr>
        <w:t>Během</w:t>
      </w:r>
      <w:r w:rsidR="00F97A28">
        <w:rPr>
          <w:rFonts w:ascii="Calibri" w:eastAsia="Calibri" w:hAnsi="Calibri" w:cs="Times New Roman"/>
        </w:rPr>
        <w:t xml:space="preserve"> stáže na obchodním oddělení Tiskárny Horák, a.s. jsem </w:t>
      </w:r>
      <w:r w:rsidR="00F97A28">
        <w:rPr>
          <w:rFonts w:ascii="Calibri" w:eastAsia="Calibri" w:hAnsi="Calibri" w:cs="Times New Roman"/>
        </w:rPr>
        <w:t>vytvořil</w:t>
      </w:r>
      <w:r w:rsidR="00F97A28">
        <w:rPr>
          <w:rFonts w:ascii="Calibri" w:eastAsia="Calibri" w:hAnsi="Calibri" w:cs="Times New Roman"/>
        </w:rPr>
        <w:t xml:space="preserve"> nov</w:t>
      </w:r>
      <w:r w:rsidR="00F97A28">
        <w:rPr>
          <w:rFonts w:ascii="Calibri" w:eastAsia="Calibri" w:hAnsi="Calibri" w:cs="Times New Roman"/>
        </w:rPr>
        <w:t>ou</w:t>
      </w:r>
      <w:r w:rsidR="00F97A28">
        <w:rPr>
          <w:rFonts w:ascii="Calibri" w:eastAsia="Calibri" w:hAnsi="Calibri" w:cs="Times New Roman"/>
        </w:rPr>
        <w:t xml:space="preserve"> databáz</w:t>
      </w:r>
      <w:r w:rsidR="00F97A28">
        <w:rPr>
          <w:rFonts w:ascii="Calibri" w:eastAsia="Calibri" w:hAnsi="Calibri" w:cs="Times New Roman"/>
        </w:rPr>
        <w:t>i</w:t>
      </w:r>
      <w:r w:rsidR="00F97A28">
        <w:rPr>
          <w:rFonts w:ascii="Calibri" w:eastAsia="Calibri" w:hAnsi="Calibri" w:cs="Times New Roman"/>
        </w:rPr>
        <w:t xml:space="preserve"> potenciálních zákazníků, která v konečném důsledku usnadnila Account manažerům jejich práci a ušetřila jim několik hodin denně.</w:t>
      </w:r>
      <w:r w:rsidR="00F97A28">
        <w:rPr>
          <w:rFonts w:ascii="Calibri" w:eastAsia="Calibri" w:hAnsi="Calibri" w:cs="Times New Roman"/>
        </w:rPr>
        <w:t xml:space="preserve"> Díky těmto i dalším zkušenostem jsem se </w:t>
      </w:r>
      <w:r w:rsidR="00F97A28">
        <w:t>naučil připravovat podklady pro databáze i rozpočty</w:t>
      </w:r>
      <w:r w:rsidR="00F97A28">
        <w:t xml:space="preserve">, </w:t>
      </w:r>
      <w:r w:rsidR="00F97A28">
        <w:t>jednat s</w:t>
      </w:r>
      <w:r w:rsidR="00FD0EF5">
        <w:t xml:space="preserve"> vedením, nadřízenými i </w:t>
      </w:r>
      <w:r w:rsidR="00F97A28">
        <w:t>klienty</w:t>
      </w:r>
      <w:r w:rsidR="00FD0EF5">
        <w:t xml:space="preserve"> či</w:t>
      </w:r>
      <w:r w:rsidR="00F97A28">
        <w:t xml:space="preserve"> zvládat </w:t>
      </w:r>
      <w:r w:rsidR="00FD0EF5">
        <w:t>pod</w:t>
      </w:r>
      <w:r w:rsidR="00FD0EF5">
        <w:t xml:space="preserve"> </w:t>
      </w:r>
      <w:r w:rsidR="00FD0EF5">
        <w:t xml:space="preserve">tlakem </w:t>
      </w:r>
      <w:r w:rsidR="00F97A28">
        <w:t xml:space="preserve">v součinnosti </w:t>
      </w:r>
      <w:r w:rsidR="00F97A28">
        <w:t>více aktivit</w:t>
      </w:r>
      <w:r w:rsidR="00FD0EF5">
        <w:t xml:space="preserve"> najednou</w:t>
      </w:r>
      <w:r w:rsidR="00F97A28">
        <w:t xml:space="preserve"> a zároveň zůstat</w:t>
      </w:r>
      <w:r w:rsidR="00FD0EF5">
        <w:t xml:space="preserve"> </w:t>
      </w:r>
      <w:r w:rsidR="00F97A28">
        <w:t>organizovaný.</w:t>
      </w:r>
      <w:r w:rsidR="006E3F04">
        <w:t xml:space="preserve"> Jako extrovertní, proaktivní a spolehlivý člověk se rád učím novým věcem a s ohledem na detail vždy dotahuji věci do zdárného konce.</w:t>
      </w:r>
      <w:r w:rsidR="006E3F04" w:rsidRPr="006E3F04">
        <w:t xml:space="preserve"> </w:t>
      </w:r>
      <w:r w:rsidR="006E3F04" w:rsidRPr="003624B2">
        <w:t>Při řešení problémů zaujímám aktivní a iniciativní přístup a rád uvádím věci do pohybu.</w:t>
      </w:r>
    </w:p>
    <w:p w:rsidR="00F97A28" w:rsidRDefault="0088748F" w:rsidP="00FD0EF5">
      <w:pPr>
        <w:jc w:val="both"/>
      </w:pPr>
      <w:r>
        <w:t xml:space="preserve">Mám zájem pracovat práve pro Havas Worldwide Prague, neboť </w:t>
      </w:r>
      <w:r w:rsidR="00755CBE">
        <w:t>jej</w:t>
      </w:r>
      <w:r w:rsidR="00F82187">
        <w:t>ich</w:t>
      </w:r>
      <w:r w:rsidR="00755CBE">
        <w:t xml:space="preserve"> nápady přetvářejí značky v běžnou součást každodenního života, kampaně jsou cílené a mají hloubku, čímž agenturu vyzdvihují o několik řádů výše. Oceňuji kampaň</w:t>
      </w:r>
      <w:r w:rsidR="00987CA4">
        <w:t xml:space="preserve"> „</w:t>
      </w:r>
      <w:r w:rsidR="00987CA4" w:rsidRPr="00987CA4">
        <w:t>Stones for Sakineh</w:t>
      </w:r>
      <w:r w:rsidR="00987CA4">
        <w:t xml:space="preserve">“ </w:t>
      </w:r>
      <w:r w:rsidR="00755CBE">
        <w:t xml:space="preserve">pro Amnesty International, kde agentura Havas </w:t>
      </w:r>
      <w:r w:rsidR="00F82187">
        <w:t>dosáhla</w:t>
      </w:r>
      <w:r w:rsidR="00755CBE">
        <w:t xml:space="preserve"> </w:t>
      </w:r>
      <w:r w:rsidR="00F82187">
        <w:t>pozornosti spolu s citlivým a smysluplným</w:t>
      </w:r>
      <w:r w:rsidR="00755CBE">
        <w:t xml:space="preserve"> zapojení</w:t>
      </w:r>
      <w:r w:rsidR="00F82187">
        <w:t>m</w:t>
      </w:r>
      <w:r w:rsidR="00755CBE">
        <w:t xml:space="preserve"> uživatelského publika. </w:t>
      </w:r>
      <w:r w:rsidR="00987CA4">
        <w:t xml:space="preserve">Tleskám rebrandingovému nápadu použít více než 150 ocenění, získaných v předchozích sedmi letech jako </w:t>
      </w:r>
      <w:r w:rsidR="00987CA4" w:rsidRPr="00987CA4">
        <w:t>jako Euro RSCG</w:t>
      </w:r>
      <w:r w:rsidR="00987CA4">
        <w:t>, k vytvoření unikátního loga Havas. Současně Havas Worldwide Prague působí na Faceboooku jako agentura se skvělým kolektivem, kterého bych se rád stal součástí a pomoci posouvat nasezenou laťku ještě výše.</w:t>
      </w:r>
    </w:p>
    <w:p w:rsidR="00E559D9" w:rsidRPr="003624B2" w:rsidRDefault="00E559D9" w:rsidP="00FD0EF5">
      <w:pPr>
        <w:spacing w:after="0"/>
        <w:jc w:val="both"/>
      </w:pPr>
      <w:bookmarkStart w:id="0" w:name="_GoBack"/>
      <w:bookmarkEnd w:id="0"/>
    </w:p>
    <w:p w:rsidR="00E559D9" w:rsidRPr="003624B2" w:rsidRDefault="00E559D9" w:rsidP="00FD0EF5">
      <w:pPr>
        <w:spacing w:after="0"/>
        <w:jc w:val="both"/>
      </w:pPr>
      <w:r w:rsidRPr="003624B2">
        <w:t>Děkuji za Váš čas, který jste věnoval</w:t>
      </w:r>
      <w:r w:rsidR="00F82187">
        <w:t>i</w:t>
      </w:r>
      <w:r w:rsidRPr="003624B2">
        <w:t xml:space="preserve"> mé žádosti.</w:t>
      </w:r>
    </w:p>
    <w:p w:rsidR="00E559D9" w:rsidRPr="003624B2" w:rsidRDefault="00E559D9" w:rsidP="00FD0EF5">
      <w:pPr>
        <w:spacing w:after="0"/>
        <w:jc w:val="both"/>
      </w:pPr>
      <w:r w:rsidRPr="003624B2">
        <w:t>Podrobnější informace o mých předpokladech naleznete v přiloženém životopise.</w:t>
      </w:r>
    </w:p>
    <w:p w:rsidR="00E559D9" w:rsidRPr="003624B2" w:rsidRDefault="00E559D9" w:rsidP="00FD0EF5">
      <w:pPr>
        <w:spacing w:after="0"/>
        <w:jc w:val="both"/>
      </w:pPr>
      <w:r w:rsidRPr="003624B2">
        <w:t xml:space="preserve">Pokud Vás informace o mně zaujmou, </w:t>
      </w:r>
      <w:r w:rsidR="006E3F04">
        <w:t xml:space="preserve">neváhejte mě kontaktovat a případně se </w:t>
      </w:r>
      <w:r w:rsidRPr="003624B2">
        <w:t xml:space="preserve">budu těšit na osobní setkání. </w:t>
      </w:r>
    </w:p>
    <w:p w:rsidR="00E559D9" w:rsidRPr="003624B2" w:rsidRDefault="006E3F04" w:rsidP="00FD0EF5">
      <w:pPr>
        <w:spacing w:after="0"/>
        <w:jc w:val="both"/>
      </w:pPr>
      <w:r w:rsidRPr="003624B2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DA594D2" wp14:editId="744B0B1C">
            <wp:simplePos x="0" y="0"/>
            <wp:positionH relativeFrom="column">
              <wp:posOffset>2374265</wp:posOffset>
            </wp:positionH>
            <wp:positionV relativeFrom="paragraph">
              <wp:posOffset>150495</wp:posOffset>
            </wp:positionV>
            <wp:extent cx="2381250" cy="638175"/>
            <wp:effectExtent l="0" t="0" r="0" b="9525"/>
            <wp:wrapSquare wrapText="bothSides"/>
            <wp:docPr id="1" name="Picture 2" descr="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dpi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59D9" w:rsidRPr="003624B2" w:rsidRDefault="00E559D9" w:rsidP="00FD0EF5">
      <w:pPr>
        <w:spacing w:after="0"/>
        <w:jc w:val="both"/>
      </w:pPr>
      <w:r w:rsidRPr="003624B2">
        <w:t>S  pozdravem</w:t>
      </w:r>
    </w:p>
    <w:p w:rsidR="00E559D9" w:rsidRPr="003624B2" w:rsidRDefault="00E559D9" w:rsidP="00FD0EF5">
      <w:pPr>
        <w:spacing w:after="0"/>
        <w:jc w:val="both"/>
      </w:pPr>
      <w:r w:rsidRPr="003624B2">
        <w:t>Lukáš Svoboda</w:t>
      </w:r>
    </w:p>
    <w:p w:rsidR="00E559D9" w:rsidRPr="003624B2" w:rsidRDefault="00E559D9" w:rsidP="00FD0EF5">
      <w:pPr>
        <w:jc w:val="both"/>
      </w:pPr>
    </w:p>
    <w:p w:rsidR="00E559D9" w:rsidRPr="003624B2" w:rsidRDefault="00E559D9" w:rsidP="00FD0EF5">
      <w:pPr>
        <w:jc w:val="both"/>
      </w:pPr>
    </w:p>
    <w:p w:rsidR="000658AA" w:rsidRPr="003624B2" w:rsidRDefault="000658AA" w:rsidP="00FD0EF5">
      <w:pPr>
        <w:jc w:val="both"/>
      </w:pPr>
    </w:p>
    <w:sectPr w:rsidR="000658AA" w:rsidRPr="003624B2" w:rsidSect="00072A3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D9"/>
    <w:rsid w:val="000658AA"/>
    <w:rsid w:val="00065CC1"/>
    <w:rsid w:val="000B27ED"/>
    <w:rsid w:val="002050B9"/>
    <w:rsid w:val="002641E7"/>
    <w:rsid w:val="00267419"/>
    <w:rsid w:val="003624B2"/>
    <w:rsid w:val="00422FD2"/>
    <w:rsid w:val="0055498F"/>
    <w:rsid w:val="00556488"/>
    <w:rsid w:val="005B53F0"/>
    <w:rsid w:val="006257CC"/>
    <w:rsid w:val="006E3F04"/>
    <w:rsid w:val="00705479"/>
    <w:rsid w:val="00755CBE"/>
    <w:rsid w:val="007B2371"/>
    <w:rsid w:val="0088748F"/>
    <w:rsid w:val="008F3801"/>
    <w:rsid w:val="00911E69"/>
    <w:rsid w:val="00987CA4"/>
    <w:rsid w:val="00AD6640"/>
    <w:rsid w:val="00B11B44"/>
    <w:rsid w:val="00BD21C2"/>
    <w:rsid w:val="00C45C57"/>
    <w:rsid w:val="00CB01C6"/>
    <w:rsid w:val="00E559D9"/>
    <w:rsid w:val="00F82187"/>
    <w:rsid w:val="00F97A28"/>
    <w:rsid w:val="00FD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59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59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lukas.svoboda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Svoboda</dc:creator>
  <cp:lastModifiedBy>proovy</cp:lastModifiedBy>
  <cp:revision>4</cp:revision>
  <cp:lastPrinted>2013-02-28T09:41:00Z</cp:lastPrinted>
  <dcterms:created xsi:type="dcterms:W3CDTF">2013-03-03T17:10:00Z</dcterms:created>
  <dcterms:modified xsi:type="dcterms:W3CDTF">2013-03-03T18:32:00Z</dcterms:modified>
</cp:coreProperties>
</file>