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E69" w:rsidRDefault="002F1E69" w:rsidP="002F1E69">
      <w:pPr>
        <w:pStyle w:val="Heading1"/>
        <w:jc w:val="center"/>
        <w:rPr>
          <w:sz w:val="32"/>
        </w:rPr>
      </w:pPr>
      <w:r>
        <w:rPr>
          <w:noProof/>
          <w:lang w:eastAsia="en-SG"/>
        </w:rPr>
        <w:drawing>
          <wp:anchor distT="0" distB="0" distL="114300" distR="114300" simplePos="0" relativeHeight="251721728" behindDoc="0" locked="0" layoutInCell="1" allowOverlap="1">
            <wp:simplePos x="0" y="0"/>
            <wp:positionH relativeFrom="column">
              <wp:posOffset>1990725</wp:posOffset>
            </wp:positionH>
            <wp:positionV relativeFrom="paragraph">
              <wp:posOffset>-417830</wp:posOffset>
            </wp:positionV>
            <wp:extent cx="1992630" cy="1962150"/>
            <wp:effectExtent l="0" t="0" r="7620" b="0"/>
            <wp:wrapSquare wrapText="bothSides"/>
            <wp:docPr id="45" name="Picture 45" descr="http://www.anglochineseprimary.net/2012/WEB/INDEX/images/ACS-CREST-OFFICIAL%20copy_New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nglochineseprimary.net/2012/WEB/INDEX/images/ACS-CREST-OFFICIAL%20copy_New1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2630" cy="1962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1E69" w:rsidRDefault="002F1E69" w:rsidP="002F1E69">
      <w:pPr>
        <w:pStyle w:val="Heading1"/>
        <w:jc w:val="center"/>
        <w:rPr>
          <w:sz w:val="32"/>
        </w:rPr>
      </w:pPr>
    </w:p>
    <w:p w:rsidR="002F1E69" w:rsidRDefault="002F1E69" w:rsidP="002F1E69">
      <w:pPr>
        <w:pStyle w:val="Heading1"/>
        <w:jc w:val="center"/>
        <w:rPr>
          <w:sz w:val="32"/>
        </w:rPr>
      </w:pPr>
    </w:p>
    <w:p w:rsidR="002F1E69" w:rsidRDefault="002F1E69" w:rsidP="002F1E69">
      <w:pPr>
        <w:pStyle w:val="Heading1"/>
        <w:jc w:val="center"/>
        <w:rPr>
          <w:sz w:val="32"/>
        </w:rPr>
      </w:pPr>
      <w:r>
        <w:rPr>
          <w:noProof/>
          <w:lang w:eastAsia="en-SG"/>
        </w:rPr>
        <w:drawing>
          <wp:anchor distT="0" distB="0" distL="114300" distR="114300" simplePos="0" relativeHeight="251722752" behindDoc="0" locked="0" layoutInCell="1" allowOverlap="1" wp14:anchorId="0159F956" wp14:editId="73BF165B">
            <wp:simplePos x="0" y="0"/>
            <wp:positionH relativeFrom="column">
              <wp:posOffset>998220</wp:posOffset>
            </wp:positionH>
            <wp:positionV relativeFrom="paragraph">
              <wp:posOffset>700405</wp:posOffset>
            </wp:positionV>
            <wp:extent cx="3814445" cy="2849245"/>
            <wp:effectExtent l="6350" t="0" r="1905" b="1905"/>
            <wp:wrapSquare wrapText="bothSides"/>
            <wp:docPr id="46" name="Picture 46" descr="C:\Users\Gabriel\AppData\Local\Microsoft\Windows\Temporary Internet Files\Content.Word\IMG_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AppData\Local\Microsoft\Windows\Temporary Internet Files\Content.Word\IMG_108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3814445" cy="28492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F1E69" w:rsidRDefault="002F1E69" w:rsidP="002F1E69">
      <w:pPr>
        <w:pStyle w:val="Heading1"/>
        <w:jc w:val="center"/>
        <w:rPr>
          <w:sz w:val="32"/>
        </w:rPr>
      </w:pPr>
    </w:p>
    <w:p w:rsidR="002F1E69" w:rsidRDefault="002F1E69" w:rsidP="002F1E69">
      <w:pPr>
        <w:pStyle w:val="Heading1"/>
        <w:jc w:val="center"/>
        <w:rPr>
          <w:sz w:val="32"/>
        </w:rPr>
      </w:pPr>
    </w:p>
    <w:p w:rsidR="002F1E69" w:rsidRDefault="002F1E69" w:rsidP="002F1E69">
      <w:pPr>
        <w:pStyle w:val="Heading1"/>
        <w:jc w:val="center"/>
        <w:rPr>
          <w:sz w:val="32"/>
        </w:rPr>
      </w:pPr>
    </w:p>
    <w:p w:rsidR="002F1E69" w:rsidRDefault="002F1E69" w:rsidP="002F1E69">
      <w:pPr>
        <w:pStyle w:val="Heading1"/>
        <w:jc w:val="center"/>
        <w:rPr>
          <w:sz w:val="32"/>
        </w:rPr>
      </w:pPr>
    </w:p>
    <w:p w:rsidR="002F1E69" w:rsidRDefault="002F1E69" w:rsidP="002F1E69">
      <w:pPr>
        <w:pStyle w:val="Heading1"/>
        <w:jc w:val="center"/>
        <w:rPr>
          <w:sz w:val="32"/>
        </w:rPr>
      </w:pPr>
    </w:p>
    <w:p w:rsidR="002F1E69" w:rsidRDefault="002F1E69" w:rsidP="002F1E69">
      <w:pPr>
        <w:pStyle w:val="Heading1"/>
        <w:jc w:val="center"/>
        <w:rPr>
          <w:sz w:val="32"/>
        </w:rPr>
      </w:pPr>
    </w:p>
    <w:p w:rsidR="006D381D" w:rsidRPr="002F1E69" w:rsidRDefault="006D381D" w:rsidP="002F1E69">
      <w:pPr>
        <w:pStyle w:val="Heading1"/>
        <w:jc w:val="center"/>
        <w:rPr>
          <w:sz w:val="32"/>
        </w:rPr>
      </w:pPr>
      <w:r w:rsidRPr="002F1E69">
        <w:rPr>
          <w:sz w:val="32"/>
        </w:rPr>
        <w:t xml:space="preserve">Gabriel </w:t>
      </w:r>
      <w:proofErr w:type="spellStart"/>
      <w:r w:rsidRPr="002F1E69">
        <w:rPr>
          <w:sz w:val="32"/>
        </w:rPr>
        <w:t>Boey</w:t>
      </w:r>
      <w:proofErr w:type="spellEnd"/>
      <w:r w:rsidRPr="002F1E69">
        <w:rPr>
          <w:sz w:val="32"/>
        </w:rPr>
        <w:t xml:space="preserve"> </w:t>
      </w:r>
      <w:proofErr w:type="spellStart"/>
      <w:r w:rsidRPr="002F1E69">
        <w:rPr>
          <w:sz w:val="32"/>
        </w:rPr>
        <w:t>Jie</w:t>
      </w:r>
      <w:proofErr w:type="spellEnd"/>
      <w:r w:rsidRPr="002F1E69">
        <w:rPr>
          <w:sz w:val="32"/>
        </w:rPr>
        <w:t xml:space="preserve"> Yong (2)</w:t>
      </w:r>
    </w:p>
    <w:p w:rsidR="006D381D" w:rsidRPr="002F1E69" w:rsidRDefault="006D381D" w:rsidP="002F1E69">
      <w:pPr>
        <w:pStyle w:val="Heading1"/>
        <w:jc w:val="center"/>
        <w:rPr>
          <w:sz w:val="32"/>
        </w:rPr>
      </w:pPr>
      <w:r w:rsidRPr="002F1E69">
        <w:rPr>
          <w:sz w:val="32"/>
        </w:rPr>
        <w:t>5.03 Leviticus</w:t>
      </w:r>
    </w:p>
    <w:p w:rsidR="006D381D" w:rsidRPr="002F1E69" w:rsidRDefault="006D381D" w:rsidP="002F1E69">
      <w:pPr>
        <w:pStyle w:val="Heading1"/>
        <w:jc w:val="center"/>
        <w:rPr>
          <w:sz w:val="32"/>
        </w:rPr>
      </w:pPr>
      <w:r w:rsidRPr="002F1E69">
        <w:rPr>
          <w:sz w:val="32"/>
        </w:rPr>
        <w:t>Group 4 Project</w:t>
      </w:r>
    </w:p>
    <w:p w:rsidR="006D381D" w:rsidRPr="00217D5E" w:rsidRDefault="006D381D" w:rsidP="00217D5E">
      <w:pPr>
        <w:pStyle w:val="Heading1"/>
        <w:jc w:val="center"/>
        <w:rPr>
          <w:sz w:val="32"/>
        </w:rPr>
      </w:pPr>
      <w:r w:rsidRPr="002F1E69">
        <w:rPr>
          <w:sz w:val="32"/>
        </w:rPr>
        <w:lastRenderedPageBreak/>
        <w:t xml:space="preserve">Research Question: </w:t>
      </w:r>
      <w:r w:rsidR="002F1E69" w:rsidRPr="002F1E69">
        <w:rPr>
          <w:sz w:val="32"/>
        </w:rPr>
        <w:t>Investigating the relationship between the concentration of corn starch in water and the time taken for a marble to sink through a column of said mixture</w:t>
      </w:r>
    </w:p>
    <w:p w:rsidR="0039617E" w:rsidRPr="00E545BD" w:rsidRDefault="0039617E" w:rsidP="0039617E">
      <w:pPr>
        <w:pStyle w:val="Title"/>
        <w:rPr>
          <w:rFonts w:ascii="HelveticaNeueLT Std Lt" w:hAnsi="HelveticaNeueLT Std Lt"/>
        </w:rPr>
      </w:pPr>
      <w:r w:rsidRPr="00E545BD">
        <w:rPr>
          <w:rFonts w:ascii="HelveticaNeueLT Std Lt" w:hAnsi="HelveticaNeueLT Std Lt"/>
        </w:rPr>
        <w:t>Introduction</w:t>
      </w:r>
    </w:p>
    <w:p w:rsidR="00D2418A" w:rsidRPr="00E545BD" w:rsidRDefault="005822FE" w:rsidP="00597C6E">
      <w:pPr>
        <w:spacing w:line="360" w:lineRule="auto"/>
        <w:rPr>
          <w:rFonts w:ascii="HelveticaNeueLT Std Lt" w:hAnsi="HelveticaNeueLT Std Lt"/>
        </w:rPr>
      </w:pPr>
      <w:r w:rsidRPr="00E545BD">
        <w:rPr>
          <w:rFonts w:ascii="HelveticaNeueLT Std Lt" w:hAnsi="HelveticaNeueLT Std Lt"/>
        </w:rPr>
        <w:t xml:space="preserve">The aim of this experiment was to investigate and extrapolate a possible relationship between the concentration of corn starch within </w:t>
      </w:r>
      <w:proofErr w:type="spellStart"/>
      <w:r w:rsidRPr="00E545BD">
        <w:rPr>
          <w:rFonts w:ascii="HelveticaNeueLT Std Lt" w:hAnsi="HelveticaNeueLT Std Lt"/>
        </w:rPr>
        <w:t>oobleck</w:t>
      </w:r>
      <w:proofErr w:type="spellEnd"/>
      <w:r w:rsidRPr="00E545BD">
        <w:rPr>
          <w:rFonts w:ascii="HelveticaNeueLT Std Lt" w:hAnsi="HelveticaNeueLT Std Lt"/>
        </w:rPr>
        <w:t xml:space="preserve"> (a mixture of corn starch and pure water)</w:t>
      </w:r>
      <w:r w:rsidR="007415A4" w:rsidRPr="00E545BD">
        <w:rPr>
          <w:rFonts w:ascii="HelveticaNeueLT Std Lt" w:hAnsi="HelveticaNeueLT Std Lt"/>
        </w:rPr>
        <w:t xml:space="preserve">, and the time taken for a marble to fall through a column of </w:t>
      </w:r>
      <w:proofErr w:type="spellStart"/>
      <w:r w:rsidR="007415A4" w:rsidRPr="00E545BD">
        <w:rPr>
          <w:rFonts w:ascii="HelveticaNeueLT Std Lt" w:hAnsi="HelveticaNeueLT Std Lt"/>
        </w:rPr>
        <w:t>oobleck</w:t>
      </w:r>
      <w:proofErr w:type="spellEnd"/>
      <w:r w:rsidR="007415A4" w:rsidRPr="00E545BD">
        <w:rPr>
          <w:rFonts w:ascii="HelveticaNeueLT Std Lt" w:hAnsi="HelveticaNeueLT Std Lt"/>
        </w:rPr>
        <w:t xml:space="preserve">. </w:t>
      </w:r>
    </w:p>
    <w:p w:rsidR="00D2418A" w:rsidRPr="00E545BD" w:rsidRDefault="007415A4" w:rsidP="00597C6E">
      <w:pPr>
        <w:spacing w:line="360" w:lineRule="auto"/>
        <w:rPr>
          <w:rFonts w:ascii="HelveticaNeueLT Std Lt" w:hAnsi="HelveticaNeueLT Std Lt"/>
        </w:rPr>
      </w:pPr>
      <w:r w:rsidRPr="00E545BD">
        <w:rPr>
          <w:rFonts w:ascii="HelveticaNeueLT Std Lt" w:hAnsi="HelveticaNeueLT Std Lt"/>
        </w:rPr>
        <w:t>We hypothesized that as more corn starch was added to water, the longer time it would take to fall through the column – and would be related by a linear relationship. This is because we had theorised that as more corn starch was added, the bigger the concentration of bigger molecules (i.e. corn starch molecules as compared to normal water molecules) would be within the mixture,</w:t>
      </w:r>
      <w:r w:rsidR="00FE0E62" w:rsidRPr="00E545BD">
        <w:rPr>
          <w:rFonts w:ascii="HelveticaNeueLT Std Lt" w:hAnsi="HelveticaNeueLT Std Lt"/>
        </w:rPr>
        <w:t xml:space="preserve"> the more viscous the mixture is,</w:t>
      </w:r>
      <w:r w:rsidRPr="00E545BD">
        <w:rPr>
          <w:rFonts w:ascii="HelveticaNeueLT Std Lt" w:hAnsi="HelveticaNeueLT Std Lt"/>
        </w:rPr>
        <w:t xml:space="preserve"> and thus, the more difficult it is </w:t>
      </w:r>
      <w:r w:rsidR="00FE0E62" w:rsidRPr="00E545BD">
        <w:rPr>
          <w:rFonts w:ascii="HelveticaNeueLT Std Lt" w:hAnsi="HelveticaNeueLT Std Lt"/>
        </w:rPr>
        <w:t>for the marble to sink through.</w:t>
      </w:r>
    </w:p>
    <w:p w:rsidR="00D2418A" w:rsidRPr="00E545BD" w:rsidRDefault="00D2418A" w:rsidP="00597C6E">
      <w:pPr>
        <w:spacing w:line="360" w:lineRule="auto"/>
        <w:rPr>
          <w:rFonts w:ascii="HelveticaNeueLT Std Lt" w:hAnsi="HelveticaNeueLT Std Lt"/>
        </w:rPr>
      </w:pPr>
      <w:r w:rsidRPr="00E545BD">
        <w:rPr>
          <w:rFonts w:ascii="HelveticaNeueLT Std Lt" w:hAnsi="HelveticaNeueLT Std Lt"/>
        </w:rPr>
        <w:t>The variables of the experiment are detailed as followed:</w:t>
      </w:r>
    </w:p>
    <w:p w:rsidR="00D2418A" w:rsidRPr="00E545BD" w:rsidRDefault="00D2418A" w:rsidP="00597C6E">
      <w:pPr>
        <w:spacing w:line="360" w:lineRule="auto"/>
        <w:rPr>
          <w:rFonts w:ascii="HelveticaNeueLT Std Lt" w:hAnsi="HelveticaNeueLT Std Lt"/>
        </w:rPr>
      </w:pPr>
      <w:r w:rsidRPr="00E545BD">
        <w:rPr>
          <w:rFonts w:ascii="HelveticaNeueLT Std Lt" w:hAnsi="HelveticaNeueLT Std Lt"/>
          <w:b/>
          <w:u w:val="single"/>
        </w:rPr>
        <w:t>INDEPENDENT</w:t>
      </w:r>
      <w:r w:rsidRPr="00E545BD">
        <w:rPr>
          <w:rFonts w:ascii="HelveticaNeueLT Std Lt" w:hAnsi="HelveticaNeueLT Std Lt"/>
        </w:rPr>
        <w:t xml:space="preserve">: </w:t>
      </w:r>
      <w:r w:rsidR="000A38D4" w:rsidRPr="00E545BD">
        <w:rPr>
          <w:rFonts w:ascii="HelveticaNeueLT Std Lt" w:hAnsi="HelveticaNeueLT Std Lt"/>
        </w:rPr>
        <w:t xml:space="preserve">concentration of corn starch in the </w:t>
      </w:r>
      <w:proofErr w:type="spellStart"/>
      <w:r w:rsidR="000A38D4" w:rsidRPr="00E545BD">
        <w:rPr>
          <w:rFonts w:ascii="HelveticaNeueLT Std Lt" w:hAnsi="HelveticaNeueLT Std Lt"/>
        </w:rPr>
        <w:t>oobleck</w:t>
      </w:r>
      <w:proofErr w:type="spellEnd"/>
      <w:r w:rsidR="000A38D4" w:rsidRPr="00E545BD">
        <w:rPr>
          <w:rFonts w:ascii="HelveticaNeueLT Std Lt" w:hAnsi="HelveticaNeueLT Std Lt"/>
        </w:rPr>
        <w:br/>
      </w:r>
      <w:r w:rsidR="000A38D4" w:rsidRPr="00E545BD">
        <w:rPr>
          <w:rFonts w:ascii="HelveticaNeueLT Std Lt" w:hAnsi="HelveticaNeueLT Std Lt"/>
          <w:b/>
          <w:u w:val="single"/>
        </w:rPr>
        <w:t>DEPENDENT</w:t>
      </w:r>
      <w:r w:rsidR="000A38D4" w:rsidRPr="00E545BD">
        <w:rPr>
          <w:rFonts w:ascii="HelveticaNeueLT Std Lt" w:hAnsi="HelveticaNeueLT Std Lt"/>
        </w:rPr>
        <w:t>: Sinking time of the marble through the column</w:t>
      </w:r>
      <w:r w:rsidR="000A38D4" w:rsidRPr="00E545BD">
        <w:rPr>
          <w:rFonts w:ascii="HelveticaNeueLT Std Lt" w:hAnsi="HelveticaNeueLT Std Lt"/>
        </w:rPr>
        <w:br/>
      </w:r>
      <w:r w:rsidR="000A38D4" w:rsidRPr="00E545BD">
        <w:rPr>
          <w:rFonts w:ascii="HelveticaNeueLT Std Lt" w:hAnsi="HelveticaNeueLT Std Lt"/>
          <w:b/>
          <w:u w:val="single"/>
        </w:rPr>
        <w:t>CONTROLLED</w:t>
      </w:r>
      <w:r w:rsidR="000A38D4" w:rsidRPr="00E545BD">
        <w:rPr>
          <w:rFonts w:ascii="HelveticaNeueLT Std Lt" w:hAnsi="HelveticaNeueLT Std Lt"/>
        </w:rPr>
        <w:t xml:space="preserve">: marble used, length of </w:t>
      </w:r>
      <w:proofErr w:type="spellStart"/>
      <w:r w:rsidR="000A38D4" w:rsidRPr="00E545BD">
        <w:rPr>
          <w:rFonts w:ascii="HelveticaNeueLT Std Lt" w:hAnsi="HelveticaNeueLT Std Lt"/>
        </w:rPr>
        <w:t>oobleck</w:t>
      </w:r>
      <w:proofErr w:type="spellEnd"/>
      <w:r w:rsidR="000A38D4" w:rsidRPr="00E545BD">
        <w:rPr>
          <w:rFonts w:ascii="HelveticaNeueLT Std Lt" w:hAnsi="HelveticaNeueLT Std Lt"/>
        </w:rPr>
        <w:t xml:space="preserve"> column, type of glass rod, measuring cylinder, weighing container and weighing scale used, type of corn starch, temperature of environment</w:t>
      </w:r>
    </w:p>
    <w:p w:rsidR="00D2418A" w:rsidRPr="00E545BD" w:rsidRDefault="0050151C" w:rsidP="00597C6E">
      <w:pPr>
        <w:spacing w:line="360" w:lineRule="auto"/>
        <w:rPr>
          <w:rFonts w:ascii="HelveticaNeueLT Std Lt" w:hAnsi="HelveticaNeueLT Std Lt"/>
        </w:rPr>
      </w:pPr>
      <w:r>
        <w:rPr>
          <w:noProof/>
          <w:lang w:eastAsia="en-SG"/>
        </w:rPr>
        <w:drawing>
          <wp:anchor distT="0" distB="0" distL="114300" distR="114300" simplePos="0" relativeHeight="251725824" behindDoc="0" locked="0" layoutInCell="1" allowOverlap="1">
            <wp:simplePos x="0" y="0"/>
            <wp:positionH relativeFrom="column">
              <wp:posOffset>1405890</wp:posOffset>
            </wp:positionH>
            <wp:positionV relativeFrom="paragraph">
              <wp:posOffset>1050290</wp:posOffset>
            </wp:positionV>
            <wp:extent cx="3019425" cy="2255520"/>
            <wp:effectExtent l="953" t="0" r="0" b="0"/>
            <wp:wrapSquare wrapText="bothSides"/>
            <wp:docPr id="50" name="Picture 50" descr="C:\Users\Gabriel\AppData\Local\Microsoft\Windows\Temporary Internet Files\Content.Word\IMG_10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Gabriel\AppData\Local\Microsoft\Windows\Temporary Internet Files\Content.Word\IMG_107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019425" cy="2255520"/>
                    </a:xfrm>
                    <a:prstGeom prst="rect">
                      <a:avLst/>
                    </a:prstGeom>
                    <a:noFill/>
                    <a:ln>
                      <a:noFill/>
                    </a:ln>
                  </pic:spPr>
                </pic:pic>
              </a:graphicData>
            </a:graphic>
            <wp14:sizeRelH relativeFrom="page">
              <wp14:pctWidth>0</wp14:pctWidth>
            </wp14:sizeRelH>
            <wp14:sizeRelV relativeFrom="page">
              <wp14:pctHeight>0</wp14:pctHeight>
            </wp14:sizeRelV>
          </wp:anchor>
        </w:drawing>
      </w:r>
      <w:r w:rsidR="00C414DF">
        <w:rPr>
          <w:rFonts w:ascii="HelveticaNeueLT Std Lt" w:hAnsi="HelveticaNeueLT Std Lt"/>
        </w:rPr>
        <w:pict>
          <v:rect id="_x0000_i1025" style="width:0;height:1.5pt" o:hralign="center" o:hrstd="t" o:hr="t" fillcolor="#a0a0a0" stroked="f"/>
        </w:pict>
      </w: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103EC0" w:rsidRDefault="00722EDF" w:rsidP="00722EDF">
      <w:pPr>
        <w:pStyle w:val="Title"/>
      </w:pPr>
      <w:r>
        <w:lastRenderedPageBreak/>
        <w:t>Background Information</w:t>
      </w:r>
    </w:p>
    <w:p w:rsidR="00103EC0" w:rsidRDefault="00103EC0" w:rsidP="00103EC0">
      <w:pPr>
        <w:spacing w:line="360" w:lineRule="auto"/>
        <w:rPr>
          <w:rFonts w:ascii="HelveticaNeueLT Std Lt" w:hAnsi="HelveticaNeueLT Std Lt"/>
        </w:rPr>
      </w:pPr>
      <w:r>
        <w:rPr>
          <w:rFonts w:ascii="HelveticaNeueLT Std Lt" w:hAnsi="HelveticaNeueLT Std Lt"/>
        </w:rPr>
        <w:t xml:space="preserve">The mixture in question – the </w:t>
      </w:r>
      <w:proofErr w:type="spellStart"/>
      <w:r>
        <w:rPr>
          <w:rFonts w:ascii="HelveticaNeueLT Std Lt" w:hAnsi="HelveticaNeueLT Std Lt"/>
        </w:rPr>
        <w:t>oobleck</w:t>
      </w:r>
      <w:proofErr w:type="spellEnd"/>
      <w:r>
        <w:rPr>
          <w:rFonts w:ascii="HelveticaNeueLT Std Lt" w:hAnsi="HelveticaNeueLT Std Lt"/>
        </w:rPr>
        <w:t xml:space="preserve"> – works in a very peculiar way. This is because it is a Non-Newtonian fluid, meaning that the fluids do not follow the simple Newtonian laws of individual liquids – i.e. they should flow at a consistent rate granted no net force should be acting upon it when flowing.</w:t>
      </w:r>
    </w:p>
    <w:p w:rsidR="00103EC0" w:rsidRDefault="00217D5E" w:rsidP="00103EC0">
      <w:pPr>
        <w:spacing w:line="360" w:lineRule="auto"/>
        <w:rPr>
          <w:rFonts w:ascii="HelveticaNeueLT Std Lt" w:hAnsi="HelveticaNeueLT Std Lt"/>
        </w:rPr>
      </w:pPr>
      <w:r>
        <w:rPr>
          <w:noProof/>
          <w:lang w:eastAsia="en-SG"/>
        </w:rPr>
        <w:drawing>
          <wp:anchor distT="0" distB="0" distL="114300" distR="114300" simplePos="0" relativeHeight="251724800" behindDoc="0" locked="0" layoutInCell="1" allowOverlap="1" wp14:anchorId="350870DA" wp14:editId="1FDE18DD">
            <wp:simplePos x="0" y="0"/>
            <wp:positionH relativeFrom="column">
              <wp:posOffset>-369570</wp:posOffset>
            </wp:positionH>
            <wp:positionV relativeFrom="paragraph">
              <wp:posOffset>405765</wp:posOffset>
            </wp:positionV>
            <wp:extent cx="2915920" cy="2178050"/>
            <wp:effectExtent l="6985" t="0" r="5715" b="5715"/>
            <wp:wrapSquare wrapText="bothSides"/>
            <wp:docPr id="48" name="Picture 48" descr="C:\Users\Gabriel\AppData\Local\Microsoft\Windows\Temporary Internet Files\Content.Word\IMG_10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Gabriel\AppData\Local\Microsoft\Windows\Temporary Internet Files\Content.Word\IMG_108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2915920" cy="217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3EC0">
        <w:rPr>
          <w:rFonts w:ascii="HelveticaNeueLT Std Lt" w:hAnsi="HelveticaNeueLT Std Lt"/>
        </w:rPr>
        <w:t xml:space="preserve">While </w:t>
      </w:r>
      <w:proofErr w:type="spellStart"/>
      <w:r w:rsidR="00103EC0">
        <w:rPr>
          <w:rFonts w:ascii="HelveticaNeueLT Std Lt" w:hAnsi="HelveticaNeueLT Std Lt"/>
        </w:rPr>
        <w:t>oobleck</w:t>
      </w:r>
      <w:proofErr w:type="spellEnd"/>
      <w:r w:rsidR="00103EC0">
        <w:rPr>
          <w:rFonts w:ascii="HelveticaNeueLT Std Lt" w:hAnsi="HelveticaNeueLT Std Lt"/>
        </w:rPr>
        <w:t xml:space="preserve"> is technically a liquid – or a suspension of corn starch molecules in water, since the corn starch does not dissolve – it acts like a solid when force is applied to it, which explains why, when we punched it, it seemed to act like a solid, and with repeated punching, our fists never plunged below the surface. </w:t>
      </w:r>
    </w:p>
    <w:p w:rsidR="00103EC0" w:rsidRDefault="00217D5E" w:rsidP="00103EC0">
      <w:pPr>
        <w:spacing w:line="360" w:lineRule="auto"/>
        <w:rPr>
          <w:rFonts w:ascii="HelveticaNeueLT Std Lt" w:hAnsi="HelveticaNeueLT Std Lt"/>
        </w:rPr>
      </w:pPr>
      <w:r>
        <w:rPr>
          <w:noProof/>
          <w:lang w:eastAsia="en-SG"/>
        </w:rPr>
        <w:drawing>
          <wp:anchor distT="0" distB="0" distL="114300" distR="114300" simplePos="0" relativeHeight="251723776" behindDoc="0" locked="0" layoutInCell="1" allowOverlap="1" wp14:anchorId="78C30F72" wp14:editId="6E348504">
            <wp:simplePos x="0" y="0"/>
            <wp:positionH relativeFrom="column">
              <wp:posOffset>995680</wp:posOffset>
            </wp:positionH>
            <wp:positionV relativeFrom="paragraph">
              <wp:posOffset>1748155</wp:posOffset>
            </wp:positionV>
            <wp:extent cx="3223895" cy="2407285"/>
            <wp:effectExtent l="8255" t="0" r="3810" b="3810"/>
            <wp:wrapSquare wrapText="bothSides"/>
            <wp:docPr id="47" name="Picture 47" descr="C:\Users\Gabriel\AppData\Local\Microsoft\Windows\Temporary Internet Files\Content.Word\IMG_1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Gabriel\AppData\Local\Microsoft\Windows\Temporary Internet Files\Content.Word\IMG_108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3223895" cy="240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103EC0">
        <w:rPr>
          <w:rFonts w:ascii="HelveticaNeueLT Std Lt" w:hAnsi="HelveticaNeueLT Std Lt"/>
        </w:rPr>
        <w:t xml:space="preserve">The reason why these solid-like features are showcased in </w:t>
      </w:r>
      <w:proofErr w:type="spellStart"/>
      <w:r w:rsidR="00103EC0">
        <w:rPr>
          <w:rFonts w:ascii="HelveticaNeueLT Std Lt" w:hAnsi="HelveticaNeueLT Std Lt"/>
        </w:rPr>
        <w:t>oobleck</w:t>
      </w:r>
      <w:proofErr w:type="spellEnd"/>
      <w:r w:rsidR="00103EC0">
        <w:rPr>
          <w:rFonts w:ascii="HelveticaNeueLT Std Lt" w:hAnsi="HelveticaNeueLT Std Lt"/>
        </w:rPr>
        <w:t xml:space="preserve"> is due to its molecular-makeup – which consists of the grains of corn starch and water molecules. With force being applied, the water molecules </w:t>
      </w:r>
      <w:r w:rsidR="00722EDF">
        <w:rPr>
          <w:rFonts w:ascii="HelveticaNeueLT Std Lt" w:hAnsi="HelveticaNeueLT Std Lt"/>
        </w:rPr>
        <w:t xml:space="preserve">either </w:t>
      </w:r>
      <w:r w:rsidR="00103EC0">
        <w:rPr>
          <w:rFonts w:ascii="HelveticaNeueLT Std Lt" w:hAnsi="HelveticaNeueLT Std Lt"/>
        </w:rPr>
        <w:t>seep into the holes between corn starch molecules, which leads to the mixture “locking up” and holding its shape</w:t>
      </w:r>
      <w:r w:rsidR="00722EDF">
        <w:rPr>
          <w:rFonts w:ascii="HelveticaNeueLT Std Lt" w:hAnsi="HelveticaNeueLT Std Lt"/>
        </w:rPr>
        <w:t xml:space="preserve">, or get pushed away from the site of </w:t>
      </w:r>
      <w:proofErr w:type="gramStart"/>
      <w:r w:rsidR="00722EDF">
        <w:rPr>
          <w:rFonts w:ascii="HelveticaNeueLT Std Lt" w:hAnsi="HelveticaNeueLT Std Lt"/>
        </w:rPr>
        <w:t xml:space="preserve">impact </w:t>
      </w:r>
      <w:r w:rsidR="00103EC0">
        <w:rPr>
          <w:rFonts w:ascii="HelveticaNeueLT Std Lt" w:hAnsi="HelveticaNeueLT Std Lt"/>
        </w:rPr>
        <w:t>.</w:t>
      </w:r>
      <w:proofErr w:type="gramEnd"/>
      <w:r w:rsidR="00103EC0">
        <w:rPr>
          <w:rFonts w:ascii="HelveticaNeueLT Std Lt" w:hAnsi="HelveticaNeueLT Std Lt"/>
        </w:rPr>
        <w:t xml:space="preserve"> The grains of corn starch would then pile up to the surface where it meets the ap</w:t>
      </w:r>
      <w:r w:rsidR="00722EDF">
        <w:rPr>
          <w:rFonts w:ascii="HelveticaNeueLT Std Lt" w:hAnsi="HelveticaNeueLT Std Lt"/>
        </w:rPr>
        <w:t>plied force and then act like a super-</w:t>
      </w:r>
      <w:r w:rsidR="00103EC0">
        <w:rPr>
          <w:rFonts w:ascii="HelveticaNeueLT Std Lt" w:hAnsi="HelveticaNeueLT Std Lt"/>
        </w:rPr>
        <w:t>compressed</w:t>
      </w:r>
      <w:r w:rsidR="00722EDF">
        <w:rPr>
          <w:rFonts w:ascii="HelveticaNeueLT Std Lt" w:hAnsi="HelveticaNeueLT Std Lt"/>
        </w:rPr>
        <w:t>, solid-like substance.</w:t>
      </w:r>
    </w:p>
    <w:p w:rsidR="00103EC0" w:rsidRDefault="00722EDF" w:rsidP="00103EC0">
      <w:pPr>
        <w:spacing w:line="360" w:lineRule="auto"/>
        <w:rPr>
          <w:rFonts w:ascii="HelveticaNeueLT Std Lt" w:hAnsi="HelveticaNeueLT Std Lt"/>
        </w:rPr>
      </w:pPr>
      <w:r>
        <w:rPr>
          <w:rFonts w:ascii="HelveticaNeueLT Std Lt" w:hAnsi="HelveticaNeueLT Std Lt"/>
        </w:rPr>
        <w:t>With such background information in mind, it is easy to see that</w:t>
      </w:r>
      <w:r w:rsidR="00217D5E">
        <w:rPr>
          <w:rFonts w:ascii="HelveticaNeueLT Std Lt" w:hAnsi="HelveticaNeueLT Std Lt"/>
        </w:rPr>
        <w:t>,</w:t>
      </w:r>
      <w:r>
        <w:rPr>
          <w:rFonts w:ascii="HelveticaNeueLT Std Lt" w:hAnsi="HelveticaNeueLT Std Lt"/>
        </w:rPr>
        <w:t xml:space="preserve"> with more corn starch </w:t>
      </w:r>
      <w:proofErr w:type="gramStart"/>
      <w:r>
        <w:rPr>
          <w:rFonts w:ascii="HelveticaNeueLT Std Lt" w:hAnsi="HelveticaNeueLT Std Lt"/>
        </w:rPr>
        <w:t>added,</w:t>
      </w:r>
      <w:proofErr w:type="gramEnd"/>
      <w:r>
        <w:rPr>
          <w:rFonts w:ascii="HelveticaNeueLT Std Lt" w:hAnsi="HelveticaNeueLT Std Lt"/>
        </w:rPr>
        <w:t xml:space="preserve"> the viscosity of the mixture increases. Thus we decided to explore this growth in viscosity and its ability to deter the sinking of an object through a column of said mixture.</w:t>
      </w:r>
    </w:p>
    <w:p w:rsidR="00103EC0" w:rsidRDefault="00103EC0" w:rsidP="00597C6E">
      <w:pPr>
        <w:spacing w:line="360" w:lineRule="auto"/>
        <w:rPr>
          <w:rFonts w:ascii="HelveticaNeueLT Std Lt" w:hAnsi="HelveticaNeueLT Std Lt"/>
        </w:rPr>
      </w:pPr>
    </w:p>
    <w:p w:rsidR="00103EC0" w:rsidRDefault="00103EC0" w:rsidP="00597C6E">
      <w:pPr>
        <w:spacing w:line="360" w:lineRule="auto"/>
        <w:rPr>
          <w:rFonts w:ascii="HelveticaNeueLT Std Lt" w:hAnsi="HelveticaNeueLT Std Lt"/>
        </w:rPr>
      </w:pPr>
    </w:p>
    <w:p w:rsidR="00103EC0" w:rsidRDefault="00103EC0" w:rsidP="00597C6E">
      <w:pPr>
        <w:spacing w:line="360" w:lineRule="auto"/>
        <w:rPr>
          <w:rFonts w:ascii="HelveticaNeueLT Std Lt" w:hAnsi="HelveticaNeueLT Std Lt"/>
        </w:rPr>
      </w:pPr>
    </w:p>
    <w:p w:rsidR="0039617E" w:rsidRPr="00E545BD" w:rsidRDefault="0039617E" w:rsidP="0039617E">
      <w:pPr>
        <w:pStyle w:val="Title"/>
        <w:rPr>
          <w:rFonts w:ascii="HelveticaNeueLT Std Lt" w:hAnsi="HelveticaNeueLT Std Lt"/>
        </w:rPr>
      </w:pPr>
      <w:r w:rsidRPr="00E545BD">
        <w:rPr>
          <w:rFonts w:ascii="HelveticaNeueLT Std Lt" w:hAnsi="HelveticaNeueLT Std Lt"/>
        </w:rPr>
        <w:lastRenderedPageBreak/>
        <w:t>Apparatus used and Set-Up</w:t>
      </w:r>
    </w:p>
    <w:p w:rsidR="00FE0E62" w:rsidRPr="00E545BD" w:rsidRDefault="00D2418A"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705344" behindDoc="0" locked="0" layoutInCell="1" allowOverlap="1" wp14:anchorId="4173A8BA" wp14:editId="0D1CC04A">
                <wp:simplePos x="0" y="0"/>
                <wp:positionH relativeFrom="column">
                  <wp:posOffset>3438525</wp:posOffset>
                </wp:positionH>
                <wp:positionV relativeFrom="paragraph">
                  <wp:posOffset>9525</wp:posOffset>
                </wp:positionV>
                <wp:extent cx="866775" cy="447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86677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2A5BFD">
                            <w:r>
                              <w:t>Weighing container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70.75pt;margin-top:.75pt;width:68.25pt;height:35.2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NOlAIAALMFAAAOAAAAZHJzL2Uyb0RvYy54bWysVFFPGzEMfp+0/xDlfVwLpbCKK+pATJPQ&#10;QIOJ5zSX0BO5OEvS9rpfvy+5aymMF6a93Dn2Z8f+YvvsvG0MWykfarIlHx4MOFNWUlXbx5L/vL/6&#10;dMpZiMJWwpBVJd+owM+nHz+crd1EHdKCTKU8QxAbJmtX8kWMblIUQS5UI8IBOWVh1OQbEXH0j0Xl&#10;xRrRG1McDgbjYk2+cp6kCgHay87Ipzm+1krGG62DisyUHLnF/PX5O0/fYnomJo9euEUt+zTEP2TR&#10;iNri0l2oSxEFW/r6r1BNLT0F0vFAUlOQ1rVUuQZUMxy8quZuIZzKtYCc4HY0hf8XVn5f3XpWVyU/&#10;GnFmRYM3uldtZF+oZVCBn7ULE8DuHICxhR7vvNUHKFPZrfZN+qMgBjuY3uzYTdEklKfj8cnJMWcS&#10;ptHoZAwZ0YtnZ+dD/KqoYUkoucfjZU7F6jrEDrqFpLsCmbq6qo3Jh9Qw6sJ4thJ4ahNzigj+AmUs&#10;W5d8fHQ8yIFf2FLonf/cCPnUp7eHQjxj03Uqt1afViKoIyJLcWNUwhj7Q2lQm/l4I0chpbK7PDM6&#10;oTQqeo9jj3/O6j3OXR3wyDeTjTvnprbkO5ZeUls9banVHR5vuFd3EmM7b/vGmVO1Qd946iYvOHlV&#10;g+hrEeKt8Bg1tArWR7zBRxvC61AvcbYg//stfcJjAmDlbI3RLXn4tRRecWa+WczG5+FolGY9H0bH&#10;J4c4+H3LfN9il80FoWWGWFROZjHho9mK2lPzgC0zS7fCJKzE3SWPW/EidgsFW0qq2SyDMN1OxGt7&#10;52QKnehNDXbfPgjv+gaPmIzvtB1yMXnV5x02eVqaLSPpOg9BIrhjtScemyGPUb/F0urZP2fU866d&#10;/gEAAP//AwBQSwMEFAAGAAgAAAAhADyJI0rcAAAACAEAAA8AAABkcnMvZG93bnJldi54bWxMj8FO&#10;wzAQRO9I/IO1SNyo04q2IcSpALVcOFEQ523s2hbxOordNPx9lxOcVqM3mp2pN1PoxGiG5CMpmM8K&#10;EIbaqD1ZBZ8fu7sSRMpIGrtIRsGPSbBprq9qrHQ807sZ99kKDqFUoQKXc19JmVpnAqZZ7A0xO8Yh&#10;YGY5WKkHPHN46OSiKFYyoCf+4LA3L8603/tTULB9tg+2LXFw21J7P05fxzf7qtTtzfT0CCKbKf+Z&#10;4bc+V4eGOx3iiXQSnYLl/XzJVgZ8mK/WJW87KFgvCpBNLf8PaC4AAAD//wMAUEsBAi0AFAAGAAgA&#10;AAAhALaDOJL+AAAA4QEAABMAAAAAAAAAAAAAAAAAAAAAAFtDb250ZW50X1R5cGVzXS54bWxQSwEC&#10;LQAUAAYACAAAACEAOP0h/9YAAACUAQAACwAAAAAAAAAAAAAAAAAvAQAAX3JlbHMvLnJlbHNQSwEC&#10;LQAUAAYACAAAACEA14bDTpQCAACzBQAADgAAAAAAAAAAAAAAAAAuAgAAZHJzL2Uyb0RvYy54bWxQ&#10;SwECLQAUAAYACAAAACEAPIkjStwAAAAIAQAADwAAAAAAAAAAAAAAAADuBAAAZHJzL2Rvd25yZXYu&#10;eG1sUEsFBgAAAAAEAAQA8wAAAPcFAAAAAA==&#10;" fillcolor="white [3201]" strokeweight=".5pt">
                <v:textbox>
                  <w:txbxContent>
                    <w:p w:rsidR="006D381D" w:rsidRDefault="006D381D" w:rsidP="002A5BFD">
                      <w:r>
                        <w:t>Weighing container</w:t>
                      </w:r>
                    </w:p>
                  </w:txbxContent>
                </v:textbox>
              </v:shape>
            </w:pict>
          </mc:Fallback>
        </mc:AlternateContent>
      </w:r>
    </w:p>
    <w:p w:rsidR="00FE0E62" w:rsidRPr="00E545BD" w:rsidRDefault="002A5BFD"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84864" behindDoc="0" locked="0" layoutInCell="1" allowOverlap="1" wp14:anchorId="23098CC2" wp14:editId="4069B8F5">
                <wp:simplePos x="0" y="0"/>
                <wp:positionH relativeFrom="column">
                  <wp:posOffset>-733425</wp:posOffset>
                </wp:positionH>
                <wp:positionV relativeFrom="paragraph">
                  <wp:posOffset>236220</wp:posOffset>
                </wp:positionV>
                <wp:extent cx="666750" cy="30480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6667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
                              <w:t>Marble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7" type="#_x0000_t202" style="position:absolute;margin-left:-57.75pt;margin-top:18.6pt;width:52.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Z5vlAIAALoFAAAOAAAAZHJzL2Uyb0RvYy54bWysVE1PGzEQvVfqf7B8L5uEEGjEBqUgqkoI&#10;UKHi7HhtssLrcW0n2fTX99mbhPBxoepldzzzZjzzPDOnZ21j2FL5UJMtef+gx5mykqraPpb81/3l&#10;lxPOQhS2EoasKvlaBX42+fzpdOXGakBzMpXyDEFsGK9cyecxunFRBDlXjQgH5JSFUZNvRMTRPxaV&#10;FytEb0wx6PVGxYp85TxJFQK0F52RT3J8rZWMN1oHFZkpOXKL+evzd5a+xeRUjB+9cPNabtIQ/5BF&#10;I2qLS3ehLkQUbOHrN6GaWnoKpOOBpKYgrWupcg2opt97Vc3dXDiVawE5we1oCv8vrLxe3npWVyUf&#10;9DmzosEb3as2sm/UMqjAz8qFMWB3DsDYQo933uoDlKnsVvsm/VEQgx1Mr3fspmgSytFodHwEi4Tp&#10;sDc86WX2i2dn50P8rqhhSSi5x+NlTsXyKkQkAugWku4KZOrqsjYmH1LDqHPj2VLgqU3MKcLjBcpY&#10;tkIih0jjTYQUeuc/M0I+pSJfRsDJ2OSpcmtt0koEdURkKa6NShhjfyoNajMf7+QopFR2l2dGJ5RG&#10;RR9x3OCfs/qIc1cHPPLNZOPOuakt+Y6ll9RWT1tqdYcHSXt1JzG2szb31K5PZlSt0T6eugEMTl7W&#10;4PtKhHgrPCYOfYEtEm/w0YbwSLSROJuT//OePuExCLBytsIElzz8XgivODM/LEbka384TCOfD8Oj&#10;4wEOft8y27fYRXNO6BxMAbLLYsJHsxW1p+YBy2aaboVJWIm7Sx634nns9gqWlVTTaQZhyJ2IV/bO&#10;yRQ6sZz67L59EN5t+jxiQK5pO+ti/KrdO2zytDRdRNJ1noXEc8fqhn8siNyum2WWNtD+OaOeV+7k&#10;LwAAAP//AwBQSwMEFAAGAAgAAAAhACeEtCjeAAAACgEAAA8AAABkcnMvZG93bnJldi54bWxMj8FO&#10;wzAMhu9IvENkJG5d2qJC19WdAA0unDYQ56zxkogmqZqsK29POMHR9qff399uFzuwmaZgvEMoVjkw&#10;cr2XximEj/eXrAYWonBSDN4RwjcF2HbXV61opL+4Pc2HqFgKcaERCDrGseE89JqsCCs/kku3k5+s&#10;iGmcFJeTuKRwO/Ayz++5FcalD1qM9Kyp/zqcLcLuSa1VX4tJ72ppzLx8nt7UK+LtzfK4ARZpiX8w&#10;/OondeiS09GfnQxsQMiKoqoSi3D3UAJLRFbkaXFEqKsSeNfy/xW6HwAAAP//AwBQSwECLQAUAAYA&#10;CAAAACEAtoM4kv4AAADhAQAAEwAAAAAAAAAAAAAAAAAAAAAAW0NvbnRlbnRfVHlwZXNdLnhtbFBL&#10;AQItABQABgAIAAAAIQA4/SH/1gAAAJQBAAALAAAAAAAAAAAAAAAAAC8BAABfcmVscy8ucmVsc1BL&#10;AQItABQABgAIAAAAIQCXDZ5vlAIAALoFAAAOAAAAAAAAAAAAAAAAAC4CAABkcnMvZTJvRG9jLnht&#10;bFBLAQItABQABgAIAAAAIQAnhLQo3gAAAAoBAAAPAAAAAAAAAAAAAAAAAO4EAABkcnMvZG93bnJl&#10;di54bWxQSwUGAAAAAAQABADzAAAA+QUAAAAA&#10;" fillcolor="white [3201]" strokeweight=".5pt">
                <v:textbox>
                  <w:txbxContent>
                    <w:p w:rsidR="006D381D" w:rsidRDefault="006D381D">
                      <w:r>
                        <w:t>Marble</w:t>
                      </w:r>
                    </w:p>
                  </w:txbxContent>
                </v:textbox>
              </v:shape>
            </w:pict>
          </mc:Fallback>
        </mc:AlternateContent>
      </w:r>
      <w:r w:rsidR="00574070" w:rsidRPr="00E545BD">
        <w:rPr>
          <w:rFonts w:ascii="HelveticaNeueLT Std Lt" w:hAnsi="HelveticaNeueLT Std Lt"/>
          <w:noProof/>
          <w:lang w:eastAsia="en-SG"/>
        </w:rPr>
        <mc:AlternateContent>
          <mc:Choice Requires="wps">
            <w:drawing>
              <wp:anchor distT="0" distB="0" distL="114300" distR="114300" simplePos="0" relativeHeight="251693056" behindDoc="0" locked="0" layoutInCell="1" allowOverlap="1" wp14:anchorId="32E9579C" wp14:editId="3CD2D5E3">
                <wp:simplePos x="0" y="0"/>
                <wp:positionH relativeFrom="column">
                  <wp:posOffset>2943225</wp:posOffset>
                </wp:positionH>
                <wp:positionV relativeFrom="paragraph">
                  <wp:posOffset>236220</wp:posOffset>
                </wp:positionV>
                <wp:extent cx="1054228" cy="466725"/>
                <wp:effectExtent l="0" t="0" r="12700" b="28575"/>
                <wp:wrapNone/>
                <wp:docPr id="28" name="Text Box 28"/>
                <wp:cNvGraphicFramePr/>
                <a:graphic xmlns:a="http://schemas.openxmlformats.org/drawingml/2006/main">
                  <a:graphicData uri="http://schemas.microsoft.com/office/word/2010/wordprocessingShape">
                    <wps:wsp>
                      <wps:cNvSpPr txBox="1"/>
                      <wps:spPr>
                        <a:xfrm>
                          <a:off x="0" y="0"/>
                          <a:ext cx="1054228"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574070">
                            <w:r>
                              <w:t>Mixing container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231.75pt;margin-top:18.6pt;width: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q4lQIAALsFAAAOAAAAZHJzL2Uyb0RvYy54bWysVEtPGzEQvlfqf7B8L5ukSWgjNigNoqqE&#10;ABUqzo7XTixsj2s72U1/PWPvbgiUC1Uvu7bnm9c3j7PzxmiyEz4osCUdngwoEZZDpey6pL/uLz99&#10;oSREZiumwYqS7kWg5/OPH85qNxMj2ICuhCdoxIZZ7Uq6idHNiiLwjTAsnIATFoUSvGERr35dVJ7V&#10;aN3oYjQYTIsafOU8cBECvl60QjrP9qUUPN5IGUQkuqQYW8xfn7+r9C3mZ2y29sxtFO/CYP8QhWHK&#10;otODqQsWGdl69Zcpo7iHADKecDAFSKm4yDlgNsPBq2zuNsyJnAuSE9yBpvD/zPLr3a0nqirpCCtl&#10;mcEa3Ysmkm/QEHxCfmoXZgi7cwiMDb5jnfv3gI8p7UZ6k/6YEEE5Mr0/sJus8aQ0mIxHyQtH2Xg6&#10;PR1NkpniWdv5EL8LMCQdSuqxeplUtrsKsYX2kOQsgFbVpdI6X1LHiKX2ZMew1jrmGNH4C5S2pC7p&#10;9PNkkA2/kCXTB/2VZvyxC+8Ihfa0Te5E7q0urMRQy0Q+xb0WCaPtTyGR20zIGzEyzoU9xJnRCSUx&#10;o/codvjnqN6j3OaBGtkz2HhQNsqCb1l6SW312FMrWzzW8CjvdIzNqmmbqm+UFVR77B8P7QQGxy8V&#10;8n3FQrxlHkcOWwbXSLzBj9SARYLuRMkG/J+33hMeJwGllNQ4wiUNv7fMC0r0D4sz8nU4HqeZz5fx&#10;5HSEF38sWR1L7NYsATtniAvL8XxM+Kj7o/RgHnDbLJJXFDHL0XdJY39cxnax4LbiYrHIIJxyx+KV&#10;vXM8mU4spz67bx6Yd12fR5yQa+iHnc1etXuLTZoWFtsIUuVZSDy3rHb844bI09Rts7SCju8Z9bxz&#10;508AAAD//wMAUEsDBBQABgAIAAAAIQCFaNh53QAAAAoBAAAPAAAAZHJzL2Rvd25yZXYueG1sTI/B&#10;TsMwDIbvSLxDZCRuLF0HXVeaToAGF04MxDlrvCSiSaok68rbY05wtP3p9/e329kNbMKYbPAClosC&#10;GPo+KOu1gI/355saWMrSKzkEjwK+McG2u7xoZaPC2b/htM+aUYhPjRRgch4bzlNv0Mm0CCN6uh1D&#10;dDLTGDVXUZ4p3A28LIqKO2k9fTByxCeD/df+5ATsHvVG97WMZlcra6f58/iqX4S4vpof7oFlnPMf&#10;DL/6pA4dOR3CyavEBgG31eqOUAGrdQmMgKrc0OJA5LJYA+9a/r9C9wMAAP//AwBQSwECLQAUAAYA&#10;CAAAACEAtoM4kv4AAADhAQAAEwAAAAAAAAAAAAAAAAAAAAAAW0NvbnRlbnRfVHlwZXNdLnhtbFBL&#10;AQItABQABgAIAAAAIQA4/SH/1gAAAJQBAAALAAAAAAAAAAAAAAAAAC8BAABfcmVscy8ucmVsc1BL&#10;AQItABQABgAIAAAAIQAT1+q4lQIAALsFAAAOAAAAAAAAAAAAAAAAAC4CAABkcnMvZTJvRG9jLnht&#10;bFBLAQItABQABgAIAAAAIQCFaNh53QAAAAoBAAAPAAAAAAAAAAAAAAAAAO8EAABkcnMvZG93bnJl&#10;di54bWxQSwUGAAAAAAQABADzAAAA+QUAAAAA&#10;" fillcolor="white [3201]" strokeweight=".5pt">
                <v:textbox>
                  <w:txbxContent>
                    <w:p w:rsidR="006D381D" w:rsidRDefault="006D381D" w:rsidP="00574070">
                      <w:r>
                        <w:t>Mixing container #2</w:t>
                      </w:r>
                    </w:p>
                  </w:txbxContent>
                </v:textbox>
              </v:shape>
            </w:pict>
          </mc:Fallback>
        </mc:AlternateContent>
      </w:r>
      <w:r w:rsidR="00574070" w:rsidRPr="00E545BD">
        <w:rPr>
          <w:rFonts w:ascii="HelveticaNeueLT Std Lt" w:hAnsi="HelveticaNeueLT Std Lt"/>
          <w:noProof/>
          <w:lang w:eastAsia="en-SG"/>
        </w:rPr>
        <mc:AlternateContent>
          <mc:Choice Requires="wps">
            <w:drawing>
              <wp:anchor distT="0" distB="0" distL="114300" distR="114300" simplePos="0" relativeHeight="251678720" behindDoc="0" locked="0" layoutInCell="1" allowOverlap="1" wp14:anchorId="7F64339D" wp14:editId="421CF92F">
                <wp:simplePos x="0" y="0"/>
                <wp:positionH relativeFrom="column">
                  <wp:posOffset>4305300</wp:posOffset>
                </wp:positionH>
                <wp:positionV relativeFrom="paragraph">
                  <wp:posOffset>-1905</wp:posOffset>
                </wp:positionV>
                <wp:extent cx="323850" cy="142875"/>
                <wp:effectExtent l="0" t="0" r="76200" b="66675"/>
                <wp:wrapNone/>
                <wp:docPr id="17" name="Straight Arrow Connector 17"/>
                <wp:cNvGraphicFramePr/>
                <a:graphic xmlns:a="http://schemas.openxmlformats.org/drawingml/2006/main">
                  <a:graphicData uri="http://schemas.microsoft.com/office/word/2010/wordprocessingShape">
                    <wps:wsp>
                      <wps:cNvCnPr/>
                      <wps:spPr>
                        <a:xfrm>
                          <a:off x="0" y="0"/>
                          <a:ext cx="32385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339pt;margin-top:-.15pt;width:25.5pt;height:1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h0Y1wEAAAMEAAAOAAAAZHJzL2Uyb0RvYy54bWysU9uO0zAQfUfiHyy/07Rdlq2ipivUBV4Q&#10;VLvsB3gdu7Fke6yxaZq/Z+ykWQQIaREvk/hyZs45M97enp1lJ4XRgG/4arHkTHkJrfHHhj9++/hm&#10;w1lMwrfCglcNH1Tkt7vXr7Z9qNUaOrCtQkZJfKz70PAupVBXVZSdciIuIChPhxrQiURLPFYtip6y&#10;O1utl8t3VQ/YBgSpYqTdu/GQ70p+rZVMX7WOKjHbcOKWSsQSn3KsdltRH1GEzsiJhvgHFk4YT0Xn&#10;VHciCfYdzW+pnJEIEXRaSHAVaG2kKhpIzWr5i5qHTgRVtJA5Mcw2xf+XVn45HZCZlnp3w5kXjnr0&#10;kFCYY5fYe0To2R68Jx8BGV0hv/oQa4Lt/QGnVQwHzOLPGl3+kix2Lh4Ps8fqnJikzav11eaaOiHp&#10;aPV2vbm5zjmrZ3DAmD4pcCz/NDxOZGYWq+KzOH2OaQReALmy9TkmYewH37I0BJIjsoqpSD6vsoCR&#10;cvlLg1Uj9l5psoJIjjXKEKq9RXYSND5CSuXTas5EtzNMG2tn4LKQ+ytwup+hqgzoS8AzolQGn2aw&#10;Mx7wT9XT+UJZj/cvDoy6swVP0A6lmcUamrTSkOlV5FH+eV3gz2939wMAAP//AwBQSwMEFAAGAAgA&#10;AAAhAHx6iKrdAAAACAEAAA8AAABkcnMvZG93bnJldi54bWxMj8FOwzAQRO9I/IO1SNxap0ZK2xCn&#10;QlRcuBRKxdmNt3FEvI5itwl8PcuJHkczmnlTbibfiQsOsQ2kYTHPQCDVwbbUaDh8vMxWIGIyZE0X&#10;CDV8Y4RNdXtTmsKGkd7xsk+N4BKKhdHgUuoLKWPt0Js4Dz0Se6cweJNYDo20gxm53HdSZVkuvWmJ&#10;F5zp8dlh/bU/ew3r+OZSdJ+4Pe0W+e7HNNvXw6j1/d309Agi4ZT+w/CHz+hQMdMxnMlG0WnIlyv+&#10;kjTMHkCwv1Rr1kcNSimQVSmvD1S/AAAA//8DAFBLAQItABQABgAIAAAAIQC2gziS/gAAAOEBAAAT&#10;AAAAAAAAAAAAAAAAAAAAAABbQ29udGVudF9UeXBlc10ueG1sUEsBAi0AFAAGAAgAAAAhADj9If/W&#10;AAAAlAEAAAsAAAAAAAAAAAAAAAAALwEAAF9yZWxzLy5yZWxzUEsBAi0AFAAGAAgAAAAhADy+HRjX&#10;AQAAAwQAAA4AAAAAAAAAAAAAAAAALgIAAGRycy9lMm9Eb2MueG1sUEsBAi0AFAAGAAgAAAAhAHx6&#10;iKrdAAAACAEAAA8AAAAAAAAAAAAAAAAAMQQAAGRycy9kb3ducmV2LnhtbFBLBQYAAAAABAAEAPMA&#10;AAA7BQAAAAA=&#10;" strokecolor="#4579b8 [3044]">
                <v:stroke endarrow="open"/>
              </v:shape>
            </w:pict>
          </mc:Fallback>
        </mc:AlternateContent>
      </w:r>
      <w:r w:rsidR="00574070" w:rsidRPr="00E545BD">
        <w:rPr>
          <w:rFonts w:ascii="HelveticaNeueLT Std Lt" w:hAnsi="HelveticaNeueLT Std Lt"/>
          <w:noProof/>
          <w:lang w:eastAsia="en-SG"/>
        </w:rPr>
        <mc:AlternateContent>
          <mc:Choice Requires="wps">
            <w:drawing>
              <wp:anchor distT="0" distB="0" distL="114300" distR="114300" simplePos="0" relativeHeight="251670528" behindDoc="0" locked="0" layoutInCell="1" allowOverlap="1" wp14:anchorId="6C90502C" wp14:editId="7760887D">
                <wp:simplePos x="0" y="0"/>
                <wp:positionH relativeFrom="column">
                  <wp:posOffset>-171450</wp:posOffset>
                </wp:positionH>
                <wp:positionV relativeFrom="paragraph">
                  <wp:posOffset>236220</wp:posOffset>
                </wp:positionV>
                <wp:extent cx="790575" cy="76200"/>
                <wp:effectExtent l="0" t="76200" r="9525" b="38100"/>
                <wp:wrapNone/>
                <wp:docPr id="13" name="Straight Arrow Connector 13"/>
                <wp:cNvGraphicFramePr/>
                <a:graphic xmlns:a="http://schemas.openxmlformats.org/drawingml/2006/main">
                  <a:graphicData uri="http://schemas.microsoft.com/office/word/2010/wordprocessingShape">
                    <wps:wsp>
                      <wps:cNvCnPr/>
                      <wps:spPr>
                        <a:xfrm flipV="1">
                          <a:off x="0" y="0"/>
                          <a:ext cx="790575" cy="76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13.5pt;margin-top:18.6pt;width:62.25pt;height:6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iA2wEAAAwEAAAOAAAAZHJzL2Uyb0RvYy54bWysU8GO0zAQvSPxD5bvNOmi3ULUdIW6wAVB&#10;xbLcvY7dWLI91tg06d8zdtKAACEt4mLZHr83896Mt7ejs+ykMBrwLV+vas6Ul9AZf2z5w5d3L15x&#10;FpPwnbDgVcvPKvLb3fNn2yE06gp6sJ1CRiQ+NkNoeZ9SaKoqyl45EVcQlKegBnQi0RGPVYdiIHZn&#10;q6u6vqkGwC4gSBUj3d5NQb4r/FormT5pHVVituVUWyorlvUxr9VuK5ojitAbOZch/qEKJ4ynpAvV&#10;nUiCfUPzG5UzEiGCTisJrgKtjVRFA6lZ17+oue9FUEULmRPDYlP8f7Ty4+mAzHTUu5eceeGoR/cJ&#10;hTn2ib1BhIHtwXvyEZDRE/JrCLEh2N4fcD7FcMAsftTomLYmfCW6YgcJZGNx+7y4rcbEJF1uXtfX&#10;m2vOJIU2N9TMTF5NLJktYEzvFTiWNy2Pc1VLOVMGcfoQ0wS8ADLY+rwmYexb37F0DqRLZDlzkhyv&#10;spKp9rJLZ6sm7GelyROqccpRplHtLbKToDkSUiqf1gsTvc4wbaxdgHWR/1fg/D5DVZnUp4AXRMkM&#10;Pi1gZzzgn7Kn8VKynt5fHJh0ZwseoTuXrhZraORKQ+bvkWf653OB//jEu+8AAAD//wMAUEsDBBQA&#10;BgAIAAAAIQANeqHk3gAAAAgBAAAPAAAAZHJzL2Rvd25yZXYueG1sTI/BTsMwEETvSPyDtUjcWocA&#10;TRuyqUIFqBInAh/gxksS1V5Hsdukf485wXE0o5k3xXa2Rpxp9L1jhLtlAoK4cbrnFuHr83WxBuGD&#10;Yq2MY0K4kIdteX1VqFy7iT/oXIdWxBL2uULoQhhyKX3TkVV+6Qbi6H270aoQ5dhKPaopllsj0yRZ&#10;Sat6jgudGmjXUXOsTxahWst3Pl52ma/3zUqbaX55q54Rb2/m6glEoDn8heEXP6JDGZkO7sTaC4Ow&#10;SLP4JSDcZymIGNhkjyAOCA+bFGRZyP8Hyh8AAAD//wMAUEsBAi0AFAAGAAgAAAAhALaDOJL+AAAA&#10;4QEAABMAAAAAAAAAAAAAAAAAAAAAAFtDb250ZW50X1R5cGVzXS54bWxQSwECLQAUAAYACAAAACEA&#10;OP0h/9YAAACUAQAACwAAAAAAAAAAAAAAAAAvAQAAX3JlbHMvLnJlbHNQSwECLQAUAAYACAAAACEA&#10;I83IgNsBAAAMBAAADgAAAAAAAAAAAAAAAAAuAgAAZHJzL2Uyb0RvYy54bWxQSwECLQAUAAYACAAA&#10;ACEADXqh5N4AAAAIAQAADwAAAAAAAAAAAAAAAAA1BAAAZHJzL2Rvd25yZXYueG1sUEsFBgAAAAAE&#10;AAQA8wAAAEAFAAAAAA==&#10;" strokecolor="#4579b8 [3044]">
                <v:stroke endarrow="open"/>
              </v:shape>
            </w:pict>
          </mc:Fallback>
        </mc:AlternateContent>
      </w:r>
      <w:r w:rsidR="00574070" w:rsidRPr="00E545BD">
        <w:rPr>
          <w:rFonts w:ascii="HelveticaNeueLT Std Lt" w:hAnsi="HelveticaNeueLT Std Lt"/>
          <w:noProof/>
          <w:lang w:eastAsia="en-SG"/>
        </w:rPr>
        <mc:AlternateContent>
          <mc:Choice Requires="wps">
            <w:drawing>
              <wp:anchor distT="0" distB="0" distL="114300" distR="114300" simplePos="0" relativeHeight="251666432" behindDoc="0" locked="0" layoutInCell="1" allowOverlap="1" wp14:anchorId="4D6121D0" wp14:editId="225B12E3">
                <wp:simplePos x="0" y="0"/>
                <wp:positionH relativeFrom="column">
                  <wp:posOffset>4410075</wp:posOffset>
                </wp:positionH>
                <wp:positionV relativeFrom="paragraph">
                  <wp:posOffset>140970</wp:posOffset>
                </wp:positionV>
                <wp:extent cx="914400" cy="11144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914400" cy="1114425"/>
                        </a:xfrm>
                        <a:prstGeom prst="rect">
                          <a:avLst/>
                        </a:prstGeom>
                        <a:solidFill>
                          <a:schemeClr val="bg1"/>
                        </a:solidFill>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347.25pt;margin-top:11.1pt;width:1in;height:87.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WmNfwIAAGwFAAAOAAAAZHJzL2Uyb0RvYy54bWysVN9rGzEMfh/sfzB+X+8ua7c19FJCS8eg&#10;tKXt6LPjs3MG2/JsJ5fsr5/s+5HQlQ3G8uBIJ+mT9VnSxeXOaLIVPiiwNa1OSkqE5dAou67p9+eb&#10;D18oCZHZhmmwoqZ7Eejl4v27i87NxQxa0I3wBEFsmHeupm2Mbl4UgbfCsHACTlg0SvCGRVT9umg8&#10;6xDd6GJWlp+KDnzjPHARAn697o10kfGlFDzeSxlEJLqmeLeYT5/PVTqLxQWbrz1zreLDNdg/3MIw&#10;ZTHpBHXNIiMbr36DMop7CCDjCQdTgJSKi1wDVlOVr6p5apkTuRYkJ7iJpvD/YPnd9sET1dT0nBLL&#10;DD7RI5LG7FoLcp7o6VyYo9eTe/CDFlBMte6kN+kfqyC7TOl+olTsIuH48bw6PS2ReI6mqkJldpZA&#10;i0O08yF+FWBIEmrqMXtmkm1vQ+xdR5eULIBWzY3SOiupTcSV9mTL8IFX62oAP/IqUgH9lbMU91qk&#10;WG0fhcTK8ZKznDD33AGMcS5s/NibWtaIPsdZib8xy5g+F5QBE7LE203Y1Z+w+/IG/xQqcstOweXf&#10;g6eInBlsnIKNsuDfAtBxpEn2/nj9I2qSuIJmj33hoR+Y4PiNwue5ZSE+MI8Tgk+KUx/v8ZAauprC&#10;IFHSgv/51vfkj42LVko6nLiahh8b5gUl+pvFls6tgiOaldOzzzPM4Y8tq2OL3ZgrwDevcL84nsXk&#10;H/UoSg/mBZfDMmVFE7Mcc9eURz8qV7HfBLheuFgusxuOpWPx1j45nsATq6n9nncvzLuhRyN29x2M&#10;08nmr1q1902RFpabCFLlPj7wOvCNI50bZ1g/aWcc69nrsCQXvwAAAP//AwBQSwMEFAAGAAgAAAAh&#10;AKRxk0TgAAAACgEAAA8AAABkcnMvZG93bnJldi54bWxMj01Lw0AQhu+C/2EZwZvduLXNh9mUYlGQ&#10;omAqnjfJmASzsyG7beO/dzzpcWYe3nnefDPbQZxw8r0jDbeLCARS7ZqeWg3vh8ebBIQPhhozOEIN&#10;3+hhU1xe5CZr3Jne8FSGVnAI+cxo6EIYMyl93aE1fuFGJL59usmawOPUymYyZw63g1RRtJbW9MQf&#10;OjPiQ4f1V3m0GsqndPUR78rdvKz22/hVhfbw/KL19dW8vQcRcA5/MPzqszoU7FS5IzVeDBrW6d2K&#10;UQ1KKRAMJMuEFxWTaRyDLHL5v0LxAwAA//8DAFBLAQItABQABgAIAAAAIQC2gziS/gAAAOEBAAAT&#10;AAAAAAAAAAAAAAAAAAAAAABbQ29udGVudF9UeXBlc10ueG1sUEsBAi0AFAAGAAgAAAAhADj9If/W&#10;AAAAlAEAAAsAAAAAAAAAAAAAAAAALwEAAF9yZWxzLy5yZWxzUEsBAi0AFAAGAAgAAAAhAAMFaY1/&#10;AgAAbAUAAA4AAAAAAAAAAAAAAAAALgIAAGRycy9lMm9Eb2MueG1sUEsBAi0AFAAGAAgAAAAhAKRx&#10;k0TgAAAACgEAAA8AAAAAAAAAAAAAAAAA2QQAAGRycy9kb3ducmV2LnhtbFBLBQYAAAAABAAEAPMA&#10;AADmBQAAAAA=&#10;" fillcolor="white [3212]" strokecolor="#4e6128 [1606]" strokeweight="2pt"/>
            </w:pict>
          </mc:Fallback>
        </mc:AlternateContent>
      </w:r>
      <w:r w:rsidR="00FE0E62" w:rsidRPr="00E545BD">
        <w:rPr>
          <w:rFonts w:ascii="HelveticaNeueLT Std Lt" w:hAnsi="HelveticaNeueLT Std Lt"/>
          <w:noProof/>
          <w:lang w:eastAsia="en-SG"/>
        </w:rPr>
        <mc:AlternateContent>
          <mc:Choice Requires="wps">
            <w:drawing>
              <wp:anchor distT="0" distB="0" distL="114300" distR="114300" simplePos="0" relativeHeight="251661312" behindDoc="0" locked="0" layoutInCell="1" allowOverlap="1" wp14:anchorId="1AF05EA4" wp14:editId="126B7AB2">
                <wp:simplePos x="0" y="0"/>
                <wp:positionH relativeFrom="column">
                  <wp:posOffset>619125</wp:posOffset>
                </wp:positionH>
                <wp:positionV relativeFrom="paragraph">
                  <wp:posOffset>140335</wp:posOffset>
                </wp:positionV>
                <wp:extent cx="171450" cy="142875"/>
                <wp:effectExtent l="0" t="0" r="19050" b="28575"/>
                <wp:wrapNone/>
                <wp:docPr id="4" name="Oval 4"/>
                <wp:cNvGraphicFramePr/>
                <a:graphic xmlns:a="http://schemas.openxmlformats.org/drawingml/2006/main">
                  <a:graphicData uri="http://schemas.microsoft.com/office/word/2010/wordprocessingShape">
                    <wps:wsp>
                      <wps:cNvSpPr/>
                      <wps:spPr>
                        <a:xfrm>
                          <a:off x="0" y="0"/>
                          <a:ext cx="171450" cy="1428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48.75pt;margin-top:11.05pt;width:13.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EbabwIAADYFAAAOAAAAZHJzL2Uyb0RvYy54bWysVFFv2yAQfp+0/4B4Xx1HztJFdaqoVadJ&#10;UVstnfpMMdRIwDEgcbJfvwM7TrRWe5jmBwzc3cfdx3dcXe+NJjvhgwJb0/JiQomwHBplX2v64+nu&#10;0yUlITLbMA1W1PQgAr1efvxw1bmFmEILuhGeIIgNi87VtI3RLYoi8FYYFi7ACYtGCd6wiEv/WjSe&#10;dYhudDGdTD4XHfjGeeAiBNy97Y10mfGlFDw+SBlEJLqmmFvMo8/jSxqL5RVbvHrmWsWHNNg/ZGGY&#10;snjoCHXLIiNbr95AGcU9BJDxgoMpQErFRa4Bqyknf1SzaZkTuRYkJ7iRpvD/YPn97tET1dS0osQy&#10;g1f0sGOaVImZzoUFOmzcox9WAaepzL30Jv2xALLPbB5GNsU+Eo6b5bysZsg5R1NZTS/ns4RZnIKd&#10;D/GrAEPSpKZCa+VCqpct2G4dYu999MLQlE+fQZ7FgxbJWdvvQmINeOY0R2f1iBvtCZZSU8a5sLHs&#10;TS1rRL89m+A3pDRG5AQzYEKWSusRewBIynyL3ec6+KdQkcU3Bk/+llgfPEbkk8HGMdgoC/49AI1V&#10;DSf3/keSemoSSy/QHPCGPfTSD47fKaR7zUJ8ZB61jjeE/RsfcJAauprCMKOkBf/rvf3kjxJEKyUd&#10;9k5Nw88t84IS/c2iOL+UVZWaLS+q2XyKC39ueTm32K25AbymEl8Kx/M0+Ud9nEoP5hnbfJVORROz&#10;HM+uKY/+uLiJfU/jQ8HFapXdsMEci2u7cTyBJ1aTlp72z8y7QXMRxXoPxz57o7veN0VaWG0jSJVF&#10;eeJ14BubMwtneEhS95+vs9fpuVv+BgAA//8DAFBLAwQUAAYACAAAACEA51yVH+AAAAAIAQAADwAA&#10;AGRycy9kb3ducmV2LnhtbEyPQU+DQBCF7yb+h82YeDHtUoKoyNBYk3rRg7Ya9TaFEYjsLLLbFv31&#10;bk96fPNe3vsmn4+mUzseXGsFYTaNQLGUtmqlRnheLyeXoJwnqaizwgjf7GBeHB/llFV2L0+8W/la&#10;hRJxGSE03veZ1q5s2JCb2p4leB92MOSDHGpdDbQP5abTcRSl2lArYaGhnm8bLj9XW4Pwni4Xkj7e&#10;n8lD78rFyx39vL1+IZ6ejDfXoDyP/i8MB/yADkVg2titVE51CFcX5yGJEMczUAc/TsJhg5AkKegi&#10;1/8fKH4BAAD//wMAUEsBAi0AFAAGAAgAAAAhALaDOJL+AAAA4QEAABMAAAAAAAAAAAAAAAAAAAAA&#10;AFtDb250ZW50X1R5cGVzXS54bWxQSwECLQAUAAYACAAAACEAOP0h/9YAAACUAQAACwAAAAAAAAAA&#10;AAAAAAAvAQAAX3JlbHMvLnJlbHNQSwECLQAUAAYACAAAACEAHohG2m8CAAA2BQAADgAAAAAAAAAA&#10;AAAAAAAuAgAAZHJzL2Uyb0RvYy54bWxQSwECLQAUAAYACAAAACEA51yVH+AAAAAIAQAADwAAAAAA&#10;AAAAAAAAAADJBAAAZHJzL2Rvd25yZXYueG1sUEsFBgAAAAAEAAQA8wAAANYFAAAAAA==&#10;" fillcolor="#4f81bd [3204]" strokecolor="#243f60 [1604]" strokeweight="2pt"/>
            </w:pict>
          </mc:Fallback>
        </mc:AlternateContent>
      </w:r>
      <w:r w:rsidR="00FE0E62" w:rsidRPr="00E545BD">
        <w:rPr>
          <w:rFonts w:ascii="HelveticaNeueLT Std Lt" w:hAnsi="HelveticaNeueLT Std Lt"/>
          <w:noProof/>
          <w:lang w:eastAsia="en-SG"/>
        </w:rPr>
        <mc:AlternateContent>
          <mc:Choice Requires="wps">
            <w:drawing>
              <wp:anchor distT="0" distB="0" distL="114300" distR="114300" simplePos="0" relativeHeight="251659264" behindDoc="0" locked="0" layoutInCell="1" allowOverlap="1" wp14:anchorId="404EAC39" wp14:editId="2531CAF8">
                <wp:simplePos x="0" y="0"/>
                <wp:positionH relativeFrom="column">
                  <wp:posOffset>276225</wp:posOffset>
                </wp:positionH>
                <wp:positionV relativeFrom="paragraph">
                  <wp:posOffset>26670</wp:posOffset>
                </wp:positionV>
                <wp:extent cx="866775" cy="1733550"/>
                <wp:effectExtent l="0" t="0" r="28575" b="19050"/>
                <wp:wrapNone/>
                <wp:docPr id="2" name="Freeform 2"/>
                <wp:cNvGraphicFramePr/>
                <a:graphic xmlns:a="http://schemas.openxmlformats.org/drawingml/2006/main">
                  <a:graphicData uri="http://schemas.microsoft.com/office/word/2010/wordprocessingShape">
                    <wps:wsp>
                      <wps:cNvSpPr/>
                      <wps:spPr>
                        <a:xfrm>
                          <a:off x="0" y="0"/>
                          <a:ext cx="866775" cy="1733550"/>
                        </a:xfrm>
                        <a:custGeom>
                          <a:avLst/>
                          <a:gdLst>
                            <a:gd name="connsiteX0" fmla="*/ 276225 w 866775"/>
                            <a:gd name="connsiteY0" fmla="*/ 0 h 1733550"/>
                            <a:gd name="connsiteX1" fmla="*/ 285750 w 866775"/>
                            <a:gd name="connsiteY1" fmla="*/ 1400175 h 1733550"/>
                            <a:gd name="connsiteX2" fmla="*/ 0 w 866775"/>
                            <a:gd name="connsiteY2" fmla="*/ 1733550 h 1733550"/>
                            <a:gd name="connsiteX3" fmla="*/ 866775 w 866775"/>
                            <a:gd name="connsiteY3" fmla="*/ 1733550 h 1733550"/>
                            <a:gd name="connsiteX4" fmla="*/ 590550 w 866775"/>
                            <a:gd name="connsiteY4" fmla="*/ 1438275 h 1733550"/>
                            <a:gd name="connsiteX5" fmla="*/ 609600 w 866775"/>
                            <a:gd name="connsiteY5" fmla="*/ 28575 h 1733550"/>
                            <a:gd name="connsiteX6" fmla="*/ 276225 w 866775"/>
                            <a:gd name="connsiteY6" fmla="*/ 0 h 1733550"/>
                            <a:gd name="connsiteX0" fmla="*/ 276225 w 866775"/>
                            <a:gd name="connsiteY0" fmla="*/ 0 h 1733550"/>
                            <a:gd name="connsiteX1" fmla="*/ 285750 w 866775"/>
                            <a:gd name="connsiteY1" fmla="*/ 1400175 h 1733550"/>
                            <a:gd name="connsiteX2" fmla="*/ 0 w 866775"/>
                            <a:gd name="connsiteY2" fmla="*/ 1733550 h 1733550"/>
                            <a:gd name="connsiteX3" fmla="*/ 866775 w 866775"/>
                            <a:gd name="connsiteY3" fmla="*/ 1733550 h 1733550"/>
                            <a:gd name="connsiteX4" fmla="*/ 590550 w 866775"/>
                            <a:gd name="connsiteY4" fmla="*/ 1438275 h 1733550"/>
                            <a:gd name="connsiteX5" fmla="*/ 619125 w 866775"/>
                            <a:gd name="connsiteY5" fmla="*/ 0 h 1733550"/>
                            <a:gd name="connsiteX6" fmla="*/ 276225 w 866775"/>
                            <a:gd name="connsiteY6" fmla="*/ 0 h 1733550"/>
                            <a:gd name="connsiteX0" fmla="*/ 276225 w 866775"/>
                            <a:gd name="connsiteY0" fmla="*/ 0 h 1733550"/>
                            <a:gd name="connsiteX1" fmla="*/ 285750 w 866775"/>
                            <a:gd name="connsiteY1" fmla="*/ 1400175 h 1733550"/>
                            <a:gd name="connsiteX2" fmla="*/ 0 w 866775"/>
                            <a:gd name="connsiteY2" fmla="*/ 1733550 h 1733550"/>
                            <a:gd name="connsiteX3" fmla="*/ 866775 w 866775"/>
                            <a:gd name="connsiteY3" fmla="*/ 1733550 h 1733550"/>
                            <a:gd name="connsiteX4" fmla="*/ 600075 w 866775"/>
                            <a:gd name="connsiteY4" fmla="*/ 1400175 h 1733550"/>
                            <a:gd name="connsiteX5" fmla="*/ 619125 w 866775"/>
                            <a:gd name="connsiteY5" fmla="*/ 0 h 1733550"/>
                            <a:gd name="connsiteX6" fmla="*/ 276225 w 866775"/>
                            <a:gd name="connsiteY6" fmla="*/ 0 h 1733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66775" h="1733550">
                              <a:moveTo>
                                <a:pt x="276225" y="0"/>
                              </a:moveTo>
                              <a:lnTo>
                                <a:pt x="285750" y="1400175"/>
                              </a:lnTo>
                              <a:lnTo>
                                <a:pt x="0" y="1733550"/>
                              </a:lnTo>
                              <a:lnTo>
                                <a:pt x="866775" y="1733550"/>
                              </a:lnTo>
                              <a:lnTo>
                                <a:pt x="600075" y="1400175"/>
                              </a:lnTo>
                              <a:lnTo>
                                <a:pt x="619125" y="0"/>
                              </a:lnTo>
                              <a:lnTo>
                                <a:pt x="276225" y="0"/>
                              </a:lnTo>
                              <a:close/>
                            </a:path>
                          </a:pathLst>
                        </a:cu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 o:spid="_x0000_s1026" style="position:absolute;margin-left:21.75pt;margin-top:2.1pt;width:68.25pt;height:136.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866775,173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eY7IQQAAMEQAAAOAAAAZHJzL2Uyb0RvYy54bWzsWFtv2zYUfh/Q/0DwsUCjiy07MeIUQYoM&#10;A4I2WDJ0fWQoKhYqkRpJX9Jfv4/UxWybQsowDBjQF4k0z3c+ngupc3z+9lBXZCe0KZVc0+QkpkRI&#10;rvJSPq7pH/fXb04pMZbJnFVKijV9Eoa+vXj1y/m+WYlUbVSVC02gRJrVvlnTjbXNKooM34iamRPV&#10;CInFQumaWUz1Y5Rrtof2uorSOF5Ee6XzRisujMGv79pFeuH1F4Xg9kNRGGFJtabYm/VP7Z8P7hld&#10;nLPVo2bNpuTdNtg/2EXNSgnSQdU7ZhnZ6vI7VXXJtTKqsCdc1ZEqipILbwOsSeJvrLnbsEZ4W+Ac&#10;0wxuMv+eWv5+d6tJma9pSolkNUJ0rYVwDiep886+MSsI3TW3upsZDJ2ph0LX7g0jyMF79GnwqDhY&#10;wvHj6WKxXGaUcCwly9ksy7zLoyOab439VSivie1ujG0jkmPk/Zl3u+JKSlNa8SeiWNQVgvQ6Iuly&#10;kaYZ2ZOOp8N+A/kUQmKyIcFOELHvGJKQ4TRbZvEoQwhJ5nGcLLNxHnh8sGScIpTuDBinmAUUrY9G&#10;TQkhk3nmAU92FiPMozwhJJnPTtMpLkMqDS5bxGeLeJwnhKQumuNeWwQsE1MshExIsTAjJzKEkAkM&#10;YUZ6s8c9FUJ+JvF/lMTJWTLhBguTeELww2ycmF4hZAJDmI0TGULIBIYwG38msLtRRz9c4ZWKqzHG&#10;XTf2aQwhk898mI2L/0ECo9x47AsKtulrDH6QXZGBEWGuYI19Ddco4wqasOJA+dJPUU2gzIBKoFyF&#10;MgJGGofg5EVgfPNDsC/IJjPjQx6CZy9iRl6E4PmLwMiPEJy9CIyLKAQvQnBrexc1jeLelfWVL+st&#10;JSjrNSUo6x8chq0aZl2w+yHZH+vRzbEcdcu12ol75QWtC317o/mN9NE+ilTyK1FfIHrR7vx0G+7F&#10;+nfjNeMShHVBAQqTeon+3Ur2pfNE8fa8T95He2y/srCn79/tNp5xRS/AK2VEexacq/2hGHzuQjWU&#10;9pHrItq+wY/sUyWctyv5uyjQfTiX+6Pn+z5xVWmyYwht/rk/L17SQYqyqgZQ8hyosj2ok3Uw4XvB&#10;Adge9B+yDdKeUUk7AOtSKv0c63GrRSsPdwS2uuGDyp/QbGnVdqGm4delNvaGGXvLNDoaJAdaafsB&#10;j6JSSFekpR9RslH6y3O/O3l0g1ilZI82dk3NX1umBSXVbxJ94lkyn0Ot9ZN5tkwx0eHKQ7git/WV&#10;gt9xaWF3fujkbdUPC63qj+i4Lx0rlpjk4MblaHHy2smVxRxLaCG5uLz0Y/S6SIwbeddwp9x5tYHl&#10;94ePTDfEDdfUomd8r/qWl636ZhCJdJR1SKkut1YVpesUvYtbv3YT9Mk+Ebue3jXi4dxLHf95uPgb&#10;AAD//wMAUEsDBBQABgAIAAAAIQA5Muwh3QAAAAgBAAAPAAAAZHJzL2Rvd25yZXYueG1sTI/BTsMw&#10;EETvSPyDtUjcqFOX0ijEqRCIA+VSWj7AibdJ1HgdxU4a/p7tCU6r0Yxm3+Tb2XViwiG0njQsFwkI&#10;pMrblmoN38f3hxREiIas6Tyhhh8MsC1ub3KTWX+hL5wOsRZcQiEzGpoY+0zKUDXoTFj4Hom9kx+c&#10;iSyHWtrBXLjcdVIlyZN0piX+0JgeXxuszofRaXDHffwM6m03reNuNablhw+nXuv7u/nlGUTEOf6F&#10;4YrP6FAwU+lHskF0Gh5Xa07yVSCudprwtFKD2mwUyCKX/wcUvwAAAP//AwBQSwECLQAUAAYACAAA&#10;ACEAtoM4kv4AAADhAQAAEwAAAAAAAAAAAAAAAAAAAAAAW0NvbnRlbnRfVHlwZXNdLnhtbFBLAQIt&#10;ABQABgAIAAAAIQA4/SH/1gAAAJQBAAALAAAAAAAAAAAAAAAAAC8BAABfcmVscy8ucmVsc1BLAQIt&#10;ABQABgAIAAAAIQAvxeY7IQQAAMEQAAAOAAAAAAAAAAAAAAAAAC4CAABkcnMvZTJvRG9jLnhtbFBL&#10;AQItABQABgAIAAAAIQA5Muwh3QAAAAgBAAAPAAAAAAAAAAAAAAAAAHsGAABkcnMvZG93bnJldi54&#10;bWxQSwUGAAAAAAQABADzAAAAhQcAAAAA&#10;" path="m276225,r9525,1400175l,1733550r866775,l600075,1400175,619125,,276225,xe" fillcolor="white [3201]" strokecolor="black [3200]" strokeweight="2pt">
                <v:path arrowok="t" o:connecttype="custom" o:connectlocs="276225,0;285750,1400175;0,1733550;866775,1733550;600075,1400175;619125,0;276225,0" o:connectangles="0,0,0,0,0,0,0"/>
              </v:shape>
            </w:pict>
          </mc:Fallback>
        </mc:AlternateContent>
      </w:r>
    </w:p>
    <w:p w:rsidR="00FE0E62" w:rsidRPr="00E545BD" w:rsidRDefault="00574070"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95104" behindDoc="0" locked="0" layoutInCell="1" allowOverlap="1" wp14:anchorId="024451C8" wp14:editId="1202164A">
                <wp:simplePos x="0" y="0"/>
                <wp:positionH relativeFrom="column">
                  <wp:posOffset>1419225</wp:posOffset>
                </wp:positionH>
                <wp:positionV relativeFrom="paragraph">
                  <wp:posOffset>57785</wp:posOffset>
                </wp:positionV>
                <wp:extent cx="1295400" cy="447675"/>
                <wp:effectExtent l="0" t="0" r="19050" b="28575"/>
                <wp:wrapNone/>
                <wp:docPr id="29" name="Text Box 29"/>
                <wp:cNvGraphicFramePr/>
                <a:graphic xmlns:a="http://schemas.openxmlformats.org/drawingml/2006/main">
                  <a:graphicData uri="http://schemas.microsoft.com/office/word/2010/wordprocessingShape">
                    <wps:wsp>
                      <wps:cNvSpPr txBox="1"/>
                      <wps:spPr>
                        <a:xfrm>
                          <a:off x="0" y="0"/>
                          <a:ext cx="129540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Pr="00574070" w:rsidRDefault="006D381D" w:rsidP="00574070">
                            <w:r>
                              <w:t xml:space="preserve">Column of </w:t>
                            </w:r>
                            <w:proofErr w:type="spellStart"/>
                            <w:r>
                              <w:t>oobleck</w:t>
                            </w:r>
                            <w:proofErr w:type="spellEnd"/>
                            <w:r>
                              <w:t xml:space="preserve"> (250cm</w:t>
                            </w:r>
                            <w:r>
                              <w:rPr>
                                <w:vertAlign w:val="superscript"/>
                              </w:rPr>
                              <w:t>3</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 o:spid="_x0000_s1029" type="#_x0000_t202" style="position:absolute;margin-left:111.75pt;margin-top:4.55pt;width:102pt;height:35.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4lwIAALsFAAAOAAAAZHJzL2Uyb0RvYy54bWysVE1PGzEQvVfqf7B8L5uEBEqUDUpBVJUQ&#10;oELF2fHaiYXtcW0nu+mvZ+zdDYFyoepld+x58/U8M7PzxmiyFT4osCUdHg0oEZZDpeyqpL8err58&#10;pSREZiumwYqS7kSg5/PPn2a1m4oRrEFXwhN0YsO0diVdx+imRRH4WhgWjsAJi0oJ3rCIR78qKs9q&#10;9G50MRoMTooafOU8cBEC3l62SjrP/qUUPN5KGUQkuqSYW8xfn7/L9C3mMzZdeebWindpsH/IwjBl&#10;Meje1SWLjGy8+suVUdxDABmPOJgCpFRc5BqwmuHgTTX3a+ZErgXJCW5PU/h/bvnN9s4TVZV0dEaJ&#10;ZQbf6EE0kXyDhuAV8lO7MEXYvUNgbPAe37m/D3iZym6kN+mPBRHUI9O7PbvJG09Go7PJeIAqjrrx&#10;+PTkdJLcFC/Wzof4XYAhSSipx9fLpLLtdYgttIekYAG0qq6U1vmQOkZcaE+2DN9ax5wjOn+F0pbU&#10;JT05ngyy41e65Hpvv9SMP3XpHaDQn7YpnMi91aWVGGqZyFLcaZEw2v4UErnNhLyTI+Nc2H2eGZ1Q&#10;Eiv6iGGHf8nqI8ZtHWiRI4ONe2OjLPiWpdfUVk89tbLF4xse1J3E2Cyb3FTHfaMsodph/3hoJzA4&#10;fqWQ72sW4h3zOHLYF7hG4i1+pAZ8JOgkStbg/7x3n/A4CailpMYRLmn4vWFeUKJ/WJyRs+F4nGY+&#10;H8aT0xEe/KFmeaixG3MB2DlDXFiOZzHho+5F6cE84rZZpKioYpZj7JLGXryI7WLBbcXFYpFBOOWO&#10;xWt773hynVhOffbQPDLvuj6POCE30A87m75p9xabLC0sNhGkyrOQeG5Z7fjHDZGnqdtmaQUdnjPq&#10;ZefOnwEAAP//AwBQSwMEFAAGAAgAAAAhALKzc8TcAAAACAEAAA8AAABkcnMvZG93bnJldi54bWxM&#10;jzFPwzAUhHck/oP1kNio0wBtEuJUgApLJwpiduNX2yK2I9tNw7/nMcF4utPdd+1mdgObMCYbvIDl&#10;ogCGvg/Kei3g4/3lpgKWsvRKDsGjgG9MsOkuL1rZqHD2bzjts2ZU4lMjBZicx4bz1Bt0Mi3CiJ68&#10;Y4hOZpJRcxXlmcrdwMuiWHEnracFI0d8Nth/7U9OwPZJ17qvZDTbSlk7zZ/HnX4V4vpqfnwAlnHO&#10;f2H4xSd06IjpEE5eJTYIKMvbe4oKqJfAyL8r16QPAtb1CnjX8v8Huh8AAAD//wMAUEsBAi0AFAAG&#10;AAgAAAAhALaDOJL+AAAA4QEAABMAAAAAAAAAAAAAAAAAAAAAAFtDb250ZW50X1R5cGVzXS54bWxQ&#10;SwECLQAUAAYACAAAACEAOP0h/9YAAACUAQAACwAAAAAAAAAAAAAAAAAvAQAAX3JlbHMvLnJlbHNQ&#10;SwECLQAUAAYACAAAACEAfy6yuJcCAAC7BQAADgAAAAAAAAAAAAAAAAAuAgAAZHJzL2Uyb0RvYy54&#10;bWxQSwECLQAUAAYACAAAACEAsrNzxNwAAAAIAQAADwAAAAAAAAAAAAAAAADxBAAAZHJzL2Rvd25y&#10;ZXYueG1sUEsFBgAAAAAEAAQA8wAAAPoFAAAAAA==&#10;" fillcolor="white [3201]" strokeweight=".5pt">
                <v:textbox>
                  <w:txbxContent>
                    <w:p w:rsidR="006D381D" w:rsidRPr="00574070" w:rsidRDefault="006D381D" w:rsidP="00574070">
                      <w:r>
                        <w:t xml:space="preserve">Column of </w:t>
                      </w:r>
                      <w:proofErr w:type="spellStart"/>
                      <w:r>
                        <w:t>oobleck</w:t>
                      </w:r>
                      <w:proofErr w:type="spellEnd"/>
                      <w:r>
                        <w:t xml:space="preserve"> (250cm</w:t>
                      </w:r>
                      <w:r>
                        <w:rPr>
                          <w:vertAlign w:val="superscript"/>
                        </w:rPr>
                        <w:t>3</w:t>
                      </w:r>
                      <w:r>
                        <w:t>)</w:t>
                      </w:r>
                    </w:p>
                  </w:txbxContent>
                </v:textbox>
              </v:shape>
            </w:pict>
          </mc:Fallback>
        </mc:AlternateContent>
      </w:r>
      <w:r w:rsidRPr="00E545BD">
        <w:rPr>
          <w:rFonts w:ascii="HelveticaNeueLT Std Lt" w:hAnsi="HelveticaNeueLT Std Lt"/>
          <w:noProof/>
          <w:lang w:eastAsia="en-SG"/>
        </w:rPr>
        <mc:AlternateContent>
          <mc:Choice Requires="wps">
            <w:drawing>
              <wp:anchor distT="0" distB="0" distL="114300" distR="114300" simplePos="0" relativeHeight="251681792" behindDoc="0" locked="0" layoutInCell="1" allowOverlap="1" wp14:anchorId="751DC3F0" wp14:editId="11F2C1BB">
                <wp:simplePos x="0" y="0"/>
                <wp:positionH relativeFrom="column">
                  <wp:posOffset>962025</wp:posOffset>
                </wp:positionH>
                <wp:positionV relativeFrom="paragraph">
                  <wp:posOffset>635</wp:posOffset>
                </wp:positionV>
                <wp:extent cx="457200" cy="1447800"/>
                <wp:effectExtent l="0" t="0" r="19050" b="19050"/>
                <wp:wrapNone/>
                <wp:docPr id="19" name="Right Brace 19"/>
                <wp:cNvGraphicFramePr/>
                <a:graphic xmlns:a="http://schemas.openxmlformats.org/drawingml/2006/main">
                  <a:graphicData uri="http://schemas.microsoft.com/office/word/2010/wordprocessingShape">
                    <wps:wsp>
                      <wps:cNvSpPr/>
                      <wps:spPr>
                        <a:xfrm>
                          <a:off x="0" y="0"/>
                          <a:ext cx="457200" cy="1447800"/>
                        </a:xfrm>
                        <a:prstGeom prst="rightBrace">
                          <a:avLst>
                            <a:gd name="adj1" fmla="val 8333"/>
                            <a:gd name="adj2" fmla="val 14474"/>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9" o:spid="_x0000_s1026" type="#_x0000_t88" style="position:absolute;margin-left:75.75pt;margin-top:.05pt;width:36pt;height:114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1jXfAIAAHAFAAAOAAAAZHJzL2Uyb0RvYy54bWysVEtvEzEQviPxHyzf6SZtoGnUTRVaFSFV&#10;bdUW9ex67ewivxhPsgm/nrF3NwlQCYG42DOe9zczPr/YWMPWCmLjXcnHRyPOlJO+atyy5F+ert9N&#10;OYsoXCWMd6rkWxX5xfztm/M2zNSxr72pFDBy4uKsDSWvEcOsKKKslRXxyAflSKg9WIHEwrKoQLTk&#10;3ZrieDT6ULQeqgBeqhjp9aoT8nn2r7WSeKd1VMhMySk3zCfk8yWdxfxczJYgQt3IPg3xD1lY0TgK&#10;unN1JVCwFTS/ubKNBB+9xiPpbeG1bqTKNVA149Ev1TzWIqhcC4ETww6m+P/cytv1PbCmot6dceaE&#10;pR49NMsa2UcQUjF6JYjaEGek+RjuoecikanejQabbqqEbTKs2x2saoNM0uPk/Sm1ijNJovFkcjol&#10;htwUe+sAET8pb1kiSg4pgRw/YyrWNxEzuFWfoai+jjnT1lCv1sKw6cnJSd/KA5XjQ5UUeNKH7R1S&#10;AkNgyibV2FWVKdwalWIa96A0AUR1jHM2eTTVpQFGkUsupFQOx73nrJ3MdGPMznD0Z8NeP5mqPLZ/&#10;Y7yzyJG9w52xbZyH16LjZkhZd/oDAl3dCYIXX21pNsB3SxODvG6oPTci4r0AQp5aSpuPd3Ro49uS&#10;+57irPbw/bX3pE/DS1LOWtq6ksdvKwGKM/PZ0VifUZvSmmYmzw1ncCh5OZS4lb301AOaBcouk2QM&#10;aAZSg7fP9EEsUlQSCScpdsklwsBcYvcb0Bcj1WKR1Wg1g8Ab9xjk0PU0KE+bZwGhn1Gk6b71w4aK&#10;WZ6pbqr3uqkfzi9W6HWDSbjHtWdorYn66d845LPW/qOc/wAAAP//AwBQSwMEFAAGAAgAAAAhAG8X&#10;VtjdAAAACAEAAA8AAABkcnMvZG93bnJldi54bWxMj0FLw0AQhe+C/2EZwYvYTSKRELMppdCLFKRV&#10;FG+T7DSJZndDdtvEf+/kpLd5vMeb7xXr2fTiQqPvnFUQryIQZGunO9soeHvd3WcgfECrsXeWFPyQ&#10;h3V5fVVgrt1kD3Q5hkZwifU5KmhDGHIpfd2SQb9yA1n2Tm40GFiOjdQjTlxueplE0aM02Fn+0OJA&#10;25bq7+PZKHih/fOuOoTpY7P/fD/dbYcMv1Klbm/mzROIQHP4C8OCz+hQMlPlzlZ70bNO45SjiyHY&#10;TpIHltVyZDHIspD/B5S/AAAA//8DAFBLAQItABQABgAIAAAAIQC2gziS/gAAAOEBAAATAAAAAAAA&#10;AAAAAAAAAAAAAABbQ29udGVudF9UeXBlc10ueG1sUEsBAi0AFAAGAAgAAAAhADj9If/WAAAAlAEA&#10;AAsAAAAAAAAAAAAAAAAALwEAAF9yZWxzLy5yZWxzUEsBAi0AFAAGAAgAAAAhAMX3WNd8AgAAcAUA&#10;AA4AAAAAAAAAAAAAAAAALgIAAGRycy9lMm9Eb2MueG1sUEsBAi0AFAAGAAgAAAAhAG8XVtjdAAAA&#10;CAEAAA8AAAAAAAAAAAAAAAAA1gQAAGRycy9kb3ducmV2LnhtbFBLBQYAAAAABAAEAPMAAADgBQAA&#10;AAA=&#10;" adj="568,3126" strokecolor="#4579b8 [3044]"/>
            </w:pict>
          </mc:Fallback>
        </mc:AlternateContent>
      </w:r>
      <w:r w:rsidR="00FE0E62" w:rsidRPr="00E545BD">
        <w:rPr>
          <w:rFonts w:ascii="HelveticaNeueLT Std Lt" w:hAnsi="HelveticaNeueLT Std Lt"/>
          <w:noProof/>
          <w:lang w:eastAsia="en-SG"/>
        </w:rPr>
        <mc:AlternateContent>
          <mc:Choice Requires="wps">
            <w:drawing>
              <wp:anchor distT="0" distB="0" distL="114300" distR="114300" simplePos="0" relativeHeight="251662336" behindDoc="0" locked="0" layoutInCell="1" allowOverlap="1" wp14:anchorId="28FED9DC" wp14:editId="53F885DE">
                <wp:simplePos x="0" y="0"/>
                <wp:positionH relativeFrom="column">
                  <wp:posOffset>704850</wp:posOffset>
                </wp:positionH>
                <wp:positionV relativeFrom="paragraph">
                  <wp:posOffset>57785</wp:posOffset>
                </wp:positionV>
                <wp:extent cx="1" cy="1333500"/>
                <wp:effectExtent l="95250" t="0" r="57150" b="57150"/>
                <wp:wrapNone/>
                <wp:docPr id="5" name="Straight Arrow Connector 5"/>
                <wp:cNvGraphicFramePr/>
                <a:graphic xmlns:a="http://schemas.openxmlformats.org/drawingml/2006/main">
                  <a:graphicData uri="http://schemas.microsoft.com/office/word/2010/wordprocessingShape">
                    <wps:wsp>
                      <wps:cNvCnPr/>
                      <wps:spPr>
                        <a:xfrm flipH="1">
                          <a:off x="0" y="0"/>
                          <a:ext cx="1" cy="1333500"/>
                        </a:xfrm>
                        <a:prstGeom prst="straightConnector1">
                          <a:avLst/>
                        </a:prstGeom>
                        <a:ln>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55.5pt;margin-top:4.55pt;width:0;height:1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To/QEAAGIEAAAOAAAAZHJzL2Uyb0RvYy54bWysVMtu2zAQvBfoPxC815JjOC0My0HhNO2h&#10;D6NpP4ChSIsAySWWjCX9fZeUraavQ4teCL5mdma40vZmcJadFEYDvuHLRc2Z8hJa448N//rl7sUr&#10;zmISvhUWvGr4qCK/2T1/tu3DRl1BB7ZVyIjEx00fGt6lFDZVFWWnnIgLCMrToQZ0ItESj1WLoid2&#10;Z6urur6uesA2IEgVI+3eTod8V/i1VjJ90jqqxGzDSVsqI5bxIY/Vbis2RxShM/IsQ/yDCieMp6Iz&#10;1a1Igj2i+YXKGYkQQaeFBFeB1kaq4oHcLOuf3Nx3IqjihcKJYY4p/j9a+fF0QGbahq8588LRE90n&#10;FObYJfYaEXq2B+8pRkC2zmn1IW4ItPcHPK9iOGC2Pmh0TFsT3lEjlDDIHhtK1uOctRoSk7S55EzS&#10;7nK1Wq3r8g7VRJGpAsb0VoFjedLweFY0S5noxel9TCSCgBdABlufxwjWtHfG2rLI7aT2FtlJUCMI&#10;KZVP10WjfXQfoJ32X5KSi5TSgRlS+H9gS8LYN75laQwUl8gp5WRIRi5d5YSmTMosjVZNsj4rTUkX&#10;738UtZyZ6Ha+pcnCDKyL5FnaUzcX4Pl+hqrS/38DnhGlMvg0g53xgL+rnoa58nT/ksDkO0fwAO1Y&#10;uqVEQ41csjp/dPlLebou8O+/ht03AAAA//8DAFBLAwQUAAYACAAAACEAhZIsWdoAAAAJAQAADwAA&#10;AGRycy9kb3ducmV2LnhtbEyPwU7DMBBE70j8g7VI3KiTCgqEOBVCQVw4QMoHbOIliRqvQ+ym4e/Z&#10;coHj2xnNzuTbxQ1qpin0ng2kqwQUceNtz62Bj93z1R2oEJEtDp7JwDcF2BbnZzlm1h/5neYqtkpC&#10;OGRooItxzLQOTUcOw8qPxKJ9+slhFJxabSc8Srgb9DpJNtphz/Khw5GeOmr21cEZwNe53H1trqtI&#10;L3jb8lt5U+9LYy4vlscHUJGW+GeGU32pDoV0qv2BbVCDcJrKlmjgPgV10n+5NrBO5aKLXP9fUPwA&#10;AAD//wMAUEsBAi0AFAAGAAgAAAAhALaDOJL+AAAA4QEAABMAAAAAAAAAAAAAAAAAAAAAAFtDb250&#10;ZW50X1R5cGVzXS54bWxQSwECLQAUAAYACAAAACEAOP0h/9YAAACUAQAACwAAAAAAAAAAAAAAAAAv&#10;AQAAX3JlbHMvLnJlbHNQSwECLQAUAAYACAAAACEAj7ZU6P0BAABiBAAADgAAAAAAAAAAAAAAAAAu&#10;AgAAZHJzL2Uyb0RvYy54bWxQSwECLQAUAAYACAAAACEAhZIsWdoAAAAJAQAADwAAAAAAAAAAAAAA&#10;AABXBAAAZHJzL2Rvd25yZXYueG1sUEsFBgAAAAAEAAQA8wAAAF4FAAAAAA==&#10;" strokecolor="#e36c0a [2409]">
                <v:stroke endarrow="open"/>
              </v:shape>
            </w:pict>
          </mc:Fallback>
        </mc:AlternateContent>
      </w:r>
      <w:r w:rsidR="00FE0E62" w:rsidRPr="00E545BD">
        <w:rPr>
          <w:rFonts w:ascii="HelveticaNeueLT Std Lt" w:hAnsi="HelveticaNeueLT Std Lt"/>
          <w:noProof/>
          <w:lang w:eastAsia="en-SG"/>
        </w:rPr>
        <mc:AlternateContent>
          <mc:Choice Requires="wps">
            <w:drawing>
              <wp:anchor distT="0" distB="0" distL="114300" distR="114300" simplePos="0" relativeHeight="251660288" behindDoc="0" locked="0" layoutInCell="1" allowOverlap="1" wp14:anchorId="0034714A" wp14:editId="76EADCFA">
                <wp:simplePos x="0" y="0"/>
                <wp:positionH relativeFrom="column">
                  <wp:posOffset>571500</wp:posOffset>
                </wp:positionH>
                <wp:positionV relativeFrom="paragraph">
                  <wp:posOffset>635</wp:posOffset>
                </wp:positionV>
                <wp:extent cx="323850" cy="0"/>
                <wp:effectExtent l="57150" t="38100" r="57150" b="95250"/>
                <wp:wrapNone/>
                <wp:docPr id="3" name="Straight Connector 3"/>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5pt,.05pt" to="7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LuQEAAMIDAAAOAAAAZHJzL2Uyb0RvYy54bWysU02P0zAQvSPxHyzfafohVquo6R66gguC&#10;ioUf4HXGjSXbY41N0/57xm6aRYC0EuLieOx5b+Y9T7YPZ+/ECShZDJ1cLZZSQNDY23Ds5PdvH97d&#10;S5GyCr1yGKCTF0jyYff2zXaMLaxxQNcDCSYJqR1jJ4ecY9s0SQ/gVVpghMCXBsmrzCEdm57UyOze&#10;Nevl8q4ZkfpIqCElPn28Xspd5TcGdP5iTIIsXCe5t1xXqutzWZvdVrVHUnGwempD/UMXXtnARWeq&#10;R5WV+EH2DypvNWFCkxcafYPGWA1VA6tZLX9T8zSoCFULm5PibFP6f7T68+lAwvad3EgRlOcnesqk&#10;7HHIYo8hsIFIYlN8GmNqOX0fDjRFKR6oiD4b8uXLcsS5enuZvYVzFpoPN+vN/Xt+AX27al5wkVL+&#10;COhF2XTS2VBUq1adPqXMtTj1lsJB6eNaue7yxUFJduErGFZSalV0nSHYOxInxa+vtIaQ74oS5qvZ&#10;BWasczNw+Tpwyi9QqPM1g9evg2dErYwhz2BvA9LfCPJ5NbVsrvk3B666iwXP2F/qm1RreFCqwmmo&#10;yyT+Glf4y6+3+wkAAP//AwBQSwMEFAAGAAgAAAAhAKtHf2LXAAAABAEAAA8AAABkcnMvZG93bnJl&#10;di54bWxMj8FuwjAMhu+TeIfISLuNBDZNozRFiAlx2Q60e4DQmLbQOFVjoLz90tN2/Pxbvz+n68G1&#10;4oZ9aDxpmM8UCKTS24YqDT/F7uUDRGBD1rSeUMMDA6yzyVNqEuvvdMBbzpWIJRQSo6Fm7hIpQ1mj&#10;M2HmO6SYnXzvDEfsK2l7c4/lrpULpd6lMw3FC7XpcFtjecmvTkOx39mvffheFHn1qvjzsD2fzg+t&#10;n6fDZgWCceC/ZRj1ozpk0enor2SDaDUsVXyFx7kY07d5xOOIMkvlf/nsFwAA//8DAFBLAQItABQA&#10;BgAIAAAAIQC2gziS/gAAAOEBAAATAAAAAAAAAAAAAAAAAAAAAABbQ29udGVudF9UeXBlc10ueG1s&#10;UEsBAi0AFAAGAAgAAAAhADj9If/WAAAAlAEAAAsAAAAAAAAAAAAAAAAALwEAAF9yZWxzLy5yZWxz&#10;UEsBAi0AFAAGAAgAAAAhAH5rRQu5AQAAwgMAAA4AAAAAAAAAAAAAAAAALgIAAGRycy9lMm9Eb2Mu&#10;eG1sUEsBAi0AFAAGAAgAAAAhAKtHf2LXAAAABAEAAA8AAAAAAAAAAAAAAAAAEwQAAGRycy9kb3du&#10;cmV2LnhtbFBLBQYAAAAABAAEAPMAAAAXBQAAAAA=&#10;" strokecolor="#f79646 [3209]" strokeweight="3pt">
                <v:shadow on="t" color="black" opacity="22937f" origin=",.5" offset="0,.63889mm"/>
              </v:line>
            </w:pict>
          </mc:Fallback>
        </mc:AlternateContent>
      </w:r>
    </w:p>
    <w:p w:rsidR="00FE0E62" w:rsidRPr="00E545BD" w:rsidRDefault="00574070"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80768" behindDoc="0" locked="0" layoutInCell="1" allowOverlap="1" wp14:anchorId="2B2C4C66" wp14:editId="5D7BA438">
                <wp:simplePos x="0" y="0"/>
                <wp:positionH relativeFrom="column">
                  <wp:posOffset>3076575</wp:posOffset>
                </wp:positionH>
                <wp:positionV relativeFrom="paragraph">
                  <wp:posOffset>69850</wp:posOffset>
                </wp:positionV>
                <wp:extent cx="1" cy="323850"/>
                <wp:effectExtent l="95250" t="0" r="76200" b="57150"/>
                <wp:wrapNone/>
                <wp:docPr id="18" name="Straight Arrow Connector 18"/>
                <wp:cNvGraphicFramePr/>
                <a:graphic xmlns:a="http://schemas.openxmlformats.org/drawingml/2006/main">
                  <a:graphicData uri="http://schemas.microsoft.com/office/word/2010/wordprocessingShape">
                    <wps:wsp>
                      <wps:cNvCnPr/>
                      <wps:spPr>
                        <a:xfrm flipH="1">
                          <a:off x="0" y="0"/>
                          <a:ext cx="1"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242.25pt;margin-top:5.5pt;width:0;height:25.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bP2gEAAAgEAAAOAAAAZHJzL2Uyb0RvYy54bWysU12P0zAQfEfiP1h+p0l7Ap2ipifU4+MB&#10;QcXBD/A5dmPJ9lpr0yT/nrWT5hAgJBAvVmzvjGdmN/u70Vl2URgN+JZvNzVnykvojD+3/OuXty9u&#10;OYtJ+E5Y8Krlk4r87vD82X4IjdpBD7ZTyIjEx2YILe9TCk1VRdkrJ+IGgvJ0qQGdSLTFc9WhGIjd&#10;2WpX16+qAbALCFLFSKf38yU/FH6tlUyftI4qMdty0pbKimV9zGt12IvmjCL0Ri4yxD+ocMJ4enSl&#10;uhdJsG9ofqFyRiJE0GkjwVWgtZGqeCA32/onNw+9CKp4oXBiWGOK/49WfryckJmOeked8sJRjx4S&#10;CnPuE3uNCAM7gveUIyCjEsprCLEh2NGfcNnFcMJsftTomLYmvCe6EgcZZGNJe1rTVmNikg63nEk6&#10;vdnd3L4sjahmhswUMKZ3ChzLHy2Pi6JVyswuLh9iIg0EvAIy2Pq8JmHsG9+xNAXyJLKVrJ5q832V&#10;Xcy6y1earJqxn5WmPIq+fFAmUR0tsougGRJSKp+2KxNV5yptrF2BdbH+R+BSn6GqTOnfgFdEeRl8&#10;WsHOeMDfvZ7Gq2Q9118TmH3nCB6hm0pHSzQ0biWr5dfI8/zjvsCffuDDdwAAAP//AwBQSwMEFAAG&#10;AAgAAAAhAKuhyRzcAAAACQEAAA8AAABkcnMvZG93bnJldi54bWxMj8FOwzAQRO9I/IO1lbhRp1UJ&#10;UYhThQoQEqcGPsCNt0lUex3FbpP+PYs4wHFnnmZniu3srLjgGHpPClbLBARS401PrYKvz9f7DESI&#10;moy2nlDBFQNsy9ubQufGT7THSx1bwSEUcq2gi3HIpQxNh06HpR+Q2Dv60enI59hKM+qJw52V6yRJ&#10;pdM98YdOD7jrsDnVZ6egyuQHna67x1C/N6mx0/zyVj0rdbeYqycQEef4B8NPfa4OJXc6+DOZIKyC&#10;TbZ5YJSNFW9i4Fc4KEjXCciykP8XlN8AAAD//wMAUEsBAi0AFAAGAAgAAAAhALaDOJL+AAAA4QEA&#10;ABMAAAAAAAAAAAAAAAAAAAAAAFtDb250ZW50X1R5cGVzXS54bWxQSwECLQAUAAYACAAAACEAOP0h&#10;/9YAAACUAQAACwAAAAAAAAAAAAAAAAAvAQAAX3JlbHMvLnJlbHNQSwECLQAUAAYACAAAACEAkbWm&#10;z9oBAAAIBAAADgAAAAAAAAAAAAAAAAAuAgAAZHJzL2Uyb0RvYy54bWxQSwECLQAUAAYACAAAACEA&#10;q6HJHNwAAAAJAQAADwAAAAAAAAAAAAAAAAA0BAAAZHJzL2Rvd25yZXYueG1sUEsFBgAAAAAEAAQA&#10;8wAAAD0FAAAAAA==&#10;" strokecolor="#4579b8 [3044]">
                <v:stroke endarrow="open"/>
              </v:shape>
            </w:pict>
          </mc:Fallback>
        </mc:AlternateContent>
      </w:r>
    </w:p>
    <w:p w:rsidR="00FE0E62" w:rsidRPr="00E545BD" w:rsidRDefault="00FE0E62"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63360" behindDoc="0" locked="0" layoutInCell="1" allowOverlap="1" wp14:anchorId="6B57D6E7" wp14:editId="23DC3E9A">
                <wp:simplePos x="0" y="0"/>
                <wp:positionH relativeFrom="column">
                  <wp:posOffset>1419225</wp:posOffset>
                </wp:positionH>
                <wp:positionV relativeFrom="paragraph">
                  <wp:posOffset>72390</wp:posOffset>
                </wp:positionV>
                <wp:extent cx="2143125" cy="8286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2143125" cy="82867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111.75pt;margin-top:5.7pt;width:168.75pt;height:65.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D+YQIAABIFAAAOAAAAZHJzL2Uyb0RvYy54bWysVN9P2zAQfp+0/8Hy+0jTlcIqUlSBmCYh&#10;qICJZ+PYbTTb553dpt1fv7OTBsb6NO3FufPdd7/ynS8ud9awrcLQgKt4eTLiTDkJdeNWFf/+dPPp&#10;nLMQhauFAacqvleBX84/frho/UyNYQ2mVsgoiAuz1ld8HaOfFUWQa2VFOAGvHBk1oBWRVFwVNYqW&#10;oltTjEejadEC1h5BqhDo9roz8nmOr7WS8V7roCIzFafaYj4xny/pLOYXYrZC4deN7MsQ/1CFFY2j&#10;pEOoaxEF22DzVyjbSIQAOp5IsAVo3UiVe6BuytG7bh7XwqvcCw0n+GFM4f+FlXfbJbKmrviUMycs&#10;/aIHGppwK6PYNI2n9WFGXo9+ib0WSEy97jTa9KUu2C6PdD+MVO0ik3Q5Liefy/EpZ5Js5+Pz6dlp&#10;Clq8oj2G+FWBZUmoOFL2PEmxvQ2xcz24EC5V0+XPUtwblUow7kFpaiNlzOhMIHVlkG0F/XohpXKx&#10;7FNn7wTTjTEDsDwGNAOo900wlYk1AEfHgH9mHBA5K7g4gG3jAI8FqH8cytWd/6H7rufU/gvUe/p7&#10;CB2tg5c3DQ3xVoS4FEg8JsbTbsZ7OrSBtuLQS5ytAX8du0/+RC+yctbSXlQ8/NwIVJyZb46I96Wc&#10;TNIiZWVyejYmBd9aXt5a3MZeAc2/pFfAyywm/2gOokawz7TCi5SVTMJJyl1xGfGgXMVuX+kRkGqx&#10;yG60PF7EW/foZQqepppI8rR7Fuh7JkXi4B0cdkjM3hGq801IB4tNBN1ktr3OtZ83LV7ma/9IpM1+&#10;q2ev16ds/hsAAP//AwBQSwMEFAAGAAgAAAAhAMB+9pDeAAAACgEAAA8AAABkcnMvZG93bnJldi54&#10;bWxMj8FOwzAQRO9I/IO1SNyok9BGNMSpKiROCCRKubvxkkSJ11HstG6/nuVEjzvzNDtTbqIdxBEn&#10;3zlSkC4SEEi1Mx01CvZfrw9PIHzQZPTgCBWc0cOmur0pdWHciT7xuAuN4BDyhVbQhjAWUvq6Rav9&#10;wo1I7P24yerA59RIM+kTh9tBZkmSS6s74g+tHvGlxbrfzVbBNovzpX4/5/u1vKRv3x+9tbFX6v4u&#10;bp9BBIzhH4a/+lwdKu50cDMZLwYFWfa4YpSNdAmCgVWe8rgDC8t0DbIq5fWE6hcAAP//AwBQSwEC&#10;LQAUAAYACAAAACEAtoM4kv4AAADhAQAAEwAAAAAAAAAAAAAAAAAAAAAAW0NvbnRlbnRfVHlwZXNd&#10;LnhtbFBLAQItABQABgAIAAAAIQA4/SH/1gAAAJQBAAALAAAAAAAAAAAAAAAAAC8BAABfcmVscy8u&#10;cmVsc1BLAQItABQABgAIAAAAIQBQ/AD+YQIAABIFAAAOAAAAAAAAAAAAAAAAAC4CAABkcnMvZTJv&#10;RG9jLnhtbFBLAQItABQABgAIAAAAIQDAfvaQ3gAAAAoBAAAPAAAAAAAAAAAAAAAAALsEAABkcnMv&#10;ZG93bnJldi54bWxQSwUGAAAAAAQABADzAAAAxgUAAAAA&#10;" fillcolor="white [3201]" strokecolor="#4f81bd [3204]" strokeweight="2pt"/>
            </w:pict>
          </mc:Fallback>
        </mc:AlternateContent>
      </w:r>
    </w:p>
    <w:p w:rsidR="00FE0E62" w:rsidRPr="00E545BD" w:rsidRDefault="00574070"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67456" behindDoc="0" locked="0" layoutInCell="1" allowOverlap="1" wp14:anchorId="535A55F6" wp14:editId="4BA0AB2A">
                <wp:simplePos x="0" y="0"/>
                <wp:positionH relativeFrom="column">
                  <wp:posOffset>2209165</wp:posOffset>
                </wp:positionH>
                <wp:positionV relativeFrom="paragraph">
                  <wp:posOffset>198120</wp:posOffset>
                </wp:positionV>
                <wp:extent cx="1571625" cy="1676400"/>
                <wp:effectExtent l="23813" t="0" r="14287" b="33338"/>
                <wp:wrapNone/>
                <wp:docPr id="11" name="Chord 11"/>
                <wp:cNvGraphicFramePr/>
                <a:graphic xmlns:a="http://schemas.openxmlformats.org/drawingml/2006/main">
                  <a:graphicData uri="http://schemas.microsoft.com/office/word/2010/wordprocessingShape">
                    <wps:wsp>
                      <wps:cNvSpPr/>
                      <wps:spPr>
                        <a:xfrm rot="17030401">
                          <a:off x="0" y="0"/>
                          <a:ext cx="1571625" cy="1676400"/>
                        </a:xfrm>
                        <a:prstGeom prst="chord">
                          <a:avLst>
                            <a:gd name="adj1" fmla="val 4343522"/>
                            <a:gd name="adj2" fmla="val 15581707"/>
                          </a:avLst>
                        </a:prstGeom>
                        <a:solidFill>
                          <a:schemeClr val="bg1"/>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hord 11" o:spid="_x0000_s1026" style="position:absolute;margin-left:173.95pt;margin-top:15.6pt;width:123.75pt;height:132pt;rotation:-4991221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71625,167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vwYugIAANEFAAAOAAAAZHJzL2Uyb0RvYy54bWysVEtv2zAMvg/YfxB0X/2onXRBnSJI0WFA&#10;0RZth54VWYo96DVJiZP9+lGy4xhbscMwHwxRJD+SHyle3xykQHtmXatVhbOLFCOmqK5bta3wt9e7&#10;T1cYOU9UTYRWrMJH5vDN8uOH684sWK4bLWpmEYAot+hMhRvvzSJJHG2YJO5CG6ZAybWVxINot0lt&#10;SQfoUiR5ms6STtvaWE2Zc3B72yvxMuJzzqh/5Nwxj0SFITcf/zb+N+GfLK/JYmuJaVo6pEH+IQtJ&#10;WgVBR6hb4gna2fYPKNlSq53m/oJqmWjOW8piDVBNlv5WzUtDDIu1ADnOjDS5/wdLH/ZPFrU19C7D&#10;SBEJPVo3wCkCGcjpjFuAzYt5soPk4BgqPXArkdXAaDZPL9MizSIBUBI6RH6PI7/s4BGFy6ycZ7O8&#10;xIiCLpvNZ0UaO5D0aAHVWOe/MC1ROFSYhlQiLtnfOx8Zroc0Sf0dUuZSQMP2RKDisrgs83xo6cQq&#10;n1plZXkFCc+DGcQdYOF0ihxiOC3a+q4VIgphFtlaWARRKrzZRmLAY2KVBJ56ZuLJHwULvkI9Mw70&#10;QvF5LCMO9hmMUMqUL3pVQ2rWxyhT+IYMR4+YbwQMyByyG7F76kfLHuSE3Rc62AdXFt/F6Jz+LbHe&#10;efSIkbXyo7NslbbvAQh/oon39pD+hJpw3Oj6CMMXZwjepjP0roWu3xPnn4iFrsIlrBb/CD8udFdh&#10;PZwwgrn4+d59sIfXAVqMOnjWFXY/dsQyjMRXBe/mc1YUYQ9EoSjnOQh2qtlMNWon1xp6DnMG2cVj&#10;sPfidORWyzcY0VWICiqiwsTC3Hp7Eta+XzewwyhbraIZvH1D/L16MTSAB1bD+L0e3og1w+h7eDUP&#10;+rQChknt23G2DZ5Kr3Ze89YH5ZnXQYC9EQdn2HFhMU3laHXexMtfAAAA//8DAFBLAwQUAAYACAAA&#10;ACEAP+Mcu98AAAAKAQAADwAAAGRycy9kb3ducmV2LnhtbEyPTU7DMBBG90jcwRqk7qhDU9ImxKkq&#10;pEpQVi0cwI2HOGo8jmKnTW/PsILd/Dx986bcTK4TFxxC60nB0zwBgVR701Kj4Otz97gGEaImoztP&#10;qOCGATbV/V2pC+OvdMDLMTaCQygUWoGNsS+kDLVFp8Pc90i8+/aD05HboZFm0FcOd51cJEkmnW6J&#10;L1jd46vF+nwcnYLt+/SxXz6vchMP+7e2O+NO21Gp2cO0fQERcYp/MPzqszpU7HTyI5kgOgVpmq8Y&#10;5SJfgmAgS1IenBQs1lkOsirl/xeqHwAAAP//AwBQSwECLQAUAAYACAAAACEAtoM4kv4AAADhAQAA&#10;EwAAAAAAAAAAAAAAAAAAAAAAW0NvbnRlbnRfVHlwZXNdLnhtbFBLAQItABQABgAIAAAAIQA4/SH/&#10;1gAAAJQBAAALAAAAAAAAAAAAAAAAAC8BAABfcmVscy8ucmVsc1BLAQItABQABgAIAAAAIQDOyvwY&#10;ugIAANEFAAAOAAAAAAAAAAAAAAAAAC4CAABkcnMvZTJvRG9jLnhtbFBLAQItABQABgAIAAAAIQA/&#10;4xy73wAAAAoBAAAPAAAAAAAAAAAAAAAAABQFAABkcnMvZG93bnJldi54bWxQSwUGAAAAAAQABADz&#10;AAAAIAYAAAAA&#10;" path="m1037787,1632140c746750,1737233,424987,1651750,214161,1413326,22988,1197128,-46565,889114,31357,603779,113700,302253,347156,75126,636200,15331r401587,1616809xe" fillcolor="white [3212]" strokecolor="#3f3151 [1607]" strokeweight="2pt">
                <v:path arrowok="t" o:connecttype="custom" o:connectlocs="1037787,1632140;214161,1413326;31357,603779;636200,15331;1037787,1632140" o:connectangles="0,0,0,0,0"/>
              </v:shape>
            </w:pict>
          </mc:Fallback>
        </mc:AlternateContent>
      </w:r>
      <w:r w:rsidRPr="00E545BD">
        <w:rPr>
          <w:rFonts w:ascii="HelveticaNeueLT Std Lt" w:hAnsi="HelveticaNeueLT Std Lt"/>
          <w:noProof/>
          <w:lang w:eastAsia="en-SG"/>
        </w:rPr>
        <mc:AlternateContent>
          <mc:Choice Requires="wps">
            <w:drawing>
              <wp:anchor distT="0" distB="0" distL="114300" distR="114300" simplePos="0" relativeHeight="251665408" behindDoc="0" locked="0" layoutInCell="1" allowOverlap="1" wp14:anchorId="6DD33A34" wp14:editId="5B6CD5D3">
                <wp:simplePos x="0" y="0"/>
                <wp:positionH relativeFrom="column">
                  <wp:posOffset>4524375</wp:posOffset>
                </wp:positionH>
                <wp:positionV relativeFrom="paragraph">
                  <wp:posOffset>255905</wp:posOffset>
                </wp:positionV>
                <wp:extent cx="704850" cy="2000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704850"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356.25pt;margin-top:20.15pt;width:55.5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4BjgIAAKsFAAAOAAAAZHJzL2Uyb0RvYy54bWysVMFu2zAMvQ/YPwi6r3aCZO2COEWQosOA&#10;oi3aDj0rshQLkERNUuJkXz9Kdpy2K3YodpFFk3wkn0jOL/dGk53wQYGt6OispERYDrWym4r+fLr+&#10;ckFJiMzWTIMVFT2IQC8Xnz/NWzcTY2hA18ITBLFh1rqKNjG6WVEE3gjDwhk4YVEpwRsWUfSbovas&#10;RXSji3FZfi1a8LXzwEUI+PeqU9JFxpdS8HgnZRCR6IpibjGfPp/rdBaLOZttPHON4n0a7ANZGKYs&#10;Bh2grlhkZOvVX1BGcQ8BZDzjYAqQUnGRa8BqRuWbah4b5kSuBckJbqAp/D9Yfru790TVFcWHsszg&#10;Ez0gacxutCAXiZ7WhRlaPbp730sBr6nWvfQmfbEKss+UHgZKxT4Sjj/Py8nFFInnqML3KsfThFmc&#10;nJ0P8bsAQ9Kloh6DZyLZ7ibEzvRokmIF0Kq+VlpnIXWJWGlPdgzfd70Z9eCvrLT9kCPmmDyLVH9X&#10;cb7FgxYJT9sHIZE4rHGcE84te0qGcS5sHHWqhtWiy3GKHOSuQ/jBIxOSAROyxOoG7B7gdaFH7I6e&#10;3j65itzxg3P5r8Q658EjRwYbB2ejLPj3ADRW1Ufu7I8kddQkltZQH7CtPHTzFhy/Vvi8NyzEe+Zx&#10;wLAjcGnEOzykhrai0N8oacD/fu9/sse+Ry0lLQ5sRcOvLfOCEv3D4kR8G00macKzMJmej1HwLzXr&#10;lxq7NSvAnhnhenI8X5N91Mer9GCecbcsU1RUMcsxdkV59EdhFbtFgtuJi+Uym+FUOxZv7KPjCTyx&#10;mtr3af/MvOt7POJw3MJxuNnsTat3tsnTwnIbQao8Bydee75xI+TG6bdXWjkv5Wx12rGLPwAAAP//&#10;AwBQSwMEFAAGAAgAAAAhANtnUQjdAAAACQEAAA8AAABkcnMvZG93bnJldi54bWxMj8FOwzAMhu9I&#10;vENkJC6Ipe0YdKXphJC4ghhcuGWN11Q0TpVkXeHp8U7saP+ffn+uN7MbxIQh9p4U5IsMBFLrTU+d&#10;gs+Pl9sSREyajB48oYIfjLBpLi9qXRl/pHectqkTXEKx0gpsSmMlZWwtOh0XfkTibO+D04nH0EkT&#10;9JHL3SCLLLuXTvfEF6we8dli+709OAXr3/YtlX5c2dR/rTuXv+7DdKPU9dX89Agi4Zz+YTjpszo0&#10;7LTzBzJRDAoe8mLFqIK7bAmCgbJY8mJ3SkqQTS3PP2j+AAAA//8DAFBLAQItABQABgAIAAAAIQC2&#10;gziS/gAAAOEBAAATAAAAAAAAAAAAAAAAAAAAAABbQ29udGVudF9UeXBlc10ueG1sUEsBAi0AFAAG&#10;AAgAAAAhADj9If/WAAAAlAEAAAsAAAAAAAAAAAAAAAAALwEAAF9yZWxzLy5yZWxzUEsBAi0AFAAG&#10;AAgAAAAhABRITgGOAgAAqwUAAA4AAAAAAAAAAAAAAAAALgIAAGRycy9lMm9Eb2MueG1sUEsBAi0A&#10;FAAGAAgAAAAhANtnUQjdAAAACQEAAA8AAAAAAAAAAAAAAAAA6AQAAGRycy9kb3ducmV2LnhtbFBL&#10;BQYAAAAABAAEAPMAAADyBQAAAAA=&#10;" fillcolor="white [3212]" strokecolor="white [3212]" strokeweight="2pt"/>
            </w:pict>
          </mc:Fallback>
        </mc:AlternateContent>
      </w:r>
      <w:r w:rsidRPr="00E545BD">
        <w:rPr>
          <w:rFonts w:ascii="HelveticaNeueLT Std Lt" w:hAnsi="HelveticaNeueLT Std Lt"/>
          <w:noProof/>
          <w:lang w:eastAsia="en-SG"/>
        </w:rPr>
        <mc:AlternateContent>
          <mc:Choice Requires="wps">
            <w:drawing>
              <wp:anchor distT="0" distB="0" distL="114300" distR="114300" simplePos="0" relativeHeight="251664384" behindDoc="0" locked="0" layoutInCell="1" allowOverlap="1" wp14:anchorId="7953DFEF" wp14:editId="21C2BD53">
                <wp:simplePos x="0" y="0"/>
                <wp:positionH relativeFrom="column">
                  <wp:posOffset>3838575</wp:posOffset>
                </wp:positionH>
                <wp:positionV relativeFrom="paragraph">
                  <wp:posOffset>8255</wp:posOffset>
                </wp:positionV>
                <wp:extent cx="2038350" cy="561975"/>
                <wp:effectExtent l="0" t="0" r="19050" b="28575"/>
                <wp:wrapNone/>
                <wp:docPr id="7" name="Freeform 7"/>
                <wp:cNvGraphicFramePr/>
                <a:graphic xmlns:a="http://schemas.openxmlformats.org/drawingml/2006/main">
                  <a:graphicData uri="http://schemas.microsoft.com/office/word/2010/wordprocessingShape">
                    <wps:wsp>
                      <wps:cNvSpPr/>
                      <wps:spPr>
                        <a:xfrm>
                          <a:off x="0" y="0"/>
                          <a:ext cx="2038350" cy="561975"/>
                        </a:xfrm>
                        <a:custGeom>
                          <a:avLst/>
                          <a:gdLst>
                            <a:gd name="connsiteX0" fmla="*/ 419100 w 2038350"/>
                            <a:gd name="connsiteY0" fmla="*/ 152400 h 561975"/>
                            <a:gd name="connsiteX1" fmla="*/ 419100 w 2038350"/>
                            <a:gd name="connsiteY1" fmla="*/ 542925 h 561975"/>
                            <a:gd name="connsiteX2" fmla="*/ 1647825 w 2038350"/>
                            <a:gd name="connsiteY2" fmla="*/ 561975 h 561975"/>
                            <a:gd name="connsiteX3" fmla="*/ 1647825 w 2038350"/>
                            <a:gd name="connsiteY3" fmla="*/ 190500 h 561975"/>
                            <a:gd name="connsiteX4" fmla="*/ 2038350 w 2038350"/>
                            <a:gd name="connsiteY4" fmla="*/ 38100 h 561975"/>
                            <a:gd name="connsiteX5" fmla="*/ 0 w 2038350"/>
                            <a:gd name="connsiteY5" fmla="*/ 0 h 561975"/>
                            <a:gd name="connsiteX6" fmla="*/ 419100 w 2038350"/>
                            <a:gd name="connsiteY6" fmla="*/ 152400 h 561975"/>
                            <a:gd name="connsiteX0" fmla="*/ 419100 w 2038350"/>
                            <a:gd name="connsiteY0" fmla="*/ 209550 h 561975"/>
                            <a:gd name="connsiteX1" fmla="*/ 419100 w 2038350"/>
                            <a:gd name="connsiteY1" fmla="*/ 542925 h 561975"/>
                            <a:gd name="connsiteX2" fmla="*/ 1647825 w 2038350"/>
                            <a:gd name="connsiteY2" fmla="*/ 561975 h 561975"/>
                            <a:gd name="connsiteX3" fmla="*/ 1647825 w 2038350"/>
                            <a:gd name="connsiteY3" fmla="*/ 190500 h 561975"/>
                            <a:gd name="connsiteX4" fmla="*/ 2038350 w 2038350"/>
                            <a:gd name="connsiteY4" fmla="*/ 38100 h 561975"/>
                            <a:gd name="connsiteX5" fmla="*/ 0 w 2038350"/>
                            <a:gd name="connsiteY5" fmla="*/ 0 h 561975"/>
                            <a:gd name="connsiteX6" fmla="*/ 419100 w 2038350"/>
                            <a:gd name="connsiteY6" fmla="*/ 209550 h 561975"/>
                            <a:gd name="connsiteX0" fmla="*/ 419100 w 2038350"/>
                            <a:gd name="connsiteY0" fmla="*/ 209550 h 561975"/>
                            <a:gd name="connsiteX1" fmla="*/ 419100 w 2038350"/>
                            <a:gd name="connsiteY1" fmla="*/ 542925 h 561975"/>
                            <a:gd name="connsiteX2" fmla="*/ 1647825 w 2038350"/>
                            <a:gd name="connsiteY2" fmla="*/ 561975 h 561975"/>
                            <a:gd name="connsiteX3" fmla="*/ 1647825 w 2038350"/>
                            <a:gd name="connsiteY3" fmla="*/ 257175 h 561975"/>
                            <a:gd name="connsiteX4" fmla="*/ 2038350 w 2038350"/>
                            <a:gd name="connsiteY4" fmla="*/ 38100 h 561975"/>
                            <a:gd name="connsiteX5" fmla="*/ 0 w 2038350"/>
                            <a:gd name="connsiteY5" fmla="*/ 0 h 561975"/>
                            <a:gd name="connsiteX6" fmla="*/ 419100 w 2038350"/>
                            <a:gd name="connsiteY6" fmla="*/ 209550 h 561975"/>
                            <a:gd name="connsiteX0" fmla="*/ 419100 w 2038350"/>
                            <a:gd name="connsiteY0" fmla="*/ 209550 h 561975"/>
                            <a:gd name="connsiteX1" fmla="*/ 419100 w 2038350"/>
                            <a:gd name="connsiteY1" fmla="*/ 542925 h 561975"/>
                            <a:gd name="connsiteX2" fmla="*/ 1647825 w 2038350"/>
                            <a:gd name="connsiteY2" fmla="*/ 561975 h 561975"/>
                            <a:gd name="connsiteX3" fmla="*/ 1647825 w 2038350"/>
                            <a:gd name="connsiteY3" fmla="*/ 257175 h 561975"/>
                            <a:gd name="connsiteX4" fmla="*/ 2038350 w 2038350"/>
                            <a:gd name="connsiteY4" fmla="*/ 0 h 561975"/>
                            <a:gd name="connsiteX5" fmla="*/ 0 w 2038350"/>
                            <a:gd name="connsiteY5" fmla="*/ 0 h 561975"/>
                            <a:gd name="connsiteX6" fmla="*/ 419100 w 2038350"/>
                            <a:gd name="connsiteY6" fmla="*/ 209550 h 5619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38350" h="561975">
                              <a:moveTo>
                                <a:pt x="419100" y="209550"/>
                              </a:moveTo>
                              <a:lnTo>
                                <a:pt x="419100" y="542925"/>
                              </a:lnTo>
                              <a:lnTo>
                                <a:pt x="1647825" y="561975"/>
                              </a:lnTo>
                              <a:lnTo>
                                <a:pt x="1647825" y="257175"/>
                              </a:lnTo>
                              <a:lnTo>
                                <a:pt x="2038350" y="0"/>
                              </a:lnTo>
                              <a:lnTo>
                                <a:pt x="0" y="0"/>
                              </a:lnTo>
                              <a:lnTo>
                                <a:pt x="419100" y="209550"/>
                              </a:lnTo>
                              <a:close/>
                            </a:path>
                          </a:pathLst>
                        </a:cu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7" o:spid="_x0000_s1026" style="position:absolute;margin-left:302.25pt;margin-top:.65pt;width:160.5pt;height:44.2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038350,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5IcRQQAAM0TAAAOAAAAZHJzL2Uyb0RvYy54bWzsWEtv3DYQvgfIfyB4LFDrsdKud+F1YDhw&#10;EcBIjNpF2iNNUZYAiVRI7sP99R2SopYbO5FstJcmF4kU55vhPHZ2Zs7e7dsGbZlUteBrnJzEGDFO&#10;RVHzhzX+4+7q11OMlCa8II3gbI0fmcLvzt++Odt1K5aKSjQFkwiYcLXadWtcad2tokjRirVEnYiO&#10;cTgshWyJhq18iApJdsC9baI0jufRTsiik4IypeDre3eIzy3/smRUfypLxTRq1hjupu1T2ue9eUbn&#10;Z2T1IElX1bS/BnnFLVpScxA6sHpPNEEbWT9h1dZUCiVKfUJFG4myrCmzOoA2SfyVNrcV6ZjVBYyj&#10;usFM6t9jSz9ubySqizVeYMRJCy66kowZg6OFsc6uUysguu1uZL9TsDSq7kvZmjcogfbWoo+DRdle&#10;Iwof03h2OsvB8BTO8nmyXOSGaXRA043SvzFhOZHttdLOIwWsrD2L/lZUcK5qzf4EZmXbgJN+iVCW&#10;LJM4Rjvk5fTgrzB/hZgkTzPAVOhwHXDbEzHJK8SEmDxLl2k+KiYNxCTzbHEKmFF1QpDTYlTO7DVy&#10;jkDLOJ9gtiyQ0ztlXJ8QNDs1Hh3zTh6ImeD/Y/Ix5vOA+dQICzETIywMyqliQkwaL/N83FRhUE4V&#10;E2J+BrLPLj9cIE+MsDAop0ZYiJkoJgzKqWJCzP8tkNN8kSzG/2HC5PqjZuSJERYG5dQICzETxYRB&#10;OVVMiPkZyK/LyOP/lcd1wmgddkz+X5cVz0QX1NEPvlImlS+e6Z731TOsEDGdWGybk04oU6mHpTSU&#10;5X4LVbIrzQFlSu8RMERkCE5eBIYKNgSnLwJDWRqCZy8CQzoMwdmLwODwEOx7mWkGgxIxBM9DyeBI&#10;YNJ7TULXavrVxvarGiPoVyVG0K/eGwxZdUQbZ/sl2gWNVjX0Wea4FVt2JyyhNq536cZexIVTf4kD&#10;XcO/Qe+yTk/vqfy7s9z7BsayP3RXoJsn8++n5O7P7LvcfY9nrOhD1TP0b8cYcvIozbcs4TnRRijm&#10;fg/G3LZnHexu3DX0rZFpkV1TbFf6sWHG4g3/nZXQWps22P787FCDXTYSbQm4l1DKuO6PKlIw9xm6&#10;rNirNyCseMvQcC7rphl4J9/j7RTo6Q2U2ZnIAHZ5YRBzfDEHHhBWsuB6ALc1F/I56Y322aB09HD9&#10;wDRmeS+KRxg8SOEmMqqjV7VU+poofUMkdPfgQxgr6U/wKBsBEQ6RbFcYVUL+/dx3Qw+TETjFaAcj&#10;nTVWXzZEMoyaDxxmJssky4CttpssX6SwkeHJfXjCN+2lADdBnoPb2aWh141fllK0n2H6dGGkwhHh&#10;FGRDPtXwY3WbSw17OIJxCmUXF3YNcx+Io2t+21HD3Fi1A83v9p+J7JBZrrGG+clH4cc/ZOUHIxB3&#10;B1qD5OJio0VZm6mJNbGza7+BmZENnH6+ZYZS4d5SHaZw5/8AAAD//wMAUEsDBBQABgAIAAAAIQDi&#10;wl853AAAAAgBAAAPAAAAZHJzL2Rvd25yZXYueG1sTI/BTsMwEETvSPyDtUhcUGu3JVUa4lQICYkj&#10;BA4c3XibBOJ1ZLtp4OtZTnAcvdHs23I/u0FMGGLvScNqqUAgNd721Gp4e31c5CBiMmTN4Ak1fGGE&#10;fXV5UZrC+jO94FSnVvAIxcJo6FIaCylj06EzcelHJGZHH5xJHEMrbTBnHneDXCu1lc70xBc6M+JD&#10;h81nfXIaVP0+jzf0HDYfhmjKs6ds9e21vr6a7+9AJJzTXxl+9VkdKnY6+BPZKAYNW3WbcZXBBgTz&#10;3TrjfNCQ73KQVSn/P1D9AAAA//8DAFBLAQItABQABgAIAAAAIQC2gziS/gAAAOEBAAATAAAAAAAA&#10;AAAAAAAAAAAAAABbQ29udGVudF9UeXBlc10ueG1sUEsBAi0AFAAGAAgAAAAhADj9If/WAAAAlAEA&#10;AAsAAAAAAAAAAAAAAAAALwEAAF9yZWxzLy5yZWxzUEsBAi0AFAAGAAgAAAAhAG7zkhxFBAAAzRMA&#10;AA4AAAAAAAAAAAAAAAAALgIAAGRycy9lMm9Eb2MueG1sUEsBAi0AFAAGAAgAAAAhAOLCXzncAAAA&#10;CAEAAA8AAAAAAAAAAAAAAAAAnwYAAGRycy9kb3ducmV2LnhtbFBLBQYAAAAABAAEAPMAAACoBwAA&#10;AAA=&#10;" path="m419100,209550r,333375l1647825,561975r,-304800l2038350,,,,419100,209550xe" fillcolor="#c0504d [3205]" strokecolor="#622423 [1605]" strokeweight="2pt">
                <v:path arrowok="t" o:connecttype="custom" o:connectlocs="419100,209550;419100,542925;1647825,561975;1647825,257175;2038350,0;0,0;419100,209550" o:connectangles="0,0,0,0,0,0,0"/>
              </v:shape>
            </w:pict>
          </mc:Fallback>
        </mc:AlternateContent>
      </w:r>
    </w:p>
    <w:p w:rsidR="00FE0E62" w:rsidRPr="00E545BD" w:rsidRDefault="00574070"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672576" behindDoc="0" locked="0" layoutInCell="1" allowOverlap="1" wp14:anchorId="46E5E967" wp14:editId="7D37DC7F">
                <wp:simplePos x="0" y="0"/>
                <wp:positionH relativeFrom="column">
                  <wp:posOffset>847725</wp:posOffset>
                </wp:positionH>
                <wp:positionV relativeFrom="paragraph">
                  <wp:posOffset>201295</wp:posOffset>
                </wp:positionV>
                <wp:extent cx="352425" cy="495300"/>
                <wp:effectExtent l="38100" t="38100" r="28575" b="19050"/>
                <wp:wrapNone/>
                <wp:docPr id="14" name="Straight Arrow Connector 14"/>
                <wp:cNvGraphicFramePr/>
                <a:graphic xmlns:a="http://schemas.openxmlformats.org/drawingml/2006/main">
                  <a:graphicData uri="http://schemas.microsoft.com/office/word/2010/wordprocessingShape">
                    <wps:wsp>
                      <wps:cNvCnPr/>
                      <wps:spPr>
                        <a:xfrm flipH="1" flipV="1">
                          <a:off x="0" y="0"/>
                          <a:ext cx="352425"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66.75pt;margin-top:15.85pt;width:27.75pt;height:39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SSC4wEAABcEAAAOAAAAZHJzL2Uyb0RvYy54bWysU02P0zAQvSPxHyzfadJuiyBqukJdPg4I&#10;ql3g7nXGjSV/aWya9t8zdtKAACGBuFi2Z96bec/j7e3ZGnYCjNq7li8XNWfgpO+0O7b886c3z15w&#10;FpNwnTDeQcsvEPnt7umT7RAaWPnemw6QEYmLzRBa3qcUmqqKsgcr4sIHcBRUHq1IdMRj1aEYiN2a&#10;alXXz6vBYxfQS4iRbu/GIN8VfqVApo9KRUjMtJx6S2XFsj7mtdptRXNEEXotpzbEP3RhhXZUdKa6&#10;E0mwr6h/obJaoo9epYX0tvJKaQlFA6lZ1j+peehFgKKFzIlhtin+P1r54XRApjt6uzVnTlh6o4eE&#10;Qh/7xF4h+oHtvXPko0dGKeTXEGJDsL074HSK4YBZ/FmhZcro8I7oeNl9ybscI6nsXHy/zL7DOTFJ&#10;lzeb1Xq14UxSaP1yc1OXd6lGwgwOGNNb8JblTcvj1ODc2VhCnN7HRC0R8ArIYOPymoQ2r13H0iWQ&#10;RJGVZTGUm+NVFjXKKLt0MTBi70GRPdTkWKMMJuwNspOgkRJSgkvLmYmyM0xpY2ZgXfT/ETjlZyiU&#10;of0b8Iwolb1LM9hq5/F31dP52rIa868OjLqzBY++u5QHLtbQ9BWvpp+Sx/vHc4F//8+7bwAAAP//&#10;AwBQSwMEFAAGAAgAAAAhAE0c9LXdAAAACgEAAA8AAABkcnMvZG93bnJldi54bWxMj8tuwjAQRfeV&#10;+g/WVOquODSiCSEO6lOqVDYEPsCJhzjCjyg2kP59hxXdzdUc3Ue5nqxhZxxD752A+SwBhq71qned&#10;gP3u6ykHFqJ0ShrvUMAvBlhX93elLJS/uC2e69gxMnGhkAJ0jEPBeWg1WhlmfkBHv4MfrYwkx46r&#10;UV7I3Br+nCQv3MreUYKWA75rbI/1yQrYZNsRP82mzg9v6icuvj90s98J8fgwva6ARZziDYZrfaoO&#10;FXVq/MmpwAzpNF0QKiCdZ8CuQL6kcQ0dyTIDXpX8/4TqDwAA//8DAFBLAQItABQABgAIAAAAIQC2&#10;gziS/gAAAOEBAAATAAAAAAAAAAAAAAAAAAAAAABbQ29udGVudF9UeXBlc10ueG1sUEsBAi0AFAAG&#10;AAgAAAAhADj9If/WAAAAlAEAAAsAAAAAAAAAAAAAAAAALwEAAF9yZWxzLy5yZWxzUEsBAi0AFAAG&#10;AAgAAAAhADgRJILjAQAAFwQAAA4AAAAAAAAAAAAAAAAALgIAAGRycy9lMm9Eb2MueG1sUEsBAi0A&#10;FAAGAAgAAAAhAE0c9LXdAAAACgEAAA8AAAAAAAAAAAAAAAAAPQQAAGRycy9kb3ducmV2LnhtbFBL&#10;BQYAAAAABAAEAPMAAABHBQAAAAA=&#10;" strokecolor="#4579b8 [3044]">
                <v:stroke endarrow="open"/>
              </v:shape>
            </w:pict>
          </mc:Fallback>
        </mc:AlternateContent>
      </w:r>
      <w:r w:rsidRPr="00E545BD">
        <w:rPr>
          <w:rFonts w:ascii="HelveticaNeueLT Std Lt" w:hAnsi="HelveticaNeueLT Std Lt"/>
          <w:noProof/>
          <w:lang w:eastAsia="en-SG"/>
        </w:rPr>
        <mc:AlternateContent>
          <mc:Choice Requires="wps">
            <w:drawing>
              <wp:anchor distT="0" distB="0" distL="114300" distR="114300" simplePos="0" relativeHeight="251676672" behindDoc="0" locked="0" layoutInCell="1" allowOverlap="1" wp14:anchorId="6312EA4C" wp14:editId="67B350AE">
                <wp:simplePos x="0" y="0"/>
                <wp:positionH relativeFrom="column">
                  <wp:posOffset>5143500</wp:posOffset>
                </wp:positionH>
                <wp:positionV relativeFrom="paragraph">
                  <wp:posOffset>277495</wp:posOffset>
                </wp:positionV>
                <wp:extent cx="0" cy="514350"/>
                <wp:effectExtent l="95250" t="38100" r="57150" b="19050"/>
                <wp:wrapNone/>
                <wp:docPr id="16" name="Straight Arrow Connector 16"/>
                <wp:cNvGraphicFramePr/>
                <a:graphic xmlns:a="http://schemas.openxmlformats.org/drawingml/2006/main">
                  <a:graphicData uri="http://schemas.microsoft.com/office/word/2010/wordprocessingShape">
                    <wps:wsp>
                      <wps:cNvCnPr/>
                      <wps:spPr>
                        <a:xfrm flipV="1">
                          <a:off x="0" y="0"/>
                          <a:ext cx="0" cy="514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405pt;margin-top:21.85pt;width:0;height:40.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cJj2AEAAAgEAAAOAAAAZHJzL2Uyb0RvYy54bWysU12P1CAUfTfxPxDenXZWd2Oa6WzMrPpi&#10;dOLqvrMUpiTAJRectv/eC+1Uo2YTjS+Ej3sO5xwuu9vRWXZWGA34lm83NWfKS+iMP7X865d3L15z&#10;FpPwnbDgVcsnFfnt/vmz3RAadQU92E4hIxIfmyG0vE8pNFUVZa+ciBsIytOhBnQi0RJPVYdiIHZn&#10;q6u6vqkGwC4gSBUj7d7Nh3xf+LVWMn3SOqrEbMtJWyojlvExj9V+J5oTitAbucgQ/6DCCePp0pXq&#10;TiTBvqH5jcoZiRBBp40EV4HWRqrigdxs61/c3PciqOKFwolhjSn+P1r58XxEZjp6uxvOvHD0RvcJ&#10;hTn1ib1BhIEdwHvKEZBRCeU1hNgQ7OCPuKxiOGI2P2p0TFsTHoiuxEEG2VjSnta01ZiYnDcl7V5v&#10;X728Lg9RzQyZKWBM7xU4lictj4uiVcrMLs4fYiINBLwAMtj6PCZh7FvfsTQF8iSylayeavN5lV3M&#10;usssTVbN2M9KUx6kb76jdKI6WGRnQT0kpFQ+bVcmqs4wbaxdgXWx/iRwqc9QVbr0b8ArotwMPq1g&#10;Zzzgn25P40WynusvCcy+cwSP0E3lRUs01G4lq+Vr5H7+eV3gPz7w/jsAAAD//wMAUEsDBBQABgAI&#10;AAAAIQDWvxlL3QAAAAoBAAAPAAAAZHJzL2Rvd25yZXYueG1sTI/BTsMwDIbvSLxDZCRuLN2Y1qpr&#10;OpUJEBInCg+QNV5bLXGqJlu7t8eIAxxtf/r9/cVudlZccAy9JwXLRQICqfGmp1bB1+fLQwYiRE1G&#10;W0+o4IoBduXtTaFz4yf6wEsdW8EhFHKtoItxyKUMTYdOh4UfkPh29KPTkcexlWbUE4c7K1dJspFO&#10;98QfOj3gvsPmVJ+dgiqT73S67tNQvzUbY6f5+bV6Uur+bq62ICLO8Q+GH31Wh5KdDv5MJgirIFsm&#10;3CUqWD+mIBj4XRyYXK1TkGUh/1covwEAAP//AwBQSwECLQAUAAYACAAAACEAtoM4kv4AAADhAQAA&#10;EwAAAAAAAAAAAAAAAAAAAAAAW0NvbnRlbnRfVHlwZXNdLnhtbFBLAQItABQABgAIAAAAIQA4/SH/&#10;1gAAAJQBAAALAAAAAAAAAAAAAAAAAC8BAABfcmVscy8ucmVsc1BLAQItABQABgAIAAAAIQBYFcJj&#10;2AEAAAgEAAAOAAAAAAAAAAAAAAAAAC4CAABkcnMvZTJvRG9jLnhtbFBLAQItABQABgAIAAAAIQDW&#10;vxlL3QAAAAoBAAAPAAAAAAAAAAAAAAAAADIEAABkcnMvZG93bnJldi54bWxQSwUGAAAAAAQABADz&#10;AAAAPAUAAAAA&#10;" strokecolor="#4579b8 [3044]">
                <v:stroke endarrow="open"/>
              </v:shape>
            </w:pict>
          </mc:Fallback>
        </mc:AlternateContent>
      </w:r>
    </w:p>
    <w:p w:rsidR="00FE0E62" w:rsidRPr="00E545BD" w:rsidRDefault="00E545BD"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711488" behindDoc="0" locked="0" layoutInCell="1" allowOverlap="1" wp14:anchorId="652B12B4" wp14:editId="40796805">
                <wp:simplePos x="0" y="0"/>
                <wp:positionH relativeFrom="column">
                  <wp:posOffset>2295525</wp:posOffset>
                </wp:positionH>
                <wp:positionV relativeFrom="paragraph">
                  <wp:posOffset>314960</wp:posOffset>
                </wp:positionV>
                <wp:extent cx="400050" cy="276225"/>
                <wp:effectExtent l="0" t="0" r="19050" b="28575"/>
                <wp:wrapNone/>
                <wp:docPr id="15" name="Freeform 15"/>
                <wp:cNvGraphicFramePr/>
                <a:graphic xmlns:a="http://schemas.openxmlformats.org/drawingml/2006/main">
                  <a:graphicData uri="http://schemas.microsoft.com/office/word/2010/wordprocessingShape">
                    <wps:wsp>
                      <wps:cNvSpPr/>
                      <wps:spPr>
                        <a:xfrm>
                          <a:off x="0" y="0"/>
                          <a:ext cx="400050" cy="276225"/>
                        </a:xfrm>
                        <a:custGeom>
                          <a:avLst/>
                          <a:gdLst>
                            <a:gd name="connsiteX0" fmla="*/ 0 w 400050"/>
                            <a:gd name="connsiteY0" fmla="*/ 0 h 276225"/>
                            <a:gd name="connsiteX1" fmla="*/ 180975 w 400050"/>
                            <a:gd name="connsiteY1" fmla="*/ 276225 h 276225"/>
                            <a:gd name="connsiteX2" fmla="*/ 361950 w 400050"/>
                            <a:gd name="connsiteY2" fmla="*/ 276225 h 276225"/>
                            <a:gd name="connsiteX3" fmla="*/ 400050 w 400050"/>
                            <a:gd name="connsiteY3" fmla="*/ 209550 h 276225"/>
                            <a:gd name="connsiteX4" fmla="*/ 200025 w 400050"/>
                            <a:gd name="connsiteY4" fmla="*/ 219075 h 276225"/>
                            <a:gd name="connsiteX5" fmla="*/ 0 w 400050"/>
                            <a:gd name="connsiteY5" fmla="*/ 0 h 276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00050" h="276225">
                              <a:moveTo>
                                <a:pt x="0" y="0"/>
                              </a:moveTo>
                              <a:lnTo>
                                <a:pt x="180975" y="276225"/>
                              </a:lnTo>
                              <a:lnTo>
                                <a:pt x="361950" y="276225"/>
                              </a:lnTo>
                              <a:lnTo>
                                <a:pt x="400050" y="209550"/>
                              </a:lnTo>
                              <a:lnTo>
                                <a:pt x="200025" y="219075"/>
                              </a:lnTo>
                              <a:lnTo>
                                <a:pt x="0" y="0"/>
                              </a:lnTo>
                              <a:close/>
                            </a:path>
                          </a:pathLst>
                        </a:cu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5" o:spid="_x0000_s1026" style="position:absolute;margin-left:180.75pt;margin-top:24.8pt;width:31.5pt;height:21.7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400050,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BxtAMAAH4KAAAOAAAAZHJzL2Uyb0RvYy54bWysVtlu3DYUfS+QfyD0GCDW4hk7M/A4MBy4&#10;KGAkRu0i7SNNUZYQilRJzuJ8fQ9JUUM7QSdT9EXicu+55LkbLz7sekE2XJtOyVVWnhQZ4ZKpupNP&#10;q+yPh5t37zNiLJU1FUryVfbMTfbh8s0vF9thySvVKlFzTQAizXI7rLLW2mGZ54a1vKfmRA1cYrNR&#10;uqcWU/2U15pugd6LvCqKs3yrdD1oxbgxWP0YNrNLj980nNnPTWO4JWKV4WzWf7X/PrpvfnlBl0+a&#10;Dm3HxmPQ/3CKnnYSRieoj9RSstbdd1B9x7QyqrEnTPW5apqOcX8H3KYsXt3mvqUD93cBOWaYaDL/&#10;Hyz7tLnTpKvhu3lGJO3hoxvNuWOcYAn8bAezhNj9cKfHmcHQXXbX6N79cQ2y85w+T5zynSUMi7Oi&#10;KOZgnmGrOj+rKo+Z75XZ2thfufJAdHNrbHBJjZEntB5PxZSUprP8T4A1vYCX3uakIFsyWhjVXkn/&#10;9VK6JfszwFnfYZcJdvm+WJzPDxpIVQI4OWSlSqycnpWL+eFrpCo/aeU0sRI4OniXVKUqFnMc7NBd&#10;ZokVJGRRHWbshUq5KEDyISuIzSN8/lI6xUbcPcXIom0MNraTY7RhRKgrXYXP5kEZF9hp6CGM4xSx&#10;haADJLRcqB5QRqCkyuVRyvB/qlwdpQy3psqnRynDW6ny7ChleCJVjrnvCQvEjcRrVGpXo4Wv0TYj&#10;qNE6I6jRj84gXQ7UOn/FIdnuS0s7VRa326sNf1Bezr6qSrC43xUylQrJ7k+7rxCQj1LxP3jMkLQ/&#10;Kx1LIJgISTVSGDHjP2CHJArYPjn+VRrlDbAxECMSE8rwEJuONx+kE4GO96nm5q66h3ruR/ZZcMed&#10;kL/zBn0B0V/5VPAdmV8LTTYUfqq/lmG5pTUPS3NkfzzIJO1NezCH2nRCTLgjgOv0L3HDwUdZp8Z9&#10;I58UQ25OJvYHCoqTtLeopJ0U+04q/aPbCBuzsQnyOHZChxs+qvoZnVKr8IQwA7vptLG31Ng7qtGN&#10;4Am8g+xnfBqhEJ6IQz/KSKv0tx+tO3m0cuxmZIs3yCozf6+p5hkRv0k0+UU5mwHW+slsfl5hotOd&#10;x3RHrvtrBdegzuB0fujkrYjDRqv+C55LV84qtqhksI16ZpFpYXJtMccW2j/jV1d+jIcKYudW3g/M&#10;gTtWB9z8YfeF6oG44SqzaPefVHyv0GVs5Ii1vazTlOpqbVXTuS7vKQ68jhM8cnzAjA8y94pK515q&#10;/2y8/AcAAP//AwBQSwMEFAAGAAgAAAAhABk6xW/fAAAACQEAAA8AAABkcnMvZG93bnJldi54bWxM&#10;j01PwzAMhu9I/IfISNxY2q0UVupOMMEBbmy7cMsa90M0TmnSreXXE05wtP3o9fPmm8l04kSDay0j&#10;xIsIBHFpdcs1wmH/cnMPwnnFWnWWCWEmB5vi8iJXmbZnfqfTztcihLDLFELjfZ9J6cqGjHIL2xOH&#10;W2UHo3wYh1rqQZ1DuOnkMopSaVTL4UOjeto2VH7uRoMw2u9tVe3vvujpeZ5f38bm0H9MiNdX0+MD&#10;CE+T/4PhVz+oQxGcjnZk7USHsErj24AiJOsURACSZRIWR4T1KgZZ5PJ/g+IHAAD//wMAUEsBAi0A&#10;FAAGAAgAAAAhALaDOJL+AAAA4QEAABMAAAAAAAAAAAAAAAAAAAAAAFtDb250ZW50X1R5cGVzXS54&#10;bWxQSwECLQAUAAYACAAAACEAOP0h/9YAAACUAQAACwAAAAAAAAAAAAAAAAAvAQAAX3JlbHMvLnJl&#10;bHNQSwECLQAUAAYACAAAACEARF/gcbQDAAB+CgAADgAAAAAAAAAAAAAAAAAuAgAAZHJzL2Uyb0Rv&#10;Yy54bWxQSwECLQAUAAYACAAAACEAGTrFb98AAAAJAQAADwAAAAAAAAAAAAAAAAAOBgAAZHJzL2Rv&#10;d25yZXYueG1sUEsFBgAAAAAEAAQA8wAAABoHAAAAAA==&#10;" path="m,l180975,276225r180975,l400050,209550r-200025,9525l,xe" fillcolor="black [3200]" strokecolor="black [1600]" strokeweight="2pt">
                <v:path arrowok="t" o:connecttype="custom" o:connectlocs="0,0;180975,276225;361950,276225;400050,209550;200025,219075;0,0" o:connectangles="0,0,0,0,0,0"/>
              </v:shape>
            </w:pict>
          </mc:Fallback>
        </mc:AlternateContent>
      </w:r>
      <w:r w:rsidR="0039617E" w:rsidRPr="00E545BD">
        <w:rPr>
          <w:rFonts w:ascii="HelveticaNeueLT Std Lt" w:hAnsi="HelveticaNeueLT Std Lt"/>
          <w:noProof/>
          <w:lang w:eastAsia="en-SG"/>
        </w:rPr>
        <mc:AlternateContent>
          <mc:Choice Requires="wps">
            <w:drawing>
              <wp:anchor distT="0" distB="0" distL="114300" distR="114300" simplePos="0" relativeHeight="251706368" behindDoc="0" locked="0" layoutInCell="1" allowOverlap="1" wp14:anchorId="0C985F7C" wp14:editId="4C93DF74">
                <wp:simplePos x="0" y="0"/>
                <wp:positionH relativeFrom="column">
                  <wp:posOffset>-66675</wp:posOffset>
                </wp:positionH>
                <wp:positionV relativeFrom="paragraph">
                  <wp:posOffset>76835</wp:posOffset>
                </wp:positionV>
                <wp:extent cx="342900" cy="1371600"/>
                <wp:effectExtent l="57150" t="38100" r="76200" b="76200"/>
                <wp:wrapNone/>
                <wp:docPr id="35" name="Straight Connector 35"/>
                <wp:cNvGraphicFramePr/>
                <a:graphic xmlns:a="http://schemas.openxmlformats.org/drawingml/2006/main">
                  <a:graphicData uri="http://schemas.microsoft.com/office/word/2010/wordprocessingShape">
                    <wps:wsp>
                      <wps:cNvCnPr/>
                      <wps:spPr>
                        <a:xfrm flipV="1">
                          <a:off x="0" y="0"/>
                          <a:ext cx="342900" cy="137160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 o:spid="_x0000_s1026" style="position:absolute;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6.05pt" to="21.75pt,1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DxwEAANQDAAAOAAAAZHJzL2Uyb0RvYy54bWysU02P0zAQvSPxHyzfaZIWFoia7qEruCCo&#10;WODudcaNJX9pbJr03zN2sgEB0kqIi5XxzHsz73myv52sYRfAqL3reLOpOQMnfa/dueNfv7x78Yaz&#10;mITrhfEOOn6FyG8Pz5/tx9DC1g/e9ICMSFxsx9DxIaXQVlWUA1gRNz6Ao6TyaEWiEM9Vj2Ikdmuq&#10;bV3fVKPHPqCXECPd3s1Jfij8SoFMn5SKkJjpOM2WyonlfMhnddiL9owiDFouY4h/mMIK7ajpSnUn&#10;kmDfUf9BZbVEH71KG+lt5ZXSEooGUtPUv6m5H0SAooXMiWG1Kf4/WvnxckKm+47vXnHmhKU3uk8o&#10;9HlI7OidIwc9MkqSU2OILQGO7oRLFMMJs+xJoWXK6PCNlqAYQdLYVHy+rj7DlJiky93L7duaXkNS&#10;qtm9bm4oIMJq5sl8AWN6D96y/NFxo132QbTi8iGmufSxhHB5rnmS8pWuBnKxcZ9BkbbcsaDLVsHR&#10;ILsI2gchJbhUlFHrUp1hShuzAuungUt9hkLZuBW8fRq8Ikpn79IKttp5/BtBmprFLTXXPzow684W&#10;PPj+Wt6oWEOrU8xd1jzv5q9xgf/8GQ8/AAAA//8DAFBLAwQUAAYACAAAACEAIeMzat8AAAAJAQAA&#10;DwAAAGRycy9kb3ducmV2LnhtbEyPQUvDQBCF74L/YRmhF2k3iYnUmE1pA0Xw1tpCj9vsmASzsyG7&#10;beO/dzzp8fE+3nxTrCbbiyuOvnOkIF5EIJBqZzpqFBw+tvMlCB80Gd07QgXf6GFV3t8VOjfuRju8&#10;7kMjeIR8rhW0IQy5lL5u0Wq/cAMSd59utDpwHBtpRn3jcdvLJIqepdUd8YVWD1i1WH/tL1ZBtnt8&#10;qbN0052q5nh8P7ydKkepUrOHaf0KIuAU/mD41Wd1KNnp7C5kvOgVzOMoY5SLJAbBQPrE+awgSZYx&#10;yLKQ/z8ofwAAAP//AwBQSwECLQAUAAYACAAAACEAtoM4kv4AAADhAQAAEwAAAAAAAAAAAAAAAAAA&#10;AAAAW0NvbnRlbnRfVHlwZXNdLnhtbFBLAQItABQABgAIAAAAIQA4/SH/1gAAAJQBAAALAAAAAAAA&#10;AAAAAAAAAC8BAABfcmVscy8ucmVsc1BLAQItABQABgAIAAAAIQAGMN+DxwEAANQDAAAOAAAAAAAA&#10;AAAAAAAAAC4CAABkcnMvZTJvRG9jLnhtbFBLAQItABQABgAIAAAAIQAh4zNq3wAAAAkBAAAPAAAA&#10;AAAAAAAAAAAAACEEAABkcnMvZG93bnJldi54bWxQSwUGAAAAAAQABADzAAAALQUAAAAA&#10;" strokecolor="#4bacc6 [3208]" strokeweight="3pt">
                <v:shadow on="t" color="black" opacity="22937f" origin=",.5" offset="0,.63889mm"/>
              </v:lin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669504" behindDoc="0" locked="0" layoutInCell="1" allowOverlap="1" wp14:anchorId="5FF042F3" wp14:editId="1F454E01">
                <wp:simplePos x="0" y="0"/>
                <wp:positionH relativeFrom="column">
                  <wp:posOffset>2209800</wp:posOffset>
                </wp:positionH>
                <wp:positionV relativeFrom="paragraph">
                  <wp:posOffset>601345</wp:posOffset>
                </wp:positionV>
                <wp:extent cx="1628775" cy="0"/>
                <wp:effectExtent l="57150" t="38100" r="47625" b="95250"/>
                <wp:wrapNone/>
                <wp:docPr id="12" name="Straight Connector 12"/>
                <wp:cNvGraphicFramePr/>
                <a:graphic xmlns:a="http://schemas.openxmlformats.org/drawingml/2006/main">
                  <a:graphicData uri="http://schemas.microsoft.com/office/word/2010/wordprocessingShape">
                    <wps:wsp>
                      <wps:cNvCnPr/>
                      <wps:spPr>
                        <a:xfrm>
                          <a:off x="0" y="0"/>
                          <a:ext cx="1628775" cy="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4pt,47.35pt" to="302.2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ZzvAEAAMUDAAAOAAAAZHJzL2Uyb0RvYy54bWysU8tu2zAQvBfoPxC815IV1AkEyzk4SC9F&#10;azTNBzDU0iLAF5asJf99l7SsFG2BAEUvFJfcmd0Zrrb3kzXsBBi1dx1fr2rOwEnfa3fs+PP3xw93&#10;nMUkXC+Md9DxM0R+v3v/bjuGFho/eNMDMiJxsR1Dx4eUQltVUQ5gRVz5AI4ulUcrEoV4rHoUI7Fb&#10;UzV1valGj31ALyFGOn24XPJd4VcKZPqqVITETMept1RWLOtLXqvdVrRHFGHQcm5D/EMXVmhHRReq&#10;B5EE+4H6DyqrJfroVVpJbyuvlJZQNJCadf2bmqdBBChayJwYFpvi/6OVX04HZLqnt2s4c8LSGz0l&#10;FPo4JLb3zpGDHhldklNjiC0B9u6AcxTDAbPsSaHNXxLEpuLueXEXpsQkHa43zd3t7UfO5PWuegUG&#10;jOkTeMvypuNGuyxctOL0OSYqRqnXFApyI5fSZZfOBnKycd9AkRgqdlPQZYxgb5CdBA2AkBJc2mQp&#10;xFeyM0xpYxZg/TZwzs9QKCO2gJu3wQuiVPYuLWCrnce/EaRpPbesLvlXBy66swUvvj+XRynW0KwU&#10;hfNc52H8NS7w179v9xMAAP//AwBQSwMEFAAGAAgAAAAhABAkTWTfAAAACQEAAA8AAABkcnMvZG93&#10;bnJldi54bWxMj8FOwzAQRO9I/IO1SNyoTRtKCXEqVFT1Qg9N+IBtvE1S4nUUu2369xhxgOPsjGbf&#10;ZMvRduJMg28da3icKBDElTMt1xo+y/XDAoQPyAY7x6ThSh6W+e1NhqlxF97RuQi1iCXsU9TQhNCn&#10;UvqqIYt+4nri6B3cYDFEOdTSDHiJ5baTU6Xm0mLL8UODPa0aqr6Kk9VQbtbmY+O307KoZyq871bH&#10;w/Gq9f3d+PYKItAY/sLwgx/RIY9Me3di40WnYZYs4pag4SV5BhEDc5U8gdj/HmSeyf8L8m8AAAD/&#10;/wMAUEsBAi0AFAAGAAgAAAAhALaDOJL+AAAA4QEAABMAAAAAAAAAAAAAAAAAAAAAAFtDb250ZW50&#10;X1R5cGVzXS54bWxQSwECLQAUAAYACAAAACEAOP0h/9YAAACUAQAACwAAAAAAAAAAAAAAAAAvAQAA&#10;X3JlbHMvLnJlbHNQSwECLQAUAAYACAAAACEA7Tkmc7wBAADFAwAADgAAAAAAAAAAAAAAAAAuAgAA&#10;ZHJzL2Uyb0RvYy54bWxQSwECLQAUAAYACAAAACEAECRNZN8AAAAJAQAADwAAAAAAAAAAAAAAAAAW&#10;BAAAZHJzL2Rvd25yZXYueG1sUEsFBgAAAAAEAAQA8wAAACIFAAAAAA==&#10;" strokecolor="#f79646 [3209]" strokeweight="3pt">
                <v:shadow on="t" color="black" opacity="22937f" origin=",.5" offset="0,.63889mm"/>
              </v:lin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683840" behindDoc="0" locked="0" layoutInCell="1" allowOverlap="1" wp14:anchorId="40CE3B27" wp14:editId="42C02940">
                <wp:simplePos x="0" y="0"/>
                <wp:positionH relativeFrom="column">
                  <wp:posOffset>3819525</wp:posOffset>
                </wp:positionH>
                <wp:positionV relativeFrom="paragraph">
                  <wp:posOffset>287020</wp:posOffset>
                </wp:positionV>
                <wp:extent cx="457200" cy="896620"/>
                <wp:effectExtent l="0" t="0" r="19050" b="17780"/>
                <wp:wrapNone/>
                <wp:docPr id="20" name="Right Brace 20"/>
                <wp:cNvGraphicFramePr/>
                <a:graphic xmlns:a="http://schemas.openxmlformats.org/drawingml/2006/main">
                  <a:graphicData uri="http://schemas.microsoft.com/office/word/2010/wordprocessingShape">
                    <wps:wsp>
                      <wps:cNvSpPr/>
                      <wps:spPr>
                        <a:xfrm>
                          <a:off x="0" y="0"/>
                          <a:ext cx="457200" cy="896620"/>
                        </a:xfrm>
                        <a:prstGeom prst="rightBrace">
                          <a:avLst>
                            <a:gd name="adj1" fmla="val 8333"/>
                            <a:gd name="adj2" fmla="val 75026"/>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Brace 20" o:spid="_x0000_s1026" type="#_x0000_t88" style="position:absolute;margin-left:300.75pt;margin-top:22.6pt;width:36pt;height:70.6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HffAIAAG8FAAAOAAAAZHJzL2Uyb0RvYy54bWysVNtOGzEQfa/Uf7D8XjY3QojYoBREVQkB&#10;AiqejdfOuvKtYyeb9Os79u4maYtUterL7thzP3PGF5dbo8lGQFDOlnR4MqBEWO4qZVcl/fJ882FG&#10;SYjMVkw7K0q6E4FeLt6/u2j8XIxc7XQlgGAQG+aNL2kdo58XReC1MCycOC8sKqUDwyIeYVVUwBqM&#10;bnQxGgymReOg8uC4CAFvr1slXeT4Ugoe76UMIhJdUqwt5i/k72v6FosLNl8B87XiXRnsH6owTFlM&#10;ug91zSIja1C/hTKKgwtOxhPuTOGkVFzkHrCb4eCXbp5q5kXuBcEJfg9T+H9h+d3mAYiqSjpCeCwz&#10;OKNHtaoj+QiMC4K3CFHjwxwtn/wDdKeAYup3K8GkP3ZCthnW3R5WsY2E4+Xk9AxHRQlH1ex8Om1j&#10;FgdnDyF+Es6QJJQUUv6cPkPKNrchZmyrrkBWfR1SIo3GUW2YJrPxeNxN8shkdGxydjoYTZMNpu0C&#10;otQnxuvUYttUluJOi5RT20chER9sY5irycwUVxoIZi4p41zYOOwiZ+vkJpXWe8fBnx07++QqMmv/&#10;xnnvkTM7G/fORlkHb2WP275k2dr3CLR9JwheXbVDaoBrdyZ4fqNwPLcsxAcGiDxOFBc/3uNHateU&#10;1HUSJbWD72/dJ3vkLmopaXDpShq+rRkISvRni6w+H04maUvzIdOGEjjWvB5r7NpcOZwBcgGryyI6&#10;Q9S9KMGZF3wflikrqpjlmLukPEJ/uIrtY4AvDBfLZTbDzfQs3tonz/upJ6I8b18Y+I6jEcl95/oF&#10;7TjV0utgm+Zh3XIdnVQxKQ+4dgfcapR+ejaOz9nq8E4ufgAAAP//AwBQSwMEFAAGAAgAAAAhAPKn&#10;dRbeAAAACgEAAA8AAABkcnMvZG93bnJldi54bWxMj8FOwzAMhu9IvENkpN1YurF1VWk6oUnchhDd&#10;LtyyxjTVGqdq0q3w9JgTO9r+9Pv7i+3kOnHBIbSeFCzmCQik2puWGgXHw+tjBiJETUZ3nlDBNwbY&#10;lvd3hc6Nv9IHXqrYCA6hkGsFNsY+lzLUFp0Oc98j8e3LD05HHodGmkFfOdx1cpkkqXS6Jf5gdY87&#10;i/W5Gp0CitnPRP1mHN+t3L99VrXbnYNSs4fp5RlExCn+w/Cnz+pQstPJj2SC6BSkyWLNqILVegmC&#10;gXTzxIsTk1m6AlkW8rZC+QsAAP//AwBQSwECLQAUAAYACAAAACEAtoM4kv4AAADhAQAAEwAAAAAA&#10;AAAAAAAAAAAAAAAAW0NvbnRlbnRfVHlwZXNdLnhtbFBLAQItABQABgAIAAAAIQA4/SH/1gAAAJQB&#10;AAALAAAAAAAAAAAAAAAAAC8BAABfcmVscy8ucmVsc1BLAQItABQABgAIAAAAIQDFbIHffAIAAG8F&#10;AAAOAAAAAAAAAAAAAAAAAC4CAABkcnMvZTJvRG9jLnhtbFBLAQItABQABgAIAAAAIQDyp3UW3gAA&#10;AAoBAAAPAAAAAAAAAAAAAAAAANYEAABkcnMvZG93bnJldi54bWxQSwUGAAAAAAQABADzAAAA4QUA&#10;AAAA&#10;" adj="918,16206" strokecolor="#4579b8 [3044]"/>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699200" behindDoc="0" locked="0" layoutInCell="1" allowOverlap="1" wp14:anchorId="60FB4D2C" wp14:editId="23CC716B">
                <wp:simplePos x="0" y="0"/>
                <wp:positionH relativeFrom="column">
                  <wp:posOffset>4295775</wp:posOffset>
                </wp:positionH>
                <wp:positionV relativeFrom="paragraph">
                  <wp:posOffset>925195</wp:posOffset>
                </wp:positionV>
                <wp:extent cx="1581150" cy="257175"/>
                <wp:effectExtent l="0" t="0" r="19050" b="28575"/>
                <wp:wrapNone/>
                <wp:docPr id="31" name="Text Box 31"/>
                <wp:cNvGraphicFramePr/>
                <a:graphic xmlns:a="http://schemas.openxmlformats.org/drawingml/2006/main">
                  <a:graphicData uri="http://schemas.microsoft.com/office/word/2010/wordprocessingShape">
                    <wps:wsp>
                      <wps:cNvSpPr txBox="1"/>
                      <wps:spPr>
                        <a:xfrm>
                          <a:off x="0" y="0"/>
                          <a:ext cx="15811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574070">
                            <w:r>
                              <w:t>Bowl of corn starch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30" type="#_x0000_t202" style="position:absolute;margin-left:338.25pt;margin-top:72.85pt;width:124.5pt;height:2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RkxlQIAALsFAAAOAAAAZHJzL2Uyb0RvYy54bWysVE1PGzEQvVfqf7B8L5sNCdCIDUpBVJUQ&#10;oELF2fHaxML2uLaT3fTXd+zdDeHjQtXLru158zzzPDOnZ63RZCN8UGArWh6MKBGWQ63sY0V/3V9+&#10;OaEkRGZrpsGKim5FoGfzz59OGzcTY1iBroUnSGLDrHEVXcXoZkUR+EoYFg7ACYtGCd6wiFv/WNSe&#10;NchudDEejY6KBnztPHARAp5edEY6z/xSCh5vpAwiEl1RjC3mr8/fZfoW81M2e/TMrRTvw2D/EIVh&#10;yuKlO6oLFhlZe/WGyijuIYCMBxxMAVIqLnIOmE05epXN3Yo5kXNBcYLbyRT+Hy2/3tx6ouqKHpaU&#10;WGbwje5FG8k3aAkeoT6NCzOE3TkExhbP8Z2H84CHKe1WepP+mBBBOyq93amb2Hhymp6U5RRNHG3j&#10;6XF5PE00xbO38yF+F2BIWlTU4+tlUdnmKsQOOkDSZQG0qi+V1nmTKkaca082DN9axxwjkr9AaUua&#10;ih4dYhhvGBL1zn+pGX/qw9tjQD5tk6fItdWHlRTqlMiruNUiYbT9KSRqmwV5J0bGubC7ODM6oSRm&#10;9BHHHv8c1UecuzzQI98MNu6cjbLgO5VeSls/DdLKDo9vuJd3WsZ22eaimgyFsoR6i/XjoevA4Pil&#10;Qr2vWIi3zGPLYV3gGIk3+JEa8JGgX1GyAv/nvfOEx05AKyUNtnBFw+8184IS/cNij3wtJ5PU83kz&#10;mR6PceP3Lct9i12bc8DKwTbA6PIy4aMeltKDecBps0i3oolZjndXNA7L89gNFpxWXCwWGYRd7li8&#10;sneOJ+qkcqqz+/aBedfXecQOuYah2dnsVbl32ORpYbGOIFXuhaRzp2qvP06I3E39NEsjaH+fUc8z&#10;d/4XAAD//wMAUEsDBBQABgAIAAAAIQA6yNCi3QAAAAsBAAAPAAAAZHJzL2Rvd25yZXYueG1sTI/B&#10;TsMwEETvSPyDtUjcqENE0jTEqQAVLpwoiLMbu7ZFvI5sNw1/z3KC4848zc5028WPbNYxuYACblcF&#10;MI1DUA6NgI/355sGWMoSlRwDagHfOsG2v7zoZKvCGd/0vM+GUQimVgqwOU8t52mw2su0CpNG8o4h&#10;epnpjIarKM8U7kdeFkXNvXRIH6yc9JPVw9f+5AXsHs3GDI2Mdtco5+bl8/hqXoS4vloe7oFlveQ/&#10;GH7rU3XoqdMhnFAlNgqo13VFKBl31RoYEZuyIuVASlOXwPuO/9/Q/wAAAP//AwBQSwECLQAUAAYA&#10;CAAAACEAtoM4kv4AAADhAQAAEwAAAAAAAAAAAAAAAAAAAAAAW0NvbnRlbnRfVHlwZXNdLnhtbFBL&#10;AQItABQABgAIAAAAIQA4/SH/1gAAAJQBAAALAAAAAAAAAAAAAAAAAC8BAABfcmVscy8ucmVsc1BL&#10;AQItABQABgAIAAAAIQA3MRkxlQIAALsFAAAOAAAAAAAAAAAAAAAAAC4CAABkcnMvZTJvRG9jLnht&#10;bFBLAQItABQABgAIAAAAIQA6yNCi3QAAAAsBAAAPAAAAAAAAAAAAAAAAAO8EAABkcnMvZG93bnJl&#10;di54bWxQSwUGAAAAAAQABADzAAAA+QUAAAAA&#10;" fillcolor="white [3201]" strokeweight=".5pt">
                <v:textbox>
                  <w:txbxContent>
                    <w:p w:rsidR="006D381D" w:rsidRDefault="006D381D" w:rsidP="00574070">
                      <w:r>
                        <w:t>Bowl of corn starch</w:t>
                      </w:r>
                    </w:p>
                  </w:txbxContent>
                </v:textbox>
              </v:shap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703296" behindDoc="0" locked="0" layoutInCell="1" allowOverlap="1" wp14:anchorId="7527E6F1" wp14:editId="16D399EC">
                <wp:simplePos x="0" y="0"/>
                <wp:positionH relativeFrom="column">
                  <wp:posOffset>571500</wp:posOffset>
                </wp:positionH>
                <wp:positionV relativeFrom="paragraph">
                  <wp:posOffset>1029970</wp:posOffset>
                </wp:positionV>
                <wp:extent cx="428625" cy="85725"/>
                <wp:effectExtent l="38100" t="76200" r="28575" b="28575"/>
                <wp:wrapNone/>
                <wp:docPr id="33" name="Straight Arrow Connector 33"/>
                <wp:cNvGraphicFramePr/>
                <a:graphic xmlns:a="http://schemas.openxmlformats.org/drawingml/2006/main">
                  <a:graphicData uri="http://schemas.microsoft.com/office/word/2010/wordprocessingShape">
                    <wps:wsp>
                      <wps:cNvCnPr/>
                      <wps:spPr>
                        <a:xfrm flipH="1" flipV="1">
                          <a:off x="0" y="0"/>
                          <a:ext cx="428625" cy="85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3" o:spid="_x0000_s1026" type="#_x0000_t32" style="position:absolute;margin-left:45pt;margin-top:81.1pt;width:33.75pt;height:6.7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7L4QEAABYEAAAOAAAAZHJzL2Uyb0RvYy54bWysU02P0zAQvSPxHyzfadIuu1RV0xXq8nFA&#10;ULG73L2O3ViyPdbYNM2/Z+ykAQFCAnGxxh6/N/Oex9vbs7PspDAa8A1fLmrOlJfQGn9s+OPD2xdr&#10;zmISvhUWvGr4oCK/3T1/tu3DRq2gA9sqZETi46YPDe9SCpuqirJTTsQFBOUpqQGdSLTFY9Wi6Ind&#10;2WpV1zdVD9gGBKlipNO7Mcl3hV9rJdMnraNKzDacektlxbI+5bXabcXmiCJ0Rk5tiH/owgnjqehM&#10;dSeSYF/R/ELljESIoNNCgqtAayNV0UBqlvVPau47EVTRQubEMNsU/x+t/Hg6IDNtw6+uOPPC0Rvd&#10;JxTm2CX2GhF6tgfvyUdARlfIrz7EDcH2/oDTLoYDZvFnjY5pa8J7GgVeoi85yjmSys7F92H2XZ0T&#10;k3T4crW+WV1zJim1vn5FIRFXI1/GBozpnQLHctDwOPU3NzZWEKcPMY3ACyCDrc9rEsa+8S1LQyCF&#10;IgubiuR8lTWNKkqUBqtG7GelyR3qcaxR5lLtLbKToIkSUiqfljMT3c4wbaydgXWR/0fgdD9DVZnZ&#10;vwHPiFIZfJrBznjA31VP50vLerx/cWDUnS14gnYo71usoeErDzJ9lDzdP+4L/Pt33n0DAAD//wMA&#10;UEsDBBQABgAIAAAAIQD+wcZi3wAAAAoBAAAPAAAAZHJzL2Rvd25yZXYueG1sTI/NasMwEITvhb6D&#10;2EJvjVyD49S1HPoLheYSJw8gWxvLVFoZSUnct69yam67O8PsN/V6toad0IfRkYDHRQYMqXdqpEHA&#10;fvf5sAIWoiQljSMU8IsB1s3tTS0r5c60xVMbB5ZCKFRSgI5xqjgPvUYrw8JNSEk7OG9lTKsfuPLy&#10;nMKt4XmWLbmVI6UPWk74prH/aY9WwKbcevwwm3Z1eFXfsfh6191+J8T93fzyDCziHP/NcMFP6NAk&#10;ps4dSQVmBDxlqUpM92WeA7sYirIA1qWhLErgTc2vKzR/AAAA//8DAFBLAQItABQABgAIAAAAIQC2&#10;gziS/gAAAOEBAAATAAAAAAAAAAAAAAAAAAAAAABbQ29udGVudF9UeXBlc10ueG1sUEsBAi0AFAAG&#10;AAgAAAAhADj9If/WAAAAlAEAAAsAAAAAAAAAAAAAAAAALwEAAF9yZWxzLy5yZWxzUEsBAi0AFAAG&#10;AAgAAAAhAG0yvsvhAQAAFgQAAA4AAAAAAAAAAAAAAAAALgIAAGRycy9lMm9Eb2MueG1sUEsBAi0A&#10;FAAGAAgAAAAhAP7BxmLfAAAACgEAAA8AAAAAAAAAAAAAAAAAOwQAAGRycy9kb3ducmV2LnhtbFBL&#10;BQYAAAAABAAEAPMAAABHBQAAAAA=&#10;" strokecolor="#4579b8 [3044]">
                <v:stroke endarrow="open"/>
              </v:shap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691008" behindDoc="0" locked="0" layoutInCell="1" allowOverlap="1" wp14:anchorId="4EC4BBA4" wp14:editId="6C5F524D">
                <wp:simplePos x="0" y="0"/>
                <wp:positionH relativeFrom="column">
                  <wp:posOffset>1000125</wp:posOffset>
                </wp:positionH>
                <wp:positionV relativeFrom="paragraph">
                  <wp:posOffset>925195</wp:posOffset>
                </wp:positionV>
                <wp:extent cx="993140" cy="447675"/>
                <wp:effectExtent l="0" t="0" r="16510" b="28575"/>
                <wp:wrapNone/>
                <wp:docPr id="27" name="Text Box 27"/>
                <wp:cNvGraphicFramePr/>
                <a:graphic xmlns:a="http://schemas.openxmlformats.org/drawingml/2006/main">
                  <a:graphicData uri="http://schemas.microsoft.com/office/word/2010/wordprocessingShape">
                    <wps:wsp>
                      <wps:cNvSpPr txBox="1"/>
                      <wps:spPr>
                        <a:xfrm>
                          <a:off x="0" y="0"/>
                          <a:ext cx="99314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574070">
                            <w:r>
                              <w:t>Mixing Container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7" o:spid="_x0000_s1031" type="#_x0000_t202" style="position:absolute;margin-left:78.75pt;margin-top:72.85pt;width:78.2pt;height:35.2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tklgIAALoFAAAOAAAAZHJzL2Uyb0RvYy54bWysVEtPGzEQvlfqf7B8L5uEQErEBqUgqkqo&#10;oELF2fHaZIXtce1JdtNf37F384Byoepl1575ZjzzzeP8orWGrVWINbiSD48GnCknoardU8l/Plx/&#10;+sxZROEqYcCpkm9U5Bezjx/OGz9VI1iCqVRg5MTFaeNLvkT006KIcqmsiEfglSOlhmAF0jU8FVUQ&#10;DXm3phgNBqdFA6HyAaSKkaRXnZLPsn+tlcRbraNCZkpOsWH+hvxdpG8xOxfTpyD8spZ9GOIforCi&#10;dvToztWVQMFWof7Lla1lgAgajyTYArSupco5UDbDwats7pfCq5wLkRP9jqb4/9zK7+u7wOqq5KMJ&#10;Z05YqtGDapF9gZaRiPhpfJwS7N4TEFuSU5238kjClHarg01/SoiRnpje7NhN3iQJz86Oh2PSSFKN&#10;x5PTyUnyUuyNfYj4VYFl6VDyQMXLnIr1TcQOuoWktyKYurqujcmX1DDq0gS2FlRqgzlEcv4CZRxr&#10;Sn56fDLIjl/okuud/cII+dyHd4Aif8al51RurT6sRFBHRD7hxqiEMe6H0kRt5uONGIWUyu3izOiE&#10;0pTRewx7/D6q9xh3eZBFfhkc7oxt7SB0LL2ktnreUqs7PNXwIO90xHbR5p7KFU6SBVQbap8A3QBG&#10;L69r4vtGRLwTgSaO+oK2CN7SRxugIkF/4mwJ4fdb8oSnQSAtZw1NcMnjr5UIijPzzdGInA3Hqd0w&#10;X8YnkxFdwqFmcahxK3sJ1DlD2lde5mPCo9kedQD7SMtmnl4llXCS3i45bo+X2O0VWlZSzecZREPu&#10;Bd64ey+T68Ry6rOH9lEE3/c50oB8h+2si+mrdu+wydLBfIWg6zwLe1Z7/mlB5Gnql1naQIf3jNqv&#10;3NkfAAAA//8DAFBLAwQUAAYACAAAACEAg4K4nd8AAAALAQAADwAAAGRycy9kb3ducmV2LnhtbEyP&#10;wU7DMAyG70i8Q2QkbixtR7euNJ0ADS47MRDnrPGSiCapmqwrb485wc2//On352Y7u55NOEYbvIB8&#10;kQFD3wVlvRbw8f5yVwGLSXol++BRwDdG2LbXV42sVbj4N5wOSTMq8bGWAkxKQ8157Aw6GRdhQE+7&#10;UxidTBRHzdUoL1Tuel5k2Yo7aT1dMHLAZ4Pd1+HsBOye9EZ3lRzNrlLWTvPnaa9fhbi9mR8fgCWc&#10;0x8Mv/qkDi05HcPZq8h6yuW6JJSG+3INjIhlvtwAOwoo8lUBvG34/x/aHwAAAP//AwBQSwECLQAU&#10;AAYACAAAACEAtoM4kv4AAADhAQAAEwAAAAAAAAAAAAAAAAAAAAAAW0NvbnRlbnRfVHlwZXNdLnht&#10;bFBLAQItABQABgAIAAAAIQA4/SH/1gAAAJQBAAALAAAAAAAAAAAAAAAAAC8BAABfcmVscy8ucmVs&#10;c1BLAQItABQABgAIAAAAIQAHWOtklgIAALoFAAAOAAAAAAAAAAAAAAAAAC4CAABkcnMvZTJvRG9j&#10;LnhtbFBLAQItABQABgAIAAAAIQCDgrid3wAAAAsBAAAPAAAAAAAAAAAAAAAAAPAEAABkcnMvZG93&#10;bnJldi54bWxQSwUGAAAAAAQABADzAAAA/AUAAAAA&#10;" fillcolor="white [3201]" strokeweight=".5pt">
                <v:textbox>
                  <w:txbxContent>
                    <w:p w:rsidR="006D381D" w:rsidRDefault="006D381D" w:rsidP="00574070">
                      <w:r>
                        <w:t>Mixing Container #1</w:t>
                      </w:r>
                    </w:p>
                  </w:txbxContent>
                </v:textbox>
              </v:shap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686912" behindDoc="0" locked="0" layoutInCell="1" allowOverlap="1" wp14:anchorId="1FE53801" wp14:editId="37A244B9">
                <wp:simplePos x="0" y="0"/>
                <wp:positionH relativeFrom="column">
                  <wp:posOffset>4581525</wp:posOffset>
                </wp:positionH>
                <wp:positionV relativeFrom="paragraph">
                  <wp:posOffset>277495</wp:posOffset>
                </wp:positionV>
                <wp:extent cx="1295400" cy="44767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129540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574070">
                            <w:r>
                              <w:t>Weighing scale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5" o:spid="_x0000_s1032" type="#_x0000_t202" style="position:absolute;margin-left:360.75pt;margin-top:21.85pt;width:102pt;height:35.2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FLlwIAALsFAAAOAAAAZHJzL2Uyb0RvYy54bWysVFFPGzEMfp+0/xDlfVzbtWVUXFEHYpqE&#10;AK1MPKe5hEYkcZakvet+/ZzcXWkZL0x7ubPjz479xfb5RWM02QofFNiSDk8GlAjLoVL2qaQ/H64/&#10;faEkRGYrpsGKku5EoBfzjx/OazcTI1iDroQnGMSGWe1Kuo7RzYoi8LUwLJyAExaNErxhEVX/VFSe&#10;1Rjd6GI0GEyLGnzlPHARAp5etUY6z/GlFDzeSRlEJLqkmFvMX5+/q/Qt5uds9uSZWyvepcH+IQvD&#10;lMVL96GuWGRk49VfoYziHgLIeMLBFCCl4iLXgNUMB6+qWa6ZE7kWJCe4PU3h/4Xlt9t7T1RV0tGE&#10;EssMvtGDaCL5Cg3BI+SndmGGsKVDYGzwHN+5Pw94mMpupDfpjwURtCPTuz27KRpPTqOzyXiAJo62&#10;8fh0eprDFy/ezof4TYAhSSipx9fLpLLtTYiYCUJ7SLosgFbVtdI6K6ljxKX2ZMvwrXXMOaLHEUpb&#10;Upd0+nkyyIGPbCn03n+lGX9OVR5HQE3bdJ3IvdWllRhqmchS3GmRMNr+EBK5zYS8kSPjXNh9nhmd&#10;UBIreo9jh3/J6j3ObR3okW8GG/fORlnwLUvH1FbPPbWyxSNJB3UnMTarJjfVtG+UFVQ77B8P7QQG&#10;x68V8n3DQrxnHkcO+wLXSLzDj9SAjwSdRMka/O+3zhMeJwGtlNQ4wiUNvzbMC0r0d4szcjYcj9PM&#10;Z2U8OR2h4g8tq0OL3ZhLwM4Z4sJyPIsJH3UvSg/mEbfNIt2KJmY53l3S2IuXsV0suK24WCwyCKfc&#10;sXhjl46n0Inl1GcPzSPzruvziBNyC/2ws9mrdm+xydPCYhNBqjwLieeW1Y5/3BC5XbttllbQoZ5R&#10;Lzt3/gcAAP//AwBQSwMEFAAGAAgAAAAhAMjUjO/dAAAACgEAAA8AAABkcnMvZG93bnJldi54bWxM&#10;j8FOwzAMhu9IvENkJG4sbdlYV5pOgAYXTgzEOWuyJKJxqiTryttjTnC0/en397fb2Q9s0jG5gALK&#10;RQFMYx+UQyPg4/35pgaWskQlh4BawLdOsO0uL1rZqHDGNz3ts2EUgqmRAmzOY8N56q32Mi3CqJFu&#10;xxC9zDRGw1WUZwr3A6+K4o576ZA+WDnqJ6v7r/3JC9g9mo3paxntrlbOTfPn8dW8CHF9NT/cA8t6&#10;zn8w/OqTOnTkdAgnVIkNAtZVuSJUwPJ2DYyATbWixYHIclkB71r+v0L3AwAA//8DAFBLAQItABQA&#10;BgAIAAAAIQC2gziS/gAAAOEBAAATAAAAAAAAAAAAAAAAAAAAAABbQ29udGVudF9UeXBlc10ueG1s&#10;UEsBAi0AFAAGAAgAAAAhADj9If/WAAAAlAEAAAsAAAAAAAAAAAAAAAAALwEAAF9yZWxzLy5yZWxz&#10;UEsBAi0AFAAGAAgAAAAhAK4VUUuXAgAAuwUAAA4AAAAAAAAAAAAAAAAALgIAAGRycy9lMm9Eb2Mu&#10;eG1sUEsBAi0AFAAGAAgAAAAhAMjUjO/dAAAACgEAAA8AAAAAAAAAAAAAAAAA8QQAAGRycy9kb3du&#10;cmV2LnhtbFBLBQYAAAAABAAEAPMAAAD7BQAAAAA=&#10;" fillcolor="white [3201]" strokeweight=".5pt">
                <v:textbox>
                  <w:txbxContent>
                    <w:p w:rsidR="006D381D" w:rsidRDefault="006D381D" w:rsidP="00574070">
                      <w:r>
                        <w:t>Weighing scale</w:t>
                      </w:r>
                    </w:p>
                  </w:txbxContent>
                </v:textbox>
              </v:shape>
            </w:pict>
          </mc:Fallback>
        </mc:AlternateContent>
      </w:r>
      <w:r w:rsidR="00574070" w:rsidRPr="00E545BD">
        <w:rPr>
          <w:rFonts w:ascii="HelveticaNeueLT Std Lt" w:hAnsi="HelveticaNeueLT Std Lt"/>
          <w:noProof/>
          <w:lang w:eastAsia="en-SG"/>
        </w:rPr>
        <mc:AlternateContent>
          <mc:Choice Requires="wps">
            <w:drawing>
              <wp:anchor distT="0" distB="0" distL="114300" distR="114300" simplePos="0" relativeHeight="251688960" behindDoc="0" locked="0" layoutInCell="1" allowOverlap="1" wp14:anchorId="6733362F" wp14:editId="32B2A621">
                <wp:simplePos x="0" y="0"/>
                <wp:positionH relativeFrom="column">
                  <wp:posOffset>895350</wp:posOffset>
                </wp:positionH>
                <wp:positionV relativeFrom="paragraph">
                  <wp:posOffset>184785</wp:posOffset>
                </wp:positionV>
                <wp:extent cx="866775" cy="447675"/>
                <wp:effectExtent l="0" t="0" r="28575" b="28575"/>
                <wp:wrapNone/>
                <wp:docPr id="26" name="Text Box 26"/>
                <wp:cNvGraphicFramePr/>
                <a:graphic xmlns:a="http://schemas.openxmlformats.org/drawingml/2006/main">
                  <a:graphicData uri="http://schemas.microsoft.com/office/word/2010/wordprocessingShape">
                    <wps:wsp>
                      <wps:cNvSpPr txBox="1"/>
                      <wps:spPr>
                        <a:xfrm>
                          <a:off x="0" y="0"/>
                          <a:ext cx="86677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574070">
                            <w:r>
                              <w:t>Measuring cylinder*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6" o:spid="_x0000_s1033" type="#_x0000_t202" style="position:absolute;margin-left:70.5pt;margin-top:14.55pt;width:68.25pt;height:35.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6xklwIAALoFAAAOAAAAZHJzL2Uyb0RvYy54bWysVFFPGzEMfp+0/xDlfVzblZZVXFFXxDQJ&#10;ARpMPKe5pI1I4ixJe9f9+jm5u1IYL0x7uXPsz479xfb5RWM02QkfFNiSDk8GlAjLoVJ2XdKfD1ef&#10;zigJkdmKabCipHsR6MX844fz2s3ECDagK+EJBrFhVruSbmJ0s6IIfCMMCyfghEWjBG9YxKNfF5Vn&#10;NUY3uhgNBpOiBl85D1yEgNrL1kjnOb6UgsdbKYOIRJcUc4v56/N3lb7F/JzN1p65jeJdGuwfsjBM&#10;Wbz0EOqSRUa2Xv0VyijuIYCMJxxMAVIqLnINWM1w8Kqa+w1zIteC5AR3oCn8v7D8ZnfniapKOppQ&#10;YpnBN3oQTSRfoSGoQn5qF2YIu3cIjA3q8Z17fUBlKruR3qQ/FkTQjkzvD+ymaByVZ5PJdHpKCUfT&#10;eDydoIzRi2dn50P8JsCQJJTU4+NlTtnuOsQW2kPSXQG0qq6U1vmQGkYstSc7hk+tY04Rg79AaUvq&#10;kk4+nw5y4Be2FPrgv9KMP3XpHaEwnrbpOpFbq0srEdQSkaW41yJhtP0hJFKb+XgjR8a5sIc8Mzqh&#10;JFb0HscO/5zVe5zbOtAj3ww2HpyNsuBbll5SWz311MoWj294VHcSY7Nqck9N+z5ZQbXH9vHQDmBw&#10;/Eoh39csxDvmceKwY3CLxFv8SA34SNBJlGzA/35Ln/A4CGilpMYJLmn4tWVeUKK/WxyRL8PxOI18&#10;PoxPpyM8+GPL6thit2YJ2DlD3FeOZzHho+5F6cE84rJZpFvRxCzHu0sae3EZ272Cy4qLxSKDcMgd&#10;i9f23vEUOrGc+uyheWTedX0ecUBuoJ91NnvV7i02eVpYbCNIlWch8dyy2vGPCyJPU7fM0gY6PmfU&#10;88qd/wEAAP//AwBQSwMEFAAGAAgAAAAhABkW4ZLcAAAACQEAAA8AAABkcnMvZG93bnJldi54bWxM&#10;jzFPwzAUhHck/oP1kNiokwjaJMSpABUWJgpidmPXtoifI9tNw7/nMcF4utPdd9128SObdUwuoIBy&#10;VQDTOATl0Aj4eH++qYGlLFHJMaAW8K0TbPvLi062KpzxTc/7bBiVYGqlAJvz1HKeBqu9TKswaSTv&#10;GKKXmWQ0XEV5pnI/8qoo1txLh7Rg5aSfrB6+9icvYPdoGjPUMtpdrZybl8/jq3kR4vpqebgHlvWS&#10;/8Lwi0/o0BPTIZxQJTaSvi3pSxZQNSUwClSbzR2wg4CmWQPvO/7/Qf8DAAD//wMAUEsBAi0AFAAG&#10;AAgAAAAhALaDOJL+AAAA4QEAABMAAAAAAAAAAAAAAAAAAAAAAFtDb250ZW50X1R5cGVzXS54bWxQ&#10;SwECLQAUAAYACAAAACEAOP0h/9YAAACUAQAACwAAAAAAAAAAAAAAAAAvAQAAX3JlbHMvLnJlbHNQ&#10;SwECLQAUAAYACAAAACEA7O+sZJcCAAC6BQAADgAAAAAAAAAAAAAAAAAuAgAAZHJzL2Uyb0RvYy54&#10;bWxQSwECLQAUAAYACAAAACEAGRbhktwAAAAJAQAADwAAAAAAAAAAAAAAAADxBAAAZHJzL2Rvd25y&#10;ZXYueG1sUEsFBgAAAAAEAAQA8wAAAPoFAAAAAA==&#10;" fillcolor="white [3201]" strokeweight=".5pt">
                <v:textbox>
                  <w:txbxContent>
                    <w:p w:rsidR="006D381D" w:rsidRDefault="006D381D" w:rsidP="00574070">
                      <w:r>
                        <w:t>Measuring cylinder*</w:t>
                      </w:r>
                    </w:p>
                  </w:txbxContent>
                </v:textbox>
              </v:shape>
            </w:pict>
          </mc:Fallback>
        </mc:AlternateContent>
      </w:r>
    </w:p>
    <w:p w:rsidR="002A5BFD" w:rsidRPr="00E545BD" w:rsidRDefault="00E545BD"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713536" behindDoc="0" locked="0" layoutInCell="1" allowOverlap="1" wp14:anchorId="0A9C1FE6" wp14:editId="22808137">
                <wp:simplePos x="0" y="0"/>
                <wp:positionH relativeFrom="column">
                  <wp:posOffset>2105025</wp:posOffset>
                </wp:positionH>
                <wp:positionV relativeFrom="paragraph">
                  <wp:posOffset>232410</wp:posOffset>
                </wp:positionV>
                <wp:extent cx="409575" cy="1151890"/>
                <wp:effectExtent l="0" t="38100" r="66675" b="29210"/>
                <wp:wrapNone/>
                <wp:docPr id="22" name="Straight Arrow Connector 22"/>
                <wp:cNvGraphicFramePr/>
                <a:graphic xmlns:a="http://schemas.openxmlformats.org/drawingml/2006/main">
                  <a:graphicData uri="http://schemas.microsoft.com/office/word/2010/wordprocessingShape">
                    <wps:wsp>
                      <wps:cNvCnPr/>
                      <wps:spPr>
                        <a:xfrm flipV="1">
                          <a:off x="0" y="0"/>
                          <a:ext cx="409575" cy="11518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2" o:spid="_x0000_s1026" type="#_x0000_t32" style="position:absolute;margin-left:165.75pt;margin-top:18.3pt;width:32.25pt;height:90.7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03M4AEAAA4EAAAOAAAAZHJzL2Uyb0RvYy54bWysU8GO0zAQvSPxD5bvNElFYTdqukJd4IKg&#10;YoG717EbS7bHGpum/XvGThoQICQQFyu2571573myvTs7y04KowHf8WZVc6a8hN74Y8c/f3rz7Iaz&#10;mITvhQWvOn5Rkd/tnj7ZjqFVaxjA9goZkfjYjqHjQ0qhraooB+VEXEFQni41oBOJtnisehQjsTtb&#10;rev6RTUC9gFBqhjp9H665LvCr7WS6YPWUSVmO07aUlmxrI95rXZb0R5RhMHIWYb4BxVOGE9NF6p7&#10;kQT7iuYXKmckQgSdVhJcBVobqYoHctPUP7l5GERQxQuFE8MSU/x/tPL96YDM9B1frznzwtEbPSQU&#10;5jgk9goRRrYH7ylHQEYllNcYYkuwvT/gvIvhgNn8WaNj2prwhUahxEEG2bmkfVnSVufEJB0+r283&#10;LzecSbpqmk1zc1ueo5p4Ml/AmN4qcCx/dDzOuhZBUw9xehcTKSHgFZDB1uc1CWNf+56lSyBnIhvK&#10;Hqg231fZy6S+fKWLVRP2o9KUCqmcepR5VHuL7CRokoSUyqdmYaLqDNPG2gVYlwD+CJzrM1SVWf0b&#10;8IIoncGnBeyMB/xd93S+StZT/TWByXeO4BH6S3nXEg0NXclq/kHyVP+4L/Dvv/HuGwAAAP//AwBQ&#10;SwMEFAAGAAgAAAAhAD3vO6TfAAAACgEAAA8AAABkcnMvZG93bnJldi54bWxMj0FOwzAQRfdI3MEa&#10;JHbUSSNMmsapQgUIqSsCB3Bjk0S1x1HsNuntGVawm9E8/Xm/3C3OsouZwuBRQrpKgBlsvR6wk/D1&#10;+fqQAwtRoVbWo5FwNQF21e1NqQrtZ/wwlyZ2jEIwFEpCH+NYcB7a3jgVVn40SLdvPzkVaZ06ric1&#10;U7izfJ0kgjs1IH3o1Wj2vWlPzdlJqHN+wNN1/xSa91ZoOy8vb/WzlPd3S70FFs0S/2D41Sd1qMjp&#10;6M+oA7MSsix9JJQGIYARkG0ElTtKWKd5Arwq+f8K1Q8AAAD//wMAUEsBAi0AFAAGAAgAAAAhALaD&#10;OJL+AAAA4QEAABMAAAAAAAAAAAAAAAAAAAAAAFtDb250ZW50X1R5cGVzXS54bWxQSwECLQAUAAYA&#10;CAAAACEAOP0h/9YAAACUAQAACwAAAAAAAAAAAAAAAAAvAQAAX3JlbHMvLnJlbHNQSwECLQAUAAYA&#10;CAAAACEAHbNNzOABAAAOBAAADgAAAAAAAAAAAAAAAAAuAgAAZHJzL2Uyb0RvYy54bWxQSwECLQAU&#10;AAYACAAAACEAPe87pN8AAAAKAQAADwAAAAAAAAAAAAAAAAA6BAAAZHJzL2Rvd25yZXYueG1sUEsF&#10;BgAAAAAEAAQA8wAAAEYFAAAAAA==&#10;" strokecolor="#4579b8 [3044]">
                <v:stroke endarrow="open"/>
              </v:shape>
            </w:pict>
          </mc:Fallback>
        </mc:AlternateContent>
      </w:r>
      <w:r w:rsidR="002A5BFD" w:rsidRPr="00E545BD">
        <w:rPr>
          <w:rFonts w:ascii="HelveticaNeueLT Std Lt" w:hAnsi="HelveticaNeueLT Std Lt"/>
          <w:noProof/>
          <w:lang w:eastAsia="en-SG"/>
        </w:rPr>
        <mc:AlternateContent>
          <mc:Choice Requires="wps">
            <w:drawing>
              <wp:anchor distT="0" distB="0" distL="114300" distR="114300" simplePos="0" relativeHeight="251701248" behindDoc="0" locked="0" layoutInCell="1" allowOverlap="1" wp14:anchorId="36E9D979" wp14:editId="4448BD2A">
                <wp:simplePos x="0" y="0"/>
                <wp:positionH relativeFrom="column">
                  <wp:posOffset>-171450</wp:posOffset>
                </wp:positionH>
                <wp:positionV relativeFrom="paragraph">
                  <wp:posOffset>44450</wp:posOffset>
                </wp:positionV>
                <wp:extent cx="742950" cy="109537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742950" cy="1095375"/>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13.5pt;margin-top:3.5pt;width:58.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XzsZAIAABQFAAAOAAAAZHJzL2Uyb0RvYy54bWysVE1v2zAMvQ/YfxB0Xx2nyboGdYqgRYcB&#10;RRu0HXpWZSkxJokapcTJfv0o2XG7LqdhF5kU+fjxTOricmcN2yoMDbiKlycjzpSTUDduVfHvTzef&#10;vnAWonC1MOBUxfcq8Mv5xw8XrZ+pMazB1AoZBXFh1vqKr2P0s6IIcq2sCCfglSOjBrQikoqrokbR&#10;UnRrivFo9LloAWuPIFUIdHvdGfk8x9dayXivdVCRmYpTbTGfmM+XdBbzCzFbofDrRvZliH+oworG&#10;UdIh1LWIgm2w+SuUbSRCAB1PJNgCtG6kyj1QN+XoXTePa+FV7oXICX6gKfy/sPJuu0TW1BU/HXPm&#10;hKV/9ECsCbcyitEdEdT6MCO/R7/EXgskpm53Gm36Uh9sl0ndD6SqXWSSLs8m4/MpUS/JVI7Op6dn&#10;0xS0eEV7DPGrAsuSUHGk9JlLsb0NsXM9uBAuVdPlz1LcG5VKMO5BaWqEMo4zOo+QujLItoJ+vpBS&#10;uXhInb0TTDfGDMDyGNDEsq+3900wlUdrAI6OAf/MOCByVnBxANvGAR4LUP8YMnf+h+67nlP7L1Dv&#10;6f8hdIMdvLxpiMRbEeJSIE0yEU/bGe/p0AbaikMvcbYG/HXsPvnTgJGVs5Y2o+Lh50ag4sx8czR6&#10;5+VkklYpK5Pp2ZgUfGt5eWtxG3sFxH9J74CXWUz+0RxEjWCfaYkXKSuZhJOUu+Iy4kG5it3G0jMg&#10;1WKR3Wh9vIi37tHLFDyxmobkafcs0PeTFGkG7+CwRWL2bqA634R0sNhE0E2etldee75p9fK89s9E&#10;2u23evZ6fczmvwEAAP//AwBQSwMEFAAGAAgAAAAhAK56fnHcAAAACAEAAA8AAABkcnMvZG93bnJl&#10;di54bWxMj8FuwjAQRO+V+AdrK/UGNkiUJo2DaKUeQSWtejbxNkmJ11FsSOjXdzmV02g1o9k32Xp0&#10;rThjHxpPGuYzBQKp9LahSsPnx9v0CUSIhqxpPaGGCwZY55O7zKTWD7THcxErwSUUUqOhjrFLpQxl&#10;jc6Eme+Q2Pv2vTORz76StjcDl7tWLpR6lM40xB9q0+FrjeWxODkN1fH9V2073M3DOCy//OXlp0j2&#10;Wj/cj5tnEBHH+B+GKz6jQ85MB38iG0SrYbpY8Zao4SrsJ4r1wLlVsgSZZ/J2QP4HAAD//wMAUEsB&#10;Ai0AFAAGAAgAAAAhALaDOJL+AAAA4QEAABMAAAAAAAAAAAAAAAAAAAAAAFtDb250ZW50X1R5cGVz&#10;XS54bWxQSwECLQAUAAYACAAAACEAOP0h/9YAAACUAQAACwAAAAAAAAAAAAAAAAAvAQAAX3JlbHMv&#10;LnJlbHNQSwECLQAUAAYACAAAACEAt5F87GQCAAAUBQAADgAAAAAAAAAAAAAAAAAuAgAAZHJzL2Uy&#10;b0RvYy54bWxQSwECLQAUAAYACAAAACEArnp+cdwAAAAIAQAADwAAAAAAAAAAAAAAAAC+BAAAZHJz&#10;L2Rvd25yZXYueG1sUEsFBgAAAAAEAAQA8wAAAMcFAAAAAA==&#10;" fillcolor="white [3201]" strokecolor="#4bacc6 [3208]" strokeweight="2pt"/>
            </w:pict>
          </mc:Fallback>
        </mc:AlternateContent>
      </w:r>
    </w:p>
    <w:p w:rsidR="002A5BFD" w:rsidRPr="00E545BD" w:rsidRDefault="002A5BFD" w:rsidP="00597C6E">
      <w:pPr>
        <w:spacing w:line="360" w:lineRule="auto"/>
        <w:rPr>
          <w:rFonts w:ascii="HelveticaNeueLT Std Lt" w:hAnsi="HelveticaNeueLT Std Lt"/>
        </w:rPr>
      </w:pPr>
    </w:p>
    <w:p w:rsidR="002A5BFD" w:rsidRPr="00E545BD" w:rsidRDefault="0039617E"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710464" behindDoc="0" locked="0" layoutInCell="1" allowOverlap="1" wp14:anchorId="358DD5AA" wp14:editId="1D4AB9B2">
                <wp:simplePos x="0" y="0"/>
                <wp:positionH relativeFrom="column">
                  <wp:posOffset>2828925</wp:posOffset>
                </wp:positionH>
                <wp:positionV relativeFrom="paragraph">
                  <wp:posOffset>267970</wp:posOffset>
                </wp:positionV>
                <wp:extent cx="2657475" cy="7048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2657475"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Pr="0039617E" w:rsidRDefault="006D381D">
                            <w:pPr>
                              <w:rPr>
                                <w:b/>
                              </w:rPr>
                            </w:pPr>
                            <w:r w:rsidRPr="0039617E">
                              <w:rPr>
                                <w:b/>
                              </w:rPr>
                              <w:t>*The measuring cylinder was where the main bulk of our experiment transpired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34" type="#_x0000_t202" style="position:absolute;margin-left:222.75pt;margin-top:21.1pt;width:209.25pt;height:55.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BdRlgIAALsFAAAOAAAAZHJzL2Uyb0RvYy54bWysVE1v2zAMvQ/YfxB0X51kSdMFdYqsRYcB&#10;xVqsHXpWZKkxKouapCTOfv2e5CRNPy4ddrEp8pEin0ienrWNYSvlQ0225P2jHmfKSqpq+1DyX3eX&#10;n044C1HYShiyquQbFfjZ9OOH07WbqAEtyFTKMwSxYbJ2JV/E6CZFEeRCNSIckVMWRk2+ERFH/1BU&#10;XqwRvTHFoNc7LtbkK+dJqhCgveiMfJrja61kvNY6qMhMyZFbzF+fv/P0LaanYvLghVvUcpuG+Ics&#10;GlFbXLoPdSGiYEtfvwrV1NJTIB2PJDUFaV1LlWtANf3ei2puF8KpXAvICW5PU/h/YeWP1Y1ndYW3&#10;Az1WNHijO9VG9pVaBhX4WbswAezWARhb6IHd6QOUqexW+yb9URCDHaE2e3ZTNAnl4Hg0Ho5HnEnY&#10;xr3hySiHL568nQ/xm6KGJaHkHq+XSRWrqxCRCaA7SLoskKmry9qYfEgdo86NZyuBtzYx5wiPZyhj&#10;2brkx59x9asIKfTef26EfExVPo+Ak7HJU+Xe2qaVGOqYyFLcGJUwxv5UGtxmQt7IUUip7D7PjE4o&#10;jYre47jFP2X1HueuDnjkm8nGvXNTW/IdS8+prR531OoOD5IO6k5ibOdtbqqTXaPMqdqgfzx1Exic&#10;vKzB95UI8UZ4jBxaBmskXuOjDeGRaCtxtiD/5y19wmMSYOVsjREuefi9FF5xZr5bzMiX/nCYZj4f&#10;hqPxAAd/aJkfWuyyOSd0Th8Ly8ksJnw0O1F7au6xbWbpVpiElbi75HEnnsdusWBbSTWbZRCm3Il4&#10;ZW+dTKETy6nP7tp74d22zyMm5Afthl1MXrR7h02elmbLSLrOs5B47ljd8o8Nkdt1u83SCjo8Z9TT&#10;zp3+BQAA//8DAFBLAwQUAAYACAAAACEAaB75Kt0AAAAKAQAADwAAAGRycy9kb3ducmV2LnhtbEyP&#10;wU7DMAyG70i8Q2QkbiyltFMpTSdAgwsnBuKcNV4S0SRVknXl7TEndrPlT7+/v9ssbmQzxmSDF3C7&#10;KoChH4KyXgv4/Hi5aYClLL2SY/Ao4AcTbPrLi062Kpz8O867rBmF+NRKASbnqeU8DQadTKswoafb&#10;IUQnM61RcxXlicLdyMuiWHMnracPRk74bHD43h2dgO2TvtdDI6PZNsraefk6vOlXIa6vlscHYBmX&#10;/A/Dnz6pQ09O+3D0KrFRQFXVNaE0lCUwApp1ReX2RNZ3JfC+4+cV+l8AAAD//wMAUEsBAi0AFAAG&#10;AAgAAAAhALaDOJL+AAAA4QEAABMAAAAAAAAAAAAAAAAAAAAAAFtDb250ZW50X1R5cGVzXS54bWxQ&#10;SwECLQAUAAYACAAAACEAOP0h/9YAAACUAQAACwAAAAAAAAAAAAAAAAAvAQAAX3JlbHMvLnJlbHNQ&#10;SwECLQAUAAYACAAAACEAdjQXUZYCAAC7BQAADgAAAAAAAAAAAAAAAAAuAgAAZHJzL2Uyb0RvYy54&#10;bWxQSwECLQAUAAYACAAAACEAaB75Kt0AAAAKAQAADwAAAAAAAAAAAAAAAADwBAAAZHJzL2Rvd25y&#10;ZXYueG1sUEsFBgAAAAAEAAQA8wAAAPoFAAAAAA==&#10;" fillcolor="white [3201]" strokeweight=".5pt">
                <v:textbox>
                  <w:txbxContent>
                    <w:p w:rsidR="006D381D" w:rsidRPr="0039617E" w:rsidRDefault="006D381D">
                      <w:pPr>
                        <w:rPr>
                          <w:b/>
                        </w:rPr>
                      </w:pPr>
                      <w:r w:rsidRPr="0039617E">
                        <w:rPr>
                          <w:b/>
                        </w:rPr>
                        <w:t>*The measuring cylinder was where the main bulk of our experiment transpired in</w:t>
                      </w:r>
                    </w:p>
                  </w:txbxContent>
                </v:textbox>
              </v:shape>
            </w:pict>
          </mc:Fallback>
        </mc:AlternateContent>
      </w:r>
      <w:r w:rsidRPr="00E545BD">
        <w:rPr>
          <w:rFonts w:ascii="HelveticaNeueLT Std Lt" w:hAnsi="HelveticaNeueLT Std Lt"/>
          <w:noProof/>
          <w:lang w:eastAsia="en-SG"/>
        </w:rPr>
        <mc:AlternateContent>
          <mc:Choice Requires="wps">
            <w:drawing>
              <wp:anchor distT="0" distB="0" distL="114300" distR="114300" simplePos="0" relativeHeight="251709440" behindDoc="0" locked="0" layoutInCell="1" allowOverlap="1" wp14:anchorId="56C29A75" wp14:editId="02AC6E92">
                <wp:simplePos x="0" y="0"/>
                <wp:positionH relativeFrom="column">
                  <wp:posOffset>9526</wp:posOffset>
                </wp:positionH>
                <wp:positionV relativeFrom="paragraph">
                  <wp:posOffset>182246</wp:posOffset>
                </wp:positionV>
                <wp:extent cx="428624" cy="466724"/>
                <wp:effectExtent l="38100" t="38100" r="29210" b="29210"/>
                <wp:wrapNone/>
                <wp:docPr id="37" name="Straight Arrow Connector 37"/>
                <wp:cNvGraphicFramePr/>
                <a:graphic xmlns:a="http://schemas.openxmlformats.org/drawingml/2006/main">
                  <a:graphicData uri="http://schemas.microsoft.com/office/word/2010/wordprocessingShape">
                    <wps:wsp>
                      <wps:cNvCnPr/>
                      <wps:spPr>
                        <a:xfrm flipH="1" flipV="1">
                          <a:off x="0" y="0"/>
                          <a:ext cx="428624" cy="46672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 o:spid="_x0000_s1026" type="#_x0000_t32" style="position:absolute;margin-left:.75pt;margin-top:14.35pt;width:33.75pt;height:36.75p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u64QEAABcEAAAOAAAAZHJzL2Uyb0RvYy54bWysU02P0zAQvSPxHyzfadpSdVdV0xXq8nFA&#10;UO0Cd69jN5b8pfHQJP+esZMGBAgJxMUae/zezHse7+96Z9lFQTLB13y1WHKmvAyN8eeaf/705sUt&#10;ZwmFb4QNXtV8UInfHZ4/23dxp9ahDbZRwIjEp10Xa94ixl1VJdkqJ9IiROUpqQM4gbSFc9WA6Ijd&#10;2Wq9XG6rLkATIUiVEp3ej0l+KPxaK4kftU4Kma059YZlhbI+5bU67MXuDCK2Rk5tiH/owgnjqehM&#10;dS9QsK9gfqFyRkJIQeNCBlcFrY1URQOpWS1/UvPYiqiKFjInxdmm9P9o5YfLCZhpav7yhjMvHL3R&#10;I4Iw5xbZK4DQsWPwnnwMwOgK+dXFtCPY0Z9g2qV4giy+1+CYtia+o1HgJfqSo5wjqawvvg+z76pH&#10;Julws77drjecSUptttsbiom5GgkzOELCtyo4loOap6nBubOxhLi8TzgCr4AMtj6vKIx97RuGQySJ&#10;IiubiuR8lUWNMkqEg1Uj9kFpsoeaHGuUwVRHC+wiaKSElMrjamai2xmmjbUzcFn0/xE43c9QVYb2&#10;b8AzolQOHmewMz7A76pjf21Zj/evDoy6swVPoRnKAxdraPrKg0w/JY/3j/sC//6fD98AAAD//wMA&#10;UEsDBBQABgAIAAAAIQD1jZaU2wAAAAcBAAAPAAAAZHJzL2Rvd25yZXYueG1sTI/NTsMwEITvSLyD&#10;tUjcqEOktiHEqfiVkOilaR/AibdxRLyObLcNb89yguPsjGa/qTazG8UZQxw8KbhfZCCQOm8G6hUc&#10;9u93BYiYNBk9ekIF3xhhU19fVbo0/kI7PDepF1xCsdQKbEpTKWXsLDodF35CYu/og9OJZeilCfrC&#10;5W6UeZatpNMD8QerJ3yx2H01J6dgu94FfBu3TXF8Np9p+fFq28Neqdub+ekRRMI5/YXhF5/RoWam&#10;1p/IRDGyXnJQQV6sQbC9euBlLZ+zPAdZV/I/f/0DAAD//wMAUEsBAi0AFAAGAAgAAAAhALaDOJL+&#10;AAAA4QEAABMAAAAAAAAAAAAAAAAAAAAAAFtDb250ZW50X1R5cGVzXS54bWxQSwECLQAUAAYACAAA&#10;ACEAOP0h/9YAAACUAQAACwAAAAAAAAAAAAAAAAAvAQAAX3JlbHMvLnJlbHNQSwECLQAUAAYACAAA&#10;ACEAO/6LuuEBAAAXBAAADgAAAAAAAAAAAAAAAAAuAgAAZHJzL2Uyb0RvYy54bWxQSwECLQAUAAYA&#10;CAAAACEA9Y2WlNsAAAAHAQAADwAAAAAAAAAAAAAAAAA7BAAAZHJzL2Rvd25yZXYueG1sUEsFBgAA&#10;AAAEAAQA8wAAAEMFAAAAAA==&#10;" strokecolor="#4579b8 [3044]">
                <v:stroke endarrow="open"/>
              </v:shape>
            </w:pict>
          </mc:Fallback>
        </mc:AlternateContent>
      </w:r>
    </w:p>
    <w:p w:rsidR="002A5BFD" w:rsidRPr="00E545BD" w:rsidRDefault="00E545BD" w:rsidP="00597C6E">
      <w:pPr>
        <w:spacing w:line="360" w:lineRule="auto"/>
        <w:rPr>
          <w:rFonts w:ascii="HelveticaNeueLT Std Lt" w:hAnsi="HelveticaNeueLT Std Lt"/>
        </w:rPr>
      </w:pPr>
      <w:r w:rsidRPr="00E545BD">
        <w:rPr>
          <w:rFonts w:ascii="HelveticaNeueLT Std Lt" w:hAnsi="HelveticaNeueLT Std Lt"/>
          <w:noProof/>
          <w:lang w:eastAsia="en-SG"/>
        </w:rPr>
        <mc:AlternateContent>
          <mc:Choice Requires="wps">
            <w:drawing>
              <wp:anchor distT="0" distB="0" distL="114300" distR="114300" simplePos="0" relativeHeight="251715584" behindDoc="0" locked="0" layoutInCell="1" allowOverlap="1" wp14:anchorId="2C1A9861" wp14:editId="135483B4">
                <wp:simplePos x="0" y="0"/>
                <wp:positionH relativeFrom="column">
                  <wp:posOffset>1847215</wp:posOffset>
                </wp:positionH>
                <wp:positionV relativeFrom="paragraph">
                  <wp:posOffset>271145</wp:posOffset>
                </wp:positionV>
                <wp:extent cx="742950" cy="333375"/>
                <wp:effectExtent l="0" t="0" r="19050" b="28575"/>
                <wp:wrapNone/>
                <wp:docPr id="23" name="Text Box 23"/>
                <wp:cNvGraphicFramePr/>
                <a:graphic xmlns:a="http://schemas.openxmlformats.org/drawingml/2006/main">
                  <a:graphicData uri="http://schemas.microsoft.com/office/word/2010/wordprocessingShape">
                    <wps:wsp>
                      <wps:cNvSpPr txBox="1"/>
                      <wps:spPr>
                        <a:xfrm>
                          <a:off x="0" y="0"/>
                          <a:ext cx="7429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E545BD">
                            <w:r>
                              <w:t>Spoon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5" type="#_x0000_t202" style="position:absolute;margin-left:145.45pt;margin-top:21.35pt;width:58.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1B9lQIAALoFAAAOAAAAZHJzL2Uyb0RvYy54bWysVE1PGzEQvVfqf7B8L5uEACVig1IQVSUE&#10;qFBxdrw2WeH1uLaTLP31ffZuQvi4UDWHzXjmzXjmeWZOTtvGsJXyoSZb8uHegDNlJVW1fSj5r7uL&#10;L185C1HYShiyquRPKvDT6edPJ2s3USNakKmUZwhiw2TtSr6I0U2KIsiFakTYI6csjJp8IyKO/qGo&#10;vFgjemOK0WBwWKzJV86TVCFAe94Z+TTH11rJeK11UJGZkiO3mL8+f+fpW0xPxOTBC7eoZZ+G+Ics&#10;GlFbXLoNdS6iYEtfvwnV1NJTIB33JDUFaV1LlWtANcPBq2puF8KpXAvICW5LU/h/YeXV6sazuir5&#10;aJ8zKxq80Z1qI/tGLYMK/KxdmAB26wCMLfR4540+QJnKbrVv0j8KYrCD6actuymahPJoPDo+gEXC&#10;tI/f0UGKUjw7Ox/id0UNS0LJPR4vcypWlyF20A0k3RXI1NVFbUw+pIZRZ8azlcBTm5hTRPAXKGPZ&#10;uuSH+0jjTYQUeus/N0I+9untREA8Y5Onyq3Vp5UI6ojIUnwyKmGM/ak0qM18vJOjkFLZbZ4ZnVAa&#10;FX3Escc/Z/UR564OeOSbycatc1Nb8h1LL6mtHjfU6g6PN9ypO4mxnbe5p443fTKn6gnt46kbwODk&#10;RQ2+L0WIN8Jj4tAX2CLxGh9tCI9EvcTZgvyf9/QJj0GAlbM1Jrjk4fdSeMWZ+WExIsfD8TiNfD6M&#10;D45GOPhdy3zXYpfNGaFzhthXTmYx4aPZiNpTc49lM0u3wiSsxN0ljxvxLHZ7BctKqtksgzDkTsRL&#10;e+tkCp1YTn12194L7/o+jxiQK9rMupi8avcOmzwtzZaRdJ1nIfHcsdrzjwWRp6lfZmkD7Z4z6nnl&#10;Tv8CAAD//wMAUEsDBBQABgAIAAAAIQAqVroP3QAAAAkBAAAPAAAAZHJzL2Rvd25yZXYueG1sTI/B&#10;TsMwDIbvSLxDZCRuLKEarO2aToAGF04MxNlrsiRa41RN1pW3J5zY0fan39/fbGbfs0mP0QWScL8Q&#10;wDR1QTkyEr4+X+9KYDEhKewDaQk/OsKmvb5qsFbhTB962iXDcgjFGiXYlIaa89hZ7TEuwqAp3w5h&#10;9JjyOBquRjzncN/zQohH7tFR/mBx0C9Wd8fdyUvYPpvKdCWOdlsq56b5+/Bu3qS8vZmf1sCSntM/&#10;DH/6WR3a7LQPJ1KR9RKKSlQZlbAsVsAysBSrvNhLqB4K4G3DLxu0vwAAAP//AwBQSwECLQAUAAYA&#10;CAAAACEAtoM4kv4AAADhAQAAEwAAAAAAAAAAAAAAAAAAAAAAW0NvbnRlbnRfVHlwZXNdLnhtbFBL&#10;AQItABQABgAIAAAAIQA4/SH/1gAAAJQBAAALAAAAAAAAAAAAAAAAAC8BAABfcmVscy8ucmVsc1BL&#10;AQItABQABgAIAAAAIQBnO1B9lQIAALoFAAAOAAAAAAAAAAAAAAAAAC4CAABkcnMvZTJvRG9jLnht&#10;bFBLAQItABQABgAIAAAAIQAqVroP3QAAAAkBAAAPAAAAAAAAAAAAAAAAAO8EAABkcnMvZG93bnJl&#10;di54bWxQSwUGAAAAAAQABADzAAAA+QUAAAAA&#10;" fillcolor="white [3201]" strokeweight=".5pt">
                <v:textbox>
                  <w:txbxContent>
                    <w:p w:rsidR="006D381D" w:rsidRDefault="006D381D" w:rsidP="00E545BD">
                      <w:r>
                        <w:t>Spoon</w:t>
                      </w:r>
                    </w:p>
                  </w:txbxContent>
                </v:textbox>
              </v:shape>
            </w:pict>
          </mc:Fallback>
        </mc:AlternateContent>
      </w:r>
      <w:r w:rsidR="001D6B88" w:rsidRPr="00E545BD">
        <w:rPr>
          <w:rFonts w:ascii="HelveticaNeueLT Std Lt" w:hAnsi="HelveticaNeueLT Std Lt"/>
          <w:noProof/>
          <w:lang w:eastAsia="en-SG"/>
        </w:rPr>
        <mc:AlternateContent>
          <mc:Choice Requires="wps">
            <w:drawing>
              <wp:anchor distT="0" distB="0" distL="114300" distR="114300" simplePos="0" relativeHeight="251708416" behindDoc="0" locked="0" layoutInCell="1" allowOverlap="1" wp14:anchorId="2C4D5F4B" wp14:editId="2F4D7DFD">
                <wp:simplePos x="0" y="0"/>
                <wp:positionH relativeFrom="column">
                  <wp:posOffset>437515</wp:posOffset>
                </wp:positionH>
                <wp:positionV relativeFrom="paragraph">
                  <wp:posOffset>147320</wp:posOffset>
                </wp:positionV>
                <wp:extent cx="742950" cy="333375"/>
                <wp:effectExtent l="0" t="0" r="19050" b="28575"/>
                <wp:wrapNone/>
                <wp:docPr id="36" name="Text Box 36"/>
                <wp:cNvGraphicFramePr/>
                <a:graphic xmlns:a="http://schemas.openxmlformats.org/drawingml/2006/main">
                  <a:graphicData uri="http://schemas.microsoft.com/office/word/2010/wordprocessingShape">
                    <wps:wsp>
                      <wps:cNvSpPr txBox="1"/>
                      <wps:spPr>
                        <a:xfrm>
                          <a:off x="0" y="0"/>
                          <a:ext cx="7429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sidP="001D6B88">
                            <w:r>
                              <w:t>Glass rod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36" type="#_x0000_t202" style="position:absolute;margin-left:34.45pt;margin-top:11.6pt;width:58.5pt;height:2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6TWlQIAALsFAAAOAAAAZHJzL2Uyb0RvYy54bWysVE1PGzEQvVfqf7B8L5uEACVig1IQVSUE&#10;qFBxdrw2sfDaru1kN/31ffZuPvi4UDWHzXjmzXjmeWbOzttak5XwQVlT0uHBgBJhuK2UeSrpr4er&#10;L18pCZGZimlrREnXItDz6edPZ42biJFdWF0JTxDEhEnjSrqI0U2KIvCFqFk4sE4YGKX1NYs4+qei&#10;8qxB9FoXo8HguGisr5y3XIQA7WVnpNMcX0rB462UQUSiS4rcYv76/J2nbzE9Y5Mnz9xC8T4N9g9Z&#10;1EwZXLoNdckiI0uv3oSqFfc2WBkPuK0LK6XiIteAaoaDV9XcL5gTuRaQE9yWpvD/wvKb1Z0nqirp&#10;4TElhtV4owfRRvLNtgQq8NO4MAHs3gEYW+jxzht9gDKV3Upfp38URGAH0+stuykah/JkPDo9goXD&#10;dIjfyVGKUuycnQ/xu7A1SUJJPR4vc8pW1yF20A0k3RWsVtWV0jofUsOIC+3JiuGpdcwpIvgLlDak&#10;KenxIdJ4EyGF3vrPNePPfXp7ERBPm+Qpcmv1aSWCOiKyFNdaJIw2P4UEtZmPd3JknAuzzTOjE0qi&#10;oo849vhdVh9x7uqAR77Zmrh1rpWxvmPpJbXV84Za2eHxhnt1JzG28zb31DAPWFLNbbVG/3jbTWBw&#10;/EqB8GsW4h3zGDk0BtZIvMVHaotXsr1EycL6P+/pEx6TACslDUa4pOH3knlBif5hMCOnw/E4zXw+&#10;jI9ORjj4fct832KW9YVF6wyxsBzPYsJHvRGlt/Ujts0s3QoTMxx3lzRuxIvYLRZsKy5mswzClDsW&#10;r8294yl0ojk12kP7yLzrGz1iQm7sZtjZ5FW/d9jkaexsGa1UeRh2rPYPgA2Rx6nfZmkF7Z8zardz&#10;p38BAAD//wMAUEsDBBQABgAIAAAAIQA3edUB3AAAAAgBAAAPAAAAZHJzL2Rvd25yZXYueG1sTI/B&#10;TsMwEETvSPyDtUjcqENQWzfNpgJUuHCiIM7b2LWtxnYUu2n4e9wTPc7OaOZtvZlcx0Y1RBs8wuOs&#10;AKZ8G6T1GuH76+1BAIuJvKQueIXwqyJsmtubmioZzv5TjbukWS7xsSIEk1JfcR5boxzFWeiVz94h&#10;DI5SloPmcqBzLncdL4tiwR1ZnxcM9erVqPa4OzmE7Yte6VbQYLZCWjtOP4cP/Y54fzc9r4ElNaX/&#10;MFzwMzo0mWkfTl5G1iEsxConEcqnEtjFF/N82CMs50vgTc2vH2j+AAAA//8DAFBLAQItABQABgAI&#10;AAAAIQC2gziS/gAAAOEBAAATAAAAAAAAAAAAAAAAAAAAAABbQ29udGVudF9UeXBlc10ueG1sUEsB&#10;Ai0AFAAGAAgAAAAhADj9If/WAAAAlAEAAAsAAAAAAAAAAAAAAAAALwEAAF9yZWxzLy5yZWxzUEsB&#10;Ai0AFAAGAAgAAAAhAEYvpNaVAgAAuwUAAA4AAAAAAAAAAAAAAAAALgIAAGRycy9lMm9Eb2MueG1s&#10;UEsBAi0AFAAGAAgAAAAhADd51QHcAAAACAEAAA8AAAAAAAAAAAAAAAAA7wQAAGRycy9kb3ducmV2&#10;LnhtbFBLBQYAAAAABAAEAPMAAAD4BQAAAAA=&#10;" fillcolor="white [3201]" strokeweight=".5pt">
                <v:textbox>
                  <w:txbxContent>
                    <w:p w:rsidR="006D381D" w:rsidRDefault="006D381D" w:rsidP="001D6B88">
                      <w:r>
                        <w:t>Glass rod</w:t>
                      </w:r>
                    </w:p>
                  </w:txbxContent>
                </v:textbox>
              </v:shape>
            </w:pict>
          </mc:Fallback>
        </mc:AlternateContent>
      </w:r>
    </w:p>
    <w:p w:rsidR="002A5BFD" w:rsidRPr="00E545BD" w:rsidRDefault="002A5BFD"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597C6E">
      <w:pPr>
        <w:spacing w:line="360" w:lineRule="auto"/>
        <w:rPr>
          <w:rFonts w:ascii="HelveticaNeueLT Std Lt" w:hAnsi="HelveticaNeueLT Std Lt"/>
        </w:rPr>
      </w:pPr>
    </w:p>
    <w:p w:rsidR="0039617E" w:rsidRPr="00E545BD" w:rsidRDefault="0039617E" w:rsidP="0039617E">
      <w:pPr>
        <w:pStyle w:val="Title"/>
        <w:rPr>
          <w:rFonts w:ascii="HelveticaNeueLT Std Lt" w:hAnsi="HelveticaNeueLT Std Lt"/>
        </w:rPr>
      </w:pPr>
      <w:r w:rsidRPr="00E545BD">
        <w:rPr>
          <w:rFonts w:ascii="HelveticaNeueLT Std Lt" w:hAnsi="HelveticaNeueLT Std Lt"/>
        </w:rPr>
        <w:lastRenderedPageBreak/>
        <w:t>Experimental Procedure</w:t>
      </w:r>
    </w:p>
    <w:p w:rsidR="002A5BFD" w:rsidRPr="00E545BD" w:rsidRDefault="002A5BFD"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First, fill the measuring cylinder with water up to the 250cm</w:t>
      </w:r>
      <w:r w:rsidRPr="00E545BD">
        <w:rPr>
          <w:rFonts w:ascii="HelveticaNeueLT Std Lt" w:hAnsi="HelveticaNeueLT Std Lt"/>
          <w:vertAlign w:val="superscript"/>
        </w:rPr>
        <w:t>3</w:t>
      </w:r>
      <w:r w:rsidRPr="00E545BD">
        <w:rPr>
          <w:rFonts w:ascii="HelveticaNeueLT Std Lt" w:hAnsi="HelveticaNeueLT Std Lt"/>
        </w:rPr>
        <w:t xml:space="preserve"> mark. The shape of the cylinder made it rather difficult to measure its height, which led us to estimate its </w:t>
      </w:r>
      <w:r w:rsidR="001D6B88" w:rsidRPr="00E545BD">
        <w:rPr>
          <w:rFonts w:ascii="HelveticaNeueLT Std Lt" w:hAnsi="HelveticaNeueLT Std Lt"/>
        </w:rPr>
        <w:t>height at 20 cm.</w:t>
      </w:r>
    </w:p>
    <w:p w:rsidR="001D6B88" w:rsidRPr="00E545BD" w:rsidRDefault="001D6B88"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The marble was placed at the surface of the water before being released. The time taken for it to reach the bottom was recorded. This process was repeated three times in order to reduce trial and error.</w:t>
      </w:r>
    </w:p>
    <w:p w:rsidR="001D6B88" w:rsidRPr="00E545BD" w:rsidRDefault="001D6B88"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The water was poured into Mixing Container #1, where the marble is retrieved.</w:t>
      </w:r>
    </w:p>
    <w:p w:rsidR="001D6B88" w:rsidRPr="00E545BD" w:rsidRDefault="001D6B88"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50g of corn starch was then weighed using the weighing container and scale. This was then added into the mixing container and stirred with the glass rod. The concentration of corn starch</w:t>
      </w:r>
      <w:r w:rsidR="009B3C4C" w:rsidRPr="00E545BD">
        <w:rPr>
          <w:rFonts w:ascii="HelveticaNeueLT Std Lt" w:hAnsi="HelveticaNeueLT Std Lt"/>
        </w:rPr>
        <w:t xml:space="preserve"> here would be</w:t>
      </w:r>
      <w:r w:rsidRPr="00E545BD">
        <w:rPr>
          <w:rFonts w:ascii="HelveticaNeueLT Std Lt" w:hAnsi="HelveticaNeueLT Std Lt"/>
        </w:rPr>
        <w:t xml:space="preserve"> 50g/250cm</w:t>
      </w:r>
      <w:r w:rsidRPr="00E545BD">
        <w:rPr>
          <w:rFonts w:ascii="HelveticaNeueLT Std Lt" w:hAnsi="HelveticaNeueLT Std Lt"/>
          <w:vertAlign w:val="superscript"/>
        </w:rPr>
        <w:t>3</w:t>
      </w:r>
      <w:r w:rsidRPr="00E545BD">
        <w:rPr>
          <w:rFonts w:ascii="HelveticaNeueLT Std Lt" w:hAnsi="HelveticaNeueLT Std Lt"/>
        </w:rPr>
        <w:t>, or 0.20g/cm</w:t>
      </w:r>
      <w:r w:rsidRPr="00E545BD">
        <w:rPr>
          <w:rFonts w:ascii="HelveticaNeueLT Std Lt" w:hAnsi="HelveticaNeueLT Std Lt"/>
          <w:vertAlign w:val="superscript"/>
        </w:rPr>
        <w:t>3</w:t>
      </w:r>
      <w:r w:rsidRPr="00E545BD">
        <w:rPr>
          <w:rFonts w:ascii="HelveticaNeueLT Std Lt" w:hAnsi="HelveticaNeueLT Std Lt"/>
        </w:rPr>
        <w:t>.</w:t>
      </w:r>
    </w:p>
    <w:p w:rsidR="001D6B88" w:rsidRPr="00E545BD" w:rsidRDefault="001D6B88"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The cylinder is filled up to the same 250cm</w:t>
      </w:r>
      <w:r w:rsidRPr="00E545BD">
        <w:rPr>
          <w:rFonts w:ascii="HelveticaNeueLT Std Lt" w:hAnsi="HelveticaNeueLT Std Lt"/>
          <w:vertAlign w:val="superscript"/>
        </w:rPr>
        <w:t>3</w:t>
      </w:r>
      <w:r w:rsidRPr="00E545BD">
        <w:rPr>
          <w:rFonts w:ascii="HelveticaNeueLT Std Lt" w:hAnsi="HelveticaNeueLT Std Lt"/>
        </w:rPr>
        <w:t xml:space="preserve"> mark with the mixture, and the marble is dropped again, its time taken to reach the base recorded.</w:t>
      </w:r>
      <w:r w:rsidR="001E3ABB" w:rsidRPr="00E545BD">
        <w:rPr>
          <w:rFonts w:ascii="HelveticaNeueLT Std Lt" w:hAnsi="HelveticaNeueLT Std Lt"/>
        </w:rPr>
        <w:t xml:space="preserve"> This process was repeated three times in order to reduce trial and error.</w:t>
      </w:r>
    </w:p>
    <w:p w:rsidR="00142CD3" w:rsidRPr="00E545BD" w:rsidRDefault="001E3ABB" w:rsidP="00597C6E">
      <w:pPr>
        <w:pStyle w:val="ListParagraph"/>
        <w:numPr>
          <w:ilvl w:val="0"/>
          <w:numId w:val="1"/>
        </w:numPr>
        <w:spacing w:line="360" w:lineRule="auto"/>
        <w:rPr>
          <w:rFonts w:ascii="HelveticaNeueLT Std Lt" w:hAnsi="HelveticaNeueLT Std Lt"/>
        </w:rPr>
      </w:pPr>
      <w:r w:rsidRPr="00E545BD">
        <w:rPr>
          <w:rFonts w:ascii="HelveticaNeueLT Std Lt" w:hAnsi="HelveticaNeueLT Std Lt"/>
        </w:rPr>
        <w:t>Repeat Step 3-5 as necessary.</w:t>
      </w:r>
    </w:p>
    <w:p w:rsidR="002C2ED0" w:rsidRPr="00E545BD" w:rsidRDefault="00C414DF" w:rsidP="00597C6E">
      <w:pPr>
        <w:spacing w:line="360" w:lineRule="auto"/>
        <w:rPr>
          <w:rFonts w:ascii="HelveticaNeueLT Std Lt" w:hAnsi="HelveticaNeueLT Std Lt"/>
        </w:rPr>
      </w:pPr>
      <w:r>
        <w:rPr>
          <w:rFonts w:ascii="HelveticaNeueLT Std Lt" w:hAnsi="HelveticaNeueLT Std Lt"/>
        </w:rPr>
        <w:pict>
          <v:rect id="_x0000_i1026" style="width:0;height:1.5pt" o:hralign="center" o:hrstd="t" o:hr="t" fillcolor="#a0a0a0" stroked="f"/>
        </w:pict>
      </w:r>
    </w:p>
    <w:p w:rsidR="00E545BD" w:rsidRPr="00D42DA2" w:rsidRDefault="00E545BD" w:rsidP="00E545BD">
      <w:pPr>
        <w:pStyle w:val="Subtitle"/>
        <w:rPr>
          <w:rFonts w:ascii="HelveticaNeueLT Std Lt" w:hAnsi="HelveticaNeueLT Std Lt"/>
          <w:b/>
          <w:u w:val="single"/>
        </w:rPr>
      </w:pPr>
      <w:r w:rsidRPr="00D42DA2">
        <w:rPr>
          <w:rFonts w:ascii="HelveticaNeueLT Std Lt" w:hAnsi="HelveticaNeueLT Std Lt"/>
          <w:b/>
          <w:u w:val="single"/>
        </w:rPr>
        <w:t>Note:</w:t>
      </w:r>
    </w:p>
    <w:p w:rsidR="00142CD3" w:rsidRPr="00E545BD" w:rsidRDefault="001E3ABB" w:rsidP="00597C6E">
      <w:pPr>
        <w:spacing w:line="360" w:lineRule="auto"/>
        <w:rPr>
          <w:rFonts w:ascii="HelveticaNeueLT Std Lt" w:hAnsi="HelveticaNeueLT Std Lt"/>
        </w:rPr>
      </w:pPr>
      <w:r w:rsidRPr="00E545BD">
        <w:rPr>
          <w:rFonts w:ascii="HelveticaNeueLT Std Lt" w:hAnsi="HelveticaNeueLT Std Lt"/>
        </w:rPr>
        <w:t xml:space="preserve">While in theory, this procedure should go on into infinity – unfortunately, there would come a point where, as we realised, it got more difficult to ensure the corn starch remained suspended. </w:t>
      </w:r>
    </w:p>
    <w:p w:rsidR="00142CD3" w:rsidRPr="00E545BD" w:rsidRDefault="009B3C4C" w:rsidP="00597C6E">
      <w:pPr>
        <w:spacing w:line="360" w:lineRule="auto"/>
        <w:rPr>
          <w:rFonts w:ascii="HelveticaNeueLT Std Lt" w:hAnsi="HelveticaNeueLT Std Lt"/>
        </w:rPr>
      </w:pPr>
      <w:r w:rsidRPr="00E545BD">
        <w:rPr>
          <w:rFonts w:ascii="HelveticaNeueLT Std Lt" w:hAnsi="HelveticaNeueLT Std Lt"/>
        </w:rPr>
        <w:t>This came to a point where, at the 5</w:t>
      </w:r>
      <w:r w:rsidRPr="00E545BD">
        <w:rPr>
          <w:rFonts w:ascii="HelveticaNeueLT Std Lt" w:hAnsi="HelveticaNeueLT Std Lt"/>
          <w:vertAlign w:val="superscript"/>
        </w:rPr>
        <w:t>th</w:t>
      </w:r>
      <w:r w:rsidRPr="00E545BD">
        <w:rPr>
          <w:rFonts w:ascii="HelveticaNeueLT Std Lt" w:hAnsi="HelveticaNeueLT Std Lt"/>
        </w:rPr>
        <w:t xml:space="preserve"> increment (i.e. with 250g of corn starch added), the mixture had to be poured into Container #2 in order to mix the </w:t>
      </w:r>
      <w:proofErr w:type="spellStart"/>
      <w:r w:rsidRPr="00E545BD">
        <w:rPr>
          <w:rFonts w:ascii="HelveticaNeueLT Std Lt" w:hAnsi="HelveticaNeueLT Std Lt"/>
        </w:rPr>
        <w:t>oobleck</w:t>
      </w:r>
      <w:proofErr w:type="spellEnd"/>
      <w:r w:rsidRPr="00E545BD">
        <w:rPr>
          <w:rFonts w:ascii="HelveticaNeueLT Std Lt" w:hAnsi="HelveticaNeueLT Std Lt"/>
        </w:rPr>
        <w:t xml:space="preserve"> with our bare hands. </w:t>
      </w:r>
    </w:p>
    <w:p w:rsidR="00142CD3" w:rsidRPr="00E545BD" w:rsidRDefault="009B3C4C" w:rsidP="00597C6E">
      <w:pPr>
        <w:spacing w:line="360" w:lineRule="auto"/>
        <w:rPr>
          <w:rFonts w:ascii="HelveticaNeueLT Std Lt" w:hAnsi="HelveticaNeueLT Std Lt"/>
        </w:rPr>
      </w:pPr>
      <w:r w:rsidRPr="00E545BD">
        <w:rPr>
          <w:rFonts w:ascii="HelveticaNeueLT Std Lt" w:hAnsi="HelveticaNeueLT Std Lt"/>
        </w:rPr>
        <w:t>Despite this, we had to make a change to Step 4 on the 7</w:t>
      </w:r>
      <w:r w:rsidRPr="00E545BD">
        <w:rPr>
          <w:rFonts w:ascii="HelveticaNeueLT Std Lt" w:hAnsi="HelveticaNeueLT Std Lt"/>
          <w:vertAlign w:val="superscript"/>
        </w:rPr>
        <w:t>th</w:t>
      </w:r>
      <w:r w:rsidRPr="00E545BD">
        <w:rPr>
          <w:rFonts w:ascii="HelveticaNeueLT Std Lt" w:hAnsi="HelveticaNeueLT Std Lt"/>
        </w:rPr>
        <w:t xml:space="preserve"> increment (i.e. with 350g of corn starch added) such that the subsequent increments would be of 10g of corn starch instead. Due to time constraint and increasing difficulty to suspend the corn starch, we stopped after 7 increments following the first 7</w:t>
      </w:r>
      <w:r w:rsidRPr="00E545BD">
        <w:rPr>
          <w:rFonts w:ascii="HelveticaNeueLT Std Lt" w:hAnsi="HelveticaNeueLT Std Lt"/>
          <w:vertAlign w:val="superscript"/>
        </w:rPr>
        <w:t>th</w:t>
      </w:r>
      <w:r w:rsidRPr="00E545BD">
        <w:rPr>
          <w:rFonts w:ascii="HelveticaNeueLT Std Lt" w:hAnsi="HelveticaNeueLT Std Lt"/>
        </w:rPr>
        <w:t xml:space="preserve"> increment (i.e. with 420g of corn starch added). </w:t>
      </w:r>
    </w:p>
    <w:p w:rsidR="00D2418A" w:rsidRPr="00E545BD" w:rsidRDefault="009B3C4C" w:rsidP="00597C6E">
      <w:pPr>
        <w:spacing w:line="360" w:lineRule="auto"/>
        <w:rPr>
          <w:rFonts w:ascii="HelveticaNeueLT Std Lt" w:hAnsi="HelveticaNeueLT Std Lt"/>
        </w:rPr>
      </w:pPr>
      <w:r w:rsidRPr="00E545BD">
        <w:rPr>
          <w:rFonts w:ascii="HelveticaNeueLT Std Lt" w:hAnsi="HelveticaNeueLT Std Lt"/>
        </w:rPr>
        <w:t>With the first 7 increments came increments of concentration of 0.20g/cm</w:t>
      </w:r>
      <w:r w:rsidRPr="00E545BD">
        <w:rPr>
          <w:rFonts w:ascii="HelveticaNeueLT Std Lt" w:hAnsi="HelveticaNeueLT Std Lt"/>
          <w:vertAlign w:val="superscript"/>
        </w:rPr>
        <w:t>3</w:t>
      </w:r>
      <w:r w:rsidRPr="00E545BD">
        <w:rPr>
          <w:rFonts w:ascii="HelveticaNeueLT Std Lt" w:hAnsi="HelveticaNeueLT Std Lt"/>
        </w:rPr>
        <w:t>, and with the last 7 increments came increments of concentration of 0.040g/cm</w:t>
      </w:r>
      <w:r w:rsidRPr="00E545BD">
        <w:rPr>
          <w:rFonts w:ascii="HelveticaNeueLT Std Lt" w:hAnsi="HelveticaNeueLT Std Lt"/>
          <w:vertAlign w:val="superscript"/>
        </w:rPr>
        <w:t>3</w:t>
      </w:r>
      <w:r w:rsidRPr="00E545BD">
        <w:rPr>
          <w:rFonts w:ascii="HelveticaNeueLT Std Lt" w:hAnsi="HelveticaNeueLT Std Lt"/>
        </w:rPr>
        <w:t>.</w:t>
      </w:r>
    </w:p>
    <w:p w:rsidR="000A38D4" w:rsidRPr="00E545BD" w:rsidRDefault="00C414DF" w:rsidP="00597C6E">
      <w:pPr>
        <w:spacing w:line="360" w:lineRule="auto"/>
        <w:rPr>
          <w:rFonts w:ascii="HelveticaNeueLT Std Lt" w:hAnsi="HelveticaNeueLT Std Lt"/>
        </w:rPr>
      </w:pPr>
      <w:r>
        <w:rPr>
          <w:rFonts w:ascii="HelveticaNeueLT Std Lt" w:hAnsi="HelveticaNeueLT Std Lt"/>
        </w:rPr>
        <w:pict>
          <v:rect id="_x0000_i1027" style="width:0;height:1.5pt" o:hralign="center" o:hrstd="t" o:hr="t" fillcolor="#a0a0a0" stroked="f"/>
        </w:pict>
      </w:r>
    </w:p>
    <w:p w:rsidR="00597C6E" w:rsidRPr="00E545BD" w:rsidRDefault="00597C6E" w:rsidP="00597C6E">
      <w:pPr>
        <w:spacing w:line="360" w:lineRule="auto"/>
        <w:rPr>
          <w:rFonts w:ascii="HelveticaNeueLT Std Lt" w:hAnsi="HelveticaNeueLT Std Lt"/>
        </w:rPr>
      </w:pPr>
    </w:p>
    <w:p w:rsidR="00597C6E" w:rsidRPr="00E545BD" w:rsidRDefault="00597C6E" w:rsidP="00597C6E">
      <w:pPr>
        <w:spacing w:line="360" w:lineRule="auto"/>
        <w:rPr>
          <w:rFonts w:ascii="HelveticaNeueLT Std Lt" w:hAnsi="HelveticaNeueLT Std Lt"/>
        </w:rPr>
      </w:pPr>
    </w:p>
    <w:p w:rsidR="009332DD" w:rsidRDefault="009332DD" w:rsidP="009332DD">
      <w:pPr>
        <w:pStyle w:val="Title"/>
      </w:pPr>
      <w:r>
        <w:lastRenderedPageBreak/>
        <w:t>Data Collected and Processed</w:t>
      </w:r>
    </w:p>
    <w:p w:rsidR="000A38D4" w:rsidRDefault="000A38D4" w:rsidP="00597C6E">
      <w:pPr>
        <w:spacing w:line="360" w:lineRule="auto"/>
        <w:rPr>
          <w:rFonts w:ascii="HelveticaNeueLT Std Lt" w:hAnsi="HelveticaNeueLT Std Lt"/>
        </w:rPr>
      </w:pPr>
      <w:r w:rsidRPr="00E545BD">
        <w:rPr>
          <w:rFonts w:ascii="HelveticaNeueLT Std Lt" w:hAnsi="HelveticaNeueLT Std Lt"/>
        </w:rPr>
        <w:t xml:space="preserve">Before the data can be represented, justification has to be given regarding the values recorded – i.e. for the two variables of </w:t>
      </w:r>
      <w:r w:rsidR="009F4378" w:rsidRPr="00E545BD">
        <w:rPr>
          <w:rFonts w:ascii="HelveticaNeueLT Std Lt" w:hAnsi="HelveticaNeueLT Std Lt"/>
        </w:rPr>
        <w:t>the mass of corn starch weighed, the time taken for t</w:t>
      </w:r>
      <w:r w:rsidR="00D76BA9" w:rsidRPr="00E545BD">
        <w:rPr>
          <w:rFonts w:ascii="HelveticaNeueLT Std Lt" w:hAnsi="HelveticaNeueLT Std Lt"/>
        </w:rPr>
        <w:t xml:space="preserve">he marble to sink, as well as the volume of </w:t>
      </w:r>
      <w:proofErr w:type="spellStart"/>
      <w:r w:rsidR="00D76BA9" w:rsidRPr="00E545BD">
        <w:rPr>
          <w:rFonts w:ascii="HelveticaNeueLT Std Lt" w:hAnsi="HelveticaNeueLT Std Lt"/>
        </w:rPr>
        <w:t>oobleck</w:t>
      </w:r>
      <w:proofErr w:type="spellEnd"/>
      <w:r w:rsidR="00D76BA9" w:rsidRPr="00E545BD">
        <w:rPr>
          <w:rFonts w:ascii="HelveticaNeueLT Std Lt" w:hAnsi="HelveticaNeueLT Std Lt"/>
        </w:rPr>
        <w:t>.</w:t>
      </w:r>
    </w:p>
    <w:p w:rsidR="00522E95" w:rsidRPr="00522E95" w:rsidRDefault="00522E95" w:rsidP="00597C6E">
      <w:pPr>
        <w:spacing w:line="360" w:lineRule="auto"/>
        <w:rPr>
          <w:rFonts w:ascii="HelveticaNeueLT Std Lt" w:hAnsi="HelveticaNeueLT Std Lt"/>
          <w:b/>
          <w:u w:val="single"/>
        </w:rPr>
      </w:pPr>
      <w:r w:rsidRPr="00522E95">
        <w:rPr>
          <w:rFonts w:ascii="HelveticaNeueLT Std Lt" w:hAnsi="HelveticaNeueLT Std Lt"/>
          <w:b/>
          <w:u w:val="single"/>
        </w:rPr>
        <w:t>Table</w:t>
      </w:r>
      <w:r w:rsidR="00D42DA2">
        <w:rPr>
          <w:rFonts w:ascii="HelveticaNeueLT Std Lt" w:hAnsi="HelveticaNeueLT Std Lt"/>
          <w:b/>
          <w:u w:val="single"/>
        </w:rPr>
        <w:t xml:space="preserve"> </w:t>
      </w:r>
      <w:r w:rsidRPr="00522E95">
        <w:rPr>
          <w:rFonts w:ascii="HelveticaNeueLT Std Lt" w:hAnsi="HelveticaNeueLT Std Lt"/>
          <w:b/>
          <w:u w:val="single"/>
        </w:rPr>
        <w:t>1: Table of Justification</w:t>
      </w:r>
    </w:p>
    <w:tbl>
      <w:tblPr>
        <w:tblStyle w:val="TableGrid"/>
        <w:tblW w:w="10083" w:type="dxa"/>
        <w:tblLook w:val="04A0" w:firstRow="1" w:lastRow="0" w:firstColumn="1" w:lastColumn="0" w:noHBand="0" w:noVBand="1"/>
      </w:tblPr>
      <w:tblGrid>
        <w:gridCol w:w="2438"/>
        <w:gridCol w:w="7645"/>
      </w:tblGrid>
      <w:tr w:rsidR="002C2ED0" w:rsidRPr="00E545BD" w:rsidTr="00E7370D">
        <w:trPr>
          <w:trHeight w:val="243"/>
        </w:trPr>
        <w:tc>
          <w:tcPr>
            <w:tcW w:w="2438" w:type="dxa"/>
          </w:tcPr>
          <w:p w:rsidR="002C2ED0" w:rsidRPr="00E545BD" w:rsidRDefault="002C2ED0" w:rsidP="00597C6E">
            <w:pPr>
              <w:spacing w:line="360" w:lineRule="auto"/>
              <w:rPr>
                <w:rFonts w:ascii="HelveticaNeueLT Std Lt" w:hAnsi="HelveticaNeueLT Std Lt"/>
              </w:rPr>
            </w:pPr>
            <w:r w:rsidRPr="00E545BD">
              <w:rPr>
                <w:rFonts w:ascii="HelveticaNeueLT Std Lt" w:hAnsi="HelveticaNeueLT Std Lt"/>
              </w:rPr>
              <w:t>Value + Uncertainty</w:t>
            </w:r>
          </w:p>
        </w:tc>
        <w:tc>
          <w:tcPr>
            <w:tcW w:w="7645" w:type="dxa"/>
          </w:tcPr>
          <w:p w:rsidR="002C2ED0" w:rsidRPr="00E545BD" w:rsidRDefault="002C2ED0" w:rsidP="00597C6E">
            <w:pPr>
              <w:spacing w:line="360" w:lineRule="auto"/>
              <w:rPr>
                <w:rFonts w:ascii="HelveticaNeueLT Std Lt" w:hAnsi="HelveticaNeueLT Std Lt"/>
              </w:rPr>
            </w:pPr>
            <w:r w:rsidRPr="00E545BD">
              <w:rPr>
                <w:rFonts w:ascii="HelveticaNeueLT Std Lt" w:hAnsi="HelveticaNeueLT Std Lt"/>
              </w:rPr>
              <w:t>Justification</w:t>
            </w:r>
          </w:p>
        </w:tc>
      </w:tr>
      <w:tr w:rsidR="002C2ED0" w:rsidRPr="00E545BD" w:rsidTr="00E7370D">
        <w:trPr>
          <w:trHeight w:val="502"/>
        </w:trPr>
        <w:tc>
          <w:tcPr>
            <w:tcW w:w="2438" w:type="dxa"/>
          </w:tcPr>
          <w:p w:rsidR="002C2ED0" w:rsidRPr="00E545BD" w:rsidRDefault="002C2ED0" w:rsidP="00597C6E">
            <w:pPr>
              <w:spacing w:line="360" w:lineRule="auto"/>
              <w:rPr>
                <w:rFonts w:ascii="HelveticaNeueLT Std Lt" w:hAnsi="HelveticaNeueLT Std Lt"/>
              </w:rPr>
            </w:pPr>
            <w:r w:rsidRPr="00E545BD">
              <w:rPr>
                <w:rFonts w:ascii="HelveticaNeueLT Std Lt" w:hAnsi="HelveticaNeueLT Std Lt"/>
              </w:rPr>
              <w:t>Mass of Corn starch in mixture (</w:t>
            </w:r>
            <w:r w:rsidRPr="00E545BD">
              <w:rPr>
                <w:rFonts w:ascii="HelveticaNeueLT Std Lt" w:hAnsi="HelveticaNeueLT Std Lt" w:cstheme="minorHAnsi"/>
              </w:rPr>
              <w:t>± 0.2n)g</w:t>
            </w:r>
            <w:r w:rsidRPr="00E545BD">
              <w:rPr>
                <w:rStyle w:val="FootnoteReference"/>
                <w:rFonts w:ascii="HelveticaNeueLT Std Lt" w:hAnsi="HelveticaNeueLT Std Lt" w:cstheme="minorHAnsi"/>
              </w:rPr>
              <w:footnoteReference w:id="1"/>
            </w:r>
          </w:p>
        </w:tc>
        <w:tc>
          <w:tcPr>
            <w:tcW w:w="7645" w:type="dxa"/>
          </w:tcPr>
          <w:p w:rsidR="002C2ED0" w:rsidRPr="00E545BD" w:rsidRDefault="00E7370D" w:rsidP="00597C6E">
            <w:pPr>
              <w:spacing w:line="360" w:lineRule="auto"/>
              <w:rPr>
                <w:rFonts w:ascii="HelveticaNeueLT Std Lt" w:hAnsi="HelveticaNeueLT Std Lt"/>
              </w:rPr>
            </w:pPr>
            <w:r w:rsidRPr="00E545BD">
              <w:rPr>
                <w:rFonts w:ascii="HelveticaNeueLT Std Lt" w:hAnsi="HelveticaNeueLT Std Lt"/>
              </w:rPr>
              <w:t>As detailed later, the uncertainty of the weighing scale – 0.1g – is doubled, as it is taken by subtracting a final value of a container with its starch and the initial value of merely the container, to give an initial uncertainty of 0.2g on its first increment. With its next increment the mass of corn starch added compounds with another 50 or 10g, and is thus why with every increment, the uncertainty increases by another 0.2g.</w:t>
            </w:r>
          </w:p>
        </w:tc>
      </w:tr>
      <w:tr w:rsidR="002C2ED0" w:rsidRPr="00E545BD" w:rsidTr="00E7370D">
        <w:trPr>
          <w:trHeight w:val="274"/>
        </w:trPr>
        <w:tc>
          <w:tcPr>
            <w:tcW w:w="2438" w:type="dxa"/>
          </w:tcPr>
          <w:p w:rsidR="002C2ED0" w:rsidRPr="00E545BD" w:rsidRDefault="00E7370D" w:rsidP="00597C6E">
            <w:pPr>
              <w:spacing w:line="360" w:lineRule="auto"/>
              <w:rPr>
                <w:rFonts w:ascii="HelveticaNeueLT Std Lt" w:hAnsi="HelveticaNeueLT Std Lt"/>
              </w:rPr>
            </w:pPr>
            <w:r w:rsidRPr="00E545BD">
              <w:rPr>
                <w:rFonts w:ascii="HelveticaNeueLT Std Lt" w:hAnsi="HelveticaNeueLT Std Lt"/>
              </w:rPr>
              <w:t>Time taken (</w:t>
            </w:r>
            <w:r w:rsidRPr="00E545BD">
              <w:rPr>
                <w:rFonts w:ascii="HelveticaNeueLT Std Lt" w:hAnsi="HelveticaNeueLT Std Lt" w:cstheme="minorHAnsi"/>
              </w:rPr>
              <w:t>±</w:t>
            </w:r>
            <w:r w:rsidRPr="00E545BD">
              <w:rPr>
                <w:rFonts w:ascii="HelveticaNeueLT Std Lt" w:hAnsi="HelveticaNeueLT Std Lt"/>
              </w:rPr>
              <w:t>0.2s)</w:t>
            </w:r>
          </w:p>
        </w:tc>
        <w:tc>
          <w:tcPr>
            <w:tcW w:w="7645" w:type="dxa"/>
          </w:tcPr>
          <w:p w:rsidR="002C2ED0" w:rsidRPr="00E545BD" w:rsidRDefault="00E7370D" w:rsidP="00597C6E">
            <w:pPr>
              <w:spacing w:line="360" w:lineRule="auto"/>
              <w:rPr>
                <w:rFonts w:ascii="HelveticaNeueLT Std Lt" w:hAnsi="HelveticaNeueLT Std Lt"/>
              </w:rPr>
            </w:pPr>
            <w:r w:rsidRPr="00E545BD">
              <w:rPr>
                <w:rFonts w:ascii="HelveticaNeueLT Std Lt" w:hAnsi="HelveticaNeueLT Std Lt"/>
              </w:rPr>
              <w:t>This is a rough estimate of the human reaction time and the stopwatch uncertainty combined</w:t>
            </w:r>
            <w:r w:rsidR="00CC3B54" w:rsidRPr="00E545BD">
              <w:rPr>
                <w:rFonts w:ascii="HelveticaNeueLT Std Lt" w:hAnsi="HelveticaNeueLT Std Lt"/>
              </w:rPr>
              <w:t xml:space="preserve"> associated with the time recorded</w:t>
            </w:r>
            <w:r w:rsidRPr="00E545BD">
              <w:rPr>
                <w:rFonts w:ascii="HelveticaNeueLT Std Lt" w:hAnsi="HelveticaNeueLT Std Lt"/>
              </w:rPr>
              <w:t xml:space="preserve">, to 1 significant figure. </w:t>
            </w:r>
          </w:p>
        </w:tc>
      </w:tr>
      <w:tr w:rsidR="00D76BA9" w:rsidRPr="00E545BD" w:rsidTr="00E7370D">
        <w:trPr>
          <w:trHeight w:val="274"/>
        </w:trPr>
        <w:tc>
          <w:tcPr>
            <w:tcW w:w="2438" w:type="dxa"/>
          </w:tcPr>
          <w:p w:rsidR="00D76BA9" w:rsidRPr="00E545BD" w:rsidRDefault="00D76BA9" w:rsidP="00597C6E">
            <w:pPr>
              <w:spacing w:line="360" w:lineRule="auto"/>
              <w:rPr>
                <w:rFonts w:ascii="HelveticaNeueLT Std Lt" w:hAnsi="HelveticaNeueLT Std Lt"/>
              </w:rPr>
            </w:pPr>
            <w:r w:rsidRPr="00E545BD">
              <w:rPr>
                <w:rFonts w:ascii="HelveticaNeueLT Std Lt" w:hAnsi="HelveticaNeueLT Std Lt"/>
              </w:rPr>
              <w:t xml:space="preserve">Volume of </w:t>
            </w:r>
            <w:proofErr w:type="spellStart"/>
            <w:r w:rsidRPr="00E545BD">
              <w:rPr>
                <w:rFonts w:ascii="HelveticaNeueLT Std Lt" w:hAnsi="HelveticaNeueLT Std Lt"/>
              </w:rPr>
              <w:t>oobleck</w:t>
            </w:r>
            <w:proofErr w:type="spellEnd"/>
            <w:r w:rsidRPr="00E545BD">
              <w:rPr>
                <w:rFonts w:ascii="HelveticaNeueLT Std Lt" w:hAnsi="HelveticaNeueLT Std Lt"/>
              </w:rPr>
              <w:t xml:space="preserve"> used (</w:t>
            </w:r>
            <w:r w:rsidRPr="00E545BD">
              <w:rPr>
                <w:rFonts w:ascii="HelveticaNeueLT Std Lt" w:hAnsi="HelveticaNeueLT Std Lt" w:cstheme="minorHAnsi"/>
              </w:rPr>
              <w:t>±</w:t>
            </w:r>
            <w:r w:rsidR="00597C6E" w:rsidRPr="00E545BD">
              <w:rPr>
                <w:rFonts w:ascii="HelveticaNeueLT Std Lt" w:hAnsi="HelveticaNeueLT Std Lt" w:cstheme="minorHAnsi"/>
              </w:rPr>
              <w:t>5</w:t>
            </w:r>
            <w:r w:rsidRPr="00E545BD">
              <w:rPr>
                <w:rFonts w:ascii="HelveticaNeueLT Std Lt" w:hAnsi="HelveticaNeueLT Std Lt"/>
              </w:rPr>
              <w:t>cm</w:t>
            </w:r>
            <w:r w:rsidRPr="00E545BD">
              <w:rPr>
                <w:rFonts w:ascii="HelveticaNeueLT Std Lt" w:hAnsi="HelveticaNeueLT Std Lt"/>
                <w:vertAlign w:val="superscript"/>
              </w:rPr>
              <w:t>3</w:t>
            </w:r>
            <w:r w:rsidRPr="00E545BD">
              <w:rPr>
                <w:rFonts w:ascii="HelveticaNeueLT Std Lt" w:hAnsi="HelveticaNeueLT Std Lt"/>
              </w:rPr>
              <w:t>)</w:t>
            </w:r>
          </w:p>
        </w:tc>
        <w:tc>
          <w:tcPr>
            <w:tcW w:w="7645" w:type="dxa"/>
          </w:tcPr>
          <w:p w:rsidR="00D76BA9" w:rsidRPr="00E545BD" w:rsidRDefault="00D76BA9" w:rsidP="00597C6E">
            <w:pPr>
              <w:spacing w:line="360" w:lineRule="auto"/>
              <w:rPr>
                <w:rFonts w:ascii="HelveticaNeueLT Std Lt" w:hAnsi="HelveticaNeueLT Std Lt"/>
              </w:rPr>
            </w:pPr>
            <w:r w:rsidRPr="00E545BD">
              <w:rPr>
                <w:rFonts w:ascii="HelveticaNeueLT Std Lt" w:hAnsi="HelveticaNeueLT Std Lt"/>
              </w:rPr>
              <w:t>This uncertainty was read off straight off from the uncertainty stated on the measuring cylinder given.</w:t>
            </w:r>
          </w:p>
        </w:tc>
      </w:tr>
    </w:tbl>
    <w:p w:rsidR="00E7370D" w:rsidRPr="00E545BD" w:rsidRDefault="009332DD" w:rsidP="00597C6E">
      <w:pPr>
        <w:spacing w:line="360" w:lineRule="auto"/>
        <w:rPr>
          <w:rFonts w:ascii="HelveticaNeueLT Std Lt" w:hAnsi="HelveticaNeueLT Std Lt"/>
        </w:rPr>
      </w:pPr>
      <w:r>
        <w:rPr>
          <w:rFonts w:ascii="HelveticaNeueLT Std Lt" w:hAnsi="HelveticaNeueLT Std Lt"/>
        </w:rPr>
        <w:br/>
      </w:r>
      <w:r w:rsidR="00C414DF">
        <w:rPr>
          <w:rFonts w:ascii="HelveticaNeueLT Std Lt" w:hAnsi="HelveticaNeueLT Std Lt"/>
        </w:rPr>
        <w:pict>
          <v:rect id="_x0000_i1028" style="width:0;height:1.5pt" o:hralign="center" o:hrstd="t" o:hr="t" fillcolor="#a0a0a0" stroked="f"/>
        </w:pict>
      </w:r>
    </w:p>
    <w:p w:rsidR="00142CD3" w:rsidRDefault="00142CD3" w:rsidP="00597C6E">
      <w:pPr>
        <w:spacing w:line="360" w:lineRule="auto"/>
        <w:rPr>
          <w:rFonts w:ascii="HelveticaNeueLT Std Lt" w:hAnsi="HelveticaNeueLT Std Lt"/>
        </w:rPr>
      </w:pPr>
      <w:r w:rsidRPr="00E545BD">
        <w:rPr>
          <w:rFonts w:ascii="HelveticaNeueLT Std Lt" w:hAnsi="HelveticaNeueLT Std Lt"/>
        </w:rPr>
        <w:t>The data that we collected can be represented as below:</w:t>
      </w:r>
    </w:p>
    <w:p w:rsidR="00522E95" w:rsidRPr="00522E95" w:rsidRDefault="00522E95" w:rsidP="00597C6E">
      <w:pPr>
        <w:spacing w:line="360" w:lineRule="auto"/>
        <w:rPr>
          <w:rFonts w:ascii="HelveticaNeueLT Std Lt" w:hAnsi="HelveticaNeueLT Std Lt"/>
          <w:b/>
          <w:u w:val="single"/>
        </w:rPr>
      </w:pPr>
      <w:r w:rsidRPr="00522E95">
        <w:rPr>
          <w:rFonts w:ascii="HelveticaNeueLT Std Lt" w:hAnsi="HelveticaNeueLT Std Lt"/>
          <w:b/>
          <w:u w:val="single"/>
        </w:rPr>
        <w:t>Table 2: Table of Weighed corn starch added</w:t>
      </w:r>
    </w:p>
    <w:tbl>
      <w:tblPr>
        <w:tblStyle w:val="TableGrid"/>
        <w:tblW w:w="10180" w:type="dxa"/>
        <w:tblLook w:val="04A0" w:firstRow="1" w:lastRow="0" w:firstColumn="1" w:lastColumn="0" w:noHBand="0" w:noVBand="1"/>
      </w:tblPr>
      <w:tblGrid>
        <w:gridCol w:w="5090"/>
        <w:gridCol w:w="5090"/>
      </w:tblGrid>
      <w:tr w:rsidR="00142CD3" w:rsidRPr="00E545BD" w:rsidTr="00E448B1">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Item</w:t>
            </w:r>
          </w:p>
        </w:tc>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Mass /g</w:t>
            </w:r>
          </w:p>
        </w:tc>
      </w:tr>
      <w:tr w:rsidR="00142CD3" w:rsidRPr="00E545BD" w:rsidTr="00E448B1">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Weighing Container (</w:t>
            </w:r>
            <w:r w:rsidRPr="00E545BD">
              <w:rPr>
                <w:rFonts w:ascii="HelveticaNeueLT Std Lt" w:hAnsi="HelveticaNeueLT Std Lt" w:cstheme="minorHAnsi"/>
              </w:rPr>
              <w:t xml:space="preserve">± </w:t>
            </w:r>
            <w:r w:rsidRPr="00E545BD">
              <w:rPr>
                <w:rFonts w:ascii="HelveticaNeueLT Std Lt" w:hAnsi="HelveticaNeueLT Std Lt"/>
              </w:rPr>
              <w:t>0.1g)</w:t>
            </w:r>
          </w:p>
        </w:tc>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 xml:space="preserve">114.8 </w:t>
            </w:r>
          </w:p>
        </w:tc>
      </w:tr>
      <w:tr w:rsidR="00142CD3" w:rsidRPr="00E545BD" w:rsidTr="00E448B1">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 xml:space="preserve">Weighing Container and </w:t>
            </w:r>
            <w:r w:rsidR="00D2418A" w:rsidRPr="00E545BD">
              <w:rPr>
                <w:rFonts w:ascii="HelveticaNeueLT Std Lt" w:hAnsi="HelveticaNeueLT Std Lt"/>
              </w:rPr>
              <w:t xml:space="preserve">corn starch </w:t>
            </w:r>
            <w:r w:rsidRPr="00E545BD">
              <w:rPr>
                <w:rFonts w:ascii="HelveticaNeueLT Std Lt" w:hAnsi="HelveticaNeueLT Std Lt"/>
              </w:rPr>
              <w:t>(</w:t>
            </w:r>
            <w:r w:rsidRPr="00E545BD">
              <w:rPr>
                <w:rFonts w:ascii="HelveticaNeueLT Std Lt" w:hAnsi="HelveticaNeueLT Std Lt" w:cstheme="minorHAnsi"/>
              </w:rPr>
              <w:t xml:space="preserve">± </w:t>
            </w:r>
            <w:r w:rsidRPr="00E545BD">
              <w:rPr>
                <w:rFonts w:ascii="HelveticaNeueLT Std Lt" w:hAnsi="HelveticaNeueLT Std Lt"/>
              </w:rPr>
              <w:t>0.1g)</w:t>
            </w:r>
          </w:p>
        </w:tc>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164.8 or 124.8</w:t>
            </w:r>
            <w:r w:rsidRPr="00E545BD">
              <w:rPr>
                <w:rStyle w:val="FootnoteReference"/>
                <w:rFonts w:ascii="HelveticaNeueLT Std Lt" w:hAnsi="HelveticaNeueLT Std Lt"/>
              </w:rPr>
              <w:footnoteReference w:id="2"/>
            </w:r>
          </w:p>
        </w:tc>
      </w:tr>
      <w:tr w:rsidR="00142CD3" w:rsidRPr="00E545BD" w:rsidTr="00E448B1">
        <w:tc>
          <w:tcPr>
            <w:tcW w:w="5090" w:type="dxa"/>
          </w:tcPr>
          <w:p w:rsidR="00142CD3" w:rsidRPr="00E545BD" w:rsidRDefault="00D2418A" w:rsidP="00597C6E">
            <w:pPr>
              <w:spacing w:line="360" w:lineRule="auto"/>
              <w:rPr>
                <w:rFonts w:ascii="HelveticaNeueLT Std Lt" w:hAnsi="HelveticaNeueLT Std Lt"/>
              </w:rPr>
            </w:pPr>
            <w:r w:rsidRPr="00E545BD">
              <w:rPr>
                <w:rFonts w:ascii="HelveticaNeueLT Std Lt" w:hAnsi="HelveticaNeueLT Std Lt"/>
              </w:rPr>
              <w:t>Corn starch</w:t>
            </w:r>
            <w:r w:rsidR="00142CD3" w:rsidRPr="00E545BD">
              <w:rPr>
                <w:rFonts w:ascii="HelveticaNeueLT Std Lt" w:hAnsi="HelveticaNeueLT Std Lt"/>
              </w:rPr>
              <w:t xml:space="preserve"> (</w:t>
            </w:r>
            <w:r w:rsidR="00142CD3" w:rsidRPr="00E545BD">
              <w:rPr>
                <w:rFonts w:ascii="HelveticaNeueLT Std Lt" w:hAnsi="HelveticaNeueLT Std Lt" w:cstheme="minorHAnsi"/>
              </w:rPr>
              <w:t xml:space="preserve">± </w:t>
            </w:r>
            <w:r w:rsidR="00142CD3" w:rsidRPr="00E545BD">
              <w:rPr>
                <w:rFonts w:ascii="HelveticaNeueLT Std Lt" w:hAnsi="HelveticaNeueLT Std Lt"/>
              </w:rPr>
              <w:t>0.2g)</w:t>
            </w:r>
          </w:p>
        </w:tc>
        <w:tc>
          <w:tcPr>
            <w:tcW w:w="5090" w:type="dxa"/>
          </w:tcPr>
          <w:p w:rsidR="00142CD3" w:rsidRPr="00E545BD" w:rsidRDefault="00142CD3" w:rsidP="00597C6E">
            <w:pPr>
              <w:spacing w:line="360" w:lineRule="auto"/>
              <w:rPr>
                <w:rFonts w:ascii="HelveticaNeueLT Std Lt" w:hAnsi="HelveticaNeueLT Std Lt"/>
              </w:rPr>
            </w:pPr>
            <w:r w:rsidRPr="00E545BD">
              <w:rPr>
                <w:rFonts w:ascii="HelveticaNeueLT Std Lt" w:hAnsi="HelveticaNeueLT Std Lt"/>
              </w:rPr>
              <w:t>50.0 or 10.0</w:t>
            </w:r>
          </w:p>
        </w:tc>
      </w:tr>
    </w:tbl>
    <w:tbl>
      <w:tblPr>
        <w:tblStyle w:val="TableGrid"/>
        <w:tblpPr w:leftFromText="180" w:rightFromText="180" w:vertAnchor="text" w:horzAnchor="margin" w:tblpXSpec="center" w:tblpY="-9671"/>
        <w:tblW w:w="11017" w:type="dxa"/>
        <w:tblLook w:val="04A0" w:firstRow="1" w:lastRow="0" w:firstColumn="1" w:lastColumn="0" w:noHBand="0" w:noVBand="1"/>
      </w:tblPr>
      <w:tblGrid>
        <w:gridCol w:w="1642"/>
        <w:gridCol w:w="2577"/>
        <w:gridCol w:w="1985"/>
        <w:gridCol w:w="2409"/>
        <w:gridCol w:w="2404"/>
      </w:tblGrid>
      <w:tr w:rsidR="00E448B1" w:rsidRPr="00E545BD" w:rsidTr="00522E95">
        <w:trPr>
          <w:trHeight w:val="790"/>
        </w:trPr>
        <w:tc>
          <w:tcPr>
            <w:tcW w:w="1642" w:type="dxa"/>
            <w:vAlign w:val="center"/>
          </w:tcPr>
          <w:p w:rsidR="00E448B1" w:rsidRPr="00E545BD" w:rsidRDefault="00522E95" w:rsidP="00522E95">
            <w:pPr>
              <w:spacing w:line="360" w:lineRule="auto"/>
              <w:rPr>
                <w:rFonts w:ascii="HelveticaNeueLT Std Lt" w:hAnsi="HelveticaNeueLT Std Lt"/>
              </w:rPr>
            </w:pPr>
            <w:r>
              <w:rPr>
                <w:rFonts w:ascii="HelveticaNeueLT Std Lt" w:hAnsi="HelveticaNeueLT Std Lt"/>
              </w:rPr>
              <w:lastRenderedPageBreak/>
              <w:br/>
            </w:r>
            <w:r w:rsidR="00E448B1" w:rsidRPr="00E545BD">
              <w:rPr>
                <w:rFonts w:ascii="HelveticaNeueLT Std Lt" w:hAnsi="HelveticaNeueLT Std Lt"/>
              </w:rPr>
              <w:t>Nth increment</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Mass of corn starch added</w:t>
            </w:r>
          </w:p>
        </w:tc>
        <w:tc>
          <w:tcPr>
            <w:tcW w:w="6798" w:type="dxa"/>
            <w:gridSpan w:val="3"/>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Time taken (</w:t>
            </w:r>
            <w:r w:rsidRPr="00E545BD">
              <w:rPr>
                <w:rFonts w:ascii="HelveticaNeueLT Std Lt" w:hAnsi="HelveticaNeueLT Std Lt" w:cstheme="minorHAnsi"/>
              </w:rPr>
              <w:t>±</w:t>
            </w:r>
            <w:r w:rsidRPr="00E545BD">
              <w:rPr>
                <w:rFonts w:ascii="HelveticaNeueLT Std Lt" w:hAnsi="HelveticaNeueLT Std Lt"/>
              </w:rPr>
              <w:t>0.2s)</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 xml:space="preserve">0.0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0.6</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0.5</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0.7</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50.0 (</w:t>
            </w:r>
            <w:r w:rsidRPr="00E545BD">
              <w:rPr>
                <w:rFonts w:ascii="HelveticaNeueLT Std Lt" w:hAnsi="HelveticaNeueLT Std Lt" w:cstheme="minorHAnsi"/>
              </w:rPr>
              <w:t xml:space="preserve">± </w:t>
            </w:r>
            <w:r w:rsidRPr="00E545BD">
              <w:rPr>
                <w:rFonts w:ascii="HelveticaNeueLT Std Lt" w:hAnsi="HelveticaNeueLT Std Lt"/>
              </w:rPr>
              <w:t xml:space="preserve">0.2g)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0.8</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0.8</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100.0 (</w:t>
            </w:r>
            <w:r w:rsidRPr="00E545BD">
              <w:rPr>
                <w:rFonts w:ascii="HelveticaNeueLT Std Lt" w:hAnsi="HelveticaNeueLT Std Lt" w:cstheme="minorHAnsi"/>
              </w:rPr>
              <w:t xml:space="preserve">± </w:t>
            </w:r>
            <w:r w:rsidRPr="00E545BD">
              <w:rPr>
                <w:rFonts w:ascii="HelveticaNeueLT Std Lt" w:hAnsi="HelveticaNeueLT Std Lt"/>
              </w:rPr>
              <w:t xml:space="preserve">0.4g)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0.8</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150.0 (</w:t>
            </w:r>
            <w:r w:rsidRPr="00E545BD">
              <w:rPr>
                <w:rFonts w:ascii="HelveticaNeueLT Std Lt" w:hAnsi="HelveticaNeueLT Std Lt" w:cstheme="minorHAnsi"/>
              </w:rPr>
              <w:t xml:space="preserve">± </w:t>
            </w:r>
            <w:r w:rsidRPr="00E545BD">
              <w:rPr>
                <w:rFonts w:ascii="HelveticaNeueLT Std Lt" w:hAnsi="HelveticaNeueLT Std Lt"/>
              </w:rPr>
              <w:t xml:space="preserve">0.6g)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200.0 (</w:t>
            </w:r>
            <w:r w:rsidRPr="00E545BD">
              <w:rPr>
                <w:rFonts w:ascii="HelveticaNeueLT Std Lt" w:hAnsi="HelveticaNeueLT Std Lt" w:cstheme="minorHAnsi"/>
              </w:rPr>
              <w:t xml:space="preserve">± </w:t>
            </w:r>
            <w:r w:rsidRPr="00E545BD">
              <w:rPr>
                <w:rFonts w:ascii="HelveticaNeueLT Std Lt" w:hAnsi="HelveticaNeueLT Std Lt"/>
              </w:rPr>
              <w:t>0.8g)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0.7</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0.8</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0.7</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5</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250 (</w:t>
            </w:r>
            <w:r w:rsidRPr="00E545BD">
              <w:rPr>
                <w:rFonts w:ascii="HelveticaNeueLT Std Lt" w:hAnsi="HelveticaNeueLT Std Lt" w:cstheme="minorHAnsi"/>
              </w:rPr>
              <w:t xml:space="preserve">± </w:t>
            </w:r>
            <w:r w:rsidRPr="00E545BD">
              <w:rPr>
                <w:rFonts w:ascii="HelveticaNeueLT Std Lt" w:hAnsi="HelveticaNeueLT Std Lt"/>
              </w:rPr>
              <w:t>1g)</w:t>
            </w:r>
            <w:r w:rsidRPr="00E545BD">
              <w:rPr>
                <w:rStyle w:val="FootnoteReference"/>
                <w:rFonts w:ascii="HelveticaNeueLT Std Lt" w:hAnsi="HelveticaNeueLT Std Lt"/>
              </w:rPr>
              <w:footnoteReference w:id="3"/>
            </w:r>
            <w:r w:rsidRPr="00E545BD">
              <w:rPr>
                <w:rFonts w:ascii="HelveticaNeueLT Std Lt" w:hAnsi="HelveticaNeueLT Std Lt"/>
              </w:rPr>
              <w:t xml:space="preserve">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0.8</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0.9</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1.0</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6</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300 (</w:t>
            </w:r>
            <w:r w:rsidRPr="00E545BD">
              <w:rPr>
                <w:rFonts w:ascii="HelveticaNeueLT Std Lt" w:hAnsi="HelveticaNeueLT Std Lt" w:cstheme="minorHAnsi"/>
              </w:rPr>
              <w:t xml:space="preserve">± </w:t>
            </w:r>
            <w:r w:rsidRPr="00E545BD">
              <w:rPr>
                <w:rFonts w:ascii="HelveticaNeueLT Std Lt" w:hAnsi="HelveticaNeueLT Std Lt"/>
              </w:rPr>
              <w:t>1g)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1.2</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1.2</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1.2</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7</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350 (</w:t>
            </w:r>
            <w:r w:rsidRPr="00E545BD">
              <w:rPr>
                <w:rFonts w:ascii="HelveticaNeueLT Std Lt" w:hAnsi="HelveticaNeueLT Std Lt" w:cstheme="minorHAnsi"/>
              </w:rPr>
              <w:t xml:space="preserve">± </w:t>
            </w:r>
            <w:r w:rsidRPr="00E545BD">
              <w:rPr>
                <w:rFonts w:ascii="HelveticaNeueLT Std Lt" w:hAnsi="HelveticaNeueLT Std Lt"/>
              </w:rPr>
              <w:t>1g)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2.4</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2.2</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2.4</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8</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360 (</w:t>
            </w:r>
            <w:r w:rsidRPr="00E545BD">
              <w:rPr>
                <w:rFonts w:ascii="HelveticaNeueLT Std Lt" w:hAnsi="HelveticaNeueLT Std Lt" w:cstheme="minorHAnsi"/>
              </w:rPr>
              <w:t xml:space="preserve">± </w:t>
            </w:r>
            <w:r w:rsidRPr="00E545BD">
              <w:rPr>
                <w:rFonts w:ascii="HelveticaNeueLT Std Lt" w:hAnsi="HelveticaNeueLT Std Lt"/>
              </w:rPr>
              <w:t>2g)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3.0</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2.5</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2.5</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9</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370(</w:t>
            </w:r>
            <w:r w:rsidRPr="00E545BD">
              <w:rPr>
                <w:rFonts w:ascii="HelveticaNeueLT Std Lt" w:hAnsi="HelveticaNeueLT Std Lt" w:cstheme="minorHAnsi"/>
              </w:rPr>
              <w:t xml:space="preserve">± </w:t>
            </w:r>
            <w:r w:rsidRPr="00E545BD">
              <w:rPr>
                <w:rFonts w:ascii="HelveticaNeueLT Std Lt" w:hAnsi="HelveticaNeueLT Std Lt"/>
              </w:rPr>
              <w:t xml:space="preserve">2g)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2.3</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2.4</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2.5</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10</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380 (</w:t>
            </w:r>
            <w:r w:rsidRPr="00E545BD">
              <w:rPr>
                <w:rFonts w:ascii="HelveticaNeueLT Std Lt" w:hAnsi="HelveticaNeueLT Std Lt" w:cstheme="minorHAnsi"/>
              </w:rPr>
              <w:t xml:space="preserve">± </w:t>
            </w:r>
            <w:r w:rsidRPr="00E545BD">
              <w:rPr>
                <w:rFonts w:ascii="HelveticaNeueLT Std Lt" w:hAnsi="HelveticaNeueLT Std Lt"/>
              </w:rPr>
              <w:t xml:space="preserve">2g)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3.4</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3.3</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3.1</w:t>
            </w:r>
          </w:p>
        </w:tc>
      </w:tr>
      <w:tr w:rsidR="00E448B1" w:rsidRPr="00E545BD" w:rsidTr="00522E95">
        <w:trPr>
          <w:trHeight w:val="406"/>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11</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390 (</w:t>
            </w:r>
            <w:r w:rsidRPr="00E545BD">
              <w:rPr>
                <w:rFonts w:ascii="HelveticaNeueLT Std Lt" w:hAnsi="HelveticaNeueLT Std Lt" w:cstheme="minorHAnsi"/>
              </w:rPr>
              <w:t xml:space="preserve">± </w:t>
            </w:r>
            <w:r w:rsidRPr="00E545BD">
              <w:rPr>
                <w:rFonts w:ascii="HelveticaNeueLT Std Lt" w:hAnsi="HelveticaNeueLT Std Lt"/>
              </w:rPr>
              <w:t>2g)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4.4</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4.0</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4.2</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12</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400 (</w:t>
            </w:r>
            <w:r w:rsidRPr="00E545BD">
              <w:rPr>
                <w:rFonts w:ascii="HelveticaNeueLT Std Lt" w:hAnsi="HelveticaNeueLT Std Lt" w:cstheme="minorHAnsi"/>
              </w:rPr>
              <w:t xml:space="preserve">± </w:t>
            </w:r>
            <w:r w:rsidRPr="00E545BD">
              <w:rPr>
                <w:rFonts w:ascii="HelveticaNeueLT Std Lt" w:hAnsi="HelveticaNeueLT Std Lt"/>
              </w:rPr>
              <w:t>2g)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6.0</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6.5</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6.6</w:t>
            </w:r>
          </w:p>
        </w:tc>
      </w:tr>
      <w:tr w:rsidR="00E448B1" w:rsidRPr="00E545BD" w:rsidTr="00522E95">
        <w:trPr>
          <w:trHeight w:val="112"/>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13</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410 (</w:t>
            </w:r>
            <w:r w:rsidRPr="00E545BD">
              <w:rPr>
                <w:rFonts w:ascii="HelveticaNeueLT Std Lt" w:hAnsi="HelveticaNeueLT Std Lt" w:cstheme="minorHAnsi"/>
              </w:rPr>
              <w:t xml:space="preserve">± </w:t>
            </w:r>
            <w:r w:rsidRPr="00E545BD">
              <w:rPr>
                <w:rFonts w:ascii="HelveticaNeueLT Std Lt" w:hAnsi="HelveticaNeueLT Std Lt"/>
              </w:rPr>
              <w:t>3g)</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10.0</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12.5</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14.3</w:t>
            </w:r>
          </w:p>
        </w:tc>
      </w:tr>
      <w:tr w:rsidR="00E448B1" w:rsidRPr="00E545BD" w:rsidTr="00522E95">
        <w:trPr>
          <w:trHeight w:val="384"/>
        </w:trPr>
        <w:tc>
          <w:tcPr>
            <w:tcW w:w="1642" w:type="dxa"/>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14</w:t>
            </w:r>
          </w:p>
        </w:tc>
        <w:tc>
          <w:tcPr>
            <w:tcW w:w="2577"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420 (</w:t>
            </w:r>
            <w:r w:rsidRPr="00E545BD">
              <w:rPr>
                <w:rFonts w:ascii="HelveticaNeueLT Std Lt" w:hAnsi="HelveticaNeueLT Std Lt" w:cstheme="minorHAnsi"/>
              </w:rPr>
              <w:t xml:space="preserve">± </w:t>
            </w:r>
            <w:r w:rsidRPr="00E545BD">
              <w:rPr>
                <w:rFonts w:ascii="HelveticaNeueLT Std Lt" w:hAnsi="HelveticaNeueLT Std Lt"/>
              </w:rPr>
              <w:t xml:space="preserve">3g) </w:t>
            </w:r>
          </w:p>
        </w:tc>
        <w:tc>
          <w:tcPr>
            <w:tcW w:w="1985"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22.5</w:t>
            </w:r>
          </w:p>
        </w:tc>
        <w:tc>
          <w:tcPr>
            <w:tcW w:w="2409"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30.3</w:t>
            </w:r>
          </w:p>
        </w:tc>
        <w:tc>
          <w:tcPr>
            <w:tcW w:w="2404" w:type="dxa"/>
            <w:vAlign w:val="center"/>
          </w:tcPr>
          <w:p w:rsidR="00E448B1" w:rsidRPr="00E545BD" w:rsidRDefault="00E448B1" w:rsidP="00522E95">
            <w:pPr>
              <w:spacing w:line="360" w:lineRule="auto"/>
              <w:jc w:val="center"/>
              <w:rPr>
                <w:rFonts w:ascii="HelveticaNeueLT Std Lt" w:hAnsi="HelveticaNeueLT Std Lt"/>
              </w:rPr>
            </w:pPr>
            <w:r w:rsidRPr="00E545BD">
              <w:rPr>
                <w:rFonts w:ascii="HelveticaNeueLT Std Lt" w:hAnsi="HelveticaNeueLT Std Lt"/>
              </w:rPr>
              <w:t>31.3</w:t>
            </w:r>
          </w:p>
        </w:tc>
      </w:tr>
    </w:tbl>
    <w:p w:rsidR="00142CD3" w:rsidRDefault="00D42DA2" w:rsidP="00597C6E">
      <w:pPr>
        <w:spacing w:line="360" w:lineRule="auto"/>
        <w:rPr>
          <w:rFonts w:ascii="HelveticaNeueLT Std Lt" w:hAnsi="HelveticaNeueLT Std Lt"/>
        </w:rPr>
      </w:pPr>
      <w:r>
        <w:rPr>
          <w:rFonts w:ascii="HelveticaNeueLT Std Lt" w:hAnsi="HelveticaNeueLT Std Lt"/>
          <w:noProof/>
          <w:lang w:eastAsia="en-SG"/>
        </w:rPr>
        <mc:AlternateContent>
          <mc:Choice Requires="wps">
            <w:drawing>
              <wp:anchor distT="0" distB="0" distL="114300" distR="114300" simplePos="0" relativeHeight="251719680" behindDoc="0" locked="0" layoutInCell="1" allowOverlap="1" wp14:anchorId="03C4431E" wp14:editId="1B4F80D6">
                <wp:simplePos x="0" y="0"/>
                <wp:positionH relativeFrom="column">
                  <wp:posOffset>3990975</wp:posOffset>
                </wp:positionH>
                <wp:positionV relativeFrom="paragraph">
                  <wp:posOffset>3581400</wp:posOffset>
                </wp:positionV>
                <wp:extent cx="2324100" cy="304800"/>
                <wp:effectExtent l="0" t="0" r="19050" b="19050"/>
                <wp:wrapNone/>
                <wp:docPr id="43" name="Text Box 43"/>
                <wp:cNvGraphicFramePr/>
                <a:graphic xmlns:a="http://schemas.openxmlformats.org/drawingml/2006/main">
                  <a:graphicData uri="http://schemas.microsoft.com/office/word/2010/wordprocessingShape">
                    <wps:wsp>
                      <wps:cNvSpPr txBox="1"/>
                      <wps:spPr>
                        <a:xfrm>
                          <a:off x="0" y="0"/>
                          <a:ext cx="232410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D381D" w:rsidRPr="00522E95" w:rsidRDefault="006D381D" w:rsidP="00522E95">
                            <w:pPr>
                              <w:spacing w:line="360" w:lineRule="auto"/>
                              <w:rPr>
                                <w:rFonts w:ascii="HelveticaNeueLT Std Lt" w:hAnsi="HelveticaNeueLT Std Lt"/>
                                <w:b/>
                                <w:u w:val="single"/>
                              </w:rPr>
                            </w:pPr>
                            <w:r>
                              <w:rPr>
                                <w:rFonts w:ascii="HelveticaNeueLT Std Lt" w:hAnsi="HelveticaNeueLT Std Lt"/>
                                <w:b/>
                                <w:u w:val="single"/>
                              </w:rPr>
                              <w:t>Table 3</w:t>
                            </w:r>
                            <w:r w:rsidRPr="00522E95">
                              <w:rPr>
                                <w:rFonts w:ascii="HelveticaNeueLT Std Lt" w:hAnsi="HelveticaNeueLT Std Lt"/>
                                <w:b/>
                                <w:u w:val="single"/>
                              </w:rPr>
                              <w:t xml:space="preserve">: Table of </w:t>
                            </w:r>
                            <w:r>
                              <w:rPr>
                                <w:rFonts w:ascii="HelveticaNeueLT Std Lt" w:hAnsi="HelveticaNeueLT Std Lt"/>
                                <w:b/>
                                <w:u w:val="single"/>
                              </w:rPr>
                              <w:t xml:space="preserve">Collected Data </w:t>
                            </w:r>
                          </w:p>
                          <w:p w:rsidR="006D381D" w:rsidRDefault="006D38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37" type="#_x0000_t202" style="position:absolute;margin-left:314.25pt;margin-top:282pt;width:183pt;height:2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fL5kwIAALwFAAAOAAAAZHJzL2Uyb0RvYy54bWysVNtOGzEQfa/Uf7D8XjY3KI3YoBREVQkV&#10;VKh4drx2sqrX49pOsunX99ibG5QXqr7sjmeOxzNnLheXbWPYSvlQky15/6THmbKSqtrOS/7j8ebD&#10;OWchClsJQ1aVfKMCv5y8f3exdmM1oAWZSnkGJzaM167kixjduCiCXKhGhBNyysKoyTci4ujnReXF&#10;Gt4bUwx6vbNiTb5ynqQKAdrrzsgn2b/WSsY7rYOKzJQcscX89fk7S99iciHGcy/copbbMMQ/RNGI&#10;2uLRvatrEQVb+vovV00tPQXS8URSU5DWtVQ5B2TT773I5mEhnMq5gJzg9jSF/+dWflvde1ZXJR8N&#10;ObOiQY0eVRvZZ2oZVOBn7cIYsAcHYGyhR513+gBlSrvVvkl/JMRgB9ObPbvJm4RyMByM+j2YJGzD&#10;3ugcMtwXh9vOh/hFUcOSUHKP6mVSxeo2xA66g6THApm6uqmNyYfUMerKeLYSqLWJOUY4f4Yylq1L&#10;fjY87WXHz2y55w4eZvNXPMCfsek5lXtrG1ZiqGMiS3FjVMIY+11pcJsJeSVGIaWy+zgzOqE0MnrL&#10;xS3+ENVbLnd54EZ+mWzcX25qS75j6Tm11c8dMbrDo4ZHeScxtrM2N1V/3ykzqjZoIE/dCAYnb2pU&#10;+VaEeC88Zg6NgT0S7/DRhlAl2kqcLcj/fk2f8BgFWDlbY4ZLHn4thVecma8WQ/KpPxqloc+H0enH&#10;AQ7+2DI7tthlc0VonT42lpNZTPhodqL21Dxh3UzTqzAJK/F2yeNOvIrdZsG6kmo6zSCMuRPx1j44&#10;mVwnmlMPP7ZPwrtto0eMyDfaTbsYv+j3DptuWpouI+k6D0MiumN1WwCsiDxO23WWdtDxOaMOS3fy&#10;BwAA//8DAFBLAwQUAAYACAAAACEAv5kh6eAAAAALAQAADwAAAGRycy9kb3ducmV2LnhtbEyPQU+D&#10;QBCF7yb+h82YeLNLkRKKLA3RGBNtYqxevE1hBCI7S9htS/+940mP896XN+8Vm9kO6kiT7x0bWC4i&#10;UMS1a3puDXy8P95koHxAbnBwTAbO5GFTXl4UmDfuxG903IVWSQj7HA10IYy51r7uyKJfuJFYvC83&#10;WQxyTq1uJjxJuB10HEWpttizfOhwpPuO6u/dwRp4Tj7x4Ta80Dnw/FpVT9mY+K0x11dzdQcq0Bz+&#10;YPitL9WhlE57d+DGq8FAGmcrQQ2s0kRGCbFeJ6LsxVrGEeiy0P83lD8AAAD//wMAUEsBAi0AFAAG&#10;AAgAAAAhALaDOJL+AAAA4QEAABMAAAAAAAAAAAAAAAAAAAAAAFtDb250ZW50X1R5cGVzXS54bWxQ&#10;SwECLQAUAAYACAAAACEAOP0h/9YAAACUAQAACwAAAAAAAAAAAAAAAAAvAQAAX3JlbHMvLnJlbHNQ&#10;SwECLQAUAAYACAAAACEAreny+ZMCAAC8BQAADgAAAAAAAAAAAAAAAAAuAgAAZHJzL2Uyb0RvYy54&#10;bWxQSwECLQAUAAYACAAAACEAv5kh6eAAAAALAQAADwAAAAAAAAAAAAAAAADtBAAAZHJzL2Rvd25y&#10;ZXYueG1sUEsFBgAAAAAEAAQA8wAAAPoFAAAAAA==&#10;" fillcolor="white [3201]" strokecolor="white [3212]" strokeweight=".5pt">
                <v:textbox>
                  <w:txbxContent>
                    <w:p w:rsidR="006D381D" w:rsidRPr="00522E95" w:rsidRDefault="006D381D" w:rsidP="00522E95">
                      <w:pPr>
                        <w:spacing w:line="360" w:lineRule="auto"/>
                        <w:rPr>
                          <w:rFonts w:ascii="HelveticaNeueLT Std Lt" w:hAnsi="HelveticaNeueLT Std Lt"/>
                          <w:b/>
                          <w:u w:val="single"/>
                        </w:rPr>
                      </w:pPr>
                      <w:r>
                        <w:rPr>
                          <w:rFonts w:ascii="HelveticaNeueLT Std Lt" w:hAnsi="HelveticaNeueLT Std Lt"/>
                          <w:b/>
                          <w:u w:val="single"/>
                        </w:rPr>
                        <w:t>Table 3</w:t>
                      </w:r>
                      <w:r w:rsidRPr="00522E95">
                        <w:rPr>
                          <w:rFonts w:ascii="HelveticaNeueLT Std Lt" w:hAnsi="HelveticaNeueLT Std Lt"/>
                          <w:b/>
                          <w:u w:val="single"/>
                        </w:rPr>
                        <w:t xml:space="preserve">: Table of </w:t>
                      </w:r>
                      <w:r>
                        <w:rPr>
                          <w:rFonts w:ascii="HelveticaNeueLT Std Lt" w:hAnsi="HelveticaNeueLT Std Lt"/>
                          <w:b/>
                          <w:u w:val="single"/>
                        </w:rPr>
                        <w:t xml:space="preserve">Collected Data </w:t>
                      </w:r>
                    </w:p>
                    <w:p w:rsidR="006D381D" w:rsidRDefault="006D381D"/>
                  </w:txbxContent>
                </v:textbox>
              </v:shape>
            </w:pict>
          </mc:Fallback>
        </mc:AlternateContent>
      </w:r>
      <w:r>
        <w:rPr>
          <w:rFonts w:ascii="HelveticaNeueLT Std Lt" w:hAnsi="HelveticaNeueLT Std Lt"/>
          <w:noProof/>
          <w:lang w:eastAsia="en-SG"/>
        </w:rPr>
        <mc:AlternateContent>
          <mc:Choice Requires="wps">
            <w:drawing>
              <wp:anchor distT="0" distB="0" distL="114300" distR="114300" simplePos="0" relativeHeight="251720704" behindDoc="0" locked="0" layoutInCell="1" allowOverlap="1" wp14:anchorId="077106C5" wp14:editId="161D7954">
                <wp:simplePos x="0" y="0"/>
                <wp:positionH relativeFrom="column">
                  <wp:posOffset>-714375</wp:posOffset>
                </wp:positionH>
                <wp:positionV relativeFrom="paragraph">
                  <wp:posOffset>4105275</wp:posOffset>
                </wp:positionV>
                <wp:extent cx="2847975" cy="304800"/>
                <wp:effectExtent l="0" t="0" r="28575" b="19050"/>
                <wp:wrapNone/>
                <wp:docPr id="44" name="Text Box 44"/>
                <wp:cNvGraphicFramePr/>
                <a:graphic xmlns:a="http://schemas.openxmlformats.org/drawingml/2006/main">
                  <a:graphicData uri="http://schemas.microsoft.com/office/word/2010/wordprocessingShape">
                    <wps:wsp>
                      <wps:cNvSpPr txBox="1"/>
                      <wps:spPr>
                        <a:xfrm>
                          <a:off x="0" y="0"/>
                          <a:ext cx="2847975"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D381D" w:rsidRPr="00522E95" w:rsidRDefault="006D381D" w:rsidP="00522E95">
                            <w:pPr>
                              <w:spacing w:line="360" w:lineRule="auto"/>
                              <w:rPr>
                                <w:rFonts w:ascii="HelveticaNeueLT Std Lt" w:hAnsi="HelveticaNeueLT Std Lt"/>
                                <w:b/>
                                <w:u w:val="single"/>
                              </w:rPr>
                            </w:pPr>
                            <w:r w:rsidRPr="00522E95">
                              <w:rPr>
                                <w:rFonts w:ascii="HelveticaNeueLT Std Lt" w:hAnsi="HelveticaNeueLT Std Lt"/>
                                <w:b/>
                                <w:u w:val="single"/>
                              </w:rPr>
                              <w:t>Table 4: Table of Processed Data</w:t>
                            </w:r>
                          </w:p>
                          <w:p w:rsidR="006D381D" w:rsidRDefault="006D38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4" o:spid="_x0000_s1038" type="#_x0000_t202" style="position:absolute;margin-left:-56.25pt;margin-top:323.25pt;width:224.25pt;height:2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l+imAIAALwFAAAOAAAAZHJzL2Uyb0RvYy54bWysVN9P2zAQfp+0/8Hy+0haApSKFHUgpkkI&#10;0GDi2XXs1prj82y3SffXc3aStjBemPaS2Hffne+++3Fx2daabITzCkxJR0c5JcJwqJRZlvTn082X&#10;CSU+MFMxDUaUdCs8vZx9/nTR2KkYwwp0JRxBJ8ZPG1vSVQh2mmWer0TN/BFYYVApwdUs4NUts8qx&#10;Br3XOhvn+WnWgKusAy68R+l1p6Sz5F9KwcO9lF4EokuKsYX0dem7iN9sdsGmS8fsSvE+DPYPUdRM&#10;GXx05+qaBUbWTv3lqlbcgQcZjjjUGUipuEg5YDaj/E02jytmRcoFyfF2R5P/f2753ebBEVWVtCgo&#10;MazGGj2JNpCv0BIUIT+N9VOEPVoEhhblWOdB7lEY026lq+MfEyKoR6a3O3ajN47C8aQ4Oz87oYSj&#10;7jgvJnmiP9tbW+fDNwE1iYeSOqxeIpVtbn3ASBA6QOJjHrSqbpTW6RI7RlxpRzYMa61DihEtXqG0&#10;IU1JT49P8uT4lS713N7DYvmOB/SnTXxOpN7qw4oMdUykU9hqETHa/BASuU2EvBMj41yYXZwJHVES&#10;M/qIYY/fR/UR4y4PtEgvgwk741oZcB1Lr6mtfg3EyA6PhTnIOx5Du2hTU43GQ6csoNpiAznoRtBb&#10;fqOwyrfMhwfmcOawZ3CPhHv8SA1YJehPlKzA/XlPHvE4CqilpMEZLqn/vWZOUKK/GxyS81FRxKFP&#10;l+LkbIwXd6hZHGrMur4CbJ0RbizL0zHigx6O0kH9jOtmHl9FFTMc3y5pGI5XodssuK64mM8TCMfc&#10;snBrHi2PriPNsYef2mfmbN/oAUfkDoZpZ9M3/d5ho6WB+TqAVGkYItEdq30BcEWkGenXWdxBh/eE&#10;2i/d2QsAAAD//wMAUEsDBBQABgAIAAAAIQBimOJN4QAAAAwBAAAPAAAAZHJzL2Rvd25yZXYueG1s&#10;TI9BS8NAEIXvgv9hGcFbu0mThhqzKUERQQWxevE2TcYkmJ0N2W2b/nvHk95m5j3efK/YznZQR5p8&#10;79hAvIxAEdeu6bk18PH+sNiA8gG5wcExGTiTh215eVFg3rgTv9FxF1olIexzNNCFMOZa+7oji37p&#10;RmLRvtxkMcg6tbqZ8CThdtCrKMq0xZ7lQ4cj3XVUf+8O1sBT+on3SXimc+D5taoeN2PqX4y5vpqr&#10;W1CB5vBnhl98QYdSmPbuwI1Xg4FFHK/W4jWQpZkMYkmSTOrt5XKTrkGXhf5fovwBAAD//wMAUEsB&#10;Ai0AFAAGAAgAAAAhALaDOJL+AAAA4QEAABMAAAAAAAAAAAAAAAAAAAAAAFtDb250ZW50X1R5cGVz&#10;XS54bWxQSwECLQAUAAYACAAAACEAOP0h/9YAAACUAQAACwAAAAAAAAAAAAAAAAAvAQAAX3JlbHMv&#10;LnJlbHNQSwECLQAUAAYACAAAACEAo9pfopgCAAC8BQAADgAAAAAAAAAAAAAAAAAuAgAAZHJzL2Uy&#10;b0RvYy54bWxQSwECLQAUAAYACAAAACEAYpjiTeEAAAAMAQAADwAAAAAAAAAAAAAAAADyBAAAZHJz&#10;L2Rvd25yZXYueG1sUEsFBgAAAAAEAAQA8wAAAAAGAAAAAA==&#10;" fillcolor="white [3201]" strokecolor="white [3212]" strokeweight=".5pt">
                <v:textbox>
                  <w:txbxContent>
                    <w:p w:rsidR="006D381D" w:rsidRPr="00522E95" w:rsidRDefault="006D381D" w:rsidP="00522E95">
                      <w:pPr>
                        <w:spacing w:line="360" w:lineRule="auto"/>
                        <w:rPr>
                          <w:rFonts w:ascii="HelveticaNeueLT Std Lt" w:hAnsi="HelveticaNeueLT Std Lt"/>
                          <w:b/>
                          <w:u w:val="single"/>
                        </w:rPr>
                      </w:pPr>
                      <w:r w:rsidRPr="00522E95">
                        <w:rPr>
                          <w:rFonts w:ascii="HelveticaNeueLT Std Lt" w:hAnsi="HelveticaNeueLT Std Lt"/>
                          <w:b/>
                          <w:u w:val="single"/>
                        </w:rPr>
                        <w:t>Table 4: Table of Processed Data</w:t>
                      </w:r>
                    </w:p>
                    <w:p w:rsidR="006D381D" w:rsidRDefault="006D381D"/>
                  </w:txbxContent>
                </v:textbox>
              </v:shape>
            </w:pict>
          </mc:Fallback>
        </mc:AlternateContent>
      </w:r>
    </w:p>
    <w:tbl>
      <w:tblPr>
        <w:tblStyle w:val="TableGrid"/>
        <w:tblpPr w:leftFromText="180" w:rightFromText="180" w:vertAnchor="text" w:horzAnchor="margin" w:tblpXSpec="center" w:tblpY="937"/>
        <w:tblW w:w="11210" w:type="dxa"/>
        <w:tblLook w:val="04A0" w:firstRow="1" w:lastRow="0" w:firstColumn="1" w:lastColumn="0" w:noHBand="0" w:noVBand="1"/>
      </w:tblPr>
      <w:tblGrid>
        <w:gridCol w:w="1155"/>
        <w:gridCol w:w="4632"/>
        <w:gridCol w:w="2713"/>
        <w:gridCol w:w="2710"/>
      </w:tblGrid>
      <w:tr w:rsidR="00522E95" w:rsidRPr="00E545BD" w:rsidTr="00522E95">
        <w:trPr>
          <w:trHeight w:val="1149"/>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Nth increment</w:t>
            </w:r>
          </w:p>
        </w:tc>
        <w:tc>
          <w:tcPr>
            <w:tcW w:w="4632" w:type="dxa"/>
            <w:vAlign w:val="center"/>
          </w:tcPr>
          <w:p w:rsidR="00522E95" w:rsidRPr="00E545BD" w:rsidRDefault="00522E95" w:rsidP="00522E95">
            <w:pPr>
              <w:spacing w:line="360" w:lineRule="auto"/>
              <w:jc w:val="center"/>
              <w:rPr>
                <w:rFonts w:ascii="HelveticaNeueLT Std Lt" w:hAnsi="HelveticaNeueLT Std Lt"/>
                <w:vertAlign w:val="superscript"/>
              </w:rPr>
            </w:pPr>
            <w:r w:rsidRPr="00E545BD">
              <w:rPr>
                <w:rFonts w:ascii="HelveticaNeueLT Std Lt" w:hAnsi="HelveticaNeueLT Std Lt"/>
              </w:rPr>
              <w:t xml:space="preserve">Concentration of corn starch in </w:t>
            </w:r>
            <w:proofErr w:type="spellStart"/>
            <w:r w:rsidRPr="00E545BD">
              <w:rPr>
                <w:rFonts w:ascii="HelveticaNeueLT Std Lt" w:hAnsi="HelveticaNeueLT Std Lt"/>
              </w:rPr>
              <w:t>oobleck</w:t>
            </w:r>
            <w:proofErr w:type="spellEnd"/>
            <w:r w:rsidRPr="00E545BD">
              <w:rPr>
                <w:rFonts w:ascii="HelveticaNeueLT Std Lt" w:hAnsi="HelveticaNeueLT Std Lt"/>
              </w:rPr>
              <w:t xml:space="preserve"> /gcm</w:t>
            </w:r>
            <w:r w:rsidRPr="00E545BD">
              <w:rPr>
                <w:rFonts w:ascii="HelveticaNeueLT Std Lt" w:hAnsi="HelveticaNeueLT Std Lt"/>
                <w:vertAlign w:val="superscript"/>
              </w:rPr>
              <w:t>-3</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Uncertainty of concentration</w:t>
            </w:r>
          </w:p>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/gcm</w:t>
            </w:r>
            <w:r w:rsidRPr="00E545BD">
              <w:rPr>
                <w:rFonts w:ascii="HelveticaNeueLT Std Lt" w:hAnsi="HelveticaNeueLT Std Lt"/>
                <w:vertAlign w:val="superscript"/>
              </w:rPr>
              <w:t>-3</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Average time taken (</w:t>
            </w:r>
            <w:r w:rsidRPr="00E545BD">
              <w:rPr>
                <w:rFonts w:ascii="HelveticaNeueLT Std Lt" w:hAnsi="HelveticaNeueLT Std Lt" w:cstheme="minorHAnsi"/>
              </w:rPr>
              <w:t>±</w:t>
            </w:r>
            <w:r w:rsidRPr="00E545BD">
              <w:rPr>
                <w:rFonts w:ascii="HelveticaNeueLT Std Lt" w:hAnsi="HelveticaNeueLT Std Lt"/>
              </w:rPr>
              <w:t>0.2s)</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0.6</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0.200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0.0</w:t>
            </w:r>
            <w:r w:rsidR="004906AE">
              <w:rPr>
                <w:rFonts w:ascii="HelveticaNeueLT Std Lt" w:hAnsi="HelveticaNeueLT Std Lt"/>
              </w:rPr>
              <w:t>0</w:t>
            </w:r>
            <w:r w:rsidRPr="00E545BD">
              <w:rPr>
                <w:rFonts w:ascii="HelveticaNeueLT Std Lt" w:hAnsi="HelveticaNeueLT Std Lt"/>
              </w:rPr>
              <w:t>5</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0.8</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2</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0.4</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1</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0.9</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3</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0.6</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1</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0.9</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4</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0.8</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2</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0.7</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5</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1.0</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2</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0.9</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6</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1.2</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3</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1.2</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7</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1.4</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3</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2.3</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8</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1.4</w:t>
            </w:r>
            <w:r w:rsidR="004906AE">
              <w:rPr>
                <w:rFonts w:ascii="HelveticaNeueLT Std Lt" w:hAnsi="HelveticaNeueLT Std Lt"/>
              </w:rPr>
              <w:t>4</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2.6</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9</w:t>
            </w:r>
          </w:p>
        </w:tc>
        <w:tc>
          <w:tcPr>
            <w:tcW w:w="4632" w:type="dxa"/>
            <w:vAlign w:val="center"/>
          </w:tcPr>
          <w:p w:rsidR="00522E95" w:rsidRPr="00E545BD" w:rsidRDefault="004906AE" w:rsidP="00522E95">
            <w:pPr>
              <w:spacing w:line="360" w:lineRule="auto"/>
              <w:jc w:val="center"/>
              <w:rPr>
                <w:rFonts w:ascii="HelveticaNeueLT Std Lt" w:hAnsi="HelveticaNeueLT Std Lt"/>
              </w:rPr>
            </w:pPr>
            <w:r>
              <w:rPr>
                <w:rFonts w:ascii="HelveticaNeueLT Std Lt" w:hAnsi="HelveticaNeueLT Std Lt"/>
              </w:rPr>
              <w:t>1.48</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2.4</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10</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1.5</w:t>
            </w:r>
            <w:r w:rsidR="004906AE">
              <w:rPr>
                <w:rFonts w:ascii="HelveticaNeueLT Std Lt" w:hAnsi="HelveticaNeueLT Std Lt"/>
              </w:rPr>
              <w:t>2</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3.3</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11</w:t>
            </w:r>
          </w:p>
        </w:tc>
        <w:tc>
          <w:tcPr>
            <w:tcW w:w="4632" w:type="dxa"/>
            <w:vAlign w:val="center"/>
          </w:tcPr>
          <w:p w:rsidR="00522E95" w:rsidRPr="00E545BD" w:rsidRDefault="004906AE" w:rsidP="00522E95">
            <w:pPr>
              <w:spacing w:line="360" w:lineRule="auto"/>
              <w:jc w:val="center"/>
              <w:rPr>
                <w:rFonts w:ascii="HelveticaNeueLT Std Lt" w:hAnsi="HelveticaNeueLT Std Lt"/>
              </w:rPr>
            </w:pPr>
            <w:r>
              <w:rPr>
                <w:rFonts w:ascii="HelveticaNeueLT Std Lt" w:hAnsi="HelveticaNeueLT Std Lt"/>
              </w:rPr>
              <w:t>1.56</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4.2</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12</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1.6</w:t>
            </w:r>
            <w:r w:rsidR="004906AE">
              <w:rPr>
                <w:rFonts w:ascii="HelveticaNeueLT Std Lt" w:hAnsi="HelveticaNeueLT Std Lt"/>
              </w:rPr>
              <w:t>0</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6.4</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lastRenderedPageBreak/>
              <w:t>13</w:t>
            </w:r>
          </w:p>
        </w:tc>
        <w:tc>
          <w:tcPr>
            <w:tcW w:w="4632"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1.6</w:t>
            </w:r>
            <w:r w:rsidR="004906AE">
              <w:rPr>
                <w:rFonts w:ascii="HelveticaNeueLT Std Lt" w:hAnsi="HelveticaNeueLT Std Lt"/>
              </w:rPr>
              <w:t>4</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12.3</w:t>
            </w:r>
          </w:p>
        </w:tc>
      </w:tr>
      <w:tr w:rsidR="00522E95" w:rsidRPr="00E545BD" w:rsidTr="00522E95">
        <w:trPr>
          <w:trHeight w:val="378"/>
        </w:trPr>
        <w:tc>
          <w:tcPr>
            <w:tcW w:w="1155"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14</w:t>
            </w:r>
          </w:p>
        </w:tc>
        <w:tc>
          <w:tcPr>
            <w:tcW w:w="4632" w:type="dxa"/>
            <w:vAlign w:val="center"/>
          </w:tcPr>
          <w:p w:rsidR="00522E95" w:rsidRPr="00E545BD" w:rsidRDefault="004906AE" w:rsidP="00522E95">
            <w:pPr>
              <w:spacing w:line="360" w:lineRule="auto"/>
              <w:jc w:val="center"/>
              <w:rPr>
                <w:rFonts w:ascii="HelveticaNeueLT Std Lt" w:hAnsi="HelveticaNeueLT Std Lt"/>
              </w:rPr>
            </w:pPr>
            <w:r>
              <w:rPr>
                <w:rFonts w:ascii="HelveticaNeueLT Std Lt" w:hAnsi="HelveticaNeueLT Std Lt"/>
              </w:rPr>
              <w:t>1.68</w:t>
            </w:r>
          </w:p>
        </w:tc>
        <w:tc>
          <w:tcPr>
            <w:tcW w:w="2713"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0.</w:t>
            </w:r>
            <w:r w:rsidR="004906AE">
              <w:rPr>
                <w:rFonts w:ascii="HelveticaNeueLT Std Lt" w:hAnsi="HelveticaNeueLT Std Lt"/>
              </w:rPr>
              <w:t>0</w:t>
            </w:r>
            <w:r w:rsidRPr="00E545BD">
              <w:rPr>
                <w:rFonts w:ascii="HelveticaNeueLT Std Lt" w:hAnsi="HelveticaNeueLT Std Lt"/>
              </w:rPr>
              <w:t>4</w:t>
            </w:r>
          </w:p>
        </w:tc>
        <w:tc>
          <w:tcPr>
            <w:tcW w:w="2710" w:type="dxa"/>
            <w:vAlign w:val="center"/>
          </w:tcPr>
          <w:p w:rsidR="00522E95" w:rsidRPr="00E545BD" w:rsidRDefault="00522E95" w:rsidP="00522E95">
            <w:pPr>
              <w:spacing w:line="360" w:lineRule="auto"/>
              <w:jc w:val="center"/>
              <w:rPr>
                <w:rFonts w:ascii="HelveticaNeueLT Std Lt" w:hAnsi="HelveticaNeueLT Std Lt"/>
              </w:rPr>
            </w:pPr>
            <w:r w:rsidRPr="00E545BD">
              <w:rPr>
                <w:rFonts w:ascii="HelveticaNeueLT Std Lt" w:hAnsi="HelveticaNeueLT Std Lt"/>
              </w:rPr>
              <w:t>28.0</w:t>
            </w:r>
          </w:p>
        </w:tc>
      </w:tr>
    </w:tbl>
    <w:p w:rsidR="009332DD" w:rsidRPr="00E545BD" w:rsidRDefault="009332DD" w:rsidP="00597C6E">
      <w:pPr>
        <w:spacing w:line="360" w:lineRule="auto"/>
        <w:rPr>
          <w:rFonts w:ascii="HelveticaNeueLT Std Lt" w:hAnsi="HelveticaNeueLT Std Lt"/>
        </w:rPr>
      </w:pPr>
    </w:p>
    <w:p w:rsidR="0039617E" w:rsidRPr="00880608" w:rsidRDefault="00880608" w:rsidP="00597C6E">
      <w:pPr>
        <w:spacing w:line="360" w:lineRule="auto"/>
        <w:rPr>
          <w:rFonts w:ascii="HelveticaNeueLT Std Lt" w:hAnsi="HelveticaNeueLT Std Lt"/>
          <w:b/>
          <w:u w:val="single"/>
        </w:rPr>
      </w:pPr>
      <w:r w:rsidRPr="00880608">
        <w:rPr>
          <w:rFonts w:ascii="HelveticaNeueLT Std Lt" w:hAnsi="HelveticaNeueLT Std Lt"/>
          <w:b/>
          <w:u w:val="single"/>
        </w:rPr>
        <w:t>List of calculations made</w:t>
      </w:r>
    </w:p>
    <w:p w:rsidR="0039617E" w:rsidRPr="00E545BD" w:rsidRDefault="0039617E" w:rsidP="0039617E">
      <w:pPr>
        <w:pStyle w:val="ListParagraph"/>
        <w:numPr>
          <w:ilvl w:val="0"/>
          <w:numId w:val="2"/>
        </w:numPr>
        <w:spacing w:line="360" w:lineRule="auto"/>
        <w:rPr>
          <w:rFonts w:ascii="HelveticaNeueLT Std Lt" w:hAnsi="HelveticaNeueLT Std Lt"/>
        </w:rPr>
      </w:pPr>
      <w:r w:rsidRPr="00E545BD">
        <w:rPr>
          <w:rFonts w:ascii="HelveticaNeueLT Std Lt" w:hAnsi="HelveticaNeueLT Std Lt"/>
        </w:rPr>
        <w:t>Uncertainty of mass corn starch added</w:t>
      </w:r>
    </w:p>
    <w:p w:rsidR="0039617E" w:rsidRPr="00E545BD" w:rsidRDefault="0039617E" w:rsidP="0039617E">
      <w:pPr>
        <w:spacing w:line="360" w:lineRule="auto"/>
        <w:rPr>
          <w:rFonts w:ascii="HelveticaNeueLT Std Lt" w:hAnsi="HelveticaNeueLT Std Lt"/>
        </w:rPr>
      </w:pPr>
      <w:r w:rsidRPr="00E545BD">
        <w:rPr>
          <w:rFonts w:ascii="HelveticaNeueLT Std Lt" w:hAnsi="HelveticaNeueLT Std Lt"/>
        </w:rPr>
        <w:t>(</w:t>
      </w:r>
      <w:r w:rsidR="00E545BD" w:rsidRPr="00E545BD">
        <w:rPr>
          <w:rFonts w:ascii="HelveticaNeueLT Std Lt" w:hAnsi="HelveticaNeueLT Std Lt"/>
        </w:rPr>
        <w:t>See</w:t>
      </w:r>
      <w:r w:rsidRPr="00E545BD">
        <w:rPr>
          <w:rFonts w:ascii="HelveticaNeueLT Std Lt" w:hAnsi="HelveticaNeueLT Std Lt"/>
        </w:rPr>
        <w:t xml:space="preserve"> Table 1: Justification of uncertainties)</w:t>
      </w:r>
    </w:p>
    <w:p w:rsidR="0039617E" w:rsidRDefault="00E545BD" w:rsidP="0039617E">
      <w:pPr>
        <w:pStyle w:val="ListParagraph"/>
        <w:numPr>
          <w:ilvl w:val="0"/>
          <w:numId w:val="2"/>
        </w:numPr>
        <w:spacing w:line="360" w:lineRule="auto"/>
        <w:rPr>
          <w:rFonts w:ascii="HelveticaNeueLT Std Lt" w:hAnsi="HelveticaNeueLT Std Lt"/>
        </w:rPr>
      </w:pPr>
      <w:r>
        <w:rPr>
          <w:rFonts w:ascii="HelveticaNeueLT Std Lt" w:hAnsi="HelveticaNeueLT Std Lt"/>
        </w:rPr>
        <w:t>Average time taken</w:t>
      </w:r>
    </w:p>
    <w:p w:rsidR="00E545BD" w:rsidRPr="009332DD" w:rsidRDefault="00C414DF" w:rsidP="00E545BD">
      <w:pPr>
        <w:spacing w:line="360" w:lineRule="auto"/>
        <w:rPr>
          <w:rFonts w:ascii="HelveticaNeueLT Std Lt" w:eastAsiaTheme="minorEastAsia" w:hAnsi="HelveticaNeueLT Std Lt"/>
        </w:rPr>
      </w:pPr>
      <m:oMathPara>
        <m:oMath>
          <m:sSub>
            <m:sSubPr>
              <m:ctrlPr>
                <w:rPr>
                  <w:rFonts w:ascii="Cambria Math" w:hAnsi="Cambria Math"/>
                  <w:i/>
                </w:rPr>
              </m:ctrlPr>
            </m:sSubPr>
            <m:e>
              <m:r>
                <w:rPr>
                  <w:rFonts w:ascii="Cambria Math" w:hAnsi="Cambria Math"/>
                </w:rPr>
                <m:t>t</m:t>
              </m:r>
            </m:e>
            <m:sub>
              <m:r>
                <w:rPr>
                  <w:rFonts w:ascii="Cambria Math" w:hAnsi="Cambria Math"/>
                </w:rPr>
                <m:t>ave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num>
            <m:den>
              <m:r>
                <w:rPr>
                  <w:rFonts w:ascii="Cambria Math" w:hAnsi="Cambria Math"/>
                </w:rPr>
                <m:t>3</m:t>
              </m:r>
            </m:den>
          </m:f>
        </m:oMath>
      </m:oMathPara>
    </w:p>
    <w:p w:rsidR="009332DD" w:rsidRPr="009332DD" w:rsidRDefault="00C414DF" w:rsidP="00E545BD">
      <w:pPr>
        <w:spacing w:line="360" w:lineRule="auto"/>
        <w:rPr>
          <w:rFonts w:ascii="HelveticaNeueLT Std Lt" w:eastAsiaTheme="minorEastAsia" w:hAnsi="HelveticaNeueLT Std Lt"/>
        </w:rPr>
      </w:pPr>
      <m:oMathPara>
        <m:oMath>
          <m:sSub>
            <m:sSubPr>
              <m:ctrlPr>
                <w:rPr>
                  <w:rFonts w:ascii="Cambria Math" w:hAnsi="Cambria Math"/>
                  <w:i/>
                </w:rPr>
              </m:ctrlPr>
            </m:sSubPr>
            <m:e>
              <m:r>
                <w:rPr>
                  <w:rFonts w:ascii="Cambria Math" w:hAnsi="Cambria Math"/>
                </w:rPr>
                <m:t>∆t</m:t>
              </m:r>
            </m:e>
            <m:sub>
              <m:r>
                <w:rPr>
                  <w:rFonts w:ascii="Cambria Math" w:hAnsi="Cambria Math"/>
                </w:rPr>
                <m:t>total</m:t>
              </m:r>
            </m:sub>
          </m:sSub>
          <m:r>
            <w:rPr>
              <w:rFonts w:ascii="Cambria Math" w:hAnsi="Cambria Math"/>
            </w:rPr>
            <m:t>= ∆</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oMath>
      </m:oMathPara>
    </w:p>
    <w:p w:rsidR="009332DD" w:rsidRPr="009332DD" w:rsidRDefault="009332DD" w:rsidP="00E545BD">
      <w:pPr>
        <w:spacing w:line="360" w:lineRule="auto"/>
        <w:rPr>
          <w:rFonts w:ascii="HelveticaNeueLT Std Lt" w:eastAsiaTheme="minorEastAsia" w:hAnsi="HelveticaNeueLT Std Lt"/>
        </w:rPr>
      </w:pPr>
      <m:oMathPara>
        <m:oMath>
          <m:r>
            <w:rPr>
              <w:rFonts w:ascii="Cambria Math" w:eastAsiaTheme="minorEastAsia" w:hAnsi="Cambria Math"/>
            </w:rPr>
            <m:t>= ±0.6s</m:t>
          </m:r>
        </m:oMath>
      </m:oMathPara>
    </w:p>
    <w:p w:rsidR="009332DD" w:rsidRPr="009332DD" w:rsidRDefault="00C414DF" w:rsidP="00E545BD">
      <w:pPr>
        <w:spacing w:line="360" w:lineRule="auto"/>
        <w:rPr>
          <w:rFonts w:ascii="HelveticaNeueLT Std Lt" w:eastAsiaTheme="minorEastAsia" w:hAnsi="HelveticaNeueLT Std Lt"/>
        </w:rPr>
      </w:pPr>
      <m:oMathPara>
        <m:oMath>
          <m:sSub>
            <m:sSubPr>
              <m:ctrlPr>
                <w:rPr>
                  <w:rFonts w:ascii="Cambria Math" w:hAnsi="Cambria Math"/>
                  <w:i/>
                </w:rPr>
              </m:ctrlPr>
            </m:sSubPr>
            <m:e>
              <m:r>
                <w:rPr>
                  <w:rFonts w:ascii="Cambria Math" w:hAnsi="Cambria Math"/>
                </w:rPr>
                <m:t>∆t</m:t>
              </m:r>
            </m:e>
            <m:sub>
              <m:r>
                <w:rPr>
                  <w:rFonts w:ascii="Cambria Math" w:hAnsi="Cambria Math"/>
                </w:rPr>
                <m:t>total</m:t>
              </m:r>
            </m:sub>
          </m:sSub>
          <m:r>
            <w:rPr>
              <w:rFonts w:ascii="Cambria Math" w:hAnsi="Cambria Math"/>
            </w:rPr>
            <m:t xml:space="preserve">= </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0.6s</m:t>
              </m:r>
            </m:num>
            <m:den>
              <m:r>
                <w:rPr>
                  <w:rFonts w:ascii="Cambria Math" w:eastAsiaTheme="minorEastAsia" w:hAnsi="Cambria Math"/>
                </w:rPr>
                <m:t>3</m:t>
              </m:r>
            </m:den>
          </m:f>
          <m:r>
            <w:rPr>
              <w:rFonts w:ascii="Cambria Math" w:eastAsiaTheme="minorEastAsia" w:hAnsi="Cambria Math"/>
            </w:rPr>
            <m:t>= ±0.2s</m:t>
          </m:r>
        </m:oMath>
      </m:oMathPara>
    </w:p>
    <w:p w:rsidR="0039617E" w:rsidRDefault="009332DD" w:rsidP="009332DD">
      <w:pPr>
        <w:pStyle w:val="ListParagraph"/>
        <w:numPr>
          <w:ilvl w:val="0"/>
          <w:numId w:val="2"/>
        </w:numPr>
        <w:spacing w:line="360" w:lineRule="auto"/>
        <w:rPr>
          <w:rFonts w:ascii="HelveticaNeueLT Std Lt" w:hAnsi="HelveticaNeueLT Std Lt"/>
        </w:rPr>
      </w:pPr>
      <w:r>
        <w:rPr>
          <w:rFonts w:ascii="HelveticaNeueLT Std Lt" w:hAnsi="HelveticaNeueLT Std Lt"/>
        </w:rPr>
        <w:t xml:space="preserve">Concentration of corn starch in </w:t>
      </w:r>
      <w:proofErr w:type="spellStart"/>
      <w:r>
        <w:rPr>
          <w:rFonts w:ascii="HelveticaNeueLT Std Lt" w:hAnsi="HelveticaNeueLT Std Lt"/>
        </w:rPr>
        <w:t>oobleck</w:t>
      </w:r>
      <w:proofErr w:type="spellEnd"/>
    </w:p>
    <w:p w:rsidR="00710804" w:rsidRPr="00710804" w:rsidRDefault="00710804" w:rsidP="00710804">
      <w:pPr>
        <w:spacing w:line="360" w:lineRule="auto"/>
        <w:rPr>
          <w:rFonts w:ascii="HelveticaNeueLT Std Lt" w:eastAsiaTheme="minorEastAsia" w:hAnsi="HelveticaNeueLT Std Lt"/>
        </w:rPr>
      </w:pPr>
      <m:oMathPara>
        <m:oMath>
          <m:r>
            <w:rPr>
              <w:rFonts w:ascii="Cambria Math" w:hAnsi="Cambria Math"/>
            </w:rPr>
            <m:t>c=</m:t>
          </m:r>
          <m:f>
            <m:fPr>
              <m:ctrlPr>
                <w:rPr>
                  <w:rFonts w:ascii="Cambria Math" w:hAnsi="Cambria Math"/>
                  <w:i/>
                </w:rPr>
              </m:ctrlPr>
            </m:fPr>
            <m:num>
              <m:r>
                <w:rPr>
                  <w:rFonts w:ascii="Cambria Math" w:hAnsi="Cambria Math"/>
                </w:rPr>
                <m:t>mass</m:t>
              </m:r>
            </m:num>
            <m:den>
              <m:r>
                <w:rPr>
                  <w:rFonts w:ascii="Cambria Math" w:hAnsi="Cambria Math"/>
                </w:rPr>
                <m:t>volume</m:t>
              </m:r>
            </m:den>
          </m:f>
        </m:oMath>
      </m:oMathPara>
    </w:p>
    <w:p w:rsidR="00710804" w:rsidRPr="00710804" w:rsidRDefault="00C414DF" w:rsidP="00710804">
      <w:pPr>
        <w:spacing w:line="360" w:lineRule="auto"/>
        <w:rPr>
          <w:rFonts w:ascii="HelveticaNeueLT Std Lt" w:eastAsiaTheme="minorEastAsia" w:hAnsi="HelveticaNeueLT Std Lt"/>
        </w:rPr>
      </w:pPr>
      <m:oMathPara>
        <m:oMath>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c</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m</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v</m:t>
              </m:r>
            </m:den>
          </m:f>
        </m:oMath>
      </m:oMathPara>
    </w:p>
    <w:p w:rsidR="00710804" w:rsidRPr="00710804" w:rsidRDefault="00710804" w:rsidP="00710804">
      <w:pPr>
        <w:spacing w:line="360" w:lineRule="auto"/>
        <w:rPr>
          <w:rFonts w:ascii="HelveticaNeueLT Std Lt" w:eastAsiaTheme="minorEastAsia" w:hAnsi="HelveticaNeueLT Std Lt"/>
        </w:rPr>
      </w:pPr>
      <m:oMathPara>
        <m:oMath>
          <m:r>
            <w:rPr>
              <w:rFonts w:ascii="Cambria Math" w:eastAsiaTheme="minorEastAsia" w:hAnsi="Cambria Math"/>
            </w:rPr>
            <m:t>∆c=</m:t>
          </m:r>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v</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m</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v</m:t>
                  </m:r>
                </m:den>
              </m:f>
            </m:e>
          </m:d>
        </m:oMath>
      </m:oMathPara>
    </w:p>
    <w:p w:rsidR="00710804" w:rsidRPr="00710804" w:rsidRDefault="00710804" w:rsidP="00710804">
      <w:pPr>
        <w:spacing w:line="360" w:lineRule="auto"/>
        <w:rPr>
          <w:rFonts w:ascii="HelveticaNeueLT Std Lt" w:eastAsiaTheme="minorEastAsia" w:hAnsi="HelveticaNeueLT Std Lt"/>
        </w:rPr>
      </w:pPr>
      <m:oMathPara>
        <m:oMath>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v</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m:t>
                  </m:r>
                  <m:d>
                    <m:dPr>
                      <m:ctrlPr>
                        <w:rPr>
                          <w:rFonts w:ascii="Cambria Math" w:eastAsiaTheme="minorEastAsia" w:hAnsi="Cambria Math"/>
                          <w:i/>
                        </w:rPr>
                      </m:ctrlPr>
                    </m:dPr>
                    <m:e>
                      <m:r>
                        <w:rPr>
                          <w:rFonts w:ascii="Cambria Math" w:eastAsiaTheme="minorEastAsia" w:hAnsi="Cambria Math"/>
                        </w:rPr>
                        <m:t>∆v</m:t>
                      </m:r>
                    </m:e>
                  </m:d>
                </m:num>
                <m:den>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2</m:t>
                      </m:r>
                    </m:sup>
                  </m:sSup>
                </m:den>
              </m:f>
            </m:e>
          </m:d>
        </m:oMath>
      </m:oMathPara>
    </w:p>
    <w:p w:rsidR="00710804" w:rsidRPr="00710804" w:rsidRDefault="00710804" w:rsidP="00710804">
      <w:pPr>
        <w:spacing w:line="360" w:lineRule="auto"/>
        <w:rPr>
          <w:rFonts w:ascii="HelveticaNeueLT Std Lt" w:eastAsiaTheme="minorEastAsia" w:hAnsi="HelveticaNeueLT Std Lt"/>
        </w:rPr>
      </w:pPr>
      <m:oMathPara>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0.2n</m:t>
              </m:r>
            </m:num>
            <m:den>
              <m:r>
                <w:rPr>
                  <w:rFonts w:ascii="Cambria Math" w:eastAsiaTheme="minorEastAsia" w:hAnsi="Cambria Math"/>
                </w:rPr>
                <m:t>250</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m:t>
              </m:r>
            </m:num>
            <m:den>
              <m:r>
                <w:rPr>
                  <w:rFonts w:ascii="Cambria Math" w:eastAsiaTheme="minorEastAsia" w:hAnsi="Cambria Math"/>
                </w:rPr>
                <m:t>62500</m:t>
              </m:r>
            </m:den>
          </m:f>
        </m:oMath>
      </m:oMathPara>
    </w:p>
    <w:p w:rsidR="00710804" w:rsidRPr="00710804" w:rsidRDefault="00814C67" w:rsidP="00710804">
      <w:pPr>
        <w:spacing w:line="360" w:lineRule="auto"/>
        <w:rPr>
          <w:rFonts w:ascii="HelveticaNeueLT Std Lt" w:eastAsiaTheme="minorEastAsia" w:hAnsi="HelveticaNeueLT Std Lt"/>
        </w:rPr>
      </w:pPr>
      <w:r>
        <w:rPr>
          <w:rFonts w:ascii="HelveticaNeueLT Std Lt" w:eastAsiaTheme="minorEastAsia" w:hAnsi="HelveticaNeueLT Std Lt"/>
          <w:noProof/>
          <w:lang w:eastAsia="en-SG"/>
        </w:rPr>
        <mc:AlternateContent>
          <mc:Choice Requires="wps">
            <w:drawing>
              <wp:anchor distT="0" distB="0" distL="114300" distR="114300" simplePos="0" relativeHeight="251718656" behindDoc="0" locked="0" layoutInCell="1" allowOverlap="1" wp14:anchorId="046EAE9C" wp14:editId="252D462E">
                <wp:simplePos x="0" y="0"/>
                <wp:positionH relativeFrom="column">
                  <wp:posOffset>3886200</wp:posOffset>
                </wp:positionH>
                <wp:positionV relativeFrom="paragraph">
                  <wp:posOffset>60960</wp:posOffset>
                </wp:positionV>
                <wp:extent cx="2552700" cy="1704975"/>
                <wp:effectExtent l="0" t="0" r="19050" b="28575"/>
                <wp:wrapNone/>
                <wp:docPr id="42" name="Text Box 42"/>
                <wp:cNvGraphicFramePr/>
                <a:graphic xmlns:a="http://schemas.openxmlformats.org/drawingml/2006/main">
                  <a:graphicData uri="http://schemas.microsoft.com/office/word/2010/wordprocessingShape">
                    <wps:wsp>
                      <wps:cNvSpPr txBox="1"/>
                      <wps:spPr>
                        <a:xfrm>
                          <a:off x="0" y="0"/>
                          <a:ext cx="2552700" cy="1704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9644F7" w:rsidP="00522E95">
                            <w:r>
                              <w:t xml:space="preserve"> </w:t>
                            </w:r>
                            <w:r w:rsidR="006D381D">
                              <w:t>Similarly, from the 8</w:t>
                            </w:r>
                            <w:r w:rsidR="006D381D" w:rsidRPr="00522E95">
                              <w:rPr>
                                <w:vertAlign w:val="superscript"/>
                              </w:rPr>
                              <w:t>th</w:t>
                            </w:r>
                            <w:r w:rsidR="006D381D">
                              <w:t xml:space="preserve"> increment onwards, a trend can be observed in that the mass now gets represented as:</w:t>
                            </w:r>
                          </w:p>
                          <w:p w:rsidR="006D381D" w:rsidRPr="00522E95" w:rsidRDefault="006D381D" w:rsidP="00522E95">
                            <w:pPr>
                              <w:rPr>
                                <w:rFonts w:eastAsiaTheme="minorEastAsia"/>
                              </w:rPr>
                            </w:pPr>
                            <m:oMathPara>
                              <m:oMath>
                                <m:r>
                                  <w:rPr>
                                    <w:rFonts w:ascii="Cambria Math" w:hAnsi="Cambria Math"/>
                                  </w:rPr>
                                  <m:t>m=350+</m:t>
                                </m:r>
                                <m:d>
                                  <m:dPr>
                                    <m:ctrlPr>
                                      <w:rPr>
                                        <w:rFonts w:ascii="Cambria Math" w:hAnsi="Cambria Math"/>
                                        <w:i/>
                                      </w:rPr>
                                    </m:ctrlPr>
                                  </m:dPr>
                                  <m:e>
                                    <m:r>
                                      <w:rPr>
                                        <w:rFonts w:ascii="Cambria Math" w:hAnsi="Cambria Math"/>
                                      </w:rPr>
                                      <m:t>n-7</m:t>
                                    </m:r>
                                  </m:e>
                                </m:d>
                                <m:r>
                                  <w:rPr>
                                    <w:rFonts w:ascii="Cambria Math" w:hAnsi="Cambria Math"/>
                                  </w:rPr>
                                  <m:t>10</m:t>
                                </m:r>
                              </m:oMath>
                            </m:oMathPara>
                          </w:p>
                          <w:p w:rsidR="006D381D" w:rsidRPr="00522E95" w:rsidRDefault="006D381D" w:rsidP="00522E95">
                            <w:pPr>
                              <w:rPr>
                                <w:rFonts w:eastAsiaTheme="minorEastAsia"/>
                              </w:rPr>
                            </w:pPr>
                            <m:oMathPara>
                              <m:oMath>
                                <m:r>
                                  <w:rPr>
                                    <w:rFonts w:ascii="Cambria Math" w:eastAsiaTheme="minorEastAsia" w:hAnsi="Cambria Math"/>
                                  </w:rPr>
                                  <m:t>m=280+10n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2" o:spid="_x0000_s1039" type="#_x0000_t202" style="position:absolute;margin-left:306pt;margin-top:4.8pt;width:201pt;height:134.2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w4mgIAAL0FAAAOAAAAZHJzL2Uyb0RvYy54bWysVN9P2zAQfp+0/8Hy+0haWjoqUtSBmCah&#10;gQYTz65jUwvb59luk+6v39lJSmG8MO0lse++O9999+PsvDWabIUPCmxFR0clJcJyqJV9rOjP+6tP&#10;nykJkdmaabCiojsR6Pni44ezxs3FGNaga+EJOrFh3riKrmN086IIfC0MC0fghEWlBG9YxKt/LGrP&#10;GvRudDEuy5OiAV87D1yEgNLLTkkX2b+UgscbKYOIRFcUY4v56/N3lb7F4ozNHz1za8X7MNg/RGGY&#10;svjo3tUli4xsvPrLlVHcQwAZjziYAqRUXOQcMJtR+SqbuzVzIueC5AS3pyn8P7f8+/bWE1VXdDKm&#10;xDKDNboXbSRfoCUoQn4aF+YIu3MIjC3Ksc6DPKAwpd1Kb9IfEyKoR6Z3e3aTN47C8XQ6npWo4qgb&#10;zcrJ6Wya/BTP5s6H+FWAIelQUY/ly6yy7XWIHXSApNcCaFVfKa3zJbWMuNCebBkWW8ccJDp/gdKW&#10;NBU9OZ6W2fELXXK9t19pxp/68A5Q6E/b9JzIzdWHlSjqqMinuNMiYbT9ISSSmxl5I0bGubD7ODM6&#10;oSRm9B7DHv8c1XuMuzzQIr8MNu6NjbLgO5ZeUls/DdTKDo81PMg7HWO7anNXjY6HVllBvcMO8tDN&#10;YHD8SiHh1yzEW+Zx6LAzcJHEG/xIDVgl6E+UrMH/fkue8DgLqKWkwSGuaPi1YV5Qor9ZnJLT0WSS&#10;pj5fJtPZGC/+ULM61NiNuQBsnRGuLMfzMeGjHo7Sg3nAfbNMr6KKWY5vVzQOx4vYrRbcV1wslxmE&#10;c+5YvLZ3jifXiebUaPftA/Oub/SIM/IdhnFn81f93mGTpYXlJoJUeRgS0R2rfQFwR+Rx6vdZWkKH&#10;94x63rqLPwAAAP//AwBQSwMEFAAGAAgAAAAhAI22FsrdAAAACgEAAA8AAABkcnMvZG93bnJldi54&#10;bWxMj8FOwzAQRO9I/IO1SNyokwiFNGRTASpcONEizm7s2hbxOrLdNPw97gmOs7OaedNtFjeyWYVo&#10;PSGUqwKYosFLSxrhc/961wCLSZAUoyeF8KMibPrrq0600p/pQ827pFkOodgKBJPS1HIeB6OciCs/&#10;Kcre0QcnUpZBcxnEOYe7kVdFUXMnLOUGIyb1YtTwvTs5hO2zXuuhEcFsG2ntvHwd3/Ub4u3N8vQI&#10;LKkl/T3DBT+jQ5+ZDv5EMrIRoS6rvCUhrGtgF78o7/PhgFA9NCXwvuP/J/S/AAAA//8DAFBLAQIt&#10;ABQABgAIAAAAIQC2gziS/gAAAOEBAAATAAAAAAAAAAAAAAAAAAAAAABbQ29udGVudF9UeXBlc10u&#10;eG1sUEsBAi0AFAAGAAgAAAAhADj9If/WAAAAlAEAAAsAAAAAAAAAAAAAAAAALwEAAF9yZWxzLy5y&#10;ZWxzUEsBAi0AFAAGAAgAAAAhACBODDiaAgAAvQUAAA4AAAAAAAAAAAAAAAAALgIAAGRycy9lMm9E&#10;b2MueG1sUEsBAi0AFAAGAAgAAAAhAI22FsrdAAAACgEAAA8AAAAAAAAAAAAAAAAA9AQAAGRycy9k&#10;b3ducmV2LnhtbFBLBQYAAAAABAAEAPMAAAD+BQAAAAA=&#10;" fillcolor="white [3201]" strokeweight=".5pt">
                <v:textbox>
                  <w:txbxContent>
                    <w:p w:rsidR="006D381D" w:rsidRDefault="009644F7" w:rsidP="00522E95">
                      <w:r>
                        <w:t xml:space="preserve"> </w:t>
                      </w:r>
                      <w:r w:rsidR="006D381D">
                        <w:t>Similarly, from the 8</w:t>
                      </w:r>
                      <w:r w:rsidR="006D381D" w:rsidRPr="00522E95">
                        <w:rPr>
                          <w:vertAlign w:val="superscript"/>
                        </w:rPr>
                        <w:t>th</w:t>
                      </w:r>
                      <w:r w:rsidR="006D381D">
                        <w:t xml:space="preserve"> increment onwards, a trend can be observed in that the mass now gets represented as:</w:t>
                      </w:r>
                    </w:p>
                    <w:p w:rsidR="006D381D" w:rsidRPr="00522E95" w:rsidRDefault="006D381D" w:rsidP="00522E95">
                      <w:pPr>
                        <w:rPr>
                          <w:rFonts w:eastAsiaTheme="minorEastAsia"/>
                        </w:rPr>
                      </w:pPr>
                      <m:oMathPara>
                        <m:oMath>
                          <m:r>
                            <w:rPr>
                              <w:rFonts w:ascii="Cambria Math" w:hAnsi="Cambria Math"/>
                            </w:rPr>
                            <m:t>m=350+</m:t>
                          </m:r>
                          <m:d>
                            <m:dPr>
                              <m:ctrlPr>
                                <w:rPr>
                                  <w:rFonts w:ascii="Cambria Math" w:hAnsi="Cambria Math"/>
                                  <w:i/>
                                </w:rPr>
                              </m:ctrlPr>
                            </m:dPr>
                            <m:e>
                              <m:r>
                                <w:rPr>
                                  <w:rFonts w:ascii="Cambria Math" w:hAnsi="Cambria Math"/>
                                </w:rPr>
                                <m:t>n-7</m:t>
                              </m:r>
                            </m:e>
                          </m:d>
                          <m:r>
                            <w:rPr>
                              <w:rFonts w:ascii="Cambria Math" w:hAnsi="Cambria Math"/>
                            </w:rPr>
                            <m:t>10</m:t>
                          </m:r>
                        </m:oMath>
                      </m:oMathPara>
                    </w:p>
                    <w:p w:rsidR="006D381D" w:rsidRPr="00522E95" w:rsidRDefault="006D381D" w:rsidP="00522E95">
                      <w:pPr>
                        <w:rPr>
                          <w:rFonts w:eastAsiaTheme="minorEastAsia"/>
                        </w:rPr>
                      </w:pPr>
                      <m:oMathPara>
                        <m:oMath>
                          <m:r>
                            <w:rPr>
                              <w:rFonts w:ascii="Cambria Math" w:eastAsiaTheme="minorEastAsia" w:hAnsi="Cambria Math"/>
                            </w:rPr>
                            <m:t>m=280+10n</m:t>
                          </m:r>
                        </m:oMath>
                      </m:oMathPara>
                    </w:p>
                  </w:txbxContent>
                </v:textbox>
              </v:shape>
            </w:pict>
          </mc:Fallback>
        </mc:AlternateContent>
      </w:r>
      <w:r w:rsidR="00522E95">
        <w:rPr>
          <w:rFonts w:ascii="HelveticaNeueLT Std Lt" w:eastAsiaTheme="minorEastAsia" w:hAnsi="HelveticaNeueLT Std Lt"/>
          <w:noProof/>
          <w:lang w:eastAsia="en-SG"/>
        </w:rPr>
        <mc:AlternateContent>
          <mc:Choice Requires="wps">
            <w:drawing>
              <wp:anchor distT="0" distB="0" distL="114300" distR="114300" simplePos="0" relativeHeight="251716608" behindDoc="0" locked="0" layoutInCell="1" allowOverlap="1" wp14:anchorId="2C57AA90" wp14:editId="3A371B9F">
                <wp:simplePos x="0" y="0"/>
                <wp:positionH relativeFrom="column">
                  <wp:posOffset>-742950</wp:posOffset>
                </wp:positionH>
                <wp:positionV relativeFrom="paragraph">
                  <wp:posOffset>-72390</wp:posOffset>
                </wp:positionV>
                <wp:extent cx="2552700" cy="1704975"/>
                <wp:effectExtent l="0" t="0" r="19050" b="28575"/>
                <wp:wrapNone/>
                <wp:docPr id="41" name="Text Box 41"/>
                <wp:cNvGraphicFramePr/>
                <a:graphic xmlns:a="http://schemas.openxmlformats.org/drawingml/2006/main">
                  <a:graphicData uri="http://schemas.microsoft.com/office/word/2010/wordprocessingShape">
                    <wps:wsp>
                      <wps:cNvSpPr txBox="1"/>
                      <wps:spPr>
                        <a:xfrm>
                          <a:off x="0" y="0"/>
                          <a:ext cx="2552700" cy="1704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81D" w:rsidRDefault="006D381D">
                            <w:r>
                              <w:t>As can be observed from Table 3, the mass of corn starch added for the 0</w:t>
                            </w:r>
                            <w:r w:rsidRPr="00522E95">
                              <w:rPr>
                                <w:vertAlign w:val="superscript"/>
                              </w:rPr>
                              <w:t>th</w:t>
                            </w:r>
                            <w:r>
                              <w:t xml:space="preserve"> to 7</w:t>
                            </w:r>
                            <w:r w:rsidRPr="00522E95">
                              <w:rPr>
                                <w:vertAlign w:val="superscript"/>
                              </w:rPr>
                              <w:t>th</w:t>
                            </w:r>
                            <w:r>
                              <w:t xml:space="preserve"> increment can be expressed as:</w:t>
                            </w:r>
                          </w:p>
                          <w:p w:rsidR="006D381D" w:rsidRDefault="006D381D">
                            <m:oMathPara>
                              <m:oMath>
                                <m:r>
                                  <w:rPr>
                                    <w:rFonts w:ascii="Cambria Math" w:hAnsi="Cambria Math"/>
                                  </w:rPr>
                                  <m:t>m=50n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1" o:spid="_x0000_s1040" type="#_x0000_t202" style="position:absolute;margin-left:-58.5pt;margin-top:-5.7pt;width:201pt;height:134.2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OVAmQIAAL0FAAAOAAAAZHJzL2Uyb0RvYy54bWysVN9P2zAQfp+0/8Hy+0jatXRUpKgDMU1C&#10;gAYTz65jUwvb59luk+6v39lJSmG8MO0lse++O9999+P0rDWabIUPCmxFR0clJcJyqJV9rOjP+8tP&#10;XygJkdmaabCiojsR6Nni44fTxs3FGNaga+EJOrFh3riKrmN086IIfC0MC0fghEWlBG9YxKt/LGrP&#10;GvRudDEuy+OiAV87D1yEgNKLTkkX2b+UgscbKYOIRFcUY4v56/N3lb7F4pTNHz1za8X7MNg/RGGY&#10;svjo3tUFi4xsvPrLlVHcQwAZjziYAqRUXOQcMJtR+SqbuzVzIueC5AS3pyn8P7f8envriaorOhlR&#10;YpnBGt2LNpKv0BIUIT+NC3OE3TkExhblWOdBHlCY0m6lN+mPCRHUI9O7PbvJG0fheDodz0pUcdSN&#10;ZuXkZDZNfopnc+dD/CbAkHSoqMfyZVbZ9irEDjpA0msBtKovldb5klpGnGtPtgyLrWMOEp2/QGlL&#10;mooef56W2fELXXK9t19pxp/68A5Q6E/b9JzIzdWHlSjqqMinuNMiYbT9ISSSmxl5I0bGubD7ODM6&#10;oSRm9B7DHv8c1XuMuzzQIr8MNu6NjbLgO5ZeUls/DdTKDo81PMg7HWO7anNXjSZDq6yg3mEHeehm&#10;MDh+qZDwKxbiLfM4dNgZuEjiDX6kBqwS9CdK1uB/vyVPeJwF1FLS4BBXNPzaMC8o0d8tTsnJaDJJ&#10;U58vk+lsjBd/qFkdauzGnAO2Dg4CRpePCR/1cJQezAPum2V6FVXMcny7onE4nsduteC+4mK5zCCc&#10;c8filb1zPLlONKdGu28fmHd9o0eckWsYxp3NX/V7h02WFpabCFLlYUhEd6z2BcAdkcep32dpCR3e&#10;M+p56y7+AAAA//8DAFBLAwQUAAYACAAAACEAFm3wDN4AAAAMAQAADwAAAGRycy9kb3ducmV2Lnht&#10;bEyPwU7DMBBE70j8g7VI3FonFaVpGqcCVLhwoiDObuzaFvE6st00/D0LF3qb3R3Nvmm2k+/ZqGNy&#10;AQWU8wKYxi4oh0bAx/vzrAKWskQl+4BawLdOsG2vrxpZq3DGNz3us2EUgqmWAmzOQ8156qz2Ms3D&#10;oJFuxxC9zDRGw1WUZwr3PV8UxT330iF9sHLQT1Z3X/uTF7B7NGvTVTLaXaWcG6fP46t5EeL2ZnrY&#10;AMt6yv9m+MUndGiJ6RBOqBLrBczKckVl8p+6A0aWRbWkzYHEclUCbxt+WaL9AQAA//8DAFBLAQIt&#10;ABQABgAIAAAAIQC2gziS/gAAAOEBAAATAAAAAAAAAAAAAAAAAAAAAABbQ29udGVudF9UeXBlc10u&#10;eG1sUEsBAi0AFAAGAAgAAAAhADj9If/WAAAAlAEAAAsAAAAAAAAAAAAAAAAALwEAAF9yZWxzLy5y&#10;ZWxzUEsBAi0AFAAGAAgAAAAhAOvY5UCZAgAAvQUAAA4AAAAAAAAAAAAAAAAALgIAAGRycy9lMm9E&#10;b2MueG1sUEsBAi0AFAAGAAgAAAAhABZt8AzeAAAADAEAAA8AAAAAAAAAAAAAAAAA8wQAAGRycy9k&#10;b3ducmV2LnhtbFBLBQYAAAAABAAEAPMAAAD+BQAAAAA=&#10;" fillcolor="white [3201]" strokeweight=".5pt">
                <v:textbox>
                  <w:txbxContent>
                    <w:p w:rsidR="006D381D" w:rsidRDefault="006D381D">
                      <w:r>
                        <w:t>As can be observed from Table 3, the mass of corn starch added for the 0</w:t>
                      </w:r>
                      <w:r w:rsidRPr="00522E95">
                        <w:rPr>
                          <w:vertAlign w:val="superscript"/>
                        </w:rPr>
                        <w:t>th</w:t>
                      </w:r>
                      <w:r>
                        <w:t xml:space="preserve"> to 7</w:t>
                      </w:r>
                      <w:r w:rsidRPr="00522E95">
                        <w:rPr>
                          <w:vertAlign w:val="superscript"/>
                        </w:rPr>
                        <w:t>th</w:t>
                      </w:r>
                      <w:r>
                        <w:t xml:space="preserve"> increment can be expressed as:</w:t>
                      </w:r>
                    </w:p>
                    <w:p w:rsidR="006D381D" w:rsidRDefault="006D381D">
                      <m:oMathPara>
                        <m:oMath>
                          <m:r>
                            <w:rPr>
                              <w:rFonts w:ascii="Cambria Math" w:hAnsi="Cambria Math"/>
                            </w:rPr>
                            <m:t>m=50n</m:t>
                          </m:r>
                        </m:oMath>
                      </m:oMathPara>
                    </w:p>
                  </w:txbxContent>
                </v:textbox>
              </v:shape>
            </w:pict>
          </mc:Fallback>
        </mc:AlternateContent>
      </w:r>
      <m:oMath>
        <m:r>
          <w:rPr>
            <w:rFonts w:ascii="Cambria Math" w:eastAsiaTheme="minorEastAsia" w:hAnsi="Cambria Math"/>
          </w:rPr>
          <m:t>=0.0008n+0.00008m</m:t>
        </m:r>
      </m:oMath>
    </w:p>
    <w:p w:rsidR="00710804" w:rsidRPr="00710804" w:rsidRDefault="00710804" w:rsidP="00710804">
      <w:pPr>
        <w:spacing w:line="360" w:lineRule="auto"/>
        <w:rPr>
          <w:rFonts w:ascii="HelveticaNeueLT Std Lt" w:eastAsiaTheme="minorEastAsia" w:hAnsi="HelveticaNeueLT Std Lt"/>
        </w:rPr>
      </w:pPr>
      <m:oMathPara>
        <m:oMathParaPr>
          <m:jc m:val="center"/>
        </m:oMathParaPr>
        <m:oMath>
          <m:r>
            <w:rPr>
              <w:rFonts w:ascii="Cambria Math" w:eastAsiaTheme="minorEastAsia" w:hAnsi="Cambria Math"/>
            </w:rPr>
            <m:t xml:space="preserve">=0.00008 </m:t>
          </m:r>
          <m:d>
            <m:dPr>
              <m:ctrlPr>
                <w:rPr>
                  <w:rFonts w:ascii="Cambria Math" w:eastAsiaTheme="minorEastAsia" w:hAnsi="Cambria Math"/>
                  <w:i/>
                </w:rPr>
              </m:ctrlPr>
            </m:dPr>
            <m:e>
              <m:r>
                <w:rPr>
                  <w:rFonts w:ascii="Cambria Math" w:eastAsiaTheme="minorEastAsia" w:hAnsi="Cambria Math"/>
                </w:rPr>
                <m:t>10n+m</m:t>
              </m:r>
            </m:e>
          </m:d>
        </m:oMath>
      </m:oMathPara>
    </w:p>
    <w:p w:rsidR="00710804" w:rsidRPr="00710804" w:rsidRDefault="00710804" w:rsidP="00710804">
      <w:pPr>
        <w:spacing w:line="360" w:lineRule="auto"/>
        <w:rPr>
          <w:rFonts w:ascii="HelveticaNeueLT Std Lt" w:eastAsiaTheme="minorEastAsia" w:hAnsi="HelveticaNeueLT Std Lt"/>
        </w:rPr>
      </w:pPr>
      <m:oMathPara>
        <m:oMathParaPr>
          <m:jc m:val="center"/>
        </m:oMathParaPr>
        <m:oMath>
          <m:r>
            <w:rPr>
              <w:rFonts w:ascii="Cambria Math" w:eastAsiaTheme="minorEastAsia" w:hAnsi="Cambria Math"/>
            </w:rPr>
            <m:t xml:space="preserve">=0.00008 </m:t>
          </m:r>
          <m:d>
            <m:dPr>
              <m:ctrlPr>
                <w:rPr>
                  <w:rFonts w:ascii="Cambria Math" w:eastAsiaTheme="minorEastAsia" w:hAnsi="Cambria Math"/>
                  <w:i/>
                </w:rPr>
              </m:ctrlPr>
            </m:dPr>
            <m:e>
              <m:r>
                <w:rPr>
                  <w:rFonts w:ascii="Cambria Math" w:eastAsiaTheme="minorEastAsia" w:hAnsi="Cambria Math"/>
                </w:rPr>
                <m:t>60n</m:t>
              </m:r>
            </m:e>
          </m:d>
        </m:oMath>
      </m:oMathPara>
    </w:p>
    <w:p w:rsidR="00710804" w:rsidRPr="00710804" w:rsidRDefault="00710804" w:rsidP="00710804">
      <w:pPr>
        <w:spacing w:line="360" w:lineRule="auto"/>
        <w:rPr>
          <w:rFonts w:ascii="HelveticaNeueLT Std Lt" w:eastAsiaTheme="minorEastAsia" w:hAnsi="HelveticaNeueLT Std Lt"/>
        </w:rPr>
      </w:pPr>
      <m:oMathPara>
        <m:oMathParaPr>
          <m:jc m:val="center"/>
        </m:oMathParaPr>
        <m:oMath>
          <m:r>
            <w:rPr>
              <w:rFonts w:ascii="Cambria Math" w:eastAsiaTheme="minorEastAsia" w:hAnsi="Cambria Math"/>
            </w:rPr>
            <m:t>=0.00008 (280+20n)</m:t>
          </m:r>
        </m:oMath>
      </m:oMathPara>
    </w:p>
    <w:p w:rsidR="00722EDF" w:rsidRDefault="00722EDF" w:rsidP="00722EDF">
      <w:pPr>
        <w:pStyle w:val="Title"/>
      </w:pPr>
      <w:bookmarkStart w:id="0" w:name="_GoBack"/>
      <w:bookmarkEnd w:id="0"/>
      <w:r>
        <w:lastRenderedPageBreak/>
        <w:t>Evaluation of Obtained Results</w:t>
      </w:r>
    </w:p>
    <w:p w:rsidR="00722EDF" w:rsidRDefault="00722EDF" w:rsidP="003D63D3">
      <w:pPr>
        <w:spacing w:line="360" w:lineRule="auto"/>
        <w:rPr>
          <w:rFonts w:ascii="HelveticaNeueLT Std Lt" w:hAnsi="HelveticaNeueLT Std Lt"/>
        </w:rPr>
      </w:pPr>
      <w:r>
        <w:rPr>
          <w:rFonts w:ascii="HelveticaNeueLT Std Lt" w:hAnsi="HelveticaNeueLT Std Lt"/>
        </w:rPr>
        <w:t xml:space="preserve">As can be seen from the graph plotted, the results of our experiment had been different than what we expected. This was mainly due to the physics involved in the making of the </w:t>
      </w:r>
      <w:proofErr w:type="spellStart"/>
      <w:r>
        <w:rPr>
          <w:rFonts w:ascii="HelveticaNeueLT Std Lt" w:hAnsi="HelveticaNeueLT Std Lt"/>
        </w:rPr>
        <w:t>oobleck</w:t>
      </w:r>
      <w:proofErr w:type="spellEnd"/>
      <w:r>
        <w:rPr>
          <w:rFonts w:ascii="HelveticaNeueLT Std Lt" w:hAnsi="HelveticaNeueLT Std Lt"/>
        </w:rPr>
        <w:t xml:space="preserve"> – </w:t>
      </w:r>
      <w:r w:rsidR="003D63D3">
        <w:rPr>
          <w:rFonts w:ascii="HelveticaNeueLT Std Lt" w:hAnsi="HelveticaNeueLT Std Lt"/>
        </w:rPr>
        <w:t xml:space="preserve">and the non-Newtonian features that evolve with the addition of more and more corn starch in the </w:t>
      </w:r>
      <w:proofErr w:type="spellStart"/>
      <w:r w:rsidR="003D63D3">
        <w:rPr>
          <w:rFonts w:ascii="HelveticaNeueLT Std Lt" w:hAnsi="HelveticaNeueLT Std Lt"/>
        </w:rPr>
        <w:t>oobleck</w:t>
      </w:r>
      <w:proofErr w:type="spellEnd"/>
      <w:r w:rsidR="003D63D3">
        <w:rPr>
          <w:rFonts w:ascii="HelveticaNeueLT Std Lt" w:hAnsi="HelveticaNeueLT Std Lt"/>
        </w:rPr>
        <w:t>. The way our group had initially theorized proved to be wrong – where we assumed that the presence of corn</w:t>
      </w:r>
      <w:r w:rsidR="00E256F5">
        <w:rPr>
          <w:rFonts w:ascii="HelveticaNeueLT Std Lt" w:hAnsi="HelveticaNeueLT Std Lt"/>
        </w:rPr>
        <w:t xml:space="preserve"> starch would linearly affect the marble’s sinking process’s time – since more molecules would equally mean more hindrance for sinking and thus more time.</w:t>
      </w:r>
    </w:p>
    <w:p w:rsidR="00E256F5" w:rsidRDefault="00E256F5" w:rsidP="003D63D3">
      <w:pPr>
        <w:spacing w:line="360" w:lineRule="auto"/>
        <w:rPr>
          <w:rFonts w:ascii="HelveticaNeueLT Std Lt" w:hAnsi="HelveticaNeueLT Std Lt"/>
        </w:rPr>
      </w:pPr>
      <w:r>
        <w:rPr>
          <w:rFonts w:ascii="HelveticaNeueLT Std Lt" w:hAnsi="HelveticaNeueLT Std Lt"/>
        </w:rPr>
        <w:t xml:space="preserve">The reason why the graph appears to be linear at first is that the presence of corn starch molecules does not significantly affect the sinking at first, as the rate of which the molecules in the mixture making way for the marble to sink would roughly be the same. </w:t>
      </w:r>
    </w:p>
    <w:p w:rsidR="00717D33" w:rsidRDefault="00E256F5" w:rsidP="003D63D3">
      <w:pPr>
        <w:spacing w:line="360" w:lineRule="auto"/>
        <w:rPr>
          <w:rFonts w:ascii="HelveticaNeueLT Std Lt" w:hAnsi="HelveticaNeueLT Std Lt"/>
        </w:rPr>
      </w:pPr>
      <w:r>
        <w:rPr>
          <w:rFonts w:ascii="HelveticaNeueLT Std Lt" w:hAnsi="HelveticaNeueLT Std Lt"/>
        </w:rPr>
        <w:t>At roughly 1g/cm</w:t>
      </w:r>
      <w:r>
        <w:rPr>
          <w:rFonts w:ascii="HelveticaNeueLT Std Lt" w:hAnsi="HelveticaNeueLT Std Lt"/>
          <w:vertAlign w:val="superscript"/>
        </w:rPr>
        <w:t>3</w:t>
      </w:r>
      <w:r>
        <w:rPr>
          <w:rFonts w:ascii="HelveticaNeueLT Std Lt" w:hAnsi="HelveticaNeueLT Std Lt"/>
        </w:rPr>
        <w:t xml:space="preserve"> however, </w:t>
      </w:r>
      <w:r w:rsidR="00B92E0E">
        <w:rPr>
          <w:rFonts w:ascii="HelveticaNeueLT Std Lt" w:hAnsi="HelveticaNeueLT Std Lt"/>
        </w:rPr>
        <w:t xml:space="preserve">it can be speculated that at this point, the non-Newtonian nature of </w:t>
      </w:r>
      <w:proofErr w:type="spellStart"/>
      <w:r w:rsidR="00B92E0E">
        <w:rPr>
          <w:rFonts w:ascii="HelveticaNeueLT Std Lt" w:hAnsi="HelveticaNeueLT Std Lt"/>
        </w:rPr>
        <w:t>oobleck</w:t>
      </w:r>
      <w:proofErr w:type="spellEnd"/>
      <w:r w:rsidR="00B92E0E">
        <w:rPr>
          <w:rFonts w:ascii="HelveticaNeueLT Std Lt" w:hAnsi="HelveticaNeueLT Std Lt"/>
        </w:rPr>
        <w:t xml:space="preserve"> begins to be more conspicuous. This thus takes form in a more substantial hindrance in that the marble begins to sink, and encounters “sheets” of molecules that becomes increasing more difficult to overcome with the inclusion of more corn starch in the mixture. The force of gravity enacting on the marble against this “sheet” or layer of </w:t>
      </w:r>
      <w:proofErr w:type="spellStart"/>
      <w:r w:rsidR="00B92E0E">
        <w:rPr>
          <w:rFonts w:ascii="HelveticaNeueLT Std Lt" w:hAnsi="HelveticaNeueLT Std Lt"/>
        </w:rPr>
        <w:t>oobleck</w:t>
      </w:r>
      <w:proofErr w:type="spellEnd"/>
      <w:r w:rsidR="00B92E0E">
        <w:rPr>
          <w:rFonts w:ascii="HelveticaNeueLT Std Lt" w:hAnsi="HelveticaNeueLT Std Lt"/>
        </w:rPr>
        <w:t xml:space="preserve"> is met with a dense substance of packed corn starch and water</w:t>
      </w:r>
      <w:r w:rsidR="00717D33">
        <w:rPr>
          <w:rFonts w:ascii="HelveticaNeueLT Std Lt" w:hAnsi="HelveticaNeueLT Std Lt"/>
        </w:rPr>
        <w:t xml:space="preserve"> acting more solidly against it. </w:t>
      </w:r>
    </w:p>
    <w:p w:rsidR="00E256F5" w:rsidRDefault="00717D33" w:rsidP="003D63D3">
      <w:pPr>
        <w:spacing w:line="360" w:lineRule="auto"/>
        <w:rPr>
          <w:rFonts w:ascii="HelveticaNeueLT Std Lt" w:hAnsi="HelveticaNeueLT Std Lt"/>
        </w:rPr>
      </w:pPr>
      <w:r>
        <w:rPr>
          <w:rFonts w:ascii="HelveticaNeueLT Std Lt" w:hAnsi="HelveticaNeueLT Std Lt"/>
        </w:rPr>
        <w:t xml:space="preserve">While we cannot prove mathematically or formulaically that such an exponential relation exists, we can conclude that before the concentration of </w:t>
      </w:r>
      <w:r w:rsidR="0017597B">
        <w:rPr>
          <w:rFonts w:ascii="HelveticaNeueLT Std Lt" w:hAnsi="HelveticaNeueLT Std Lt"/>
        </w:rPr>
        <w:t xml:space="preserve">corn starch reaches </w:t>
      </w:r>
      <w:r w:rsidR="006D381D">
        <w:rPr>
          <w:rFonts w:ascii="HelveticaNeueLT Std Lt" w:hAnsi="HelveticaNeueLT Std Lt"/>
        </w:rPr>
        <w:t>1g/cm</w:t>
      </w:r>
      <w:r w:rsidR="006D381D">
        <w:rPr>
          <w:rFonts w:ascii="HelveticaNeueLT Std Lt" w:hAnsi="HelveticaNeueLT Std Lt"/>
          <w:vertAlign w:val="superscript"/>
        </w:rPr>
        <w:t>3</w:t>
      </w:r>
      <w:r w:rsidR="0017597B">
        <w:rPr>
          <w:rFonts w:ascii="HelveticaNeueLT Std Lt" w:hAnsi="HelveticaNeueLT Std Lt"/>
        </w:rPr>
        <w:t>, the molecular makeup of the mixture does not change drastically to the point where the molecules can pile up and compact on the presence of force.</w:t>
      </w:r>
    </w:p>
    <w:p w:rsidR="006D381D" w:rsidRDefault="006D381D" w:rsidP="003D63D3">
      <w:pPr>
        <w:spacing w:line="360" w:lineRule="auto"/>
        <w:rPr>
          <w:rFonts w:ascii="HelveticaNeueLT Std Lt" w:hAnsi="HelveticaNeueLT Std Lt"/>
        </w:rPr>
      </w:pPr>
      <w:r>
        <w:rPr>
          <w:rFonts w:ascii="HelveticaNeueLT Std Lt" w:hAnsi="HelveticaNeueLT Std Lt"/>
        </w:rPr>
        <w:t>From 1g/cm</w:t>
      </w:r>
      <w:r>
        <w:rPr>
          <w:rFonts w:ascii="HelveticaNeueLT Std Lt" w:hAnsi="HelveticaNeueLT Std Lt"/>
          <w:vertAlign w:val="superscript"/>
        </w:rPr>
        <w:t>3</w:t>
      </w:r>
      <w:r>
        <w:rPr>
          <w:rFonts w:ascii="HelveticaNeueLT Std Lt" w:hAnsi="HelveticaNeueLT Std Lt"/>
        </w:rPr>
        <w:t xml:space="preserve">, the relationship can be extrapolated to be an exponential growth – of what power is yet to be actually be scientifically proven or calculated – but it would be at this point where there is a sufficient concentration of corn starch molecules for this packing of “sheets” to transpire within the </w:t>
      </w:r>
      <w:proofErr w:type="spellStart"/>
      <w:r>
        <w:rPr>
          <w:rFonts w:ascii="HelveticaNeueLT Std Lt" w:hAnsi="HelveticaNeueLT Std Lt"/>
        </w:rPr>
        <w:t>oobleck</w:t>
      </w:r>
      <w:proofErr w:type="spellEnd"/>
      <w:r>
        <w:rPr>
          <w:rFonts w:ascii="HelveticaNeueLT Std Lt" w:hAnsi="HelveticaNeueLT Std Lt"/>
        </w:rPr>
        <w:t>. With more corn starch comes an accelerated increase of the sinking time for the marble.</w:t>
      </w:r>
    </w:p>
    <w:p w:rsidR="00717D33" w:rsidRDefault="00717D33" w:rsidP="003D63D3">
      <w:pPr>
        <w:spacing w:line="360" w:lineRule="auto"/>
        <w:rPr>
          <w:rFonts w:ascii="HelveticaNeueLT Std Lt" w:hAnsi="HelveticaNeueLT Std Lt"/>
        </w:rPr>
      </w:pPr>
    </w:p>
    <w:p w:rsidR="00717D33" w:rsidRDefault="00717D33" w:rsidP="003D63D3">
      <w:pPr>
        <w:spacing w:line="360" w:lineRule="auto"/>
        <w:rPr>
          <w:rFonts w:ascii="HelveticaNeueLT Std Lt" w:hAnsi="HelveticaNeueLT Std Lt"/>
        </w:rPr>
      </w:pPr>
    </w:p>
    <w:p w:rsidR="00717D33" w:rsidRDefault="00717D33" w:rsidP="003D63D3">
      <w:pPr>
        <w:spacing w:line="360" w:lineRule="auto"/>
        <w:rPr>
          <w:rFonts w:ascii="HelveticaNeueLT Std Lt" w:hAnsi="HelveticaNeueLT Std Lt"/>
        </w:rPr>
      </w:pPr>
    </w:p>
    <w:p w:rsidR="00717D33" w:rsidRDefault="00717D33" w:rsidP="003D63D3">
      <w:pPr>
        <w:spacing w:line="360" w:lineRule="auto"/>
        <w:rPr>
          <w:rFonts w:ascii="HelveticaNeueLT Std Lt" w:hAnsi="HelveticaNeueLT Std Lt"/>
        </w:rPr>
      </w:pPr>
    </w:p>
    <w:p w:rsidR="00717D33" w:rsidRDefault="00717D33" w:rsidP="00283A10">
      <w:pPr>
        <w:pStyle w:val="Title"/>
      </w:pPr>
      <w:r>
        <w:lastRenderedPageBreak/>
        <w:t>Limitations</w:t>
      </w:r>
    </w:p>
    <w:p w:rsidR="00717D33" w:rsidRDefault="00E4518E" w:rsidP="003D63D3">
      <w:pPr>
        <w:spacing w:line="360" w:lineRule="auto"/>
        <w:rPr>
          <w:rFonts w:ascii="HelveticaNeueLT Std Lt" w:hAnsi="HelveticaNeueLT Std Lt"/>
        </w:rPr>
      </w:pPr>
      <w:r>
        <w:rPr>
          <w:rFonts w:ascii="HelveticaNeueLT Std Lt" w:hAnsi="HelveticaNeueLT Std Lt"/>
        </w:rPr>
        <w:t>There were several limitations that came attached to our project due to lack of available materials to us</w:t>
      </w:r>
      <w:r w:rsidR="007E26B6">
        <w:rPr>
          <w:rFonts w:ascii="HelveticaNeueLT Std Lt" w:hAnsi="HelveticaNeueLT Std Lt"/>
        </w:rPr>
        <w:t xml:space="preserve"> and the lack of time. Due to the lack of prior knowledge in this aspect, we were unable to pre-empt what would be the trend of our curve, which thus explains why we do not a substantial derived equation for this relationship. Because of this lack of prior knowledge, the distances between our points from 1g/cm</w:t>
      </w:r>
      <w:r w:rsidR="007E26B6">
        <w:rPr>
          <w:rFonts w:ascii="HelveticaNeueLT Std Lt" w:hAnsi="HelveticaNeueLT Std Lt"/>
          <w:vertAlign w:val="superscript"/>
        </w:rPr>
        <w:t>3</w:t>
      </w:r>
      <w:r w:rsidR="007E26B6">
        <w:rPr>
          <w:rFonts w:ascii="HelveticaNeueLT Std Lt" w:hAnsi="HelveticaNeueLT Std Lt"/>
        </w:rPr>
        <w:t xml:space="preserve"> onwards turned out much bigger than expected, which could have led to inherent inaccuracies within it – should we have been more informed before conducting the experiment, we would have known what to expect and thus reduced this magnitude of the appearance of random errors.</w:t>
      </w:r>
    </w:p>
    <w:p w:rsidR="007E26B6" w:rsidRDefault="007E26B6" w:rsidP="003D63D3">
      <w:pPr>
        <w:spacing w:line="360" w:lineRule="auto"/>
        <w:rPr>
          <w:rFonts w:ascii="HelveticaNeueLT Std Lt" w:hAnsi="HelveticaNeueLT Std Lt"/>
        </w:rPr>
      </w:pPr>
      <w:r>
        <w:rPr>
          <w:rFonts w:ascii="HelveticaNeueLT Std Lt" w:hAnsi="HelveticaNeueLT Std Lt"/>
        </w:rPr>
        <w:t xml:space="preserve">In addition, our method of mixing the </w:t>
      </w:r>
      <w:proofErr w:type="spellStart"/>
      <w:r>
        <w:rPr>
          <w:rFonts w:ascii="HelveticaNeueLT Std Lt" w:hAnsi="HelveticaNeueLT Std Lt"/>
        </w:rPr>
        <w:t>oobleck</w:t>
      </w:r>
      <w:proofErr w:type="spellEnd"/>
      <w:r>
        <w:rPr>
          <w:rFonts w:ascii="HelveticaNeueLT Std Lt" w:hAnsi="HelveticaNeueLT Std Lt"/>
        </w:rPr>
        <w:t xml:space="preserve"> –especially with our bare hands- came ridden with problems. While this was the only way to properly dissolve the corn starch in the mixture in the duration of our experiment, this would have led to many inaccuracies such as contamination from our hands and some of the mixture getting stuck to our hands. Putting it in the mixing containers would have led to inaccurate reading s as well due to the sheer fact that the surface area of our second mixing container proved to be big – and laying it to rest for too long would result in some water evaporated and thus distorting the actual value of the </w:t>
      </w:r>
      <w:proofErr w:type="spellStart"/>
      <w:r>
        <w:rPr>
          <w:rFonts w:ascii="HelveticaNeueLT Std Lt" w:hAnsi="HelveticaNeueLT Std Lt"/>
        </w:rPr>
        <w:t>oobleck’s</w:t>
      </w:r>
      <w:proofErr w:type="spellEnd"/>
      <w:r>
        <w:rPr>
          <w:rFonts w:ascii="HelveticaNeueLT Std Lt" w:hAnsi="HelveticaNeueLT Std Lt"/>
        </w:rPr>
        <w:t xml:space="preserve"> corn starch concentration. Thus with better equipment and perhaps if we had done the experiment slightly faster, we could have reduced these sources of random and systematic errors respectively.</w:t>
      </w:r>
    </w:p>
    <w:p w:rsidR="007E26B6" w:rsidRPr="007E26B6" w:rsidRDefault="007E26B6" w:rsidP="003D63D3">
      <w:pPr>
        <w:spacing w:line="360" w:lineRule="auto"/>
        <w:rPr>
          <w:rFonts w:ascii="HelveticaNeueLT Std Lt" w:hAnsi="HelveticaNeueLT Std Lt"/>
        </w:rPr>
      </w:pPr>
      <w:r>
        <w:rPr>
          <w:rFonts w:ascii="HelveticaNeueLT Std Lt" w:hAnsi="HelveticaNeueLT Std Lt"/>
        </w:rPr>
        <w:t>The process of recording the time also proved extremely inaccurate as well</w:t>
      </w:r>
      <w:r w:rsidR="004B7E4F">
        <w:rPr>
          <w:rFonts w:ascii="HelveticaNeueLT Std Lt" w:hAnsi="HelveticaNeueLT Std Lt"/>
        </w:rPr>
        <w:t xml:space="preserve"> – not only due to the inconsistency of human reaction time leading to much deviation in the first few increments of corn starch in the </w:t>
      </w:r>
      <w:proofErr w:type="spellStart"/>
      <w:r w:rsidR="004B7E4F">
        <w:rPr>
          <w:rFonts w:ascii="HelveticaNeueLT Std Lt" w:hAnsi="HelveticaNeueLT Std Lt"/>
        </w:rPr>
        <w:t>oobleck</w:t>
      </w:r>
      <w:proofErr w:type="spellEnd"/>
      <w:r w:rsidR="004B7E4F">
        <w:rPr>
          <w:rFonts w:ascii="HelveticaNeueLT Std Lt" w:hAnsi="HelveticaNeueLT Std Lt"/>
        </w:rPr>
        <w:t xml:space="preserve">, but in the column as well. </w:t>
      </w:r>
      <w:proofErr w:type="spellStart"/>
      <w:r w:rsidR="004B7E4F">
        <w:rPr>
          <w:rFonts w:ascii="HelveticaNeueLT Std Lt" w:hAnsi="HelveticaNeueLT Std Lt"/>
        </w:rPr>
        <w:t>Oobleck</w:t>
      </w:r>
      <w:proofErr w:type="spellEnd"/>
      <w:r w:rsidR="004B7E4F">
        <w:rPr>
          <w:rFonts w:ascii="HelveticaNeueLT Std Lt" w:hAnsi="HelveticaNeueLT Std Lt"/>
        </w:rPr>
        <w:t xml:space="preserve"> is a suspension – i.e. the corn starch is merely floating around in the water - and with the passing of time, these molecules would have sunk to the bottom of the column. This would distort our results unpredictably, as at first the marble would easily pass through the </w:t>
      </w:r>
      <w:proofErr w:type="spellStart"/>
      <w:r w:rsidR="004B7E4F">
        <w:rPr>
          <w:rFonts w:ascii="HelveticaNeueLT Std Lt" w:hAnsi="HelveticaNeueLT Std Lt"/>
        </w:rPr>
        <w:t>oobleck</w:t>
      </w:r>
      <w:proofErr w:type="spellEnd"/>
      <w:r w:rsidR="004B7E4F">
        <w:rPr>
          <w:rFonts w:ascii="HelveticaNeueLT Std Lt" w:hAnsi="HelveticaNeueLT Std Lt"/>
        </w:rPr>
        <w:t>, the difficulty level increasing over time until it would be nearly impossible for it to hit the bottom left to gravity. Thus, having a device to possibly shake the column and even out the concentration of corn starch, and possibly quickening the pace of which this experiment was conducted, would lead to far more accurate results with the reduction of such random errors.</w:t>
      </w:r>
    </w:p>
    <w:p w:rsidR="00722EDF" w:rsidRDefault="00722EDF" w:rsidP="00880608">
      <w:pPr>
        <w:spacing w:line="360" w:lineRule="auto"/>
        <w:rPr>
          <w:rFonts w:ascii="HelveticaNeueLT Std Lt" w:hAnsi="HelveticaNeueLT Std Lt"/>
        </w:rPr>
      </w:pPr>
    </w:p>
    <w:sectPr w:rsidR="00722ED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4DF" w:rsidRDefault="00C414DF" w:rsidP="00142CD3">
      <w:pPr>
        <w:spacing w:after="0" w:line="240" w:lineRule="auto"/>
      </w:pPr>
      <w:r>
        <w:separator/>
      </w:r>
    </w:p>
  </w:endnote>
  <w:endnote w:type="continuationSeparator" w:id="0">
    <w:p w:rsidR="00C414DF" w:rsidRDefault="00C414DF" w:rsidP="00142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4DF" w:rsidRDefault="00C414DF" w:rsidP="00142CD3">
      <w:pPr>
        <w:spacing w:after="0" w:line="240" w:lineRule="auto"/>
      </w:pPr>
      <w:r>
        <w:separator/>
      </w:r>
    </w:p>
  </w:footnote>
  <w:footnote w:type="continuationSeparator" w:id="0">
    <w:p w:rsidR="00C414DF" w:rsidRDefault="00C414DF" w:rsidP="00142CD3">
      <w:pPr>
        <w:spacing w:after="0" w:line="240" w:lineRule="auto"/>
      </w:pPr>
      <w:r>
        <w:continuationSeparator/>
      </w:r>
    </w:p>
  </w:footnote>
  <w:footnote w:id="1">
    <w:p w:rsidR="006D381D" w:rsidRDefault="006D381D">
      <w:pPr>
        <w:pStyle w:val="FootnoteText"/>
      </w:pPr>
      <w:r>
        <w:rPr>
          <w:rStyle w:val="FootnoteReference"/>
        </w:rPr>
        <w:footnoteRef/>
      </w:r>
      <w:r>
        <w:t xml:space="preserve"> “</w:t>
      </w:r>
      <w:proofErr w:type="gramStart"/>
      <w:r>
        <w:t>n</w:t>
      </w:r>
      <w:proofErr w:type="gramEnd"/>
      <w:r>
        <w:t>” being the number of increments having already added into the corn starch, including the value the uncertainty is married to.</w:t>
      </w:r>
    </w:p>
  </w:footnote>
  <w:footnote w:id="2">
    <w:p w:rsidR="006D381D" w:rsidRDefault="006D381D">
      <w:pPr>
        <w:pStyle w:val="FootnoteText"/>
      </w:pPr>
      <w:r>
        <w:rPr>
          <w:rStyle w:val="FootnoteReference"/>
        </w:rPr>
        <w:footnoteRef/>
      </w:r>
      <w:r>
        <w:t xml:space="preserve"> </w:t>
      </w:r>
      <w:proofErr w:type="gramStart"/>
      <w:r>
        <w:t>The former value corresponding to the first 7 increments, and the latter corresponding to the last 7.</w:t>
      </w:r>
      <w:proofErr w:type="gramEnd"/>
    </w:p>
  </w:footnote>
  <w:footnote w:id="3">
    <w:p w:rsidR="006D381D" w:rsidRDefault="006D381D" w:rsidP="00E448B1">
      <w:pPr>
        <w:pStyle w:val="FootnoteText"/>
      </w:pPr>
      <w:r>
        <w:rPr>
          <w:rStyle w:val="FootnoteReference"/>
        </w:rPr>
        <w:footnoteRef/>
      </w:r>
      <w:r>
        <w:t xml:space="preserve"> The uncertainties are rounded off to only 1 significant figure each.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C3FFD"/>
    <w:multiLevelType w:val="hybridMultilevel"/>
    <w:tmpl w:val="28C42EB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6FEE45F9"/>
    <w:multiLevelType w:val="hybridMultilevel"/>
    <w:tmpl w:val="5672DE4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C9C"/>
    <w:rsid w:val="0000662E"/>
    <w:rsid w:val="00011A69"/>
    <w:rsid w:val="0002044B"/>
    <w:rsid w:val="00020BF0"/>
    <w:rsid w:val="0002325F"/>
    <w:rsid w:val="0003114D"/>
    <w:rsid w:val="0003264A"/>
    <w:rsid w:val="00035D63"/>
    <w:rsid w:val="00046A54"/>
    <w:rsid w:val="00047DAC"/>
    <w:rsid w:val="00053713"/>
    <w:rsid w:val="000572ED"/>
    <w:rsid w:val="00061D5F"/>
    <w:rsid w:val="00062261"/>
    <w:rsid w:val="00064E9F"/>
    <w:rsid w:val="000651C4"/>
    <w:rsid w:val="00065887"/>
    <w:rsid w:val="00067F74"/>
    <w:rsid w:val="000715C2"/>
    <w:rsid w:val="000733D7"/>
    <w:rsid w:val="000915B6"/>
    <w:rsid w:val="00092B21"/>
    <w:rsid w:val="00093FA2"/>
    <w:rsid w:val="000A38D4"/>
    <w:rsid w:val="000B5EAB"/>
    <w:rsid w:val="000C5851"/>
    <w:rsid w:val="000D4C55"/>
    <w:rsid w:val="000D7D84"/>
    <w:rsid w:val="000E046D"/>
    <w:rsid w:val="000E6C5D"/>
    <w:rsid w:val="000F0D30"/>
    <w:rsid w:val="000F2B5A"/>
    <w:rsid w:val="000F6FC8"/>
    <w:rsid w:val="000F74EB"/>
    <w:rsid w:val="00103EC0"/>
    <w:rsid w:val="0011031A"/>
    <w:rsid w:val="00114504"/>
    <w:rsid w:val="00126B67"/>
    <w:rsid w:val="0013332A"/>
    <w:rsid w:val="0014069A"/>
    <w:rsid w:val="00142CD3"/>
    <w:rsid w:val="00143E4B"/>
    <w:rsid w:val="00150282"/>
    <w:rsid w:val="0015505C"/>
    <w:rsid w:val="00155DC9"/>
    <w:rsid w:val="00156471"/>
    <w:rsid w:val="00157A4C"/>
    <w:rsid w:val="001619F7"/>
    <w:rsid w:val="00165F5B"/>
    <w:rsid w:val="00170C0A"/>
    <w:rsid w:val="0017597B"/>
    <w:rsid w:val="00183E1E"/>
    <w:rsid w:val="00183FBA"/>
    <w:rsid w:val="001A68B7"/>
    <w:rsid w:val="001B14A1"/>
    <w:rsid w:val="001B68F9"/>
    <w:rsid w:val="001C2F84"/>
    <w:rsid w:val="001C3D72"/>
    <w:rsid w:val="001D3C4C"/>
    <w:rsid w:val="001D3CE4"/>
    <w:rsid w:val="001D6B88"/>
    <w:rsid w:val="001E3AB4"/>
    <w:rsid w:val="001E3ABB"/>
    <w:rsid w:val="001E53F2"/>
    <w:rsid w:val="001E5A78"/>
    <w:rsid w:val="002035B7"/>
    <w:rsid w:val="00204F78"/>
    <w:rsid w:val="002052E1"/>
    <w:rsid w:val="00205A7B"/>
    <w:rsid w:val="002134CA"/>
    <w:rsid w:val="00215D67"/>
    <w:rsid w:val="00217D5E"/>
    <w:rsid w:val="0022575B"/>
    <w:rsid w:val="00226EAD"/>
    <w:rsid w:val="00235D0E"/>
    <w:rsid w:val="002418E4"/>
    <w:rsid w:val="0025631B"/>
    <w:rsid w:val="00260A72"/>
    <w:rsid w:val="00262D15"/>
    <w:rsid w:val="00267555"/>
    <w:rsid w:val="0028092E"/>
    <w:rsid w:val="00282E1C"/>
    <w:rsid w:val="00283A10"/>
    <w:rsid w:val="00284B40"/>
    <w:rsid w:val="002910AB"/>
    <w:rsid w:val="002965B9"/>
    <w:rsid w:val="002A1B25"/>
    <w:rsid w:val="002A5BFD"/>
    <w:rsid w:val="002B76BF"/>
    <w:rsid w:val="002C2ED0"/>
    <w:rsid w:val="002C7C2F"/>
    <w:rsid w:val="002D09D6"/>
    <w:rsid w:val="002D14E1"/>
    <w:rsid w:val="002D4F9D"/>
    <w:rsid w:val="002E7BCE"/>
    <w:rsid w:val="002F155C"/>
    <w:rsid w:val="002F1E69"/>
    <w:rsid w:val="0031146F"/>
    <w:rsid w:val="00327DFD"/>
    <w:rsid w:val="00334172"/>
    <w:rsid w:val="003341DC"/>
    <w:rsid w:val="00336A1C"/>
    <w:rsid w:val="00340B6E"/>
    <w:rsid w:val="00340FF5"/>
    <w:rsid w:val="003417D5"/>
    <w:rsid w:val="00347F2B"/>
    <w:rsid w:val="00350E0B"/>
    <w:rsid w:val="003522A2"/>
    <w:rsid w:val="00355F43"/>
    <w:rsid w:val="00357FE6"/>
    <w:rsid w:val="003748C8"/>
    <w:rsid w:val="00374DD0"/>
    <w:rsid w:val="003816C5"/>
    <w:rsid w:val="00383BC2"/>
    <w:rsid w:val="003852D2"/>
    <w:rsid w:val="00390280"/>
    <w:rsid w:val="00392535"/>
    <w:rsid w:val="0039617E"/>
    <w:rsid w:val="003A1E21"/>
    <w:rsid w:val="003B6A6B"/>
    <w:rsid w:val="003C6968"/>
    <w:rsid w:val="003D031B"/>
    <w:rsid w:val="003D4647"/>
    <w:rsid w:val="003D603A"/>
    <w:rsid w:val="003D63D3"/>
    <w:rsid w:val="003F4F21"/>
    <w:rsid w:val="00402853"/>
    <w:rsid w:val="004037C3"/>
    <w:rsid w:val="004048B2"/>
    <w:rsid w:val="00405A6A"/>
    <w:rsid w:val="00411390"/>
    <w:rsid w:val="00413B6B"/>
    <w:rsid w:val="004205BD"/>
    <w:rsid w:val="0042768D"/>
    <w:rsid w:val="00433957"/>
    <w:rsid w:val="00434DA5"/>
    <w:rsid w:val="0043603D"/>
    <w:rsid w:val="00454C88"/>
    <w:rsid w:val="00465E19"/>
    <w:rsid w:val="00474AC4"/>
    <w:rsid w:val="00475FF1"/>
    <w:rsid w:val="00487C03"/>
    <w:rsid w:val="004906AE"/>
    <w:rsid w:val="004B345D"/>
    <w:rsid w:val="004B7058"/>
    <w:rsid w:val="004B7E4F"/>
    <w:rsid w:val="004C0277"/>
    <w:rsid w:val="004C6980"/>
    <w:rsid w:val="004C7AD3"/>
    <w:rsid w:val="004D64C4"/>
    <w:rsid w:val="004D7C3B"/>
    <w:rsid w:val="004D7FB5"/>
    <w:rsid w:val="004F18B4"/>
    <w:rsid w:val="004F4A75"/>
    <w:rsid w:val="004F51B6"/>
    <w:rsid w:val="0050015F"/>
    <w:rsid w:val="0050151C"/>
    <w:rsid w:val="00502734"/>
    <w:rsid w:val="00506AC2"/>
    <w:rsid w:val="005120D1"/>
    <w:rsid w:val="00516538"/>
    <w:rsid w:val="0052094E"/>
    <w:rsid w:val="00522E95"/>
    <w:rsid w:val="00523A2C"/>
    <w:rsid w:val="00524C96"/>
    <w:rsid w:val="00527190"/>
    <w:rsid w:val="00533426"/>
    <w:rsid w:val="00540A8F"/>
    <w:rsid w:val="00552897"/>
    <w:rsid w:val="005546F7"/>
    <w:rsid w:val="00555EB9"/>
    <w:rsid w:val="00571857"/>
    <w:rsid w:val="005719A4"/>
    <w:rsid w:val="00574070"/>
    <w:rsid w:val="0057673A"/>
    <w:rsid w:val="005822FE"/>
    <w:rsid w:val="0058622C"/>
    <w:rsid w:val="00597C6E"/>
    <w:rsid w:val="005A1B64"/>
    <w:rsid w:val="005A2CED"/>
    <w:rsid w:val="005A3B15"/>
    <w:rsid w:val="005B09AC"/>
    <w:rsid w:val="005B71BD"/>
    <w:rsid w:val="005C2658"/>
    <w:rsid w:val="005C3851"/>
    <w:rsid w:val="005C7A08"/>
    <w:rsid w:val="005D3409"/>
    <w:rsid w:val="005D48A0"/>
    <w:rsid w:val="005E21A0"/>
    <w:rsid w:val="006016E6"/>
    <w:rsid w:val="00610942"/>
    <w:rsid w:val="00614C2B"/>
    <w:rsid w:val="00615407"/>
    <w:rsid w:val="00626309"/>
    <w:rsid w:val="00626A23"/>
    <w:rsid w:val="006462AB"/>
    <w:rsid w:val="00646352"/>
    <w:rsid w:val="00652A84"/>
    <w:rsid w:val="006621AC"/>
    <w:rsid w:val="00666727"/>
    <w:rsid w:val="00676B3B"/>
    <w:rsid w:val="00695143"/>
    <w:rsid w:val="006958EA"/>
    <w:rsid w:val="006A3837"/>
    <w:rsid w:val="006A7B6C"/>
    <w:rsid w:val="006A7E48"/>
    <w:rsid w:val="006C4947"/>
    <w:rsid w:val="006D0210"/>
    <w:rsid w:val="006D1335"/>
    <w:rsid w:val="006D381D"/>
    <w:rsid w:val="006E4BAE"/>
    <w:rsid w:val="006F3116"/>
    <w:rsid w:val="006F6DD6"/>
    <w:rsid w:val="007065D6"/>
    <w:rsid w:val="00710804"/>
    <w:rsid w:val="00710C38"/>
    <w:rsid w:val="00717D33"/>
    <w:rsid w:val="00722982"/>
    <w:rsid w:val="00722EDF"/>
    <w:rsid w:val="00723ECF"/>
    <w:rsid w:val="00727024"/>
    <w:rsid w:val="0073296D"/>
    <w:rsid w:val="00736A15"/>
    <w:rsid w:val="007415A4"/>
    <w:rsid w:val="00741CA7"/>
    <w:rsid w:val="007569E3"/>
    <w:rsid w:val="007621C6"/>
    <w:rsid w:val="007656B0"/>
    <w:rsid w:val="007735D9"/>
    <w:rsid w:val="00774233"/>
    <w:rsid w:val="0077587E"/>
    <w:rsid w:val="00780CC6"/>
    <w:rsid w:val="00784297"/>
    <w:rsid w:val="007B0AC0"/>
    <w:rsid w:val="007B305F"/>
    <w:rsid w:val="007B4B39"/>
    <w:rsid w:val="007C2963"/>
    <w:rsid w:val="007C4F37"/>
    <w:rsid w:val="007C618B"/>
    <w:rsid w:val="007C6E9B"/>
    <w:rsid w:val="007C7C27"/>
    <w:rsid w:val="007D3674"/>
    <w:rsid w:val="007D3CDB"/>
    <w:rsid w:val="007E26B6"/>
    <w:rsid w:val="007E672D"/>
    <w:rsid w:val="007F0FC6"/>
    <w:rsid w:val="008016EB"/>
    <w:rsid w:val="00805866"/>
    <w:rsid w:val="00813EEA"/>
    <w:rsid w:val="00814644"/>
    <w:rsid w:val="00814C67"/>
    <w:rsid w:val="0081500F"/>
    <w:rsid w:val="008346C9"/>
    <w:rsid w:val="00835A50"/>
    <w:rsid w:val="008609AB"/>
    <w:rsid w:val="00860B2E"/>
    <w:rsid w:val="00865D14"/>
    <w:rsid w:val="00866A80"/>
    <w:rsid w:val="0087027A"/>
    <w:rsid w:val="008731B8"/>
    <w:rsid w:val="00880608"/>
    <w:rsid w:val="008811D7"/>
    <w:rsid w:val="00883B15"/>
    <w:rsid w:val="00892435"/>
    <w:rsid w:val="00894BEF"/>
    <w:rsid w:val="008965F4"/>
    <w:rsid w:val="008C2854"/>
    <w:rsid w:val="008E1D38"/>
    <w:rsid w:val="008E24FA"/>
    <w:rsid w:val="008E3AE5"/>
    <w:rsid w:val="008E4C74"/>
    <w:rsid w:val="008F0969"/>
    <w:rsid w:val="008F5A67"/>
    <w:rsid w:val="008F5B30"/>
    <w:rsid w:val="008F62A0"/>
    <w:rsid w:val="00911915"/>
    <w:rsid w:val="00915BFB"/>
    <w:rsid w:val="00930D2A"/>
    <w:rsid w:val="00932DA5"/>
    <w:rsid w:val="009332DD"/>
    <w:rsid w:val="00947C91"/>
    <w:rsid w:val="009634BD"/>
    <w:rsid w:val="009644F7"/>
    <w:rsid w:val="0096520E"/>
    <w:rsid w:val="00982A8D"/>
    <w:rsid w:val="0098352F"/>
    <w:rsid w:val="00997D20"/>
    <w:rsid w:val="009A072D"/>
    <w:rsid w:val="009A430F"/>
    <w:rsid w:val="009B1703"/>
    <w:rsid w:val="009B3C4C"/>
    <w:rsid w:val="009C0DA8"/>
    <w:rsid w:val="009C114A"/>
    <w:rsid w:val="009F4378"/>
    <w:rsid w:val="009F6AB6"/>
    <w:rsid w:val="009F7F86"/>
    <w:rsid w:val="00A07AA1"/>
    <w:rsid w:val="00A143A5"/>
    <w:rsid w:val="00A2233B"/>
    <w:rsid w:val="00A225D2"/>
    <w:rsid w:val="00A26302"/>
    <w:rsid w:val="00A318F4"/>
    <w:rsid w:val="00A375CC"/>
    <w:rsid w:val="00A4249A"/>
    <w:rsid w:val="00A47215"/>
    <w:rsid w:val="00A63D48"/>
    <w:rsid w:val="00A64067"/>
    <w:rsid w:val="00A70A57"/>
    <w:rsid w:val="00A938D9"/>
    <w:rsid w:val="00AB1B7A"/>
    <w:rsid w:val="00AB1D37"/>
    <w:rsid w:val="00AB6BC4"/>
    <w:rsid w:val="00AC3103"/>
    <w:rsid w:val="00AC32AE"/>
    <w:rsid w:val="00AC5939"/>
    <w:rsid w:val="00AD066D"/>
    <w:rsid w:val="00AE135B"/>
    <w:rsid w:val="00AE403D"/>
    <w:rsid w:val="00AE6B6E"/>
    <w:rsid w:val="00AE7768"/>
    <w:rsid w:val="00AF7C70"/>
    <w:rsid w:val="00B05A8E"/>
    <w:rsid w:val="00B10225"/>
    <w:rsid w:val="00B1306E"/>
    <w:rsid w:val="00B20517"/>
    <w:rsid w:val="00B2184B"/>
    <w:rsid w:val="00B340D4"/>
    <w:rsid w:val="00B378F4"/>
    <w:rsid w:val="00B47452"/>
    <w:rsid w:val="00B53284"/>
    <w:rsid w:val="00B60E8B"/>
    <w:rsid w:val="00B625AB"/>
    <w:rsid w:val="00B85DF7"/>
    <w:rsid w:val="00B92D08"/>
    <w:rsid w:val="00B92E0E"/>
    <w:rsid w:val="00B968EF"/>
    <w:rsid w:val="00BA42FC"/>
    <w:rsid w:val="00BD5FE8"/>
    <w:rsid w:val="00BD6DF5"/>
    <w:rsid w:val="00BE228D"/>
    <w:rsid w:val="00BF20F7"/>
    <w:rsid w:val="00C0401E"/>
    <w:rsid w:val="00C0507D"/>
    <w:rsid w:val="00C11E70"/>
    <w:rsid w:val="00C2582B"/>
    <w:rsid w:val="00C27801"/>
    <w:rsid w:val="00C36BAE"/>
    <w:rsid w:val="00C414DF"/>
    <w:rsid w:val="00C4389E"/>
    <w:rsid w:val="00C45100"/>
    <w:rsid w:val="00C45FA2"/>
    <w:rsid w:val="00C461E6"/>
    <w:rsid w:val="00C474E1"/>
    <w:rsid w:val="00C55E87"/>
    <w:rsid w:val="00C574FF"/>
    <w:rsid w:val="00C610FF"/>
    <w:rsid w:val="00C63F1C"/>
    <w:rsid w:val="00C70C9C"/>
    <w:rsid w:val="00C87D43"/>
    <w:rsid w:val="00CA1800"/>
    <w:rsid w:val="00CA3042"/>
    <w:rsid w:val="00CA588D"/>
    <w:rsid w:val="00CA5F5E"/>
    <w:rsid w:val="00CA6544"/>
    <w:rsid w:val="00CB322A"/>
    <w:rsid w:val="00CB6EF3"/>
    <w:rsid w:val="00CC2079"/>
    <w:rsid w:val="00CC2AB5"/>
    <w:rsid w:val="00CC3B54"/>
    <w:rsid w:val="00CC7920"/>
    <w:rsid w:val="00D071C5"/>
    <w:rsid w:val="00D075B8"/>
    <w:rsid w:val="00D12984"/>
    <w:rsid w:val="00D1508E"/>
    <w:rsid w:val="00D2418A"/>
    <w:rsid w:val="00D33B3A"/>
    <w:rsid w:val="00D42DA2"/>
    <w:rsid w:val="00D43A14"/>
    <w:rsid w:val="00D57E49"/>
    <w:rsid w:val="00D64CC1"/>
    <w:rsid w:val="00D64CC5"/>
    <w:rsid w:val="00D718F2"/>
    <w:rsid w:val="00D73125"/>
    <w:rsid w:val="00D750BF"/>
    <w:rsid w:val="00D76BA9"/>
    <w:rsid w:val="00D774ED"/>
    <w:rsid w:val="00D802B3"/>
    <w:rsid w:val="00D81AF0"/>
    <w:rsid w:val="00D87F70"/>
    <w:rsid w:val="00D90600"/>
    <w:rsid w:val="00D9113D"/>
    <w:rsid w:val="00D91152"/>
    <w:rsid w:val="00D91E83"/>
    <w:rsid w:val="00D92923"/>
    <w:rsid w:val="00D93703"/>
    <w:rsid w:val="00D9657B"/>
    <w:rsid w:val="00DA42C8"/>
    <w:rsid w:val="00DA4832"/>
    <w:rsid w:val="00DB04ED"/>
    <w:rsid w:val="00DB1A2C"/>
    <w:rsid w:val="00DB4AC9"/>
    <w:rsid w:val="00DC027B"/>
    <w:rsid w:val="00DD1EB6"/>
    <w:rsid w:val="00DD22DE"/>
    <w:rsid w:val="00DD33B7"/>
    <w:rsid w:val="00DD6D7A"/>
    <w:rsid w:val="00DE24A4"/>
    <w:rsid w:val="00DE76A2"/>
    <w:rsid w:val="00DF0B84"/>
    <w:rsid w:val="00E11E24"/>
    <w:rsid w:val="00E127E2"/>
    <w:rsid w:val="00E256F5"/>
    <w:rsid w:val="00E32ACE"/>
    <w:rsid w:val="00E33B8E"/>
    <w:rsid w:val="00E409CD"/>
    <w:rsid w:val="00E448B1"/>
    <w:rsid w:val="00E4518E"/>
    <w:rsid w:val="00E53D38"/>
    <w:rsid w:val="00E545BD"/>
    <w:rsid w:val="00E56CF8"/>
    <w:rsid w:val="00E618E8"/>
    <w:rsid w:val="00E67732"/>
    <w:rsid w:val="00E67A37"/>
    <w:rsid w:val="00E72A44"/>
    <w:rsid w:val="00E7370D"/>
    <w:rsid w:val="00E8118F"/>
    <w:rsid w:val="00E84E18"/>
    <w:rsid w:val="00E94426"/>
    <w:rsid w:val="00E97EDA"/>
    <w:rsid w:val="00EA1C2C"/>
    <w:rsid w:val="00EA46E9"/>
    <w:rsid w:val="00EA5004"/>
    <w:rsid w:val="00EB7146"/>
    <w:rsid w:val="00EC4B48"/>
    <w:rsid w:val="00ED45D9"/>
    <w:rsid w:val="00EE50C3"/>
    <w:rsid w:val="00EE6452"/>
    <w:rsid w:val="00EF4C82"/>
    <w:rsid w:val="00F03D24"/>
    <w:rsid w:val="00F20BB2"/>
    <w:rsid w:val="00F21C00"/>
    <w:rsid w:val="00F23BE8"/>
    <w:rsid w:val="00F24406"/>
    <w:rsid w:val="00F25FD8"/>
    <w:rsid w:val="00F27350"/>
    <w:rsid w:val="00F45799"/>
    <w:rsid w:val="00F85B1E"/>
    <w:rsid w:val="00F9222F"/>
    <w:rsid w:val="00FA0931"/>
    <w:rsid w:val="00FA0DF5"/>
    <w:rsid w:val="00FA2D2F"/>
    <w:rsid w:val="00FA3A01"/>
    <w:rsid w:val="00FB760B"/>
    <w:rsid w:val="00FD0A21"/>
    <w:rsid w:val="00FD15D0"/>
    <w:rsid w:val="00FD28E9"/>
    <w:rsid w:val="00FD3F6F"/>
    <w:rsid w:val="00FE0E62"/>
    <w:rsid w:val="00FE5493"/>
    <w:rsid w:val="00FF392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32A"/>
  </w:style>
  <w:style w:type="paragraph" w:styleId="Heading1">
    <w:name w:val="heading 1"/>
    <w:basedOn w:val="Normal"/>
    <w:next w:val="Normal"/>
    <w:link w:val="Heading1Char"/>
    <w:uiPriority w:val="9"/>
    <w:qFormat/>
    <w:rsid w:val="002F1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070"/>
    <w:rPr>
      <w:rFonts w:ascii="Tahoma" w:hAnsi="Tahoma" w:cs="Tahoma"/>
      <w:sz w:val="16"/>
      <w:szCs w:val="16"/>
    </w:rPr>
  </w:style>
  <w:style w:type="paragraph" w:styleId="ListParagraph">
    <w:name w:val="List Paragraph"/>
    <w:basedOn w:val="Normal"/>
    <w:uiPriority w:val="34"/>
    <w:qFormat/>
    <w:rsid w:val="002A5BFD"/>
    <w:pPr>
      <w:ind w:left="720"/>
      <w:contextualSpacing/>
    </w:pPr>
  </w:style>
  <w:style w:type="table" w:styleId="TableGrid">
    <w:name w:val="Table Grid"/>
    <w:basedOn w:val="TableNormal"/>
    <w:uiPriority w:val="59"/>
    <w:rsid w:val="00142C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42C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2CD3"/>
    <w:rPr>
      <w:sz w:val="20"/>
      <w:szCs w:val="20"/>
    </w:rPr>
  </w:style>
  <w:style w:type="character" w:styleId="FootnoteReference">
    <w:name w:val="footnote reference"/>
    <w:basedOn w:val="DefaultParagraphFont"/>
    <w:uiPriority w:val="99"/>
    <w:semiHidden/>
    <w:unhideWhenUsed/>
    <w:rsid w:val="00142CD3"/>
    <w:rPr>
      <w:vertAlign w:val="superscript"/>
    </w:rPr>
  </w:style>
  <w:style w:type="paragraph" w:styleId="Title">
    <w:name w:val="Title"/>
    <w:basedOn w:val="Normal"/>
    <w:next w:val="Normal"/>
    <w:link w:val="TitleChar"/>
    <w:uiPriority w:val="10"/>
    <w:qFormat/>
    <w:rsid w:val="003961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1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545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545BD"/>
    <w:rPr>
      <w:rFonts w:asciiTheme="majorHAnsi" w:eastAsiaTheme="majorEastAsia" w:hAnsiTheme="majorHAnsi" w:cstheme="majorBidi"/>
      <w:i/>
      <w:iCs/>
      <w:color w:val="4F81BD" w:themeColor="accent1"/>
      <w:spacing w:val="15"/>
      <w:sz w:val="24"/>
      <w:szCs w:val="24"/>
    </w:rPr>
  </w:style>
  <w:style w:type="character" w:styleId="PlaceholderText">
    <w:name w:val="Placeholder Text"/>
    <w:basedOn w:val="DefaultParagraphFont"/>
    <w:uiPriority w:val="99"/>
    <w:semiHidden/>
    <w:rsid w:val="009332DD"/>
    <w:rPr>
      <w:color w:val="808080"/>
    </w:rPr>
  </w:style>
  <w:style w:type="paragraph" w:styleId="Header">
    <w:name w:val="header"/>
    <w:basedOn w:val="Normal"/>
    <w:link w:val="HeaderChar"/>
    <w:uiPriority w:val="99"/>
    <w:unhideWhenUsed/>
    <w:rsid w:val="00103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EC0"/>
  </w:style>
  <w:style w:type="paragraph" w:styleId="Footer">
    <w:name w:val="footer"/>
    <w:basedOn w:val="Normal"/>
    <w:link w:val="FooterChar"/>
    <w:uiPriority w:val="99"/>
    <w:unhideWhenUsed/>
    <w:rsid w:val="00103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EC0"/>
  </w:style>
  <w:style w:type="character" w:customStyle="1" w:styleId="Heading1Char">
    <w:name w:val="Heading 1 Char"/>
    <w:basedOn w:val="DefaultParagraphFont"/>
    <w:link w:val="Heading1"/>
    <w:uiPriority w:val="9"/>
    <w:rsid w:val="002F1E6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32A"/>
  </w:style>
  <w:style w:type="paragraph" w:styleId="Heading1">
    <w:name w:val="heading 1"/>
    <w:basedOn w:val="Normal"/>
    <w:next w:val="Normal"/>
    <w:link w:val="Heading1Char"/>
    <w:uiPriority w:val="9"/>
    <w:qFormat/>
    <w:rsid w:val="002F1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070"/>
    <w:rPr>
      <w:rFonts w:ascii="Tahoma" w:hAnsi="Tahoma" w:cs="Tahoma"/>
      <w:sz w:val="16"/>
      <w:szCs w:val="16"/>
    </w:rPr>
  </w:style>
  <w:style w:type="paragraph" w:styleId="ListParagraph">
    <w:name w:val="List Paragraph"/>
    <w:basedOn w:val="Normal"/>
    <w:uiPriority w:val="34"/>
    <w:qFormat/>
    <w:rsid w:val="002A5BFD"/>
    <w:pPr>
      <w:ind w:left="720"/>
      <w:contextualSpacing/>
    </w:pPr>
  </w:style>
  <w:style w:type="table" w:styleId="TableGrid">
    <w:name w:val="Table Grid"/>
    <w:basedOn w:val="TableNormal"/>
    <w:uiPriority w:val="59"/>
    <w:rsid w:val="00142C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42C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2CD3"/>
    <w:rPr>
      <w:sz w:val="20"/>
      <w:szCs w:val="20"/>
    </w:rPr>
  </w:style>
  <w:style w:type="character" w:styleId="FootnoteReference">
    <w:name w:val="footnote reference"/>
    <w:basedOn w:val="DefaultParagraphFont"/>
    <w:uiPriority w:val="99"/>
    <w:semiHidden/>
    <w:unhideWhenUsed/>
    <w:rsid w:val="00142CD3"/>
    <w:rPr>
      <w:vertAlign w:val="superscript"/>
    </w:rPr>
  </w:style>
  <w:style w:type="paragraph" w:styleId="Title">
    <w:name w:val="Title"/>
    <w:basedOn w:val="Normal"/>
    <w:next w:val="Normal"/>
    <w:link w:val="TitleChar"/>
    <w:uiPriority w:val="10"/>
    <w:qFormat/>
    <w:rsid w:val="003961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1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545B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545BD"/>
    <w:rPr>
      <w:rFonts w:asciiTheme="majorHAnsi" w:eastAsiaTheme="majorEastAsia" w:hAnsiTheme="majorHAnsi" w:cstheme="majorBidi"/>
      <w:i/>
      <w:iCs/>
      <w:color w:val="4F81BD" w:themeColor="accent1"/>
      <w:spacing w:val="15"/>
      <w:sz w:val="24"/>
      <w:szCs w:val="24"/>
    </w:rPr>
  </w:style>
  <w:style w:type="character" w:styleId="PlaceholderText">
    <w:name w:val="Placeholder Text"/>
    <w:basedOn w:val="DefaultParagraphFont"/>
    <w:uiPriority w:val="99"/>
    <w:semiHidden/>
    <w:rsid w:val="009332DD"/>
    <w:rPr>
      <w:color w:val="808080"/>
    </w:rPr>
  </w:style>
  <w:style w:type="paragraph" w:styleId="Header">
    <w:name w:val="header"/>
    <w:basedOn w:val="Normal"/>
    <w:link w:val="HeaderChar"/>
    <w:uiPriority w:val="99"/>
    <w:unhideWhenUsed/>
    <w:rsid w:val="00103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EC0"/>
  </w:style>
  <w:style w:type="paragraph" w:styleId="Footer">
    <w:name w:val="footer"/>
    <w:basedOn w:val="Normal"/>
    <w:link w:val="FooterChar"/>
    <w:uiPriority w:val="99"/>
    <w:unhideWhenUsed/>
    <w:rsid w:val="00103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EC0"/>
  </w:style>
  <w:style w:type="character" w:customStyle="1" w:styleId="Heading1Char">
    <w:name w:val="Heading 1 Char"/>
    <w:basedOn w:val="DefaultParagraphFont"/>
    <w:link w:val="Heading1"/>
    <w:uiPriority w:val="9"/>
    <w:rsid w:val="002F1E6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E29F-9644-4D78-A2AF-3503FEF8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10</Pages>
  <Words>1805</Words>
  <Characters>10290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dc:creator>
  <cp:keywords/>
  <dc:description/>
  <cp:lastModifiedBy>Gabriel</cp:lastModifiedBy>
  <cp:revision>17</cp:revision>
  <cp:lastPrinted>2013-05-26T15:12:00Z</cp:lastPrinted>
  <dcterms:created xsi:type="dcterms:W3CDTF">2013-05-25T12:06:00Z</dcterms:created>
  <dcterms:modified xsi:type="dcterms:W3CDTF">2013-05-26T15:13:00Z</dcterms:modified>
</cp:coreProperties>
</file>