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4E6" w:rsidRPr="00BC4195" w:rsidRDefault="005D04E6" w:rsidP="005D04E6">
      <w:pPr>
        <w:rPr>
          <w:b/>
        </w:rPr>
      </w:pPr>
      <w:r w:rsidRPr="00BC4195">
        <w:rPr>
          <w:b/>
        </w:rPr>
        <w:t>5) ¿Que es el crecimiento, y cuál es su importancia?</w:t>
      </w:r>
    </w:p>
    <w:p w:rsidR="005D04E6" w:rsidRDefault="005D04E6" w:rsidP="005D04E6">
      <w:pPr>
        <w:jc w:val="both"/>
      </w:pPr>
      <w:r>
        <w:tab/>
      </w:r>
      <w:r>
        <w:t>Se define como crecimiento al aumento irreversible de tamaño en un o</w:t>
      </w:r>
      <w:r>
        <w:t>rganismo, como consecuencia de l</w:t>
      </w:r>
      <w:r>
        <w:t>a proliferación celular, misma que conduce al desarrollo de estructuras más especializadas del organismo, hasta llegar a tejidos, órganos y sistemas.</w:t>
      </w:r>
    </w:p>
    <w:p w:rsidR="005D04E6" w:rsidRDefault="005D04E6" w:rsidP="005D04E6">
      <w:pPr>
        <w:jc w:val="both"/>
      </w:pPr>
      <w:r>
        <w:tab/>
      </w:r>
      <w:r>
        <w:t>El crecimiento de los organismos se produce, en general, por medio de diferentes procesos, entre los que están:</w:t>
      </w:r>
    </w:p>
    <w:p w:rsidR="005D04E6" w:rsidRDefault="005D04E6" w:rsidP="005D04E6">
      <w:pPr>
        <w:pStyle w:val="Prrafodelista"/>
        <w:numPr>
          <w:ilvl w:val="0"/>
          <w:numId w:val="1"/>
        </w:numPr>
        <w:jc w:val="both"/>
      </w:pPr>
      <w:r>
        <w:t>El crecimiento se aprecia en el aumento de tamaño y talla.</w:t>
      </w:r>
    </w:p>
    <w:p w:rsidR="005D04E6" w:rsidRDefault="005D04E6" w:rsidP="005D04E6">
      <w:pPr>
        <w:pStyle w:val="Prrafodelista"/>
        <w:numPr>
          <w:ilvl w:val="0"/>
          <w:numId w:val="1"/>
        </w:numPr>
        <w:jc w:val="both"/>
      </w:pPr>
      <w:r>
        <w:t>El aumento en el número de células del cuerpo.</w:t>
      </w:r>
    </w:p>
    <w:p w:rsidR="005D04E6" w:rsidRDefault="005D04E6" w:rsidP="005D04E6">
      <w:pPr>
        <w:pStyle w:val="Prrafodelista"/>
        <w:numPr>
          <w:ilvl w:val="0"/>
          <w:numId w:val="1"/>
        </w:numPr>
        <w:jc w:val="both"/>
      </w:pPr>
      <w:r>
        <w:t>Por la adicción de nuevas estructuras en el organismo, por ejemplo, la proliferación de hojas en una planta o el número de anillos en el cascabel de una víbora.</w:t>
      </w:r>
    </w:p>
    <w:p w:rsidR="005D04E6" w:rsidRDefault="005D04E6" w:rsidP="005D04E6">
      <w:pPr>
        <w:pStyle w:val="Prrafodelista"/>
        <w:numPr>
          <w:ilvl w:val="0"/>
          <w:numId w:val="1"/>
        </w:numPr>
        <w:jc w:val="both"/>
      </w:pPr>
      <w:r>
        <w:t>Por renovación del tejido que recubre al cuerpo, como el cambio o muda de piel en las víboras, el de plumaje en las aves o el de pelo en los mamíferos.</w:t>
      </w:r>
    </w:p>
    <w:p w:rsidR="005D04E6" w:rsidRDefault="005D04E6" w:rsidP="005D04E6">
      <w:pPr>
        <w:pStyle w:val="Prrafodelista"/>
        <w:numPr>
          <w:ilvl w:val="0"/>
          <w:numId w:val="1"/>
        </w:numPr>
        <w:jc w:val="both"/>
      </w:pPr>
      <w:r>
        <w:t xml:space="preserve">Por modificación de estructuras ya existentes, por ejemplo, el crecimiento del cuerno en un rinoceronte o las astas de un venado. </w:t>
      </w:r>
    </w:p>
    <w:p w:rsidR="005D04E6" w:rsidRDefault="005D04E6" w:rsidP="005D04E6">
      <w:pPr>
        <w:pStyle w:val="Prrafodelista"/>
        <w:numPr>
          <w:ilvl w:val="0"/>
          <w:numId w:val="1"/>
        </w:numPr>
        <w:jc w:val="both"/>
      </w:pPr>
      <w:r>
        <w:t>Hay factores</w:t>
      </w:r>
      <w:r>
        <w:t xml:space="preserve"> externos que pueden afectar a l</w:t>
      </w:r>
      <w:r>
        <w:t>a célula en su crecimiento. Entre éstos se encuentran las ho</w:t>
      </w:r>
      <w:r>
        <w:t>rmonas, que aceleran o inhiben l</w:t>
      </w:r>
      <w:r>
        <w:t>a división celular.</w:t>
      </w:r>
    </w:p>
    <w:p w:rsidR="005D04E6" w:rsidRDefault="005D04E6" w:rsidP="005D04E6">
      <w:pPr>
        <w:jc w:val="both"/>
      </w:pPr>
      <w:r>
        <w:tab/>
      </w:r>
      <w:r>
        <w:t>Cada especie tiene diversas características de crecimiento, dependiendo de la información genética e inclusive de la edad. En otras palabras, los vegetales y animales tienen un crecimi</w:t>
      </w:r>
      <w:r>
        <w:t>ento limitado por l</w:t>
      </w:r>
      <w:r>
        <w:t xml:space="preserve">a especie a </w:t>
      </w:r>
      <w:r>
        <w:t>l</w:t>
      </w:r>
      <w:r>
        <w:t>a que pertenecen.</w:t>
      </w:r>
    </w:p>
    <w:p w:rsidR="005D04E6" w:rsidRDefault="005D04E6" w:rsidP="005D04E6">
      <w:pPr>
        <w:jc w:val="both"/>
      </w:pPr>
      <w:r>
        <w:tab/>
      </w:r>
      <w:r w:rsidRPr="00E5119B">
        <w:t xml:space="preserve">El crecimiento es el proceso mediante el cual los seres vivos aumentan su tamaño y se desarrollan hasta alcanzar la forma y la fisiología propias de su </w:t>
      </w:r>
      <w:r>
        <w:t xml:space="preserve">estado de madurez (edad adulta), por lo que su importancia se encuentra en que incluye a todos los cambios fisiológicos necesarios para que el organismo sea capaz de sobrevivir y reproducirse. </w:t>
      </w:r>
    </w:p>
    <w:p w:rsidR="005D04E6" w:rsidRPr="00BC4195" w:rsidRDefault="005D04E6" w:rsidP="005D04E6">
      <w:pPr>
        <w:jc w:val="both"/>
        <w:rPr>
          <w:b/>
        </w:rPr>
      </w:pPr>
      <w:r w:rsidRPr="00BC4195">
        <w:rPr>
          <w:b/>
        </w:rPr>
        <w:t xml:space="preserve">6) ¿Que son hormonas vegetales?, y explique los funciones de: </w:t>
      </w:r>
      <w:proofErr w:type="spellStart"/>
      <w:r w:rsidRPr="00BC4195">
        <w:rPr>
          <w:b/>
        </w:rPr>
        <w:t>Giberalina</w:t>
      </w:r>
      <w:proofErr w:type="spellEnd"/>
      <w:r w:rsidRPr="00BC4195">
        <w:rPr>
          <w:b/>
        </w:rPr>
        <w:t xml:space="preserve">, Auxinas, </w:t>
      </w:r>
      <w:proofErr w:type="spellStart"/>
      <w:r w:rsidRPr="00BC4195">
        <w:rPr>
          <w:b/>
        </w:rPr>
        <w:t>Citocininas</w:t>
      </w:r>
      <w:proofErr w:type="spellEnd"/>
      <w:r w:rsidRPr="00BC4195">
        <w:rPr>
          <w:b/>
        </w:rPr>
        <w:t xml:space="preserve">, Etileno, Acido </w:t>
      </w:r>
      <w:proofErr w:type="spellStart"/>
      <w:r w:rsidRPr="00BC4195">
        <w:rPr>
          <w:b/>
        </w:rPr>
        <w:t>abcisico</w:t>
      </w:r>
      <w:proofErr w:type="spellEnd"/>
      <w:r>
        <w:rPr>
          <w:b/>
        </w:rPr>
        <w:t>.</w:t>
      </w:r>
    </w:p>
    <w:p w:rsidR="005D04E6" w:rsidRDefault="005D04E6" w:rsidP="005D04E6">
      <w:pPr>
        <w:jc w:val="both"/>
      </w:pPr>
      <w:r>
        <w:tab/>
      </w:r>
      <w:r w:rsidRPr="009A0EFE">
        <w:t>Las fitohormonas o también llamadas hormonas vegetales son sustancias químicas producidas por algunas células vegetales en sitios estratégicos de la planta y son capaces de regular de manera predominante los fenómen</w:t>
      </w:r>
      <w:r>
        <w:t>os fisiológicos de las plantas.</w:t>
      </w:r>
      <w:r w:rsidRPr="009A0EFE">
        <w:t xml:space="preserve"> Las fitohormonas se producen en pequeñas cantidades en tejidos vegetales, a diferencia de las hormonas animales, sintetizadas en glándulas. Pueden actuar en el propio tejido donde se </w:t>
      </w:r>
      <w:proofErr w:type="gramStart"/>
      <w:r w:rsidRPr="009A0EFE">
        <w:t>generan</w:t>
      </w:r>
      <w:proofErr w:type="gramEnd"/>
      <w:r w:rsidRPr="009A0EFE">
        <w:t xml:space="preserve"> o bien a largas distancias, mediante transporte a través de los vasos </w:t>
      </w:r>
      <w:proofErr w:type="spellStart"/>
      <w:r w:rsidRPr="009A0EFE">
        <w:t>xilemáticos</w:t>
      </w:r>
      <w:proofErr w:type="spellEnd"/>
      <w:r w:rsidRPr="009A0EFE">
        <w:t xml:space="preserve"> y </w:t>
      </w:r>
      <w:proofErr w:type="spellStart"/>
      <w:r w:rsidRPr="009A0EFE">
        <w:t>floemáticos</w:t>
      </w:r>
      <w:proofErr w:type="spellEnd"/>
      <w:r w:rsidRPr="009A0EFE">
        <w:t>.</w:t>
      </w:r>
      <w:r>
        <w:t xml:space="preserve"> Algunas de estas son:</w:t>
      </w:r>
    </w:p>
    <w:p w:rsidR="005D04E6" w:rsidRDefault="005D04E6" w:rsidP="005D04E6">
      <w:pPr>
        <w:jc w:val="both"/>
      </w:pPr>
      <w:proofErr w:type="spellStart"/>
      <w:r>
        <w:t>Giberalina</w:t>
      </w:r>
      <w:proofErr w:type="spellEnd"/>
      <w:r>
        <w:t>: Se produce</w:t>
      </w:r>
      <w:r>
        <w:t xml:space="preserve"> en la zona apical, frutos y semillas.</w:t>
      </w:r>
      <w:r>
        <w:t xml:space="preserve"> </w:t>
      </w:r>
      <w:r>
        <w:t>Sus funciones son:</w:t>
      </w:r>
      <w:r>
        <w:t xml:space="preserve"> </w:t>
      </w:r>
      <w:r>
        <w:t>Interrumpir el período de latencia de las</w:t>
      </w:r>
      <w:r>
        <w:t xml:space="preserve"> semillas, haciéndolas germinar, inducir la </w:t>
      </w:r>
      <w:proofErr w:type="spellStart"/>
      <w:r>
        <w:t>brotación</w:t>
      </w:r>
      <w:proofErr w:type="spellEnd"/>
      <w:r>
        <w:t xml:space="preserve"> de yemas, p</w:t>
      </w:r>
      <w:r>
        <w:t>romo</w:t>
      </w:r>
      <w:r>
        <w:t>ver el desarrollo de los frutos y el c</w:t>
      </w:r>
      <w:r>
        <w:t>recimiento longitudinal del tallo</w:t>
      </w:r>
      <w:r>
        <w:t xml:space="preserve">. </w:t>
      </w:r>
      <w:r>
        <w:t xml:space="preserve">Es opuesta a otra hormona vegetal denominada ácido </w:t>
      </w:r>
      <w:proofErr w:type="spellStart"/>
      <w:r>
        <w:t>abscísico</w:t>
      </w:r>
      <w:proofErr w:type="spellEnd"/>
      <w:r>
        <w:t>.</w:t>
      </w:r>
    </w:p>
    <w:p w:rsidR="005D04E6" w:rsidRDefault="005D04E6" w:rsidP="005D04E6">
      <w:pPr>
        <w:jc w:val="both"/>
      </w:pPr>
      <w:r>
        <w:t xml:space="preserve">Auxina: </w:t>
      </w:r>
      <w:r>
        <w:t>El efecto de la auxina sobre las células vegetales es importante para controlar las funciones llamadas tropismos</w:t>
      </w:r>
      <w:r>
        <w:t>. Por ejemplo, c</w:t>
      </w:r>
      <w:r>
        <w:t>uando una planta de interior se coloca en una ventana soleada, parece inclinarse hacia la luz</w:t>
      </w:r>
      <w:r>
        <w:t xml:space="preserve"> (fototropismo). </w:t>
      </w:r>
      <w:r>
        <w:t xml:space="preserve">Se cree que la luz destruye la auxina del tallo y provoca así un desequilibrio, de manera que la concentración de la </w:t>
      </w:r>
      <w:r>
        <w:lastRenderedPageBreak/>
        <w:t>hormona es mayor en la cara no iluminada. Al recibir más auxina, las células de este lado más oscuro se alargan más que las del soleado y hacen que la planta se incline hacia la luz.</w:t>
      </w:r>
    </w:p>
    <w:p w:rsidR="005D04E6" w:rsidRDefault="005D04E6" w:rsidP="005D04E6">
      <w:pPr>
        <w:jc w:val="both"/>
      </w:pPr>
      <w:r>
        <w:tab/>
        <w:t xml:space="preserve">Ocurre de manera similar con el geotropismo. </w:t>
      </w:r>
      <w:r>
        <w:t>Si una planta en crecimiento se coloca de lado, el tallo tiende a curvarse hacia arriba y las raíces hacia abajo. Como en el caso del fototropismo, esto se debe a un desequilibrio en la distribución de la auxina. Cuando la planta está horizontal, la fuerza de la gravedad hace que la auxina se desplace hacia la parte inferior del tallo. Al contrario que en el tallo, en las raíces la auxina inhibe el alargamiento de las células; por tanto, las de la cara superior se alargan más y la raíz se curva hacia abajo.</w:t>
      </w:r>
    </w:p>
    <w:p w:rsidR="005D04E6" w:rsidRDefault="005D04E6" w:rsidP="005D04E6">
      <w:pPr>
        <w:jc w:val="both"/>
      </w:pPr>
      <w:r>
        <w:tab/>
      </w:r>
      <w:r>
        <w:t xml:space="preserve">El ácido </w:t>
      </w:r>
      <w:proofErr w:type="spellStart"/>
      <w:r>
        <w:t>indolacético</w:t>
      </w:r>
      <w:proofErr w:type="spellEnd"/>
      <w:r>
        <w:t xml:space="preserve">, la auxina más común, se suele formar cerca de los brotes nuevos, en la parte superior de la planta, y fluye hacia abajo para estimular el alargamiento de las hojas recién formadas. </w:t>
      </w:r>
    </w:p>
    <w:p w:rsidR="005D04E6" w:rsidRDefault="005D04E6" w:rsidP="005D04E6">
      <w:pPr>
        <w:jc w:val="both"/>
      </w:pPr>
      <w:proofErr w:type="spellStart"/>
      <w:r>
        <w:t>Citocininas</w:t>
      </w:r>
      <w:proofErr w:type="spellEnd"/>
      <w:r>
        <w:t xml:space="preserve">: </w:t>
      </w:r>
      <w:r w:rsidRPr="0000510A">
        <w:t xml:space="preserve">Las </w:t>
      </w:r>
      <w:proofErr w:type="spellStart"/>
      <w:r w:rsidRPr="0000510A">
        <w:t>citoquininas</w:t>
      </w:r>
      <w:proofErr w:type="spellEnd"/>
      <w:r w:rsidRPr="0000510A">
        <w:t xml:space="preserve"> o </w:t>
      </w:r>
      <w:proofErr w:type="spellStart"/>
      <w:r w:rsidRPr="0000510A">
        <w:t>citocininas</w:t>
      </w:r>
      <w:proofErr w:type="spellEnd"/>
      <w:r w:rsidRPr="0000510A">
        <w:t xml:space="preserve"> constituyen un grupo de hormonas vegetales que promueven la división y la diferenciación celular.</w:t>
      </w:r>
      <w:r>
        <w:t xml:space="preserve"> </w:t>
      </w:r>
      <w:r w:rsidRPr="0000510A">
        <w:t xml:space="preserve">Mediante este proceso (el más primordial del reino vegetal) predominantemente </w:t>
      </w:r>
      <w:proofErr w:type="spellStart"/>
      <w:r w:rsidRPr="0000510A">
        <w:t>citocinínico</w:t>
      </w:r>
      <w:proofErr w:type="spellEnd"/>
      <w:r w:rsidRPr="0000510A">
        <w:t xml:space="preserve">, las células vegetales son transformadas en otro tipo de células específicas para formar un órgano en particular, ya sean raíces, hojas, flores o frutos, ya que cada uno tiene diferentes tipos de células. Estos eventos, no se realizan de manera exclusiva por las </w:t>
      </w:r>
      <w:proofErr w:type="spellStart"/>
      <w:r w:rsidRPr="0000510A">
        <w:t>citocininas</w:t>
      </w:r>
      <w:proofErr w:type="spellEnd"/>
      <w:r w:rsidRPr="0000510A">
        <w:t xml:space="preserve">, desde luego, sino que estas hormonas son las encargadas de causar el efecto diferenciación celular, de «dar la orden» y de dirigir el proceso, en el cual intervienen otras sustancias con las que las </w:t>
      </w:r>
      <w:proofErr w:type="spellStart"/>
      <w:r w:rsidRPr="0000510A">
        <w:t>citocininas</w:t>
      </w:r>
      <w:proofErr w:type="spellEnd"/>
      <w:r w:rsidRPr="0000510A">
        <w:t xml:space="preserve"> rea</w:t>
      </w:r>
      <w:r>
        <w:t>lizan esta tarea conjuntamente.</w:t>
      </w:r>
    </w:p>
    <w:p w:rsidR="005D04E6" w:rsidRDefault="005D04E6" w:rsidP="005D04E6">
      <w:pPr>
        <w:jc w:val="both"/>
      </w:pPr>
      <w:r>
        <w:t xml:space="preserve">Etileno: </w:t>
      </w:r>
      <w:r w:rsidRPr="0000510A">
        <w:t>El etileno actúa fisiológicamen</w:t>
      </w:r>
      <w:r>
        <w:t>te como una hormona en plantas.</w:t>
      </w:r>
      <w:r w:rsidRPr="0000510A">
        <w:t xml:space="preserve"> Existe como gas y actúa a lo largo de la vida de la planta estimulando o regulando la maduración de frutos, en particular de los frutos climatéricos, la abertura, senescencia o abscisión de flores y la abscisión de hojas.</w:t>
      </w:r>
    </w:p>
    <w:p w:rsidR="005D04E6" w:rsidRDefault="005D04E6" w:rsidP="005D04E6">
      <w:pPr>
        <w:jc w:val="both"/>
      </w:pPr>
      <w:r>
        <w:t>Á</w:t>
      </w:r>
      <w:r>
        <w:t xml:space="preserve">cido </w:t>
      </w:r>
      <w:proofErr w:type="spellStart"/>
      <w:r>
        <w:t>abscísico</w:t>
      </w:r>
      <w:proofErr w:type="spellEnd"/>
      <w:r>
        <w:t>:</w:t>
      </w:r>
      <w:r>
        <w:t xml:space="preserve"> El ácido </w:t>
      </w:r>
      <w:proofErr w:type="spellStart"/>
      <w:r>
        <w:t>abscísico</w:t>
      </w:r>
      <w:proofErr w:type="spellEnd"/>
      <w:r>
        <w:t xml:space="preserve"> es un potente inhibidor del crecimiento que ha sido propuesto para jugar un papel regulador en respuestas fisiológicas tan diversas como el letargo, abscisión de hojas y frutos y estrés hídrico, y por lo tanto tiene efectos contrarios a las de las hormonas de crecimiento. El ácido </w:t>
      </w:r>
      <w:proofErr w:type="spellStart"/>
      <w:r>
        <w:t>abscísico</w:t>
      </w:r>
      <w:proofErr w:type="spellEnd"/>
      <w:r>
        <w:t xml:space="preserve"> se encuentra en todas las partes de la planta, sin embargo, las concentraciones más elevadas parece</w:t>
      </w:r>
      <w:r>
        <w:t>n estar localizadas en semillas y</w:t>
      </w:r>
      <w:r>
        <w:t xml:space="preserve"> frutos jóvenes</w:t>
      </w:r>
      <w:r>
        <w:t>. Sus</w:t>
      </w:r>
      <w:r>
        <w:t xml:space="preserve"> funciones son</w:t>
      </w:r>
      <w:r>
        <w:t xml:space="preserve"> las de </w:t>
      </w:r>
      <w:proofErr w:type="spellStart"/>
      <w:r>
        <w:t>p</w:t>
      </w:r>
      <w:r>
        <w:t>romueve</w:t>
      </w:r>
      <w:r>
        <w:t>r</w:t>
      </w:r>
      <w:proofErr w:type="spellEnd"/>
      <w:r>
        <w:t xml:space="preserve"> la latencia en yemas y semillas</w:t>
      </w:r>
      <w:r>
        <w:t>, i</w:t>
      </w:r>
      <w:r>
        <w:t>nhib</w:t>
      </w:r>
      <w:r>
        <w:t>ir la división celular, c</w:t>
      </w:r>
      <w:r>
        <w:t>ausa</w:t>
      </w:r>
      <w:r>
        <w:t>r</w:t>
      </w:r>
      <w:r>
        <w:t xml:space="preserve"> el cierre de </w:t>
      </w:r>
      <w:proofErr w:type="gramStart"/>
      <w:r>
        <w:t>los</w:t>
      </w:r>
      <w:proofErr w:type="gramEnd"/>
      <w:r>
        <w:t xml:space="preserve"> estomas</w:t>
      </w:r>
      <w:r>
        <w:t>, relentecer</w:t>
      </w:r>
      <w:r>
        <w:t xml:space="preserve"> el crecimient</w:t>
      </w:r>
      <w:r>
        <w:t>o y actuar como agente a</w:t>
      </w:r>
      <w:r>
        <w:t xml:space="preserve">ntagónico de las </w:t>
      </w:r>
      <w:proofErr w:type="spellStart"/>
      <w:r>
        <w:t>giberelinas</w:t>
      </w:r>
      <w:proofErr w:type="spellEnd"/>
      <w:r>
        <w:t>.</w:t>
      </w:r>
    </w:p>
    <w:p w:rsidR="00023A1D" w:rsidRDefault="00023A1D"/>
    <w:sectPr w:rsidR="00023A1D" w:rsidSect="00023A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38FD"/>
    <w:multiLevelType w:val="hybridMultilevel"/>
    <w:tmpl w:val="11A2B72A"/>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04E6"/>
    <w:rsid w:val="00023A1D"/>
    <w:rsid w:val="00180067"/>
    <w:rsid w:val="005D04E6"/>
    <w:rsid w:val="006C201F"/>
    <w:rsid w:val="00790819"/>
    <w:rsid w:val="0095693F"/>
    <w:rsid w:val="00AF3D2C"/>
    <w:rsid w:val="00C578D3"/>
    <w:rsid w:val="00DC7241"/>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4E6"/>
    <w:pPr>
      <w:spacing w:line="240" w:lineRule="auto"/>
    </w:pPr>
    <w:rPr>
      <w:rFonts w:ascii="Times New Roman" w:hAnsi="Times New Roman"/>
      <w:sz w:val="24"/>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04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4870</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2013-06-02T02:07:00Z</dcterms:created>
  <dcterms:modified xsi:type="dcterms:W3CDTF">2013-06-02T02:08:00Z</dcterms:modified>
</cp:coreProperties>
</file>