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DA" w:rsidRPr="004122DA" w:rsidRDefault="004122DA" w:rsidP="004122DA">
      <w:pPr>
        <w:pStyle w:val="Title"/>
        <w:rPr>
          <w:rFonts w:ascii="Garamond" w:hAnsi="Garamond"/>
        </w:rPr>
      </w:pPr>
      <w:r w:rsidRPr="004122DA">
        <w:rPr>
          <w:rFonts w:ascii="Garamond" w:hAnsi="Garamond"/>
        </w:rPr>
        <w:t>Spørgsmål 5: kuldioxid</w:t>
      </w:r>
    </w:p>
    <w:p w:rsidR="004122DA" w:rsidRPr="004122DA" w:rsidRDefault="004122DA" w:rsidP="004122DA">
      <w:pPr>
        <w:rPr>
          <w:rFonts w:ascii="Garamond" w:hAnsi="Garamond"/>
        </w:rPr>
      </w:pPr>
    </w:p>
    <w:p w:rsidR="004122DA" w:rsidRPr="004122DA" w:rsidRDefault="004122DA" w:rsidP="004122DA">
      <w:pPr>
        <w:rPr>
          <w:rFonts w:ascii="Garamond" w:hAnsi="Garamond"/>
        </w:rPr>
      </w:pPr>
      <w:r w:rsidRPr="004122DA">
        <w:rPr>
          <w:rFonts w:ascii="Garamond" w:hAnsi="Garamond"/>
        </w:rPr>
        <w:t xml:space="preserve">Med udgangspunkt i nedenstående opgaver, eget relevant eksperimentelt </w:t>
      </w:r>
    </w:p>
    <w:p w:rsidR="004122DA" w:rsidRPr="004122DA" w:rsidRDefault="004122DA" w:rsidP="004122DA">
      <w:pPr>
        <w:rPr>
          <w:rFonts w:ascii="Garamond" w:hAnsi="Garamond"/>
        </w:rPr>
      </w:pPr>
      <w:r w:rsidRPr="004122DA">
        <w:rPr>
          <w:rFonts w:ascii="Garamond" w:hAnsi="Garamond"/>
        </w:rPr>
        <w:t>arbejde og vedlagte bilag skal du</w:t>
      </w:r>
    </w:p>
    <w:p w:rsidR="004122DA" w:rsidRPr="004122DA" w:rsidRDefault="004122DA" w:rsidP="004122DA">
      <w:pPr>
        <w:rPr>
          <w:rFonts w:ascii="Garamond" w:hAnsi="Garamond"/>
        </w:rPr>
      </w:pPr>
    </w:p>
    <w:p w:rsidR="004122DA" w:rsidRPr="004122DA" w:rsidRDefault="004122DA" w:rsidP="004122DA">
      <w:pPr>
        <w:rPr>
          <w:rFonts w:ascii="Garamond" w:hAnsi="Garamond"/>
        </w:rPr>
      </w:pPr>
      <w:r w:rsidRPr="004122DA">
        <w:rPr>
          <w:rFonts w:ascii="Garamond" w:hAnsi="Garamond"/>
        </w:rPr>
        <w:t> redegøre for opbygningen af menneskets åndedrætssystem og forklare</w:t>
      </w:r>
    </w:p>
    <w:p w:rsidR="004122DA" w:rsidRPr="004122DA" w:rsidRDefault="004122DA" w:rsidP="004122DA">
      <w:pPr>
        <w:rPr>
          <w:rFonts w:ascii="Garamond" w:hAnsi="Garamond"/>
        </w:rPr>
      </w:pPr>
      <w:r w:rsidRPr="004122DA">
        <w:rPr>
          <w:rFonts w:ascii="Garamond" w:hAnsi="Garamond"/>
        </w:rPr>
        <w:t>hvordan CO2 transporteres fra muskelceller til atmosfæren, samt hvilken betydning CO2 har der.</w:t>
      </w:r>
    </w:p>
    <w:p w:rsidR="004122DA" w:rsidRPr="004122DA" w:rsidRDefault="004122DA" w:rsidP="004122DA">
      <w:pPr>
        <w:rPr>
          <w:rFonts w:ascii="Garamond" w:hAnsi="Garamond"/>
        </w:rPr>
      </w:pPr>
    </w:p>
    <w:p w:rsidR="004122DA" w:rsidRPr="004122DA" w:rsidRDefault="004122DA" w:rsidP="004122DA">
      <w:pPr>
        <w:rPr>
          <w:rFonts w:ascii="Garamond" w:hAnsi="Garamond"/>
        </w:rPr>
      </w:pPr>
      <w:r w:rsidRPr="004122DA">
        <w:rPr>
          <w:rFonts w:ascii="Garamond" w:hAnsi="Garamond"/>
        </w:rPr>
        <w:t> forklare hvordan kulstof bevæger sig i et kredsløb.</w:t>
      </w:r>
    </w:p>
    <w:p w:rsidR="004122DA" w:rsidRPr="004122DA" w:rsidRDefault="004122DA" w:rsidP="004122DA">
      <w:pPr>
        <w:rPr>
          <w:rFonts w:ascii="Garamond" w:hAnsi="Garamond"/>
        </w:rPr>
      </w:pPr>
    </w:p>
    <w:p w:rsidR="00AF3071" w:rsidRDefault="004122DA" w:rsidP="004122DA">
      <w:pPr>
        <w:rPr>
          <w:rFonts w:ascii="Garamond" w:hAnsi="Garamond"/>
        </w:rPr>
      </w:pPr>
      <w:r w:rsidRPr="004122DA">
        <w:rPr>
          <w:rFonts w:ascii="Garamond" w:hAnsi="Garamond"/>
        </w:rPr>
        <w:t> diskuter hvorledes mennesket kan påvirke kulstofkredsløbet.</w:t>
      </w:r>
    </w:p>
    <w:p w:rsidR="004122DA" w:rsidRDefault="004122DA" w:rsidP="004122DA">
      <w:pPr>
        <w:rPr>
          <w:rFonts w:ascii="Garamond" w:hAnsi="Garamond"/>
        </w:rPr>
      </w:pPr>
    </w:p>
    <w:p w:rsidR="008B36E5" w:rsidRDefault="004122DA" w:rsidP="008B36E5">
      <w:pPr>
        <w:rPr>
          <w:rFonts w:ascii="Garamond" w:hAnsi="Garamond"/>
        </w:rPr>
      </w:pPr>
      <w:r>
        <w:rPr>
          <w:rFonts w:ascii="Garamond" w:hAnsi="Garamond"/>
          <w:b/>
        </w:rPr>
        <w:t>Opbygning af åndedrætssystem, CO2 fra muskel til atmosfæren og dets betydning</w:t>
      </w:r>
      <w:r w:rsidR="008B36E5">
        <w:rPr>
          <w:rFonts w:ascii="Garamond" w:hAnsi="Garamond"/>
          <w:noProof/>
          <w:lang w:val="en-US"/>
        </w:rPr>
        <w:drawing>
          <wp:inline distT="0" distB="0" distL="0" distR="0" wp14:anchorId="51042AC1" wp14:editId="27E9034F">
            <wp:extent cx="4859020" cy="2227580"/>
            <wp:effectExtent l="50800" t="0" r="4318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E06739" w:rsidRDefault="008B36E5" w:rsidP="008B36E5">
      <w:pPr>
        <w:rPr>
          <w:rFonts w:ascii="Garamond" w:hAnsi="Garamond"/>
        </w:rPr>
      </w:pPr>
      <w:r>
        <w:rPr>
          <w:rFonts w:ascii="Garamond" w:hAnsi="Garamond"/>
        </w:rPr>
        <w:t xml:space="preserve">På </w:t>
      </w:r>
      <w:proofErr w:type="spellStart"/>
      <w:r>
        <w:rPr>
          <w:rFonts w:ascii="Garamond" w:hAnsi="Garamond"/>
        </w:rPr>
        <w:t>bronkiolerne</w:t>
      </w:r>
      <w:proofErr w:type="spellEnd"/>
      <w:r>
        <w:rPr>
          <w:rFonts w:ascii="Garamond" w:hAnsi="Garamond"/>
        </w:rPr>
        <w:t xml:space="preserve"> sidder alveolerne som vha. diffusion tager kuldioxid fra blod og giver ilt i stedet.</w:t>
      </w:r>
      <w:r>
        <w:rPr>
          <w:rFonts w:ascii="Garamond" w:hAnsi="Garamond"/>
        </w:rPr>
        <w:br/>
      </w:r>
      <w:proofErr w:type="spellStart"/>
      <w:r>
        <w:rPr>
          <w:rFonts w:ascii="Garamond" w:hAnsi="Garamond"/>
        </w:rPr>
        <w:t>Pleuralhinderne</w:t>
      </w:r>
      <w:proofErr w:type="spellEnd"/>
      <w:r>
        <w:rPr>
          <w:rFonts w:ascii="Garamond" w:hAnsi="Garamond"/>
        </w:rPr>
        <w:t>, ingen muskler i lunger.</w:t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 w:rsidR="00832226">
        <w:rPr>
          <w:rFonts w:ascii="Garamond" w:hAnsi="Garamond"/>
        </w:rPr>
        <w:t xml:space="preserve">når CO2en er i atmosfæren går den ind i planternes fotosyntese, så den går ind i kulstofkredsløbet. </w:t>
      </w:r>
      <w:r w:rsidR="00832226">
        <w:rPr>
          <w:rFonts w:ascii="Garamond" w:hAnsi="Garamond"/>
        </w:rPr>
        <w:br/>
      </w:r>
      <w:r w:rsidR="00832226">
        <w:rPr>
          <w:rFonts w:ascii="Garamond" w:hAnsi="Garamond"/>
        </w:rPr>
        <w:br/>
      </w:r>
      <w:r w:rsidR="00832226">
        <w:rPr>
          <w:rFonts w:ascii="Garamond" w:hAnsi="Garamond"/>
          <w:b/>
        </w:rPr>
        <w:t>Kulstofkredsløbets og kulstoffets bevægelse:</w:t>
      </w:r>
      <w:r w:rsidR="00832226">
        <w:rPr>
          <w:rFonts w:ascii="Garamond" w:hAnsi="Garamond"/>
          <w:b/>
        </w:rPr>
        <w:br/>
      </w:r>
      <w:r w:rsidR="00E06739" w:rsidRPr="00AA0325">
        <w:rPr>
          <w:rFonts w:ascii="Garamond" w:hAnsi="Garamond"/>
        </w:rPr>
        <w:t>Kredsløbet starter hos planterne = producenterne.</w:t>
      </w:r>
      <w:r w:rsidR="00E06739">
        <w:rPr>
          <w:rFonts w:ascii="Garamond" w:hAnsi="Garamond"/>
        </w:rPr>
        <w:t xml:space="preserve"> De laver fotosyntese og respiration, </w:t>
      </w:r>
      <w:r w:rsidR="00E06739" w:rsidRPr="00AA0325">
        <w:rPr>
          <w:rFonts w:ascii="Garamond" w:hAnsi="Garamond"/>
        </w:rPr>
        <w:t xml:space="preserve">Planter optager vand (H2O) samt uorganisk kulstof kuldioxid (CO2) </w:t>
      </w:r>
      <w:r w:rsidR="00E06739" w:rsidRPr="00AA0325">
        <w:rPr>
          <w:rFonts w:ascii="Times New Roman" w:hAnsi="Times New Roman" w:cs="Times New Roman"/>
        </w:rPr>
        <w:t>→</w:t>
      </w:r>
      <w:r w:rsidR="00E06739" w:rsidRPr="00AA0325">
        <w:rPr>
          <w:rFonts w:ascii="Garamond" w:hAnsi="Garamond"/>
        </w:rPr>
        <w:t xml:space="preserve"> Af dette ombygger plantern</w:t>
      </w:r>
      <w:r w:rsidR="00E06739">
        <w:rPr>
          <w:rFonts w:ascii="Garamond" w:hAnsi="Garamond"/>
        </w:rPr>
        <w:t>e Glukose/Sukker (C_6 H_12 O_6)</w:t>
      </w:r>
      <w:r w:rsidR="00E06739" w:rsidRPr="00AA0325">
        <w:rPr>
          <w:rFonts w:ascii="Garamond" w:hAnsi="Garamond"/>
        </w:rPr>
        <w:t xml:space="preserve"> og udskiller O2</w:t>
      </w:r>
      <w:r w:rsidR="00E06739">
        <w:rPr>
          <w:rFonts w:ascii="Garamond" w:hAnsi="Garamond"/>
        </w:rPr>
        <w:t>, med dette laver dyrene  respiration, og samme gør planterne.</w:t>
      </w:r>
      <w:r w:rsidR="00E06739">
        <w:rPr>
          <w:rFonts w:ascii="Garamond" w:hAnsi="Garamond"/>
        </w:rPr>
        <w:br/>
      </w:r>
    </w:p>
    <w:p w:rsidR="008B36E5" w:rsidRDefault="00E06739" w:rsidP="008B36E5">
      <w:pPr>
        <w:rPr>
          <w:rFonts w:ascii="Garamond" w:hAnsi="Garamond"/>
          <w:b/>
        </w:rPr>
      </w:pPr>
      <w:r>
        <w:rPr>
          <w:rFonts w:ascii="Garamond" w:hAnsi="Garamond"/>
        </w:rPr>
        <w:t>Planteædere spiser planterne og laver respiration og giver CO2 til atmosfæren</w:t>
      </w:r>
      <w:r>
        <w:rPr>
          <w:rFonts w:ascii="Garamond" w:hAnsi="Garamond"/>
        </w:rPr>
        <w:br/>
        <w:t xml:space="preserve">De spises af rovdyr som gør det samme. </w:t>
      </w:r>
      <w:r>
        <w:rPr>
          <w:rFonts w:ascii="Garamond" w:hAnsi="Garamond"/>
        </w:rPr>
        <w:br/>
        <w:t>De nedbrydes begge af  nedbryderene  til  humusstoffer og svært nedbrydeligt dødt organisk materiale. Disse bliver til fossile brændstoffer som igen bliver sendt ud i atmosfæren som CO2 når det bliver forbrændt.</w:t>
      </w:r>
      <w:r>
        <w:rPr>
          <w:rFonts w:ascii="Garamond" w:hAnsi="Garamond"/>
        </w:rPr>
        <w:br/>
      </w:r>
      <w:r>
        <w:rPr>
          <w:rFonts w:ascii="Garamond" w:hAnsi="Garamond"/>
        </w:rPr>
        <w:br/>
      </w:r>
      <w:r>
        <w:rPr>
          <w:rFonts w:ascii="Garamond" w:hAnsi="Garamond"/>
        </w:rPr>
        <w:lastRenderedPageBreak/>
        <w:br/>
      </w:r>
      <w:r>
        <w:rPr>
          <w:rFonts w:ascii="Garamond" w:hAnsi="Garamond"/>
          <w:b/>
        </w:rPr>
        <w:t>Menneskets påvirkning på systemet:</w:t>
      </w:r>
    </w:p>
    <w:p w:rsidR="00E06739" w:rsidRPr="00E06739" w:rsidRDefault="00E06739" w:rsidP="008B36E5">
      <w:pPr>
        <w:rPr>
          <w:rFonts w:ascii="Garamond" w:hAnsi="Garamond"/>
        </w:rPr>
      </w:pPr>
      <w:r>
        <w:rPr>
          <w:rFonts w:ascii="Garamond" w:hAnsi="Garamond"/>
        </w:rPr>
        <w:t>Mennesker påvirker kredsløbet som et hvert andet rovdyr, men herudover forbrænder vi også fossile brændstoffer til vores teknologi, hvilket udsender mere CO2 i atmosfæren end der normalt ville være.</w:t>
      </w:r>
      <w:bookmarkStart w:id="0" w:name="_GoBack"/>
      <w:bookmarkEnd w:id="0"/>
    </w:p>
    <w:p w:rsidR="004122DA" w:rsidRPr="004122DA" w:rsidRDefault="004122DA" w:rsidP="004122DA">
      <w:pPr>
        <w:rPr>
          <w:rFonts w:ascii="Garamond" w:hAnsi="Garamond"/>
        </w:rPr>
      </w:pPr>
    </w:p>
    <w:sectPr w:rsidR="004122DA" w:rsidRPr="004122DA" w:rsidSect="009E79F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DA"/>
    <w:rsid w:val="004122DA"/>
    <w:rsid w:val="00832226"/>
    <w:rsid w:val="008B36E5"/>
    <w:rsid w:val="009E79FD"/>
    <w:rsid w:val="00AF3071"/>
    <w:rsid w:val="00E0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2FDC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22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22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122D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22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E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22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22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122D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22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E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microsoft.com/office/2007/relationships/diagramDrawing" Target="diagrams/drawing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C64602-7132-394E-BE5B-3A8A4A56B1C7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EA6164AA-D1C8-A24B-90EF-129287EA417D}">
      <dgm:prSet phldrT="[Text]"/>
      <dgm:spPr/>
      <dgm:t>
        <a:bodyPr/>
        <a:lstStyle/>
        <a:p>
          <a:r>
            <a:rPr lang="en-US"/>
            <a:t>Mund og næse</a:t>
          </a:r>
        </a:p>
      </dgm:t>
    </dgm:pt>
    <dgm:pt modelId="{A41655B6-B67A-9D45-825C-3555DDD8E7F4}" type="parTrans" cxnId="{0C8A172B-594F-2C47-A2C8-49537C1890CE}">
      <dgm:prSet/>
      <dgm:spPr/>
      <dgm:t>
        <a:bodyPr/>
        <a:lstStyle/>
        <a:p>
          <a:endParaRPr lang="en-US"/>
        </a:p>
      </dgm:t>
    </dgm:pt>
    <dgm:pt modelId="{5DC4120A-F2A9-EC42-BDBF-A188EC42D26B}" type="sibTrans" cxnId="{0C8A172B-594F-2C47-A2C8-49537C1890CE}">
      <dgm:prSet/>
      <dgm:spPr/>
      <dgm:t>
        <a:bodyPr/>
        <a:lstStyle/>
        <a:p>
          <a:endParaRPr lang="en-US"/>
        </a:p>
      </dgm:t>
    </dgm:pt>
    <dgm:pt modelId="{1D1CE220-9F3B-CA4F-B290-5AFDAA1797C5}">
      <dgm:prSet phldrT="[Text]"/>
      <dgm:spPr/>
      <dgm:t>
        <a:bodyPr/>
        <a:lstStyle/>
        <a:p>
          <a:r>
            <a:rPr lang="en-US"/>
            <a:t>Svælg</a:t>
          </a:r>
        </a:p>
      </dgm:t>
    </dgm:pt>
    <dgm:pt modelId="{0C1B2DCF-0402-CC4C-98F2-8839FDD8D94F}" type="parTrans" cxnId="{AB0FAE7D-1105-6842-939B-6AECF6D643C2}">
      <dgm:prSet/>
      <dgm:spPr/>
      <dgm:t>
        <a:bodyPr/>
        <a:lstStyle/>
        <a:p>
          <a:endParaRPr lang="en-US"/>
        </a:p>
      </dgm:t>
    </dgm:pt>
    <dgm:pt modelId="{EF7A6577-2EE7-B147-8532-197DF0029E2C}" type="sibTrans" cxnId="{AB0FAE7D-1105-6842-939B-6AECF6D643C2}">
      <dgm:prSet/>
      <dgm:spPr/>
      <dgm:t>
        <a:bodyPr/>
        <a:lstStyle/>
        <a:p>
          <a:endParaRPr lang="en-US"/>
        </a:p>
      </dgm:t>
    </dgm:pt>
    <dgm:pt modelId="{FAA0A3C1-5083-E74C-8822-CAEEEFE15E72}">
      <dgm:prSet phldrT="[Text]"/>
      <dgm:spPr/>
      <dgm:t>
        <a:bodyPr/>
        <a:lstStyle/>
        <a:p>
          <a:r>
            <a:rPr lang="en-US"/>
            <a:t>Luftrøret</a:t>
          </a:r>
        </a:p>
      </dgm:t>
    </dgm:pt>
    <dgm:pt modelId="{23AF3467-5077-924D-B19D-1C11766BC609}" type="parTrans" cxnId="{43C1F282-FF70-DC4C-A7BD-935EEF33082C}">
      <dgm:prSet/>
      <dgm:spPr/>
      <dgm:t>
        <a:bodyPr/>
        <a:lstStyle/>
        <a:p>
          <a:endParaRPr lang="en-US"/>
        </a:p>
      </dgm:t>
    </dgm:pt>
    <dgm:pt modelId="{B5203F7D-6B6C-054A-A7AA-2C41A057159B}" type="sibTrans" cxnId="{43C1F282-FF70-DC4C-A7BD-935EEF33082C}">
      <dgm:prSet/>
      <dgm:spPr/>
      <dgm:t>
        <a:bodyPr/>
        <a:lstStyle/>
        <a:p>
          <a:endParaRPr lang="en-US"/>
        </a:p>
      </dgm:t>
    </dgm:pt>
    <dgm:pt modelId="{F47346CD-9621-DD4E-980E-BF40FF248935}">
      <dgm:prSet/>
      <dgm:spPr/>
      <dgm:t>
        <a:bodyPr/>
        <a:lstStyle/>
        <a:p>
          <a:r>
            <a:rPr lang="en-US"/>
            <a:t>Ud i to hovedbronkier</a:t>
          </a:r>
        </a:p>
      </dgm:t>
    </dgm:pt>
    <dgm:pt modelId="{DE51EF0D-9F3D-CC49-A2DD-1E498DC8CD77}" type="parTrans" cxnId="{D7453053-CDC1-5643-B462-DF82B040946C}">
      <dgm:prSet/>
      <dgm:spPr/>
      <dgm:t>
        <a:bodyPr/>
        <a:lstStyle/>
        <a:p>
          <a:endParaRPr lang="en-US"/>
        </a:p>
      </dgm:t>
    </dgm:pt>
    <dgm:pt modelId="{5692325B-F736-854E-9EFF-B4DDD1A8DCCA}" type="sibTrans" cxnId="{D7453053-CDC1-5643-B462-DF82B040946C}">
      <dgm:prSet/>
      <dgm:spPr/>
      <dgm:t>
        <a:bodyPr/>
        <a:lstStyle/>
        <a:p>
          <a:endParaRPr lang="en-US"/>
        </a:p>
      </dgm:t>
    </dgm:pt>
    <dgm:pt modelId="{98B483B8-A42E-194D-9348-0696326F3810}">
      <dgm:prSet/>
      <dgm:spPr/>
      <dgm:t>
        <a:bodyPr/>
        <a:lstStyle/>
        <a:p>
          <a:r>
            <a:rPr lang="en-US"/>
            <a:t>Bronkier</a:t>
          </a:r>
        </a:p>
      </dgm:t>
    </dgm:pt>
    <dgm:pt modelId="{E8EFC8BA-BE82-7347-8A56-81FD2FC34C0F}" type="parTrans" cxnId="{04260FC7-16F6-8442-A7D6-B6B1B3082B6A}">
      <dgm:prSet/>
      <dgm:spPr/>
      <dgm:t>
        <a:bodyPr/>
        <a:lstStyle/>
        <a:p>
          <a:endParaRPr lang="en-US"/>
        </a:p>
      </dgm:t>
    </dgm:pt>
    <dgm:pt modelId="{C603CA17-DFDD-4246-9223-4CA85153C4DC}" type="sibTrans" cxnId="{04260FC7-16F6-8442-A7D6-B6B1B3082B6A}">
      <dgm:prSet/>
      <dgm:spPr/>
      <dgm:t>
        <a:bodyPr/>
        <a:lstStyle/>
        <a:p>
          <a:endParaRPr lang="en-US"/>
        </a:p>
      </dgm:t>
    </dgm:pt>
    <dgm:pt modelId="{2D1264B4-D9C8-2548-85D0-B5FC07D6D72A}" type="pres">
      <dgm:prSet presAssocID="{6BC64602-7132-394E-BE5B-3A8A4A56B1C7}" presName="Name0" presStyleCnt="0">
        <dgm:presLayoutVars>
          <dgm:dir/>
          <dgm:resizeHandles val="exact"/>
        </dgm:presLayoutVars>
      </dgm:prSet>
      <dgm:spPr/>
    </dgm:pt>
    <dgm:pt modelId="{BCEA9E0F-6013-B544-ACCA-292F4F796142}" type="pres">
      <dgm:prSet presAssocID="{EA6164AA-D1C8-A24B-90EF-129287EA417D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BDF057-E463-834F-B245-54EDAE767ABE}" type="pres">
      <dgm:prSet presAssocID="{5DC4120A-F2A9-EC42-BDBF-A188EC42D26B}" presName="sibTrans" presStyleLbl="sibTrans2D1" presStyleIdx="0" presStyleCnt="4"/>
      <dgm:spPr/>
      <dgm:t>
        <a:bodyPr/>
        <a:lstStyle/>
        <a:p>
          <a:endParaRPr lang="en-US"/>
        </a:p>
      </dgm:t>
    </dgm:pt>
    <dgm:pt modelId="{7937CCA9-A729-3E47-8CF0-0580EDF6595F}" type="pres">
      <dgm:prSet presAssocID="{5DC4120A-F2A9-EC42-BDBF-A188EC42D26B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CC3859A7-B0C3-5C4C-A4DD-7AAC0337BAD6}" type="pres">
      <dgm:prSet presAssocID="{1D1CE220-9F3B-CA4F-B290-5AFDAA1797C5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07D4BF-919A-DA44-BE03-5A46B05F0B49}" type="pres">
      <dgm:prSet presAssocID="{EF7A6577-2EE7-B147-8532-197DF0029E2C}" presName="sibTrans" presStyleLbl="sibTrans2D1" presStyleIdx="1" presStyleCnt="4"/>
      <dgm:spPr/>
      <dgm:t>
        <a:bodyPr/>
        <a:lstStyle/>
        <a:p>
          <a:endParaRPr lang="en-US"/>
        </a:p>
      </dgm:t>
    </dgm:pt>
    <dgm:pt modelId="{B504C63A-374E-F843-8B47-B6231FF06A70}" type="pres">
      <dgm:prSet presAssocID="{EF7A6577-2EE7-B147-8532-197DF0029E2C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7EE93651-278B-FE46-A89F-E2669CBDCEC8}" type="pres">
      <dgm:prSet presAssocID="{FAA0A3C1-5083-E74C-8822-CAEEEFE15E72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7E43D-BDFB-1E47-BAF3-89217D59E76A}" type="pres">
      <dgm:prSet presAssocID="{B5203F7D-6B6C-054A-A7AA-2C41A057159B}" presName="sibTrans" presStyleLbl="sibTrans2D1" presStyleIdx="2" presStyleCnt="4"/>
      <dgm:spPr/>
      <dgm:t>
        <a:bodyPr/>
        <a:lstStyle/>
        <a:p>
          <a:endParaRPr lang="en-US"/>
        </a:p>
      </dgm:t>
    </dgm:pt>
    <dgm:pt modelId="{9064F2FE-B5CB-4340-BB09-08B84AF084DE}" type="pres">
      <dgm:prSet presAssocID="{B5203F7D-6B6C-054A-A7AA-2C41A057159B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A0A9D4E1-6D4E-7249-A876-433EAE5948D2}" type="pres">
      <dgm:prSet presAssocID="{F47346CD-9621-DD4E-980E-BF40FF248935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3FB9B0-A7AE-C44A-AB84-1DD741E3CFBF}" type="pres">
      <dgm:prSet presAssocID="{5692325B-F736-854E-9EFF-B4DDD1A8DCCA}" presName="sibTrans" presStyleLbl="sibTrans2D1" presStyleIdx="3" presStyleCnt="4"/>
      <dgm:spPr/>
      <dgm:t>
        <a:bodyPr/>
        <a:lstStyle/>
        <a:p>
          <a:endParaRPr lang="en-US"/>
        </a:p>
      </dgm:t>
    </dgm:pt>
    <dgm:pt modelId="{69DA55F3-28DE-2543-9997-D9F4DD3E71A1}" type="pres">
      <dgm:prSet presAssocID="{5692325B-F736-854E-9EFF-B4DDD1A8DCCA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D2CCBCDC-DB6C-9F4D-8BC2-EFEACAEFEADC}" type="pres">
      <dgm:prSet presAssocID="{98B483B8-A42E-194D-9348-0696326F3810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66CAD12-5E05-A54B-9C7C-7541F50A6A17}" type="presOf" srcId="{FAA0A3C1-5083-E74C-8822-CAEEEFE15E72}" destId="{7EE93651-278B-FE46-A89F-E2669CBDCEC8}" srcOrd="0" destOrd="0" presId="urn:microsoft.com/office/officeart/2005/8/layout/process1"/>
    <dgm:cxn modelId="{1327E5C5-5271-5A49-BF04-9ED81A5DC23A}" type="presOf" srcId="{B5203F7D-6B6C-054A-A7AA-2C41A057159B}" destId="{2CE7E43D-BDFB-1E47-BAF3-89217D59E76A}" srcOrd="0" destOrd="0" presId="urn:microsoft.com/office/officeart/2005/8/layout/process1"/>
    <dgm:cxn modelId="{04260FC7-16F6-8442-A7D6-B6B1B3082B6A}" srcId="{6BC64602-7132-394E-BE5B-3A8A4A56B1C7}" destId="{98B483B8-A42E-194D-9348-0696326F3810}" srcOrd="4" destOrd="0" parTransId="{E8EFC8BA-BE82-7347-8A56-81FD2FC34C0F}" sibTransId="{C603CA17-DFDD-4246-9223-4CA85153C4DC}"/>
    <dgm:cxn modelId="{74BB186F-2349-2746-BE98-821AE7B0514B}" type="presOf" srcId="{B5203F7D-6B6C-054A-A7AA-2C41A057159B}" destId="{9064F2FE-B5CB-4340-BB09-08B84AF084DE}" srcOrd="1" destOrd="0" presId="urn:microsoft.com/office/officeart/2005/8/layout/process1"/>
    <dgm:cxn modelId="{C6258E11-41E7-0049-B9EA-85FD87461F99}" type="presOf" srcId="{F47346CD-9621-DD4E-980E-BF40FF248935}" destId="{A0A9D4E1-6D4E-7249-A876-433EAE5948D2}" srcOrd="0" destOrd="0" presId="urn:microsoft.com/office/officeart/2005/8/layout/process1"/>
    <dgm:cxn modelId="{B5EC0961-387F-4041-B51E-B17BCB1D633B}" type="presOf" srcId="{5692325B-F736-854E-9EFF-B4DDD1A8DCCA}" destId="{69DA55F3-28DE-2543-9997-D9F4DD3E71A1}" srcOrd="1" destOrd="0" presId="urn:microsoft.com/office/officeart/2005/8/layout/process1"/>
    <dgm:cxn modelId="{3B4AAA93-E3BA-9A4E-A36E-F7C86BAD9BEA}" type="presOf" srcId="{EF7A6577-2EE7-B147-8532-197DF0029E2C}" destId="{B504C63A-374E-F843-8B47-B6231FF06A70}" srcOrd="1" destOrd="0" presId="urn:microsoft.com/office/officeart/2005/8/layout/process1"/>
    <dgm:cxn modelId="{54270DB8-6AAF-9040-99F4-C7F3E0EF189B}" type="presOf" srcId="{98B483B8-A42E-194D-9348-0696326F3810}" destId="{D2CCBCDC-DB6C-9F4D-8BC2-EFEACAEFEADC}" srcOrd="0" destOrd="0" presId="urn:microsoft.com/office/officeart/2005/8/layout/process1"/>
    <dgm:cxn modelId="{9B18F1FC-8FC5-3749-9A88-ACD3DA8D54F0}" type="presOf" srcId="{EA6164AA-D1C8-A24B-90EF-129287EA417D}" destId="{BCEA9E0F-6013-B544-ACCA-292F4F796142}" srcOrd="0" destOrd="0" presId="urn:microsoft.com/office/officeart/2005/8/layout/process1"/>
    <dgm:cxn modelId="{CF02CFCF-E956-0941-A653-6FCB1039CC28}" type="presOf" srcId="{EF7A6577-2EE7-B147-8532-197DF0029E2C}" destId="{BB07D4BF-919A-DA44-BE03-5A46B05F0B49}" srcOrd="0" destOrd="0" presId="urn:microsoft.com/office/officeart/2005/8/layout/process1"/>
    <dgm:cxn modelId="{D7453053-CDC1-5643-B462-DF82B040946C}" srcId="{6BC64602-7132-394E-BE5B-3A8A4A56B1C7}" destId="{F47346CD-9621-DD4E-980E-BF40FF248935}" srcOrd="3" destOrd="0" parTransId="{DE51EF0D-9F3D-CC49-A2DD-1E498DC8CD77}" sibTransId="{5692325B-F736-854E-9EFF-B4DDD1A8DCCA}"/>
    <dgm:cxn modelId="{AB0FAE7D-1105-6842-939B-6AECF6D643C2}" srcId="{6BC64602-7132-394E-BE5B-3A8A4A56B1C7}" destId="{1D1CE220-9F3B-CA4F-B290-5AFDAA1797C5}" srcOrd="1" destOrd="0" parTransId="{0C1B2DCF-0402-CC4C-98F2-8839FDD8D94F}" sibTransId="{EF7A6577-2EE7-B147-8532-197DF0029E2C}"/>
    <dgm:cxn modelId="{F6A82FBE-EC2A-D941-A302-960FB61D1E4B}" type="presOf" srcId="{1D1CE220-9F3B-CA4F-B290-5AFDAA1797C5}" destId="{CC3859A7-B0C3-5C4C-A4DD-7AAC0337BAD6}" srcOrd="0" destOrd="0" presId="urn:microsoft.com/office/officeart/2005/8/layout/process1"/>
    <dgm:cxn modelId="{43C1F282-FF70-DC4C-A7BD-935EEF33082C}" srcId="{6BC64602-7132-394E-BE5B-3A8A4A56B1C7}" destId="{FAA0A3C1-5083-E74C-8822-CAEEEFE15E72}" srcOrd="2" destOrd="0" parTransId="{23AF3467-5077-924D-B19D-1C11766BC609}" sibTransId="{B5203F7D-6B6C-054A-A7AA-2C41A057159B}"/>
    <dgm:cxn modelId="{0C8A172B-594F-2C47-A2C8-49537C1890CE}" srcId="{6BC64602-7132-394E-BE5B-3A8A4A56B1C7}" destId="{EA6164AA-D1C8-A24B-90EF-129287EA417D}" srcOrd="0" destOrd="0" parTransId="{A41655B6-B67A-9D45-825C-3555DDD8E7F4}" sibTransId="{5DC4120A-F2A9-EC42-BDBF-A188EC42D26B}"/>
    <dgm:cxn modelId="{1A3CFD5A-2BFA-1944-AC02-7C1292C34362}" type="presOf" srcId="{5DC4120A-F2A9-EC42-BDBF-A188EC42D26B}" destId="{B2BDF057-E463-834F-B245-54EDAE767ABE}" srcOrd="0" destOrd="0" presId="urn:microsoft.com/office/officeart/2005/8/layout/process1"/>
    <dgm:cxn modelId="{AD66AF0B-E013-C641-B0EE-B07D2DD93100}" type="presOf" srcId="{6BC64602-7132-394E-BE5B-3A8A4A56B1C7}" destId="{2D1264B4-D9C8-2548-85D0-B5FC07D6D72A}" srcOrd="0" destOrd="0" presId="urn:microsoft.com/office/officeart/2005/8/layout/process1"/>
    <dgm:cxn modelId="{105269EA-0B57-184D-8894-244E9A9F456F}" type="presOf" srcId="{5DC4120A-F2A9-EC42-BDBF-A188EC42D26B}" destId="{7937CCA9-A729-3E47-8CF0-0580EDF6595F}" srcOrd="1" destOrd="0" presId="urn:microsoft.com/office/officeart/2005/8/layout/process1"/>
    <dgm:cxn modelId="{2C33FA5A-F2C4-E441-AED9-8C5AD4863CB5}" type="presOf" srcId="{5692325B-F736-854E-9EFF-B4DDD1A8DCCA}" destId="{C13FB9B0-A7AE-C44A-AB84-1DD741E3CFBF}" srcOrd="0" destOrd="0" presId="urn:microsoft.com/office/officeart/2005/8/layout/process1"/>
    <dgm:cxn modelId="{A307DB7D-4C92-0346-BEEC-9D9721523B0E}" type="presParOf" srcId="{2D1264B4-D9C8-2548-85D0-B5FC07D6D72A}" destId="{BCEA9E0F-6013-B544-ACCA-292F4F796142}" srcOrd="0" destOrd="0" presId="urn:microsoft.com/office/officeart/2005/8/layout/process1"/>
    <dgm:cxn modelId="{548563B5-78F1-C246-92A5-A057221F09BB}" type="presParOf" srcId="{2D1264B4-D9C8-2548-85D0-B5FC07D6D72A}" destId="{B2BDF057-E463-834F-B245-54EDAE767ABE}" srcOrd="1" destOrd="0" presId="urn:microsoft.com/office/officeart/2005/8/layout/process1"/>
    <dgm:cxn modelId="{4B2364EA-DC10-E248-92F4-8A69DA19BD1D}" type="presParOf" srcId="{B2BDF057-E463-834F-B245-54EDAE767ABE}" destId="{7937CCA9-A729-3E47-8CF0-0580EDF6595F}" srcOrd="0" destOrd="0" presId="urn:microsoft.com/office/officeart/2005/8/layout/process1"/>
    <dgm:cxn modelId="{E0E018AB-E96E-BB49-ADDE-950102F64031}" type="presParOf" srcId="{2D1264B4-D9C8-2548-85D0-B5FC07D6D72A}" destId="{CC3859A7-B0C3-5C4C-A4DD-7AAC0337BAD6}" srcOrd="2" destOrd="0" presId="urn:microsoft.com/office/officeart/2005/8/layout/process1"/>
    <dgm:cxn modelId="{9D94AB5E-3E50-E045-8896-96C77F1BC5B3}" type="presParOf" srcId="{2D1264B4-D9C8-2548-85D0-B5FC07D6D72A}" destId="{BB07D4BF-919A-DA44-BE03-5A46B05F0B49}" srcOrd="3" destOrd="0" presId="urn:microsoft.com/office/officeart/2005/8/layout/process1"/>
    <dgm:cxn modelId="{4DEF5C23-EE68-F24E-9C49-61F6FE775C19}" type="presParOf" srcId="{BB07D4BF-919A-DA44-BE03-5A46B05F0B49}" destId="{B504C63A-374E-F843-8B47-B6231FF06A70}" srcOrd="0" destOrd="0" presId="urn:microsoft.com/office/officeart/2005/8/layout/process1"/>
    <dgm:cxn modelId="{8FD6B15A-BB46-9548-AC2E-4629DBCC1B33}" type="presParOf" srcId="{2D1264B4-D9C8-2548-85D0-B5FC07D6D72A}" destId="{7EE93651-278B-FE46-A89F-E2669CBDCEC8}" srcOrd="4" destOrd="0" presId="urn:microsoft.com/office/officeart/2005/8/layout/process1"/>
    <dgm:cxn modelId="{98C4E629-319F-A74D-9279-CF5A3923C3F2}" type="presParOf" srcId="{2D1264B4-D9C8-2548-85D0-B5FC07D6D72A}" destId="{2CE7E43D-BDFB-1E47-BAF3-89217D59E76A}" srcOrd="5" destOrd="0" presId="urn:microsoft.com/office/officeart/2005/8/layout/process1"/>
    <dgm:cxn modelId="{2374739D-C422-D445-A309-6E6AB3C66378}" type="presParOf" srcId="{2CE7E43D-BDFB-1E47-BAF3-89217D59E76A}" destId="{9064F2FE-B5CB-4340-BB09-08B84AF084DE}" srcOrd="0" destOrd="0" presId="urn:microsoft.com/office/officeart/2005/8/layout/process1"/>
    <dgm:cxn modelId="{20B6552D-1441-5F44-A012-748CC13766A3}" type="presParOf" srcId="{2D1264B4-D9C8-2548-85D0-B5FC07D6D72A}" destId="{A0A9D4E1-6D4E-7249-A876-433EAE5948D2}" srcOrd="6" destOrd="0" presId="urn:microsoft.com/office/officeart/2005/8/layout/process1"/>
    <dgm:cxn modelId="{10FF1AF3-B7DE-9948-B525-621AE1D68E99}" type="presParOf" srcId="{2D1264B4-D9C8-2548-85D0-B5FC07D6D72A}" destId="{C13FB9B0-A7AE-C44A-AB84-1DD741E3CFBF}" srcOrd="7" destOrd="0" presId="urn:microsoft.com/office/officeart/2005/8/layout/process1"/>
    <dgm:cxn modelId="{1001BD4F-3419-6349-BB24-2BA69A708BF9}" type="presParOf" srcId="{C13FB9B0-A7AE-C44A-AB84-1DD741E3CFBF}" destId="{69DA55F3-28DE-2543-9997-D9F4DD3E71A1}" srcOrd="0" destOrd="0" presId="urn:microsoft.com/office/officeart/2005/8/layout/process1"/>
    <dgm:cxn modelId="{201595A1-5C95-624E-A678-37B1B391FD9E}" type="presParOf" srcId="{2D1264B4-D9C8-2548-85D0-B5FC07D6D72A}" destId="{D2CCBCDC-DB6C-9F4D-8BC2-EFEACAEFEADC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EA9E0F-6013-B544-ACCA-292F4F796142}">
      <dsp:nvSpPr>
        <dsp:cNvPr id="0" name=""/>
        <dsp:cNvSpPr/>
      </dsp:nvSpPr>
      <dsp:spPr>
        <a:xfrm>
          <a:off x="2372" y="893141"/>
          <a:ext cx="735496" cy="4412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Mund og næse</a:t>
          </a:r>
        </a:p>
      </dsp:txBody>
      <dsp:txXfrm>
        <a:off x="15297" y="906066"/>
        <a:ext cx="709646" cy="415447"/>
      </dsp:txXfrm>
    </dsp:sp>
    <dsp:sp modelId="{B2BDF057-E463-834F-B245-54EDAE767ABE}">
      <dsp:nvSpPr>
        <dsp:cNvPr id="0" name=""/>
        <dsp:cNvSpPr/>
      </dsp:nvSpPr>
      <dsp:spPr>
        <a:xfrm>
          <a:off x="811418" y="1022588"/>
          <a:ext cx="155925" cy="18240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811418" y="1059069"/>
        <a:ext cx="109148" cy="109441"/>
      </dsp:txXfrm>
    </dsp:sp>
    <dsp:sp modelId="{CC3859A7-B0C3-5C4C-A4DD-7AAC0337BAD6}">
      <dsp:nvSpPr>
        <dsp:cNvPr id="0" name=""/>
        <dsp:cNvSpPr/>
      </dsp:nvSpPr>
      <dsp:spPr>
        <a:xfrm>
          <a:off x="1032067" y="893141"/>
          <a:ext cx="735496" cy="4412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Svælg</a:t>
          </a:r>
        </a:p>
      </dsp:txBody>
      <dsp:txXfrm>
        <a:off x="1044992" y="906066"/>
        <a:ext cx="709646" cy="415447"/>
      </dsp:txXfrm>
    </dsp:sp>
    <dsp:sp modelId="{BB07D4BF-919A-DA44-BE03-5A46B05F0B49}">
      <dsp:nvSpPr>
        <dsp:cNvPr id="0" name=""/>
        <dsp:cNvSpPr/>
      </dsp:nvSpPr>
      <dsp:spPr>
        <a:xfrm>
          <a:off x="1841113" y="1022588"/>
          <a:ext cx="155925" cy="18240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841113" y="1059069"/>
        <a:ext cx="109148" cy="109441"/>
      </dsp:txXfrm>
    </dsp:sp>
    <dsp:sp modelId="{7EE93651-278B-FE46-A89F-E2669CBDCEC8}">
      <dsp:nvSpPr>
        <dsp:cNvPr id="0" name=""/>
        <dsp:cNvSpPr/>
      </dsp:nvSpPr>
      <dsp:spPr>
        <a:xfrm>
          <a:off x="2061761" y="893141"/>
          <a:ext cx="735496" cy="4412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Luftrøret</a:t>
          </a:r>
        </a:p>
      </dsp:txBody>
      <dsp:txXfrm>
        <a:off x="2074686" y="906066"/>
        <a:ext cx="709646" cy="415447"/>
      </dsp:txXfrm>
    </dsp:sp>
    <dsp:sp modelId="{2CE7E43D-BDFB-1E47-BAF3-89217D59E76A}">
      <dsp:nvSpPr>
        <dsp:cNvPr id="0" name=""/>
        <dsp:cNvSpPr/>
      </dsp:nvSpPr>
      <dsp:spPr>
        <a:xfrm>
          <a:off x="2870807" y="1022588"/>
          <a:ext cx="155925" cy="18240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870807" y="1059069"/>
        <a:ext cx="109148" cy="109441"/>
      </dsp:txXfrm>
    </dsp:sp>
    <dsp:sp modelId="{A0A9D4E1-6D4E-7249-A876-433EAE5948D2}">
      <dsp:nvSpPr>
        <dsp:cNvPr id="0" name=""/>
        <dsp:cNvSpPr/>
      </dsp:nvSpPr>
      <dsp:spPr>
        <a:xfrm>
          <a:off x="3091456" y="893141"/>
          <a:ext cx="735496" cy="4412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Ud i to hovedbronkier</a:t>
          </a:r>
        </a:p>
      </dsp:txBody>
      <dsp:txXfrm>
        <a:off x="3104381" y="906066"/>
        <a:ext cx="709646" cy="415447"/>
      </dsp:txXfrm>
    </dsp:sp>
    <dsp:sp modelId="{C13FB9B0-A7AE-C44A-AB84-1DD741E3CFBF}">
      <dsp:nvSpPr>
        <dsp:cNvPr id="0" name=""/>
        <dsp:cNvSpPr/>
      </dsp:nvSpPr>
      <dsp:spPr>
        <a:xfrm>
          <a:off x="3900502" y="1022588"/>
          <a:ext cx="155925" cy="18240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900502" y="1059069"/>
        <a:ext cx="109148" cy="109441"/>
      </dsp:txXfrm>
    </dsp:sp>
    <dsp:sp modelId="{D2CCBCDC-DB6C-9F4D-8BC2-EFEACAEFEADC}">
      <dsp:nvSpPr>
        <dsp:cNvPr id="0" name=""/>
        <dsp:cNvSpPr/>
      </dsp:nvSpPr>
      <dsp:spPr>
        <a:xfrm>
          <a:off x="4121151" y="893141"/>
          <a:ext cx="735496" cy="4412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Bronkier</a:t>
          </a:r>
        </a:p>
      </dsp:txBody>
      <dsp:txXfrm>
        <a:off x="4134076" y="906066"/>
        <a:ext cx="709646" cy="4154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244</Words>
  <Characters>1397</Characters>
  <Application>Microsoft Macintosh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asd</dc:creator>
  <cp:keywords/>
  <dc:description/>
  <cp:lastModifiedBy>Leo asd</cp:lastModifiedBy>
  <cp:revision>1</cp:revision>
  <dcterms:created xsi:type="dcterms:W3CDTF">2013-06-13T16:34:00Z</dcterms:created>
  <dcterms:modified xsi:type="dcterms:W3CDTF">2013-06-14T12:48:00Z</dcterms:modified>
</cp:coreProperties>
</file>