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8D9" w:rsidRDefault="0015166E">
      <w:pPr>
        <w:rPr>
          <w:b/>
          <w:sz w:val="28"/>
        </w:rPr>
      </w:pPr>
      <w:r w:rsidRPr="0015166E">
        <w:rPr>
          <w:b/>
          <w:sz w:val="28"/>
        </w:rPr>
        <w:t>Conclusão</w:t>
      </w:r>
    </w:p>
    <w:p w:rsidR="0015166E" w:rsidRDefault="0015166E" w:rsidP="0015166E">
      <w:pPr>
        <w:jc w:val="both"/>
        <w:rPr>
          <w:sz w:val="24"/>
        </w:rPr>
      </w:pPr>
      <w:r>
        <w:rPr>
          <w:sz w:val="24"/>
        </w:rPr>
        <w:t>O projeto DCE visa agilizar e tornar mais eficiente o processo de organização das estruturas escolares além de informatizar a chamada</w:t>
      </w:r>
      <w:r w:rsidR="00534A05">
        <w:rPr>
          <w:sz w:val="24"/>
        </w:rPr>
        <w:t>,</w:t>
      </w:r>
      <w:r w:rsidR="00534A05" w:rsidRPr="00534A05">
        <w:rPr>
          <w:sz w:val="24"/>
        </w:rPr>
        <w:t xml:space="preserve"> </w:t>
      </w:r>
      <w:r w:rsidR="00534A05">
        <w:rPr>
          <w:sz w:val="24"/>
        </w:rPr>
        <w:t>tornando mais fácil a consulta por faltas e o cálculo da porcentagem de presença automático</w:t>
      </w:r>
      <w:r w:rsidR="00534A05">
        <w:rPr>
          <w:sz w:val="24"/>
        </w:rPr>
        <w:t>,</w:t>
      </w:r>
      <w:r>
        <w:rPr>
          <w:sz w:val="24"/>
        </w:rPr>
        <w:t xml:space="preserve"> possibilita</w:t>
      </w:r>
      <w:r w:rsidR="00534A05">
        <w:rPr>
          <w:sz w:val="24"/>
        </w:rPr>
        <w:t xml:space="preserve"> também</w:t>
      </w:r>
      <w:r>
        <w:rPr>
          <w:sz w:val="24"/>
        </w:rPr>
        <w:t xml:space="preserve"> ao aluno a consulta d</w:t>
      </w:r>
      <w:r w:rsidR="00534A05">
        <w:rPr>
          <w:sz w:val="24"/>
        </w:rPr>
        <w:t>e sua frequência através do site</w:t>
      </w:r>
      <w:r>
        <w:rPr>
          <w:sz w:val="24"/>
        </w:rPr>
        <w:t>.</w:t>
      </w:r>
    </w:p>
    <w:p w:rsidR="00534A05" w:rsidRDefault="00534A05" w:rsidP="0015166E">
      <w:pPr>
        <w:jc w:val="both"/>
        <w:rPr>
          <w:sz w:val="24"/>
        </w:rPr>
      </w:pPr>
      <w:r>
        <w:rPr>
          <w:sz w:val="24"/>
        </w:rPr>
        <w:t>Para isso, foram realizadas diversas entrevistas com professores e alunos sobre os principais defeitos do atual modo de controle da escola, e também, pesquisas com outras escolas sobre melhorias possíveis da área.</w:t>
      </w:r>
    </w:p>
    <w:p w:rsidR="00534A05" w:rsidRDefault="0015166E" w:rsidP="0015166E">
      <w:pPr>
        <w:jc w:val="both"/>
        <w:rPr>
          <w:sz w:val="24"/>
        </w:rPr>
      </w:pPr>
      <w:r>
        <w:rPr>
          <w:sz w:val="24"/>
        </w:rPr>
        <w:t>O software mostrou-se eficiente na organização da estrutura escolar, armazenando os dados de todos os alunos, funcionários, turmas, cursos e disciplinas presentes na escola, eliminando assim, o “arquivo-morto”, e tornando mais fác</w:t>
      </w:r>
      <w:r w:rsidR="00534A05">
        <w:rPr>
          <w:sz w:val="24"/>
        </w:rPr>
        <w:t>il a consulta por dados antigos. Também revela-se extremamente útil no controle de frequência dos alunos, já que as chamadas seriam realizadas por computador e os cálculos de frequência, automáticos, inclusive, com outros modos de visualização, como gráficos.</w:t>
      </w:r>
    </w:p>
    <w:p w:rsidR="00534A05" w:rsidRDefault="00534A05" w:rsidP="0015166E">
      <w:pPr>
        <w:jc w:val="both"/>
        <w:rPr>
          <w:sz w:val="24"/>
        </w:rPr>
      </w:pPr>
      <w:r>
        <w:rPr>
          <w:sz w:val="24"/>
        </w:rPr>
        <w:t>Após a análise das pesquisas com alunos, notou-se que a maioria desejava alguma forma mais rápida e prática de consultar suas faltas, portanto, o projeto também inclui um site, simples e de fácil acesso ao aluno, onde ele pode entrar no sistema com suas credenciais e consultar as faltas que possui em suas turmas.</w:t>
      </w:r>
    </w:p>
    <w:p w:rsidR="00534A05" w:rsidRPr="0015166E" w:rsidRDefault="00534A05" w:rsidP="0015166E">
      <w:pPr>
        <w:jc w:val="both"/>
        <w:rPr>
          <w:sz w:val="24"/>
        </w:rPr>
      </w:pPr>
      <w:r>
        <w:rPr>
          <w:sz w:val="24"/>
        </w:rPr>
        <w:t>Espera-se que o DCE seja útil e implementado em alguma escola, visto que apresenta diversas melhorias ao controle da escola, com uma interface gráfica agradável e simples, diminuindo assim os erros nas chamadas e porcentagem de faltas, assim como a perda de registros antigos ou o excesso de espaço ocupado por eles.</w:t>
      </w:r>
      <w:bookmarkStart w:id="0" w:name="_GoBack"/>
      <w:bookmarkEnd w:id="0"/>
    </w:p>
    <w:sectPr w:rsidR="00534A05" w:rsidRPr="0015166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66E"/>
    <w:rsid w:val="0015166E"/>
    <w:rsid w:val="00534A05"/>
    <w:rsid w:val="00F91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257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</dc:creator>
  <cp:lastModifiedBy>Leonardo</cp:lastModifiedBy>
  <cp:revision>1</cp:revision>
  <dcterms:created xsi:type="dcterms:W3CDTF">2013-06-27T06:53:00Z</dcterms:created>
  <dcterms:modified xsi:type="dcterms:W3CDTF">2013-06-27T07:11:00Z</dcterms:modified>
</cp:coreProperties>
</file>