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C9" w:rsidRDefault="0068061C" w:rsidP="0068061C">
      <w:pPr>
        <w:jc w:val="center"/>
        <w:rPr>
          <w:rFonts w:ascii="Times New Roman" w:hAnsi="Times New Roman" w:cs="Times New Roman"/>
          <w:b/>
          <w:sz w:val="32"/>
          <w:lang w:val="pt-BR"/>
        </w:rPr>
      </w:pPr>
      <w:r w:rsidRPr="0068061C">
        <w:rPr>
          <w:rFonts w:ascii="Times New Roman" w:hAnsi="Times New Roman" w:cs="Times New Roman"/>
          <w:b/>
          <w:sz w:val="32"/>
          <w:lang w:val="pt-BR"/>
        </w:rPr>
        <w:t>Area de Telecomunicações</w:t>
      </w:r>
      <w:r>
        <w:rPr>
          <w:rFonts w:ascii="Times New Roman" w:hAnsi="Times New Roman" w:cs="Times New Roman"/>
          <w:b/>
          <w:sz w:val="32"/>
          <w:lang w:val="pt-BR"/>
        </w:rPr>
        <w:t>:</w:t>
      </w:r>
    </w:p>
    <w:p w:rsidR="0068061C" w:rsidRPr="00827196" w:rsidRDefault="0068061C" w:rsidP="0068061C">
      <w:pPr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827196">
        <w:rPr>
          <w:rFonts w:ascii="Arial" w:hAnsi="Arial" w:cs="Arial"/>
          <w:b/>
          <w:sz w:val="26"/>
          <w:szCs w:val="26"/>
          <w:lang w:val="pt-BR"/>
        </w:rPr>
        <w:t>Definição:</w:t>
      </w:r>
    </w:p>
    <w:p w:rsidR="00E8092F" w:rsidRPr="00827196" w:rsidRDefault="0068061C" w:rsidP="00E8092F">
      <w:pPr>
        <w:spacing w:before="100" w:beforeAutospacing="1" w:after="100" w:afterAutospacing="1"/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Telecomunicações é a transmissão, emissão ou recepção, por fio, radioeletricidade, meios ópticos ou qualquer outro processo eletromagnético, de símbolos, caracteres, sinais, escritos, imagens, sons ou informações de qualquer natureza.</w:t>
      </w:r>
    </w:p>
    <w:p w:rsidR="00E8092F" w:rsidRPr="00827196" w:rsidRDefault="0068061C" w:rsidP="000E2CF9">
      <w:pPr>
        <w:spacing w:before="100" w:beforeAutospacing="1" w:after="100" w:afterAutospacing="1"/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Comunicação é o processo pelo qual uma informação gerada em um ponto no espaço e no tempo chamado fonte é transferida a outro ponto no espaço e no tempo chamado destino.Telecomunicação, é uma forma de estender o alcance normal da comunicação e a palavra comunicação deriva do latim communicare, que significa "tornar comum", "partilhar", "conferenciar".</w:t>
      </w:r>
    </w:p>
    <w:p w:rsidR="0068061C" w:rsidRPr="00827196" w:rsidRDefault="0068061C" w:rsidP="00E8092F">
      <w:pPr>
        <w:spacing w:before="100" w:beforeAutospacing="1" w:after="100" w:afterAutospacing="1"/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 xml:space="preserve"> Quando o destino da informação está próximo da fonte, a transmissão é direta e imediata, tal como se processa a conversação entre duas pessoas num mesmo ambiente. Quando a distância entre elas aumenta, no entanto, o processo de comunicação direta se torna mais difícil. Há então a necessidade de um sistema de telecomunicação - um conjunto de meios e dispositivos que permita a fonte e destino se comunicarem a distância.</w:t>
      </w:r>
    </w:p>
    <w:p w:rsidR="0068061C" w:rsidRPr="00915839" w:rsidRDefault="0068061C" w:rsidP="0068061C">
      <w:pPr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915839">
        <w:rPr>
          <w:rFonts w:ascii="Arial" w:hAnsi="Arial" w:cs="Arial"/>
          <w:b/>
          <w:sz w:val="26"/>
          <w:szCs w:val="26"/>
          <w:lang w:val="pt-BR"/>
        </w:rPr>
        <w:t>Mercado de Trabalho:</w:t>
      </w:r>
    </w:p>
    <w:p w:rsidR="0068061C" w:rsidRPr="00827196" w:rsidRDefault="00B72AB6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Podemos dizer que o mercado de telecomunicações é o que mais se expande no momento, mantedo as condições de qualidade, que são preservadas por causa da forte concorrência entre as empresas. Causado pelo avanço da tecnologia da área e o barateamento da tecnologia, causando o aumento a quantidade de pequenas e médias empresas que terceirizam os serviçõs de operadoras, e aumento de profissionais autônomos com recursos ou equipamentos próprios.</w:t>
      </w:r>
    </w:p>
    <w:p w:rsidR="00827196" w:rsidRDefault="00B522BC" w:rsidP="00B522BC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</w:pP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>Um exemplo de como o mercado esta aquecido é o Plano Nacional de Banda Larga (PNBL), do governo federal, que tem como meta oferecer acesso à internet de banda larga a 40 milhões de domicílios até 2014. Só isso já é um bom termômetro para avaliar como vai o mercado de trabalho para esse tecnico.</w:t>
      </w:r>
      <w:r w:rsidRPr="00827196">
        <w:rPr>
          <w:rStyle w:val="apple-converted-space"/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> </w:t>
      </w:r>
      <w:r w:rsidRPr="00827196">
        <w:rPr>
          <w:rStyle w:val="Emphasis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  <w:lang w:val="pt-BR"/>
        </w:rPr>
        <w:t>"O mercado cresce também com a implantação do sistema de telefonia 4G no país"</w:t>
      </w: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 xml:space="preserve">, diz Antonio José do Couto Pitta, coordenador do curso de Redes de Telecomunicações da Unicid, em São Paulo. Empresas públicas e privadas que utilizam sistemas de radiotransmissão, operadoras de telefonia fixa e móvel, concessionárias de serviços de televisão aberta e por </w:t>
      </w: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lastRenderedPageBreak/>
        <w:t>assinatura e internet são os principais empregadores do profissional.</w:t>
      </w:r>
      <w:r w:rsidRPr="00827196">
        <w:rPr>
          <w:rStyle w:val="apple-converted-space"/>
          <w:rFonts w:ascii="Arial" w:hAnsi="Arial" w:cs="Arial"/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  <w:lang w:val="pt-BR"/>
        </w:rPr>
        <w:t> </w:t>
      </w:r>
      <w:r w:rsidRPr="00827196">
        <w:rPr>
          <w:rStyle w:val="Emphasis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  <w:lang w:val="pt-BR"/>
        </w:rPr>
        <w:t>"O crescimento econômico do país e os diversos projetos em implantação para atender aos eventos da Copa do Mundo requerem infraestrutura adequada de sistemas de telecomunicações"</w:t>
      </w: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>, afirma Gustavo Hommerding Alt, coordenador do curso de Sistemas de Telecomunicações da Fatec-PR, em Curitiba.</w:t>
      </w:r>
    </w:p>
    <w:p w:rsidR="00B522BC" w:rsidRPr="00827196" w:rsidRDefault="00B522BC" w:rsidP="00B522BC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 xml:space="preserve"> As ofertas estão espalhadas pelo país: os pólos tecnológicos em Pernambuco, em Minas Gerais, no Paraná e no Rio Grande do Sul requisitam o profissional. Mas o maior número de vagas ainda se concentra em São Paulo e no Rio de Janeiro, que sediam as principais empresas do setor. Norte, Nordeste e Centro-Oeste têm carência de profissionais qualificados.</w:t>
      </w:r>
    </w:p>
    <w:p w:rsidR="00B522BC" w:rsidRPr="00827196" w:rsidRDefault="00B522BC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Empresas vem cada vez mais requisitando competências e habilidades relacionadas ao mercado de trabalho, o que custuma chamar de "visão de mercado", exigindo desse profissional um desempenho voltado para a eficácia dos produtos e estabelecimento de relações custo beneficio</w:t>
      </w:r>
    </w:p>
    <w:p w:rsidR="009B1C5A" w:rsidRPr="00827196" w:rsidRDefault="00B522BC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A area das telecomunicações</w:t>
      </w:r>
      <w:r w:rsidR="009B1C5A" w:rsidRPr="00827196">
        <w:rPr>
          <w:rFonts w:ascii="Arial" w:hAnsi="Arial" w:cs="Arial"/>
          <w:sz w:val="26"/>
          <w:szCs w:val="26"/>
          <w:lang w:val="pt-BR"/>
        </w:rPr>
        <w:t xml:space="preserve"> </w:t>
      </w:r>
      <w:r w:rsidRPr="00827196">
        <w:rPr>
          <w:rFonts w:ascii="Arial" w:hAnsi="Arial" w:cs="Arial"/>
          <w:sz w:val="26"/>
          <w:szCs w:val="26"/>
          <w:lang w:val="pt-BR"/>
        </w:rPr>
        <w:t xml:space="preserve">abrange </w:t>
      </w:r>
      <w:r w:rsidR="009B1C5A" w:rsidRPr="00827196">
        <w:rPr>
          <w:rFonts w:ascii="Arial" w:hAnsi="Arial" w:cs="Arial"/>
          <w:sz w:val="26"/>
          <w:szCs w:val="26"/>
          <w:lang w:val="pt-BR"/>
        </w:rPr>
        <w:t>empresas de telefonia, empresas de radiodifusão, em indústrias de telecomunicações, em agências reguladoras, provedores de internet, laboratórios de desenvolvimento e pesquisa, empresas de prestação de serviços e assistência técnica.</w:t>
      </w:r>
    </w:p>
    <w:p w:rsidR="009B1C5A" w:rsidRPr="009B1C5A" w:rsidRDefault="009B1C5A" w:rsidP="0068061C">
      <w:pPr>
        <w:rPr>
          <w:rFonts w:ascii="Arial" w:hAnsi="Arial" w:cs="Arial"/>
          <w:sz w:val="24"/>
          <w:szCs w:val="24"/>
          <w:lang w:val="pt-BR"/>
        </w:rPr>
      </w:pPr>
    </w:p>
    <w:p w:rsidR="00E8092F" w:rsidRPr="00915839" w:rsidRDefault="00330F78" w:rsidP="00330F78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915839">
        <w:rPr>
          <w:rFonts w:ascii="Arial" w:hAnsi="Arial" w:cs="Arial"/>
          <w:b/>
          <w:sz w:val="32"/>
          <w:szCs w:val="32"/>
          <w:lang w:val="pt-BR"/>
        </w:rPr>
        <w:t>Técnico em Telecomunicações:</w:t>
      </w:r>
    </w:p>
    <w:p w:rsidR="00EF68B3" w:rsidRPr="00827196" w:rsidRDefault="00EF68B3" w:rsidP="00EF68B3">
      <w:pPr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 xml:space="preserve">Para acompanhar o rápido e eficaz desenvolvimento tecnológico é necessário que os profissionais estejam atualizados, acompanhando a revolução tecnológica, sendo indispensável que os currículos de telecomunicações, eixo tecnológico – informação e comunicação: </w:t>
      </w:r>
    </w:p>
    <w:p w:rsidR="00330F78" w:rsidRPr="00827196" w:rsidRDefault="00330F78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- Estejam atualizados e sincronizados com as diferentes e novas tecnologias utilizadas nas telecomunicações, possibilitando, sob supervisão, a elaboração de projetos e pesquisas de aplicação em telecomunicações;</w:t>
      </w:r>
    </w:p>
    <w:p w:rsidR="00330F78" w:rsidRPr="00827196" w:rsidRDefault="00330F78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-Possibilitem o desenvolvimento de habilidades que proporcionem a execução de projetos e coordenação de profissionais que atuam na fabricação, montagem, instalação, manutenção e controle de qualidade de equipamentos, bem como avaliação e suprimento de necessidades de treinamento e ou de suporte técnico;</w:t>
      </w:r>
    </w:p>
    <w:p w:rsidR="00330F78" w:rsidRPr="00827196" w:rsidRDefault="00330F78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lastRenderedPageBreak/>
        <w:t>-Permitam ao profissional a capacidade de orientar clientes e especificar aos setores de compra e venda as características de equipamentos e serviços adequados as suas necessidades;</w:t>
      </w:r>
    </w:p>
    <w:p w:rsidR="00330F78" w:rsidRPr="00827196" w:rsidRDefault="00330F78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-Ofereçam a partir de uma base instrumental de informática, a possibilidade de desenvolvimento de habilidades ligadas ao uso de softwares, permitindo o planejamento, execução e a operação dos sistemas de telecomunicações;</w:t>
      </w:r>
    </w:p>
    <w:p w:rsidR="00330F78" w:rsidRPr="00827196" w:rsidRDefault="00330F78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>-Incluam o desenvolvimento das capacidades de leitura e interpretação de diagramas elétricos, leiautes decircuitos e desenhos técnicos;</w:t>
      </w:r>
    </w:p>
    <w:p w:rsidR="00915839" w:rsidRPr="00827196" w:rsidRDefault="00915839" w:rsidP="00330F78">
      <w:pPr>
        <w:jc w:val="both"/>
        <w:rPr>
          <w:rFonts w:ascii="Arial" w:hAnsi="Arial" w:cs="Arial"/>
          <w:sz w:val="26"/>
          <w:szCs w:val="26"/>
          <w:lang w:val="pt-BR"/>
        </w:rPr>
      </w:pPr>
      <w:r w:rsidRPr="00827196">
        <w:rPr>
          <w:rFonts w:ascii="Arial" w:hAnsi="Arial" w:cs="Arial"/>
          <w:sz w:val="26"/>
          <w:szCs w:val="26"/>
          <w:lang w:val="pt-BR"/>
        </w:rPr>
        <w:t xml:space="preserve">-Salário inicial: de </w:t>
      </w: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>R$ 1.200,00 a R$ 2.000,00</w:t>
      </w:r>
    </w:p>
    <w:p w:rsidR="00915839" w:rsidRDefault="00915839" w:rsidP="00915839">
      <w:pPr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915839" w:rsidRPr="00915839" w:rsidRDefault="00915839" w:rsidP="00915839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EF68B3" w:rsidRDefault="00915839" w:rsidP="00915839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915839">
        <w:rPr>
          <w:rFonts w:ascii="Arial" w:hAnsi="Arial" w:cs="Arial"/>
          <w:b/>
          <w:sz w:val="32"/>
          <w:szCs w:val="32"/>
          <w:lang w:val="pt-BR"/>
        </w:rPr>
        <w:t>Curso de Telecomunicações:</w:t>
      </w:r>
    </w:p>
    <w:p w:rsidR="00827196" w:rsidRPr="00827196" w:rsidRDefault="00A6621F" w:rsidP="00A6621F">
      <w:pPr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</w:pP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>Como os aparelhos de telecomunicações dependem muito da informática, os cursos dão ênfase cada vez maior às disciplinas que integram telefonia e redes de computadores. Desde o primeiro ano, o aluno encara eletrônica, elétrica, banco de dados e programação de computadores. Do segundo ano em diante, predominam matérias práticas, como transmissão de dados, sistemas irradiantes, novas tecnologias e teleprocessamento. Disciplinas como circuitos elétricos, métodos matemáticos para telecomunicações e fundamentos para processamento digital de sinais também costumam fazer parte do currículo.</w:t>
      </w:r>
    </w:p>
    <w:p w:rsidR="00A6621F" w:rsidRPr="00827196" w:rsidRDefault="00A6621F" w:rsidP="00A6621F">
      <w:pPr>
        <w:jc w:val="both"/>
        <w:rPr>
          <w:rFonts w:ascii="Arial" w:hAnsi="Arial" w:cs="Arial"/>
          <w:b/>
          <w:sz w:val="26"/>
          <w:szCs w:val="26"/>
          <w:lang w:val="pt-BR"/>
        </w:rPr>
      </w:pPr>
      <w:r w:rsidRPr="00827196">
        <w:rPr>
          <w:rFonts w:ascii="Arial" w:hAnsi="Arial" w:cs="Arial"/>
          <w:color w:val="000000"/>
          <w:sz w:val="26"/>
          <w:szCs w:val="26"/>
          <w:shd w:val="clear" w:color="auto" w:fill="FFFFFF"/>
          <w:lang w:val="pt-BR"/>
        </w:rPr>
        <w:t xml:space="preserve"> Algumas escolas oferecem, ainda, matérias eletivas, como ergonomia, inglês técnico e introdução às ciências humanas. Os laboratórios de informática, redes de computadores, circuitos elétricos, propagação de sinais e telecomunicações ocupam cerca de 50% das aulas. O estágio costuma ser obrigatório, mas nem toda escola exige trabalho de conclusão.</w:t>
      </w:r>
    </w:p>
    <w:sectPr w:rsidR="00A6621F" w:rsidRPr="00827196" w:rsidSect="00553EC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68061C"/>
    <w:rsid w:val="000E2CF9"/>
    <w:rsid w:val="00330F78"/>
    <w:rsid w:val="0034326F"/>
    <w:rsid w:val="004A60E8"/>
    <w:rsid w:val="00553EC9"/>
    <w:rsid w:val="0068061C"/>
    <w:rsid w:val="00827196"/>
    <w:rsid w:val="00915839"/>
    <w:rsid w:val="009371E4"/>
    <w:rsid w:val="009B1C5A"/>
    <w:rsid w:val="00A160DD"/>
    <w:rsid w:val="00A6621F"/>
    <w:rsid w:val="00B522BC"/>
    <w:rsid w:val="00B72AB6"/>
    <w:rsid w:val="00E8092F"/>
    <w:rsid w:val="00EF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W" w:eastAsia="en-Z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22BC"/>
  </w:style>
  <w:style w:type="character" w:styleId="Emphasis">
    <w:name w:val="Emphasis"/>
    <w:basedOn w:val="DefaultParagraphFont"/>
    <w:uiPriority w:val="20"/>
    <w:qFormat/>
    <w:rsid w:val="00B522B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</dc:creator>
  <cp:keywords/>
  <dc:description/>
  <cp:lastModifiedBy>kj</cp:lastModifiedBy>
  <cp:revision>12</cp:revision>
  <dcterms:created xsi:type="dcterms:W3CDTF">2013-09-18T22:32:00Z</dcterms:created>
  <dcterms:modified xsi:type="dcterms:W3CDTF">2013-09-19T01:27:00Z</dcterms:modified>
</cp:coreProperties>
</file>