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EA3" w:rsidRDefault="00875EA3" w:rsidP="00875EA3">
      <w:r>
        <w:t xml:space="preserve">Regal </w:t>
      </w:r>
      <w:r w:rsidR="00BC375A">
        <w:t>Oversight: Majesty: Fantasy Kingdom  Review (Mobile)</w:t>
      </w:r>
    </w:p>
    <w:p w:rsidR="00875EA3" w:rsidRDefault="00875EA3" w:rsidP="00875EA3">
      <w:r w:rsidRPr="00875EA3">
        <w:t>Majesty: Fantasy Kingdom is a</w:t>
      </w:r>
      <w:r>
        <w:t xml:space="preserve">n in-direct control RTS game where you are the King of the Castle and must entice heroes with gold and glory to do your bidding while taxing and supporting them in their adventures. </w:t>
      </w:r>
      <w:r w:rsidRPr="00875EA3">
        <w:t xml:space="preserve">  At the beginning of the game you learn the King has died and you are now</w:t>
      </w:r>
      <w:r w:rsidR="00BC375A">
        <w:t xml:space="preserve"> the new</w:t>
      </w:r>
      <w:r w:rsidRPr="00875EA3">
        <w:t xml:space="preserve"> </w:t>
      </w:r>
      <w:r w:rsidR="00BC375A">
        <w:t>King</w:t>
      </w:r>
      <w:r w:rsidRPr="00875EA3">
        <w:t xml:space="preserve">. Throughout the game you must complete difficult tasks like </w:t>
      </w:r>
      <w:r w:rsidR="00E61DB6">
        <w:t xml:space="preserve">repelling goblin revolts and destroying undead enclaves. </w:t>
      </w:r>
      <w:r w:rsidRPr="00875EA3">
        <w:t xml:space="preserve">For example, you initially get set the mission of ridding an area of evil rat creatures. To </w:t>
      </w:r>
      <w:r w:rsidR="00E61DB6">
        <w:t xml:space="preserve">purge </w:t>
      </w:r>
      <w:r w:rsidRPr="00875EA3">
        <w:t xml:space="preserve"> them you have to build a Warrior guild </w:t>
      </w:r>
      <w:r w:rsidR="00E61DB6">
        <w:t>as well as a</w:t>
      </w:r>
      <w:r w:rsidRPr="00875EA3">
        <w:t xml:space="preserve"> Ranger guild </w:t>
      </w:r>
      <w:r>
        <w:t xml:space="preserve">who clear </w:t>
      </w:r>
      <w:r w:rsidR="00E61DB6">
        <w:t>the fog of war on the map.</w:t>
      </w:r>
      <w:r>
        <w:t xml:space="preserve"> </w:t>
      </w:r>
      <w:r w:rsidRPr="00875EA3">
        <w:t xml:space="preserve">You can </w:t>
      </w:r>
      <w:r w:rsidR="00E61DB6">
        <w:t>further bolster your heroes with a blacksmith and marketplace that sells magic items.</w:t>
      </w:r>
    </w:p>
    <w:p w:rsidR="004D567C" w:rsidRDefault="00875EA3" w:rsidP="00875EA3">
      <w:r w:rsidRPr="00875EA3">
        <w:t xml:space="preserve"> As you </w:t>
      </w:r>
      <w:r w:rsidR="00E61DB6">
        <w:t>complete</w:t>
      </w:r>
      <w:r w:rsidRPr="00875EA3">
        <w:t xml:space="preserve"> the 16 missions, </w:t>
      </w:r>
      <w:r w:rsidR="00E61DB6">
        <w:t>technology</w:t>
      </w:r>
      <w:r w:rsidRPr="00875EA3">
        <w:t xml:space="preserve"> and </w:t>
      </w:r>
      <w:r w:rsidR="00E61DB6">
        <w:t>spells</w:t>
      </w:r>
      <w:r w:rsidRPr="00875EA3">
        <w:t xml:space="preserve"> expand and you can add many </w:t>
      </w:r>
      <w:r w:rsidR="00E61DB6">
        <w:t>different heroes to your kingdom such as elves and dwarves</w:t>
      </w:r>
      <w:r w:rsidRPr="00875EA3">
        <w:t xml:space="preserve">. You also </w:t>
      </w:r>
      <w:r w:rsidR="00E61DB6">
        <w:t>have access to</w:t>
      </w:r>
      <w:r w:rsidRPr="00875EA3">
        <w:t xml:space="preserve"> magic</w:t>
      </w:r>
      <w:r w:rsidR="00E61DB6">
        <w:t>al spells, several dozen unique buildings and several dozen</w:t>
      </w:r>
      <w:r w:rsidRPr="00875EA3">
        <w:t xml:space="preserve"> achievements to unlock and skirmish mode for </w:t>
      </w:r>
      <w:r w:rsidR="00E61DB6">
        <w:t>sandbox battles</w:t>
      </w:r>
      <w:r w:rsidRPr="00875EA3">
        <w:t xml:space="preserve">. </w:t>
      </w:r>
      <w:r w:rsidR="00E61DB6">
        <w:t>The variety of scenarios  help improve the longevity of the game such as the mass-robbery of trading caravans, pleasure agitated wizards, and other tasks that add complexity in addition to survivng.</w:t>
      </w:r>
      <w:r w:rsidR="004D567C">
        <w:t xml:space="preserve"> The economy is dependent on your ability to ensure the safety of your roaming tax collectors who visit each building to collect your income and drop them at your coffers. Heroes help generate income by looting monsters, chests, and bounties you place on exploration or elminating enemies to then spend at your shops and taverns. </w:t>
      </w:r>
      <w:r w:rsidRPr="00875EA3">
        <w:t xml:space="preserve"> </w:t>
      </w:r>
      <w:r w:rsidR="004D567C">
        <w:t xml:space="preserve">So the game become a cycle of spending money, rewarding heores, and siphoning it back by providing them services. </w:t>
      </w:r>
    </w:p>
    <w:p w:rsidR="00875EA3" w:rsidRDefault="00875EA3" w:rsidP="00875EA3">
      <w:r w:rsidRPr="00875EA3">
        <w:t xml:space="preserve"> </w:t>
      </w:r>
      <w:r w:rsidR="004D567C">
        <w:t>The game is initially very daunting and can be a little intimidating those that simply jump in but the tutorial is deepe enough to teach the basics but short enough that those who are impatient can finish it quickly.</w:t>
      </w:r>
      <w:r w:rsidRPr="00875EA3">
        <w:t xml:space="preserve"> </w:t>
      </w:r>
      <w:r w:rsidR="004D567C">
        <w:t>The controls take take to get used to but are simple if a little basic. It can be difficult to click exactly what you want if your fingers are large like mine.</w:t>
      </w:r>
      <w:r w:rsidRPr="00875EA3">
        <w:t xml:space="preserve"> </w:t>
      </w:r>
      <w:r w:rsidR="004D567C">
        <w:t>The three</w:t>
      </w:r>
      <w:r w:rsidRPr="00875EA3">
        <w:t xml:space="preserve"> </w:t>
      </w:r>
      <w:r w:rsidR="004D567C">
        <w:t>difficulty settings, Pacifist , Peacemaker and Bloodthirsty ,</w:t>
      </w:r>
      <w:r w:rsidRPr="00875EA3">
        <w:t xml:space="preserve"> </w:t>
      </w:r>
      <w:r w:rsidR="004D567C">
        <w:t>provide a challenge at higher levels as well as modifying your score for the leaderboards</w:t>
      </w:r>
      <w:r w:rsidRPr="00875EA3">
        <w:t xml:space="preserve">. </w:t>
      </w:r>
      <w:r w:rsidR="004D567C">
        <w:t xml:space="preserve">The game also gives you the option to purchase a whole new expansion of content called the Frozen North which introduces a whole new region as well as dragons and other units. The game is perfect for a more strategic and prolonged game session as it can take up a bit of time to complete some of the more complex missions as you coax your heroes to fight. </w:t>
      </w:r>
    </w:p>
    <w:p w:rsidR="00B803F2" w:rsidRPr="00875EA3" w:rsidRDefault="004D567C" w:rsidP="00875EA3">
      <w:r>
        <w:t>Visually the game is outstanding and very well animated, there’s a lot of variety both in presentation and the colorful palette fits mobile platforms perfect as it helps distinguish units and structures. The musical score is a little repetitve as are the sound effects. There are times when the music simply stops playing and it can pull you out of the game a little bit but on the whole it’s a very well-polished package that I would he</w:t>
      </w:r>
      <w:r w:rsidR="0006653C">
        <w:t xml:space="preserve">artily recommend for the price. </w:t>
      </w:r>
      <w:bookmarkStart w:id="0" w:name="_GoBack"/>
      <w:bookmarkEnd w:id="0"/>
    </w:p>
    <w:sectPr w:rsidR="00B803F2" w:rsidRPr="00875E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94D0A"/>
    <w:multiLevelType w:val="multilevel"/>
    <w:tmpl w:val="8F7E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4A1719"/>
    <w:multiLevelType w:val="multilevel"/>
    <w:tmpl w:val="B9C41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EA3"/>
    <w:rsid w:val="0006653C"/>
    <w:rsid w:val="004D567C"/>
    <w:rsid w:val="00875EA3"/>
    <w:rsid w:val="00B803F2"/>
    <w:rsid w:val="00BC375A"/>
    <w:rsid w:val="00E6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75E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75E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EA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75EA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75E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75EA3"/>
    <w:rPr>
      <w:color w:val="0000FF"/>
      <w:u w:val="single"/>
    </w:rPr>
  </w:style>
  <w:style w:type="character" w:styleId="Strong">
    <w:name w:val="Strong"/>
    <w:basedOn w:val="DefaultParagraphFont"/>
    <w:uiPriority w:val="22"/>
    <w:qFormat/>
    <w:rsid w:val="00875EA3"/>
    <w:rPr>
      <w:b/>
      <w:bCs/>
    </w:rPr>
  </w:style>
  <w:style w:type="character" w:customStyle="1" w:styleId="price">
    <w:name w:val="price"/>
    <w:basedOn w:val="DefaultParagraphFont"/>
    <w:rsid w:val="00875EA3"/>
  </w:style>
  <w:style w:type="character" w:customStyle="1" w:styleId="device">
    <w:name w:val="device"/>
    <w:basedOn w:val="DefaultParagraphFont"/>
    <w:rsid w:val="00875EA3"/>
  </w:style>
  <w:style w:type="character" w:customStyle="1" w:styleId="content-rating">
    <w:name w:val="content-rating"/>
    <w:basedOn w:val="DefaultParagraphFont"/>
    <w:rsid w:val="00875E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75EA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75E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EA3"/>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75EA3"/>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75E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75EA3"/>
    <w:rPr>
      <w:color w:val="0000FF"/>
      <w:u w:val="single"/>
    </w:rPr>
  </w:style>
  <w:style w:type="character" w:styleId="Strong">
    <w:name w:val="Strong"/>
    <w:basedOn w:val="DefaultParagraphFont"/>
    <w:uiPriority w:val="22"/>
    <w:qFormat/>
    <w:rsid w:val="00875EA3"/>
    <w:rPr>
      <w:b/>
      <w:bCs/>
    </w:rPr>
  </w:style>
  <w:style w:type="character" w:customStyle="1" w:styleId="price">
    <w:name w:val="price"/>
    <w:basedOn w:val="DefaultParagraphFont"/>
    <w:rsid w:val="00875EA3"/>
  </w:style>
  <w:style w:type="character" w:customStyle="1" w:styleId="device">
    <w:name w:val="device"/>
    <w:basedOn w:val="DefaultParagraphFont"/>
    <w:rsid w:val="00875EA3"/>
  </w:style>
  <w:style w:type="character" w:customStyle="1" w:styleId="content-rating">
    <w:name w:val="content-rating"/>
    <w:basedOn w:val="DefaultParagraphFont"/>
    <w:rsid w:val="00875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8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6F6F6F"/>
      </a:dk1>
      <a:lt1>
        <a:sysClr val="window" lastClr="1B1B1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GT3000</dc:creator>
  <cp:lastModifiedBy>GT3000</cp:lastModifiedBy>
  <cp:revision>1</cp:revision>
  <dcterms:created xsi:type="dcterms:W3CDTF">2013-12-14T04:57:00Z</dcterms:created>
  <dcterms:modified xsi:type="dcterms:W3CDTF">2013-12-14T05:42:00Z</dcterms:modified>
</cp:coreProperties>
</file>