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61E" w:rsidRDefault="00CC7A09" w:rsidP="004E1C67">
      <w:pPr>
        <w:jc w:val="center"/>
      </w:pPr>
      <w:r>
        <w:t>If I Could Be Anyone For A D</w:t>
      </w:r>
      <w:r w:rsidR="004E1C67">
        <w:t>ay</w:t>
      </w:r>
      <w:bookmarkStart w:id="0" w:name="_GoBack"/>
      <w:bookmarkEnd w:id="0"/>
    </w:p>
    <w:p w:rsidR="004E1C67" w:rsidRDefault="004E1C67"/>
    <w:p w:rsidR="001724EB" w:rsidRDefault="004E1C67">
      <w:r>
        <w:tab/>
        <w:t xml:space="preserve">Many people have role-models but I have my very special Grandmother. If I could be anyone, I would </w:t>
      </w:r>
      <w:r w:rsidR="00607923">
        <w:t xml:space="preserve">choose to </w:t>
      </w:r>
      <w:r>
        <w:t xml:space="preserve">be her. She is amazing because she is so hard-working, clever, and cares very much for her family. </w:t>
      </w:r>
      <w:r w:rsidR="001724EB">
        <w:t>She has changed me for the better. Without her, I would be a totally different person.</w:t>
      </w:r>
    </w:p>
    <w:p w:rsidR="00607923" w:rsidRDefault="004E1C67" w:rsidP="001724EB">
      <w:pPr>
        <w:ind w:firstLine="720"/>
      </w:pPr>
      <w:r>
        <w:t>My grandmother is brilliant. For being 72 years-old, she is the best PC user in our entire family. On top of that, she has also learned</w:t>
      </w:r>
      <w:r w:rsidR="001724EB">
        <w:t xml:space="preserve"> how</w:t>
      </w:r>
      <w:r>
        <w:t xml:space="preserve"> to use a smart phone, which many people her age cannot.  </w:t>
      </w:r>
      <w:r w:rsidR="001724EB">
        <w:t>Not only is she clever, but she is also very thoughtful of others. I remember when I was young, she used to take me to the supermarket all the time. There, she would choose the best fruits for me. She would often pick the best tasting fruits which</w:t>
      </w:r>
      <w:r w:rsidR="00607923">
        <w:t xml:space="preserve"> really</w:t>
      </w:r>
      <w:r w:rsidR="001724EB">
        <w:t xml:space="preserve"> surpassed my expectations. She knows how to take care of her family very well, which is why I really want to be like her.</w:t>
      </w:r>
    </w:p>
    <w:p w:rsidR="004E1C67" w:rsidRDefault="00607923" w:rsidP="001724EB">
      <w:pPr>
        <w:ind w:firstLine="720"/>
      </w:pPr>
      <w:r>
        <w:t>I want to be hard-working like my grandmother. Even though she is retired, she continues to work hard until this day. She still helps her daughter by working at her hospital. She often goes for 3 hours to work there, despite her age. She helps to manage finances, workers and wakes up early to do this. After that she would head home and cook dinner and clean the house.  This shows the passion and kindness she has for others because she has the opportunity to help people in need. She loves volunteer work and you can often find her helping the needy. My grandma would often donate food and clothes for the poor.</w:t>
      </w:r>
      <w:r w:rsidR="002533A0">
        <w:t xml:space="preserve"> She also gives charitable donations for those who are in need of help. </w:t>
      </w:r>
    </w:p>
    <w:sectPr w:rsidR="004E1C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C67"/>
    <w:rsid w:val="001724EB"/>
    <w:rsid w:val="002533A0"/>
    <w:rsid w:val="004E1C67"/>
    <w:rsid w:val="00607923"/>
    <w:rsid w:val="00CC7A09"/>
    <w:rsid w:val="00F3161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92404-86B6-495F-BF90-5F459345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dc:creator>
  <cp:keywords/>
  <dc:description/>
  <cp:lastModifiedBy>Andres</cp:lastModifiedBy>
  <cp:revision>2</cp:revision>
  <dcterms:created xsi:type="dcterms:W3CDTF">2013-12-17T15:48:00Z</dcterms:created>
  <dcterms:modified xsi:type="dcterms:W3CDTF">2013-12-17T16:24:00Z</dcterms:modified>
</cp:coreProperties>
</file>