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BF7" w:rsidRPr="002C4D7B" w:rsidRDefault="00D84BF7" w:rsidP="007E0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8"/>
          <w:szCs w:val="48"/>
          <w:lang w:eastAsia="pt-BR"/>
        </w:rPr>
      </w:pPr>
      <w:r w:rsidRPr="002C4D7B">
        <w:rPr>
          <w:rFonts w:ascii="Times New Roman" w:eastAsia="Times New Roman" w:hAnsi="Times New Roman" w:cs="Times New Roman"/>
          <w:b/>
          <w:sz w:val="48"/>
          <w:szCs w:val="48"/>
          <w:lang w:eastAsia="pt-BR"/>
        </w:rPr>
        <w:t>Luí</w:t>
      </w:r>
      <w:r w:rsidR="007E099A" w:rsidRPr="002C4D7B">
        <w:rPr>
          <w:rFonts w:ascii="Times New Roman" w:eastAsia="Times New Roman" w:hAnsi="Times New Roman" w:cs="Times New Roman"/>
          <w:b/>
          <w:sz w:val="48"/>
          <w:szCs w:val="48"/>
          <w:lang w:eastAsia="pt-BR"/>
        </w:rPr>
        <w:t>s Augusto Gomes</w:t>
      </w:r>
    </w:p>
    <w:p w:rsidR="00D84BF7" w:rsidRDefault="00D84BF7" w:rsidP="00FA4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FA455E" w:rsidRPr="00804CCF" w:rsidRDefault="00FA455E" w:rsidP="00FA45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804CC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Dados Pessoais </w:t>
      </w:r>
    </w:p>
    <w:p w:rsidR="00FA455E" w:rsidRPr="00FA455E" w:rsidRDefault="008F4F84" w:rsidP="00FA455E">
      <w:pPr>
        <w:spacing w:before="100" w:beforeAutospacing="1" w:after="100" w:afterAutospacing="1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1083733" cy="1444978"/>
            <wp:effectExtent l="19050" t="0" r="2117" b="0"/>
            <wp:docPr id="1" name="Imagem 0" descr="3x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x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733" cy="1444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55E" w:rsidRPr="00FA455E" w:rsidRDefault="00FA455E" w:rsidP="008F4F84">
      <w:pPr>
        <w:numPr>
          <w:ilvl w:val="0"/>
          <w:numId w:val="1"/>
        </w:numPr>
        <w:spacing w:before="100" w:beforeAutospacing="1" w:after="100" w:afterAutospacing="1" w:line="240" w:lineRule="auto"/>
        <w:ind w:firstLine="34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Data de nascimento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25/11/1977 </w:t>
      </w:r>
    </w:p>
    <w:p w:rsidR="00FA455E" w:rsidRPr="00FA455E" w:rsidRDefault="00FA455E" w:rsidP="008F4F84">
      <w:pPr>
        <w:numPr>
          <w:ilvl w:val="0"/>
          <w:numId w:val="1"/>
        </w:numPr>
        <w:spacing w:before="100" w:beforeAutospacing="1" w:after="100" w:afterAutospacing="1" w:line="240" w:lineRule="auto"/>
        <w:ind w:firstLine="34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Estado Civil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: s</w:t>
      </w:r>
      <w:r w:rsidR="00404173">
        <w:rPr>
          <w:rFonts w:ascii="Times New Roman" w:eastAsia="Times New Roman" w:hAnsi="Times New Roman" w:cs="Times New Roman"/>
          <w:sz w:val="24"/>
          <w:szCs w:val="24"/>
          <w:lang w:eastAsia="pt-BR"/>
        </w:rPr>
        <w:t>olteiro</w:t>
      </w:r>
    </w:p>
    <w:p w:rsidR="00FA455E" w:rsidRPr="00FA455E" w:rsidRDefault="00FA455E" w:rsidP="008F4F84">
      <w:pPr>
        <w:numPr>
          <w:ilvl w:val="0"/>
          <w:numId w:val="1"/>
        </w:numPr>
        <w:spacing w:before="100" w:beforeAutospacing="1" w:after="100" w:afterAutospacing="1" w:line="240" w:lineRule="auto"/>
        <w:ind w:firstLine="34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País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BR </w:t>
      </w:r>
    </w:p>
    <w:p w:rsidR="00FA455E" w:rsidRPr="00FA455E" w:rsidRDefault="00FA455E" w:rsidP="008F4F84">
      <w:pPr>
        <w:numPr>
          <w:ilvl w:val="0"/>
          <w:numId w:val="1"/>
        </w:numPr>
        <w:spacing w:before="100" w:beforeAutospacing="1" w:after="100" w:afterAutospacing="1" w:line="240" w:lineRule="auto"/>
        <w:ind w:firstLine="34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Estado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Rio Grande do Sul </w:t>
      </w:r>
    </w:p>
    <w:p w:rsidR="00FA455E" w:rsidRDefault="00FA455E" w:rsidP="008F4F84">
      <w:pPr>
        <w:numPr>
          <w:ilvl w:val="0"/>
          <w:numId w:val="1"/>
        </w:numPr>
        <w:spacing w:before="100" w:beforeAutospacing="1" w:after="100" w:afterAutospacing="1" w:line="240" w:lineRule="auto"/>
        <w:ind w:firstLine="34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Cidade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Porto Alegre </w:t>
      </w:r>
    </w:p>
    <w:p w:rsidR="00FA455E" w:rsidRDefault="00D6526F" w:rsidP="008F4F84">
      <w:pPr>
        <w:numPr>
          <w:ilvl w:val="0"/>
          <w:numId w:val="1"/>
        </w:numPr>
        <w:spacing w:before="100" w:beforeAutospacing="1" w:after="100" w:afterAutospacing="1" w:line="240" w:lineRule="auto"/>
        <w:ind w:firstLine="34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Telefones: (51) 33343579/</w:t>
      </w:r>
      <w:r w:rsidR="00FA455E"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89061941</w:t>
      </w:r>
    </w:p>
    <w:p w:rsidR="00FA455E" w:rsidRPr="00FA455E" w:rsidRDefault="00FA455E" w:rsidP="008F4F84">
      <w:pPr>
        <w:numPr>
          <w:ilvl w:val="0"/>
          <w:numId w:val="1"/>
        </w:numPr>
        <w:spacing w:before="100" w:beforeAutospacing="1" w:after="100" w:afterAutospacing="1" w:line="240" w:lineRule="auto"/>
        <w:ind w:firstLine="34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E-mail: luis.aug@ig.com.br</w:t>
      </w:r>
    </w:p>
    <w:p w:rsidR="00FA455E" w:rsidRPr="00804CCF" w:rsidRDefault="00FA455E" w:rsidP="008F4F84">
      <w:pPr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804CC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Formação </w:t>
      </w:r>
    </w:p>
    <w:p w:rsidR="00FA455E" w:rsidRPr="00FA455E" w:rsidRDefault="00FA455E" w:rsidP="00FA455E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07/1997 - 07/2002</w:t>
      </w:r>
    </w:p>
    <w:p w:rsidR="00FA455E" w:rsidRPr="00FA455E" w:rsidRDefault="00FA455E" w:rsidP="00FA455E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Ensino Superior </w:t>
      </w:r>
    </w:p>
    <w:p w:rsidR="00FA455E" w:rsidRPr="00FA455E" w:rsidRDefault="00FA455E" w:rsidP="00FA455E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PUCRS </w:t>
      </w:r>
    </w:p>
    <w:p w:rsidR="00FA455E" w:rsidRPr="00FA455E" w:rsidRDefault="00FA455E" w:rsidP="00FA455E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Curso: Publicidade e propaganda</w:t>
      </w:r>
    </w:p>
    <w:p w:rsidR="00B0444A" w:rsidRDefault="00FA455E" w:rsidP="00B0444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Estado: Rio Grande do Sul </w:t>
      </w:r>
    </w:p>
    <w:p w:rsidR="00FA455E" w:rsidRPr="00B0444A" w:rsidRDefault="00FA455E" w:rsidP="00B0444A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0444A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Experiência profissional 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06/2013 - 07/2013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ALO SERVIÇOS EM TELEMARKETING LTDA 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Cargo: Operador de Telemarketing - Ativo</w:t>
      </w:r>
    </w:p>
    <w:p w:rsidR="00FA455E" w:rsidRPr="00404173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404173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Área: Telemarketing (Telemarketing / Call Center Ativo)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Nível: Operacional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Estado: Rio Grande do Sul </w:t>
      </w:r>
    </w:p>
    <w:p w:rsid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Atribuições do cargo: Comercialização do provedor de internet UOL, explicando planos, características e benefícios utilizando argumentação e persuasão para que o cliente adquirisse de forma segura o produto. Atender usuários, oferecer produtos e serviços, realizar pesquisas, cadastramento de clientes sempre via tele atendimento seguindo roteiros e scripts planejados. 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09/2012 - 11/2012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EXPLORER CALL CENTER 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Cargo: Consultor Comercial</w:t>
      </w:r>
    </w:p>
    <w:p w:rsidR="00FA455E" w:rsidRPr="00404173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404173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Área: Telemarketing (Telemarketing / Call Center Ativo)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Nível: Operacional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Estado: Rio Grande do Sul </w:t>
      </w:r>
    </w:p>
    <w:p w:rsid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Atribuições do cargo: Comercialização de cartões de crédito da operadora Oi, explicando planos, características e benefícios utilizando argumentação e persuasão para que cliente adquirisse de forma segura o produto. Atender usuários, oferecer produtos e serviços, realizar pesquisas, cadastramento de clientes sempre via tele-atendimento seguindo roteiros e scripts planejados. </w:t>
      </w:r>
    </w:p>
    <w:p w:rsidR="00061756" w:rsidRPr="00FA455E" w:rsidRDefault="00061756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03/2010 - 06/2010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ATENTO BRASIL S.A 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Cargo: Atendimento Suporte Técnico Terra</w:t>
      </w:r>
    </w:p>
    <w:p w:rsidR="00FA455E" w:rsidRPr="00404173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404173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Área: Telemarketing (Telemarketing / Call Center Receptivo)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Nível: Operacional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Estado: Rio Grande do Sul </w:t>
      </w:r>
    </w:p>
    <w:p w:rsid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Atribuições do cargo: Realização de atendimento e prestação de serviços técnicos aos clientes físicos, solução de problemas com navegação em internet, verificação de titularidade, contratos e situações cadastrais e auxílio na venda de produtos e serviços pertinentes. </w:t>
      </w:r>
    </w:p>
    <w:p w:rsidR="00061756" w:rsidRPr="00FA455E" w:rsidRDefault="00061756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05/2005 - 08/2005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SOFTWAY CONTACT CENTER 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Cargo: Consultor de Relacionamento Tim</w:t>
      </w:r>
    </w:p>
    <w:p w:rsidR="00FA455E" w:rsidRPr="00404173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</w:pPr>
      <w:r w:rsidRPr="00404173">
        <w:rPr>
          <w:rFonts w:ascii="Times New Roman" w:eastAsia="Times New Roman" w:hAnsi="Times New Roman" w:cs="Times New Roman"/>
          <w:sz w:val="24"/>
          <w:szCs w:val="24"/>
          <w:lang w:val="en-US" w:eastAsia="pt-BR"/>
        </w:rPr>
        <w:t>Área: Telemarketing (Telemarketing / Call Center Receptivo)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Nível: Operacional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Estado: Rio Grande do Sul </w:t>
      </w:r>
    </w:p>
    <w:p w:rsid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Atribuições do cargo: Realização de atendimento e prestação de serviços telefônicos aos clientes relativos à operadora de telefonia celular TIM, auxílio à equipe de qualidade na melhoria de processos e serviços prestados realizar pesquisas, cadastrar clientes sempre via tele-atendimento seguindo roteiros e scripts planejados. </w:t>
      </w:r>
    </w:p>
    <w:p w:rsidR="00061756" w:rsidRPr="00FA455E" w:rsidRDefault="00061756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08/2001 - 12/2001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PUCRS 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Cargo: Assistente de Direção de Arte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Área: Comunicação, TV, Cinema (Publicidade e Propaganda)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Nível: Estagiário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Estado: Rio Grande do Sul </w:t>
      </w:r>
    </w:p>
    <w:p w:rsidR="00FA455E" w:rsidRPr="00FA455E" w:rsidRDefault="00FA455E" w:rsidP="0006175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Atribuições do cargo: Atendimento e interpretação de briefings do público interno da faculdade e da instituição de ensino criação de peças e campanhas publicitárias. </w:t>
      </w:r>
    </w:p>
    <w:p w:rsidR="00061756" w:rsidRDefault="00061756" w:rsidP="00FA4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FA455E" w:rsidRPr="00804CCF" w:rsidRDefault="00FA455E" w:rsidP="00FA45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804CC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Idiomas </w:t>
      </w:r>
    </w:p>
    <w:p w:rsidR="00FA455E" w:rsidRPr="00FA455E" w:rsidRDefault="00FA455E" w:rsidP="00FA455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Inglês Intermediário</w:t>
      </w:r>
      <w:r w:rsidR="00DC0B2E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FA455E" w:rsidRPr="00FA455E" w:rsidRDefault="00FA455E" w:rsidP="00FA455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Espanhol Básico</w:t>
      </w:r>
      <w:r w:rsidR="00DC0B2E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FA455E" w:rsidRPr="00804CCF" w:rsidRDefault="00FA455E" w:rsidP="00FA45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804CC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Informática </w:t>
      </w:r>
    </w:p>
    <w:p w:rsidR="00FA455E" w:rsidRPr="00FA455E" w:rsidRDefault="00B0345F" w:rsidP="00FA45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Gráficos/Web: </w:t>
      </w:r>
      <w:r w:rsidR="00FA455E"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Adobe Photoshop, Adobe Ilustrator, </w:t>
      </w:r>
      <w:r w:rsidR="00DC0B2E" w:rsidRPr="00DC0B2E">
        <w:rPr>
          <w:rFonts w:ascii="Times New Roman" w:hAnsi="Times New Roman" w:cs="Times New Roman"/>
          <w:sz w:val="24"/>
          <w:szCs w:val="24"/>
        </w:rPr>
        <w:t>InDesign</w:t>
      </w:r>
      <w:r w:rsidR="00DC0B2E">
        <w:rPr>
          <w:rFonts w:ascii="Times New Roman" w:hAnsi="Times New Roman" w:cs="Times New Roman"/>
          <w:sz w:val="24"/>
          <w:szCs w:val="24"/>
        </w:rPr>
        <w:t xml:space="preserve"> e </w:t>
      </w:r>
      <w:r w:rsidR="00FA455E"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CorelDraw</w:t>
      </w:r>
      <w:r w:rsidR="00DC0B2E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="00FA455E"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FA455E" w:rsidRPr="00FA455E" w:rsidRDefault="00B0345F" w:rsidP="00FA45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Aplicações de Escritório: </w:t>
      </w:r>
      <w:r w:rsidR="00FA455E"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Microsoft Word, Microsoft PowerPoint, StarOffice, Microsoft Excel</w:t>
      </w:r>
      <w:r w:rsidR="00DC0B2E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r w:rsidR="00FA455E"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</w:p>
    <w:p w:rsidR="0028797D" w:rsidRPr="0028797D" w:rsidRDefault="00FA455E" w:rsidP="0028797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A455E">
        <w:rPr>
          <w:rFonts w:ascii="Times New Roman" w:eastAsia="Times New Roman" w:hAnsi="Times New Roman" w:cs="Times New Roman"/>
          <w:sz w:val="24"/>
          <w:szCs w:val="24"/>
          <w:lang w:eastAsia="pt-BR"/>
        </w:rPr>
        <w:t>Siste</w:t>
      </w:r>
      <w:r w:rsidR="00B0345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mas Operacionais: </w:t>
      </w:r>
      <w:r w:rsidR="0028797D">
        <w:rPr>
          <w:rFonts w:ascii="Times New Roman" w:eastAsia="Times New Roman" w:hAnsi="Times New Roman" w:cs="Times New Roman"/>
          <w:sz w:val="24"/>
          <w:szCs w:val="24"/>
          <w:lang w:eastAsia="pt-BR"/>
        </w:rPr>
        <w:t>Linux, Windows</w:t>
      </w:r>
      <w:r w:rsidR="00DC0B2E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:rsidR="00191BFE" w:rsidRDefault="00191BFE"/>
    <w:sectPr w:rsidR="00191BFE" w:rsidSect="00191B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71F3D"/>
    <w:multiLevelType w:val="multilevel"/>
    <w:tmpl w:val="5EA67854"/>
    <w:lvl w:ilvl="0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C234B5A"/>
    <w:multiLevelType w:val="multilevel"/>
    <w:tmpl w:val="0C92B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3227BB"/>
    <w:multiLevelType w:val="multilevel"/>
    <w:tmpl w:val="C7743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636800"/>
    <w:multiLevelType w:val="multilevel"/>
    <w:tmpl w:val="4CEC6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3D1390"/>
    <w:multiLevelType w:val="multilevel"/>
    <w:tmpl w:val="5A001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BE4CF4"/>
    <w:multiLevelType w:val="multilevel"/>
    <w:tmpl w:val="D422D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C472A3"/>
    <w:multiLevelType w:val="multilevel"/>
    <w:tmpl w:val="4268E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hyphenationZone w:val="425"/>
  <w:characterSpacingControl w:val="doNotCompress"/>
  <w:compat/>
  <w:rsids>
    <w:rsidRoot w:val="00FA455E"/>
    <w:rsid w:val="00061756"/>
    <w:rsid w:val="000F2935"/>
    <w:rsid w:val="00191BFE"/>
    <w:rsid w:val="0028797D"/>
    <w:rsid w:val="002C4D7B"/>
    <w:rsid w:val="00404173"/>
    <w:rsid w:val="00567E5D"/>
    <w:rsid w:val="007E099A"/>
    <w:rsid w:val="00804CCF"/>
    <w:rsid w:val="008D0A43"/>
    <w:rsid w:val="008F4F84"/>
    <w:rsid w:val="009D1736"/>
    <w:rsid w:val="009E6F38"/>
    <w:rsid w:val="00AB4989"/>
    <w:rsid w:val="00B0345F"/>
    <w:rsid w:val="00B0444A"/>
    <w:rsid w:val="00B20B06"/>
    <w:rsid w:val="00B625F6"/>
    <w:rsid w:val="00BC5A45"/>
    <w:rsid w:val="00CA5D3D"/>
    <w:rsid w:val="00D013C1"/>
    <w:rsid w:val="00D03A00"/>
    <w:rsid w:val="00D6526F"/>
    <w:rsid w:val="00D84BF7"/>
    <w:rsid w:val="00DC0B2E"/>
    <w:rsid w:val="00E22E18"/>
    <w:rsid w:val="00E27A48"/>
    <w:rsid w:val="00E569DE"/>
    <w:rsid w:val="00E71C9F"/>
    <w:rsid w:val="00FA4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BF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abel">
    <w:name w:val="label"/>
    <w:basedOn w:val="Fontepargpadro"/>
    <w:rsid w:val="00FA455E"/>
  </w:style>
  <w:style w:type="character" w:customStyle="1" w:styleId="text">
    <w:name w:val="text"/>
    <w:basedOn w:val="Fontepargpadro"/>
    <w:rsid w:val="00FA455E"/>
  </w:style>
  <w:style w:type="character" w:customStyle="1" w:styleId="lbltitleex">
    <w:name w:val="lbltitleex"/>
    <w:basedOn w:val="Fontepargpadro"/>
    <w:rsid w:val="00FA455E"/>
  </w:style>
  <w:style w:type="character" w:customStyle="1" w:styleId="l">
    <w:name w:val="l"/>
    <w:basedOn w:val="Fontepargpadro"/>
    <w:rsid w:val="00FA455E"/>
  </w:style>
  <w:style w:type="character" w:customStyle="1" w:styleId="nivel">
    <w:name w:val="nivel"/>
    <w:basedOn w:val="Fontepargpadro"/>
    <w:rsid w:val="00FA455E"/>
  </w:style>
  <w:style w:type="character" w:customStyle="1" w:styleId="state">
    <w:name w:val="state"/>
    <w:basedOn w:val="Fontepargpadro"/>
    <w:rsid w:val="00FA455E"/>
  </w:style>
  <w:style w:type="paragraph" w:styleId="Textodebalo">
    <w:name w:val="Balloon Text"/>
    <w:basedOn w:val="Normal"/>
    <w:link w:val="TextodebaloChar"/>
    <w:uiPriority w:val="99"/>
    <w:semiHidden/>
    <w:unhideWhenUsed/>
    <w:rsid w:val="00FA4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A45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1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474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Luis</cp:lastModifiedBy>
  <cp:revision>23</cp:revision>
  <dcterms:created xsi:type="dcterms:W3CDTF">2013-11-09T10:43:00Z</dcterms:created>
  <dcterms:modified xsi:type="dcterms:W3CDTF">2013-11-13T11:51:00Z</dcterms:modified>
</cp:coreProperties>
</file>