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66" w:rsidRDefault="00D6373F" w:rsidP="00D6373F">
      <w:pPr>
        <w:spacing w:line="240" w:lineRule="auto"/>
        <w:contextualSpacing/>
        <w:jc w:val="center"/>
      </w:pPr>
      <w:r>
        <w:t>Energy</w:t>
      </w:r>
    </w:p>
    <w:p w:rsidR="00D6373F" w:rsidRDefault="00D6373F" w:rsidP="00D6373F">
      <w:pPr>
        <w:spacing w:line="240" w:lineRule="auto"/>
        <w:contextualSpacing/>
        <w:jc w:val="center"/>
      </w:pPr>
      <w:r>
        <w:t>SPH-3UI-02</w:t>
      </w:r>
    </w:p>
    <w:p w:rsidR="00D6373F" w:rsidRDefault="00D6373F" w:rsidP="00D6373F">
      <w:pPr>
        <w:spacing w:line="240" w:lineRule="auto"/>
        <w:contextualSpacing/>
        <w:jc w:val="center"/>
      </w:pPr>
      <w:r>
        <w:t>Nathan Lieu</w:t>
      </w:r>
    </w:p>
    <w:p w:rsidR="00D6373F" w:rsidRDefault="00D6373F" w:rsidP="00D6373F">
      <w:pPr>
        <w:spacing w:line="240" w:lineRule="auto"/>
        <w:contextualSpacing/>
        <w:jc w:val="center"/>
      </w:pPr>
      <w:r>
        <w:t xml:space="preserve">Mr. </w:t>
      </w:r>
      <w:proofErr w:type="spellStart"/>
      <w:r>
        <w:t>Donkers</w:t>
      </w:r>
      <w:proofErr w:type="spellEnd"/>
    </w:p>
    <w:p w:rsidR="00D6373F" w:rsidRDefault="00D6373F" w:rsidP="00D6373F">
      <w:pPr>
        <w:spacing w:line="240" w:lineRule="auto"/>
        <w:contextualSpacing/>
        <w:jc w:val="center"/>
      </w:pPr>
      <w:r>
        <w:t>Due Date: Wednesday, November 14, 2012</w:t>
      </w:r>
    </w:p>
    <w:p w:rsidR="00D6373F" w:rsidRDefault="00D6373F" w:rsidP="00D6373F">
      <w:pPr>
        <w:spacing w:line="240" w:lineRule="auto"/>
        <w:contextualSpacing/>
      </w:pPr>
    </w:p>
    <w:p w:rsidR="00D6373F" w:rsidRDefault="00D6373F" w:rsidP="00D6373F">
      <w:pPr>
        <w:spacing w:line="240" w:lineRule="auto"/>
        <w:contextualSpacing/>
      </w:pPr>
      <w:r>
        <w:rPr>
          <w:b/>
          <w:u w:val="single"/>
        </w:rPr>
        <w:t>Purpose:</w:t>
      </w:r>
      <w:r>
        <w:tab/>
      </w:r>
      <w:r w:rsidR="00BA79C4">
        <w:t>There are three purposes to this lab. The first is t</w:t>
      </w:r>
      <w:r>
        <w:t xml:space="preserve">o measure and record the duration of </w:t>
      </w:r>
      <w:r w:rsidR="00BA79C4">
        <w:tab/>
      </w:r>
      <w:r w:rsidR="00BA79C4">
        <w:tab/>
      </w:r>
      <w:r w:rsidR="00BA79C4">
        <w:tab/>
      </w:r>
      <w:r>
        <w:t xml:space="preserve">time </w:t>
      </w:r>
      <w:r w:rsidR="00BA79C4">
        <w:t>in which a ball</w:t>
      </w:r>
      <w:r>
        <w:t xml:space="preserve"> </w:t>
      </w:r>
      <w:r w:rsidR="00BA79C4">
        <w:t xml:space="preserve">takes to slide down a wooden ramp. The second is to measure and </w:t>
      </w:r>
      <w:r w:rsidR="00BA79C4">
        <w:tab/>
      </w:r>
      <w:r w:rsidR="00BA79C4">
        <w:tab/>
      </w:r>
      <w:r w:rsidR="00BA79C4">
        <w:tab/>
        <w:t xml:space="preserve">record the duration of time in which a wooden block takes to slide down the same </w:t>
      </w:r>
      <w:r w:rsidR="00BA79C4">
        <w:tab/>
      </w:r>
      <w:r w:rsidR="00BA79C4">
        <w:tab/>
      </w:r>
      <w:r w:rsidR="00BA79C4">
        <w:tab/>
        <w:t xml:space="preserve">wooden ramp. The third is to measure and record the amount of energy lost from a </w:t>
      </w:r>
      <w:r w:rsidR="00BA79C4">
        <w:tab/>
      </w:r>
      <w:r w:rsidR="00BA79C4">
        <w:tab/>
      </w:r>
      <w:r w:rsidR="00BA79C4">
        <w:tab/>
        <w:t>bouncing ball between bounces.</w:t>
      </w:r>
    </w:p>
    <w:p w:rsidR="002254E3" w:rsidRDefault="002254E3" w:rsidP="00D6373F">
      <w:pPr>
        <w:spacing w:line="240" w:lineRule="auto"/>
        <w:contextualSpacing/>
      </w:pPr>
    </w:p>
    <w:p w:rsidR="001969F7" w:rsidRDefault="002254E3" w:rsidP="001969F7">
      <w:pPr>
        <w:spacing w:line="240" w:lineRule="auto"/>
        <w:contextualSpacing/>
      </w:pPr>
      <w:r>
        <w:rPr>
          <w:b/>
          <w:u w:val="single"/>
        </w:rPr>
        <w:t>Background:</w:t>
      </w:r>
      <w:r>
        <w:tab/>
        <w:t>I</w:t>
      </w:r>
      <w:r w:rsidR="001C2493">
        <w:t>n all three experiments, gravity will contribute a large de</w:t>
      </w:r>
      <w:r w:rsidR="00CA750F">
        <w:t>ciding factor for</w:t>
      </w:r>
      <w:r w:rsidR="001C2493">
        <w:t xml:space="preserve"> each outcome. </w:t>
      </w:r>
      <w:r w:rsidR="00CA750F">
        <w:tab/>
      </w:r>
      <w:r w:rsidR="00CA750F">
        <w:tab/>
      </w:r>
      <w:r w:rsidR="001C2493">
        <w:t xml:space="preserve">The acceleration of an object </w:t>
      </w:r>
      <w:r w:rsidR="00CA750F">
        <w:t>due to</w:t>
      </w:r>
      <w:r w:rsidR="001C2493">
        <w:t xml:space="preserve"> gravity is 9.81m/s.</w:t>
      </w:r>
      <w:r w:rsidR="00CA750F">
        <w:t xml:space="preserve"> Gravity is the single most </w:t>
      </w:r>
      <w:r w:rsidR="00CA750F">
        <w:tab/>
      </w:r>
      <w:r w:rsidR="00CA750F">
        <w:tab/>
      </w:r>
      <w:r w:rsidR="00CA750F">
        <w:tab/>
        <w:t xml:space="preserve">important factor in this experiment because it creates the objects’ desired movement, </w:t>
      </w:r>
      <w:r w:rsidR="00CA750F">
        <w:tab/>
      </w:r>
      <w:r w:rsidR="00CA750F">
        <w:tab/>
      </w:r>
      <w:r w:rsidR="00CA750F">
        <w:tab/>
        <w:t xml:space="preserve">moving down the ramp and freefalling from a drop. </w:t>
      </w:r>
      <w:r w:rsidR="00EF36FD">
        <w:t xml:space="preserve">A factor that may sway the </w:t>
      </w:r>
      <w:r w:rsidR="00EF36FD">
        <w:tab/>
      </w:r>
      <w:r w:rsidR="00EF36FD">
        <w:tab/>
      </w:r>
      <w:r w:rsidR="00EF36FD">
        <w:tab/>
      </w:r>
      <w:r w:rsidR="00EF36FD">
        <w:tab/>
        <w:t xml:space="preserve">real outcome from the theoretical outcome is friction. The block of wood will experience </w:t>
      </w:r>
      <w:r w:rsidR="00EF36FD">
        <w:tab/>
      </w:r>
      <w:r w:rsidR="00EF36FD">
        <w:tab/>
        <w:t>more friction than the rolling ball and the falling ball</w:t>
      </w:r>
      <w:r w:rsidR="00DB0BF6">
        <w:t xml:space="preserve"> simply because it is sliding and not </w:t>
      </w:r>
      <w:r w:rsidR="00DB0BF6">
        <w:tab/>
      </w:r>
      <w:r w:rsidR="00DB0BF6">
        <w:tab/>
      </w:r>
      <w:r w:rsidR="00DB0BF6">
        <w:tab/>
        <w:t>rolling or falling.</w:t>
      </w:r>
      <w:r w:rsidR="00503125">
        <w:t xml:space="preserve"> The height and length of the ramp in the first and second experiment is </w:t>
      </w:r>
      <w:r w:rsidR="00503125">
        <w:tab/>
      </w:r>
      <w:r w:rsidR="00503125">
        <w:tab/>
        <w:t xml:space="preserve">0.81m and 1.94m, respectively. The mass of the rolling ball is 144.6g. The mass of the </w:t>
      </w:r>
      <w:r w:rsidR="00503125">
        <w:tab/>
      </w:r>
      <w:r w:rsidR="00503125">
        <w:tab/>
      </w:r>
      <w:r w:rsidR="00503125">
        <w:tab/>
        <w:t>wooden block is 170.9g.</w:t>
      </w:r>
      <w:r w:rsidR="00965550">
        <w:t xml:space="preserve"> The mass of the falling ball is 61.6g. The first and second </w:t>
      </w:r>
      <w:r w:rsidR="00965550">
        <w:tab/>
      </w:r>
      <w:r w:rsidR="00965550">
        <w:tab/>
      </w:r>
      <w:r w:rsidR="00965550">
        <w:tab/>
        <w:t xml:space="preserve">experiments were measured </w:t>
      </w:r>
      <w:r w:rsidR="00344FCA">
        <w:t>thrice. The rolling ball averaged at 0.96 seconds</w:t>
      </w:r>
      <w:r w:rsidR="00173071">
        <w:t xml:space="preserve"> </w:t>
      </w:r>
      <w:r w:rsidR="002871BD">
        <w:t>while</w:t>
      </w:r>
      <w:r w:rsidR="001969F7">
        <w:t xml:space="preserve"> </w:t>
      </w:r>
      <w:r w:rsidR="00173071">
        <w:t>the</w:t>
      </w:r>
      <w:r w:rsidR="001969F7">
        <w:tab/>
      </w:r>
      <w:r w:rsidR="001969F7">
        <w:tab/>
      </w:r>
      <w:r w:rsidR="001969F7">
        <w:tab/>
        <w:t>sliding wooden block averaged at 1.46 seconds.</w:t>
      </w:r>
      <w:r w:rsidR="001969F7" w:rsidRPr="001969F7">
        <w:t xml:space="preserve"> </w:t>
      </w:r>
      <w:r w:rsidR="001969F7">
        <w:t xml:space="preserve">Each height measured in the falling ball </w:t>
      </w:r>
      <w:r w:rsidR="001969F7">
        <w:tab/>
      </w:r>
      <w:r w:rsidR="001969F7">
        <w:tab/>
      </w:r>
      <w:r w:rsidR="001969F7">
        <w:tab/>
        <w:t xml:space="preserve">experiment is measured twice for accuracy and minimization of human error. </w:t>
      </w:r>
    </w:p>
    <w:p w:rsidR="004D0179" w:rsidRDefault="004D0179" w:rsidP="004D0179">
      <w:pPr>
        <w:spacing w:line="240" w:lineRule="auto"/>
        <w:contextualSpacing/>
      </w:pPr>
    </w:p>
    <w:p w:rsidR="004D0179" w:rsidRDefault="004D0179" w:rsidP="004D0179">
      <w:pPr>
        <w:spacing w:line="240" w:lineRule="auto"/>
        <w:contextualSpacing/>
      </w:pPr>
      <w:r>
        <w:rPr>
          <w:b/>
          <w:u w:val="single"/>
        </w:rPr>
        <w:t>Hypothesis:</w:t>
      </w:r>
      <w:r>
        <w:tab/>
        <w:t xml:space="preserve">In the first experiment, the ball rolling down the wooden ramp, it is safe to assume that </w:t>
      </w:r>
      <w:r>
        <w:tab/>
      </w:r>
      <w:r>
        <w:tab/>
      </w:r>
      <w:r>
        <w:tab/>
        <w:t xml:space="preserve">the ball will roll down the ramp relatively quick. The duration of rolling will last </w:t>
      </w:r>
      <w:r>
        <w:tab/>
      </w:r>
      <w:r>
        <w:tab/>
      </w:r>
      <w:r>
        <w:tab/>
      </w:r>
      <w:r>
        <w:tab/>
        <w:t>approximately one second.</w:t>
      </w:r>
      <w:r w:rsidR="0096062E">
        <w:t xml:space="preserve"> The amount of gravitational potential energy in the </w:t>
      </w:r>
      <w:r w:rsidR="0096062E">
        <w:tab/>
      </w:r>
      <w:r w:rsidR="0096062E">
        <w:tab/>
      </w:r>
      <w:r w:rsidR="0096062E">
        <w:tab/>
      </w:r>
      <w:r w:rsidR="0096062E">
        <w:tab/>
        <w:t xml:space="preserve">beginning will transfer into thermal, kinetic, and sound energy by the end. Work will be </w:t>
      </w:r>
      <w:r w:rsidR="0096062E">
        <w:tab/>
      </w:r>
      <w:r w:rsidR="0096062E">
        <w:tab/>
      </w:r>
      <w:r w:rsidR="0096062E">
        <w:tab/>
        <w:t>done and energy will be lost.</w:t>
      </w:r>
      <w:r>
        <w:t xml:space="preserve"> In the second experiment, the wooden block will slide </w:t>
      </w:r>
      <w:r w:rsidR="0096062E">
        <w:tab/>
      </w:r>
      <w:r w:rsidR="0096062E">
        <w:tab/>
      </w:r>
      <w:r w:rsidR="0096062E">
        <w:tab/>
      </w:r>
      <w:r>
        <w:t xml:space="preserve">down the ramp much slower than the rolling ball. It will reach the bottom in </w:t>
      </w:r>
      <w:r w:rsidR="0096062E">
        <w:tab/>
      </w:r>
      <w:r w:rsidR="0096062E">
        <w:tab/>
      </w:r>
      <w:r w:rsidR="0096062E">
        <w:tab/>
      </w:r>
      <w:r w:rsidR="0096062E">
        <w:tab/>
      </w:r>
      <w:r>
        <w:t>approximately two seconds.</w:t>
      </w:r>
      <w:r w:rsidR="0096062E">
        <w:t xml:space="preserve"> The block will suffer the same consequence as the ball in </w:t>
      </w:r>
      <w:r w:rsidR="0096062E">
        <w:tab/>
      </w:r>
      <w:r w:rsidR="0096062E">
        <w:tab/>
      </w:r>
      <w:r w:rsidR="0096062E">
        <w:tab/>
        <w:t xml:space="preserve">regards to energy loss, energy transfer, and work. </w:t>
      </w:r>
      <w:r>
        <w:t xml:space="preserve"> In the third experiment, the ball will </w:t>
      </w:r>
      <w:r w:rsidR="0096062E">
        <w:tab/>
      </w:r>
      <w:r w:rsidR="0096062E">
        <w:tab/>
      </w:r>
      <w:r w:rsidR="0096062E">
        <w:tab/>
      </w:r>
      <w:r>
        <w:t xml:space="preserve">bounce and continue to bounce at least 10 times. Each time it bounces, it loses energy; </w:t>
      </w:r>
      <w:r w:rsidR="0096062E">
        <w:tab/>
      </w:r>
      <w:r w:rsidR="0096062E">
        <w:tab/>
      </w:r>
      <w:r w:rsidR="0096062E">
        <w:tab/>
      </w:r>
      <w:r>
        <w:t xml:space="preserve">therefore the next bounce will not be as high as the previous. Energy is lost from the ball </w:t>
      </w:r>
      <w:r w:rsidR="0096062E">
        <w:tab/>
      </w:r>
      <w:r w:rsidR="0096062E">
        <w:tab/>
      </w:r>
      <w:r>
        <w:t xml:space="preserve">by sound, kinetic, and potential energy. Energy is also lost because of air resistance and </w:t>
      </w:r>
      <w:r w:rsidR="0096062E">
        <w:tab/>
      </w:r>
      <w:r w:rsidR="0096062E">
        <w:tab/>
      </w:r>
      <w:r w:rsidR="0096062E">
        <w:tab/>
      </w:r>
      <w:r>
        <w:t>friction with the air and ground.</w:t>
      </w:r>
    </w:p>
    <w:p w:rsidR="004D0179" w:rsidRDefault="004D0179" w:rsidP="004D0179">
      <w:pPr>
        <w:spacing w:line="240" w:lineRule="auto"/>
        <w:contextualSpacing/>
      </w:pPr>
    </w:p>
    <w:p w:rsidR="004D0179" w:rsidRDefault="004D0179" w:rsidP="004D0179">
      <w:pPr>
        <w:spacing w:line="240" w:lineRule="auto"/>
        <w:contextualSpacing/>
      </w:pPr>
      <w:r>
        <w:rPr>
          <w:b/>
          <w:u w:val="single"/>
        </w:rPr>
        <w:t>Materials:</w:t>
      </w:r>
      <w:r>
        <w:tab/>
        <w:t>-A marble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wooden block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bouncy ball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wooden ramp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meter stick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flat surface to rest the ramp on (in this case, a desk)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-A stopwatch</w:t>
      </w:r>
    </w:p>
    <w:p w:rsidR="004D0179" w:rsidRDefault="004D0179" w:rsidP="004D0179">
      <w:pPr>
        <w:spacing w:line="240" w:lineRule="auto"/>
        <w:contextualSpacing/>
      </w:pPr>
    </w:p>
    <w:p w:rsidR="004D0179" w:rsidRDefault="004D0179" w:rsidP="004D0179">
      <w:pPr>
        <w:spacing w:line="240" w:lineRule="auto"/>
        <w:contextualSpacing/>
      </w:pPr>
      <w:r>
        <w:rPr>
          <w:b/>
          <w:u w:val="single"/>
        </w:rPr>
        <w:t>Procedure:</w:t>
      </w:r>
      <w:r>
        <w:tab/>
        <w:t xml:space="preserve">Experiment one: Raise the ramp to a desired height. In this case the desired height will </w:t>
      </w:r>
      <w:r>
        <w:tab/>
      </w:r>
      <w:r>
        <w:tab/>
      </w:r>
      <w:r>
        <w:tab/>
        <w:t xml:space="preserve">be 0.81m. The height will be constant throughout the entire experiment. The ball will be </w:t>
      </w:r>
      <w:r>
        <w:lastRenderedPageBreak/>
        <w:tab/>
      </w:r>
      <w:r>
        <w:tab/>
        <w:t xml:space="preserve">placed at the top of the ramp and released. The timer will time the time it takes for the </w:t>
      </w:r>
      <w:r>
        <w:tab/>
      </w:r>
      <w:r>
        <w:tab/>
      </w:r>
      <w:r>
        <w:tab/>
        <w:t>ball to hit the bottom of the ramp</w:t>
      </w:r>
      <w:r w:rsidR="000A5B2C">
        <w:t xml:space="preserve"> three times</w:t>
      </w:r>
      <w:r>
        <w:t>.</w:t>
      </w:r>
      <w:r w:rsidR="000A5B2C">
        <w:t xml:space="preserve"> The average of these three times will be </w:t>
      </w:r>
      <w:r w:rsidR="000A5B2C">
        <w:tab/>
      </w:r>
      <w:r w:rsidR="000A5B2C">
        <w:tab/>
      </w:r>
      <w:r w:rsidR="000A5B2C">
        <w:tab/>
        <w:t>used in any further equations.</w:t>
      </w:r>
    </w:p>
    <w:p w:rsidR="004D0179" w:rsidRDefault="004D0179" w:rsidP="004D0179">
      <w:pPr>
        <w:spacing w:line="240" w:lineRule="auto"/>
        <w:contextualSpacing/>
      </w:pPr>
      <w:r>
        <w:tab/>
      </w:r>
      <w:r>
        <w:tab/>
        <w:t>Experiment two: Refer to experiment one. Instead of a ball, use a wooden block.</w:t>
      </w:r>
    </w:p>
    <w:p w:rsidR="004D0179" w:rsidRPr="006426DA" w:rsidRDefault="004D0179" w:rsidP="004D0179">
      <w:pPr>
        <w:spacing w:line="240" w:lineRule="auto"/>
        <w:contextualSpacing/>
      </w:pPr>
      <w:r>
        <w:tab/>
      </w:r>
      <w:r>
        <w:tab/>
        <w:t xml:space="preserve">Experiment three: Place a meter stick against a wall. Make sure the wall is perfectly </w:t>
      </w:r>
      <w:r>
        <w:tab/>
      </w:r>
      <w:r>
        <w:tab/>
      </w:r>
      <w:r>
        <w:tab/>
        <w:t xml:space="preserve">perpendicular to the ground. Place the bouncy ball at the desired rest height (in this </w:t>
      </w:r>
      <w:r>
        <w:tab/>
      </w:r>
      <w:r>
        <w:tab/>
      </w:r>
      <w:r>
        <w:tab/>
        <w:t xml:space="preserve">case, 100cm) and drop. Catch the ball as it bounces back to max height and record the </w:t>
      </w:r>
      <w:r>
        <w:tab/>
      </w:r>
      <w:r>
        <w:tab/>
      </w:r>
      <w:r>
        <w:tab/>
        <w:t>height.</w:t>
      </w:r>
      <w:r w:rsidR="000A5B2C">
        <w:t xml:space="preserve"> Repeat this twice or more for more accurate results.</w:t>
      </w:r>
      <w:r>
        <w:t xml:space="preserve"> Repeat until the desired </w:t>
      </w:r>
      <w:r w:rsidR="000A5B2C">
        <w:tab/>
      </w:r>
      <w:r w:rsidR="000A5B2C">
        <w:tab/>
      </w:r>
      <w:r w:rsidR="000A5B2C">
        <w:tab/>
      </w:r>
      <w:r>
        <w:t>number of bounces is achieved.</w:t>
      </w:r>
    </w:p>
    <w:p w:rsidR="001969F7" w:rsidRDefault="00173071" w:rsidP="00D6373F">
      <w:pPr>
        <w:spacing w:line="240" w:lineRule="auto"/>
        <w:contextualSpacing/>
      </w:pPr>
      <w:r>
        <w:tab/>
      </w:r>
      <w:r>
        <w:tab/>
      </w:r>
    </w:p>
    <w:p w:rsidR="00173071" w:rsidRDefault="00173071" w:rsidP="00D6373F">
      <w:pPr>
        <w:spacing w:line="240" w:lineRule="auto"/>
        <w:contextualSpacing/>
      </w:pPr>
      <w:r>
        <w:rPr>
          <w:b/>
          <w:u w:val="single"/>
        </w:rPr>
        <w:t>Observations</w:t>
      </w:r>
    </w:p>
    <w:p w:rsidR="00A450F2" w:rsidRPr="00173071" w:rsidRDefault="00173071" w:rsidP="00D6373F">
      <w:pPr>
        <w:spacing w:line="240" w:lineRule="auto"/>
        <w:contextualSpacing/>
      </w:pPr>
      <w:proofErr w:type="gramStart"/>
      <w:r>
        <w:rPr>
          <w:b/>
          <w:u w:val="single"/>
        </w:rPr>
        <w:t>and</w:t>
      </w:r>
      <w:proofErr w:type="gramEnd"/>
      <w:r>
        <w:rPr>
          <w:b/>
          <w:u w:val="single"/>
        </w:rPr>
        <w:t xml:space="preserve"> Analysis:</w:t>
      </w:r>
      <w:r>
        <w:tab/>
        <w:t xml:space="preserve">Experiment one. The average time </w:t>
      </w:r>
      <w:r w:rsidR="002871BD">
        <w:t>of the</w:t>
      </w:r>
      <w:r>
        <w:t xml:space="preserve"> rolling ball is 0.96 seconds. </w:t>
      </w:r>
    </w:p>
    <w:tbl>
      <w:tblPr>
        <w:tblStyle w:val="TableGrid"/>
        <w:tblW w:w="7920" w:type="dxa"/>
        <w:tblInd w:w="1548" w:type="dxa"/>
        <w:tblLook w:val="04A0"/>
      </w:tblPr>
      <w:tblGrid>
        <w:gridCol w:w="3960"/>
        <w:gridCol w:w="3960"/>
      </w:tblGrid>
      <w:tr w:rsidR="00A450F2" w:rsidTr="00B14A93">
        <w:trPr>
          <w:trHeight w:val="219"/>
        </w:trPr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Trial #</w:t>
            </w:r>
          </w:p>
        </w:tc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Time From Top to Bottom</w:t>
            </w:r>
          </w:p>
        </w:tc>
      </w:tr>
      <w:tr w:rsidR="00A450F2" w:rsidTr="00B14A93">
        <w:trPr>
          <w:trHeight w:val="219"/>
        </w:trPr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0.89 seconds</w:t>
            </w:r>
          </w:p>
        </w:tc>
      </w:tr>
      <w:tr w:rsidR="00A450F2" w:rsidTr="00B14A93">
        <w:trPr>
          <w:trHeight w:val="232"/>
        </w:trPr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A450F2" w:rsidRDefault="00344FCA" w:rsidP="00344FCA">
            <w:pPr>
              <w:contextualSpacing/>
              <w:jc w:val="center"/>
            </w:pPr>
            <w:r>
              <w:t>0.92 seconds</w:t>
            </w:r>
          </w:p>
        </w:tc>
      </w:tr>
      <w:tr w:rsidR="00A450F2" w:rsidTr="00B14A93">
        <w:trPr>
          <w:trHeight w:val="213"/>
        </w:trPr>
        <w:tc>
          <w:tcPr>
            <w:tcW w:w="3960" w:type="dxa"/>
          </w:tcPr>
          <w:p w:rsidR="00A450F2" w:rsidRDefault="00A450F2" w:rsidP="00344FCA">
            <w:pPr>
              <w:contextualSpacing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A450F2" w:rsidRDefault="00344FCA" w:rsidP="00344FCA">
            <w:pPr>
              <w:contextualSpacing/>
              <w:jc w:val="center"/>
            </w:pPr>
            <w:r>
              <w:t>1.07 seconds</w:t>
            </w:r>
          </w:p>
        </w:tc>
      </w:tr>
    </w:tbl>
    <w:p w:rsidR="00A450F2" w:rsidRDefault="00A450F2" w:rsidP="00D6373F">
      <w:pPr>
        <w:spacing w:line="240" w:lineRule="auto"/>
        <w:contextualSpacing/>
      </w:pPr>
    </w:p>
    <w:p w:rsidR="00344FCA" w:rsidRDefault="00344FCA" w:rsidP="00D6373F">
      <w:pPr>
        <w:spacing w:line="240" w:lineRule="auto"/>
        <w:contextualSpacing/>
      </w:pPr>
      <w:r>
        <w:tab/>
      </w:r>
      <w:r>
        <w:tab/>
      </w:r>
      <w:r w:rsidR="002871BD">
        <w:t>Experiment two. The average time of the sliding block is 1.46</w:t>
      </w:r>
      <w:r w:rsidR="000A5B2C">
        <w:t xml:space="preserve"> seconds.</w:t>
      </w:r>
    </w:p>
    <w:tbl>
      <w:tblPr>
        <w:tblStyle w:val="TableGrid"/>
        <w:tblW w:w="0" w:type="auto"/>
        <w:tblInd w:w="1548" w:type="dxa"/>
        <w:tblLook w:val="04A0"/>
      </w:tblPr>
      <w:tblGrid>
        <w:gridCol w:w="3960"/>
        <w:gridCol w:w="3960"/>
      </w:tblGrid>
      <w:tr w:rsidR="00344FCA" w:rsidTr="00B14A93"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Trial #</w:t>
            </w:r>
          </w:p>
        </w:tc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Time From Top to Bottom</w:t>
            </w:r>
          </w:p>
        </w:tc>
      </w:tr>
      <w:tr w:rsidR="00344FCA" w:rsidTr="00B14A93"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1.50 seconds</w:t>
            </w:r>
          </w:p>
        </w:tc>
      </w:tr>
      <w:tr w:rsidR="00344FCA" w:rsidTr="00B14A93"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1.41 seconds</w:t>
            </w:r>
          </w:p>
        </w:tc>
      </w:tr>
      <w:tr w:rsidR="00344FCA" w:rsidTr="00B14A93"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344FCA" w:rsidRDefault="00344FCA" w:rsidP="00344FCA">
            <w:pPr>
              <w:contextualSpacing/>
              <w:jc w:val="center"/>
            </w:pPr>
            <w:r>
              <w:t>1.46 seconds</w:t>
            </w:r>
          </w:p>
        </w:tc>
      </w:tr>
    </w:tbl>
    <w:p w:rsidR="00344FCA" w:rsidRDefault="00344FCA" w:rsidP="00D6373F">
      <w:pPr>
        <w:spacing w:line="240" w:lineRule="auto"/>
        <w:contextualSpacing/>
      </w:pPr>
    </w:p>
    <w:p w:rsidR="00ED0ACA" w:rsidRDefault="00344FCA" w:rsidP="00D6373F">
      <w:pPr>
        <w:spacing w:line="240" w:lineRule="auto"/>
        <w:contextualSpacing/>
      </w:pPr>
      <w:r>
        <w:tab/>
      </w:r>
      <w:r>
        <w:tab/>
      </w:r>
      <w:r w:rsidR="00E70C99">
        <w:t>Experiment three. Each height is measured twice</w:t>
      </w:r>
      <w:r w:rsidR="00067E99">
        <w:t xml:space="preserve"> for accuracy and minimization of </w:t>
      </w:r>
      <w:r w:rsidR="00067E99">
        <w:tab/>
      </w:r>
      <w:r w:rsidR="00067E99">
        <w:tab/>
      </w:r>
      <w:r w:rsidR="00067E99">
        <w:tab/>
        <w:t>human error.</w:t>
      </w:r>
    </w:p>
    <w:tbl>
      <w:tblPr>
        <w:tblStyle w:val="TableGrid"/>
        <w:tblW w:w="0" w:type="auto"/>
        <w:tblInd w:w="1548" w:type="dxa"/>
        <w:tblLook w:val="04A0"/>
      </w:tblPr>
      <w:tblGrid>
        <w:gridCol w:w="1081"/>
        <w:gridCol w:w="2879"/>
        <w:gridCol w:w="3960"/>
      </w:tblGrid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Height (cm)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Difference in Height (cm)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Bounces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100</w:t>
            </w:r>
          </w:p>
        </w:tc>
        <w:tc>
          <w:tcPr>
            <w:tcW w:w="3960" w:type="dxa"/>
          </w:tcPr>
          <w:p w:rsidR="00175554" w:rsidRDefault="00197ABF" w:rsidP="00175554">
            <w:pPr>
              <w:contextualSpacing/>
              <w:jc w:val="center"/>
            </w:pPr>
            <w:r>
              <w:t>N/A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1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79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21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2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72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7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3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62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10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4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59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3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5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55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4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6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50.5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4.5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7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47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3.5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8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43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4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9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39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4</w:t>
            </w:r>
          </w:p>
        </w:tc>
      </w:tr>
      <w:tr w:rsidR="00175554" w:rsidTr="00ED0ACA">
        <w:tc>
          <w:tcPr>
            <w:tcW w:w="1081" w:type="dxa"/>
          </w:tcPr>
          <w:p w:rsidR="00175554" w:rsidRDefault="00175554" w:rsidP="00175554">
            <w:pPr>
              <w:contextualSpacing/>
              <w:jc w:val="center"/>
            </w:pPr>
            <w:r>
              <w:t>10</w:t>
            </w:r>
          </w:p>
        </w:tc>
        <w:tc>
          <w:tcPr>
            <w:tcW w:w="2879" w:type="dxa"/>
          </w:tcPr>
          <w:p w:rsidR="00175554" w:rsidRDefault="00175554" w:rsidP="00175554">
            <w:pPr>
              <w:contextualSpacing/>
              <w:jc w:val="center"/>
            </w:pPr>
            <w:r>
              <w:t>36</w:t>
            </w:r>
          </w:p>
        </w:tc>
        <w:tc>
          <w:tcPr>
            <w:tcW w:w="3960" w:type="dxa"/>
          </w:tcPr>
          <w:p w:rsidR="00175554" w:rsidRDefault="00175554" w:rsidP="00175554">
            <w:pPr>
              <w:contextualSpacing/>
              <w:jc w:val="center"/>
            </w:pPr>
            <w:r>
              <w:t>3</w:t>
            </w:r>
          </w:p>
        </w:tc>
      </w:tr>
    </w:tbl>
    <w:p w:rsidR="009732B5" w:rsidRDefault="009732B5" w:rsidP="00D6373F">
      <w:pPr>
        <w:spacing w:line="240" w:lineRule="auto"/>
        <w:contextualSpacing/>
      </w:pPr>
    </w:p>
    <w:p w:rsidR="004E2026" w:rsidRDefault="004E2026" w:rsidP="00D6373F">
      <w:pPr>
        <w:spacing w:line="240" w:lineRule="auto"/>
        <w:contextualSpacing/>
      </w:pPr>
      <w:r>
        <w:rPr>
          <w:b/>
          <w:u w:val="single"/>
        </w:rPr>
        <w:t>Sources of</w:t>
      </w:r>
    </w:p>
    <w:p w:rsidR="004E2026" w:rsidRDefault="004E2026" w:rsidP="00D6373F">
      <w:pPr>
        <w:spacing w:line="240" w:lineRule="auto"/>
        <w:contextualSpacing/>
      </w:pPr>
      <w:r>
        <w:rPr>
          <w:b/>
          <w:u w:val="single"/>
        </w:rPr>
        <w:t>Error:</w:t>
      </w:r>
      <w:r>
        <w:tab/>
      </w:r>
      <w:r>
        <w:tab/>
      </w:r>
      <w:r w:rsidR="00715F84">
        <w:t xml:space="preserve">There are three main sources of error that may have caused distortion and variance to </w:t>
      </w:r>
      <w:r w:rsidR="00715F84">
        <w:tab/>
      </w:r>
      <w:r w:rsidR="00715F84">
        <w:tab/>
      </w:r>
      <w:r w:rsidR="00715F84">
        <w:tab/>
        <w:t xml:space="preserve">the data. The first is human error. The timer cannot synchronize perfectly with the </w:t>
      </w:r>
      <w:r w:rsidR="004D78D2">
        <w:tab/>
      </w:r>
      <w:r w:rsidR="004D78D2">
        <w:tab/>
      </w:r>
      <w:r w:rsidR="004D78D2">
        <w:tab/>
      </w:r>
      <w:proofErr w:type="gramStart"/>
      <w:r w:rsidR="00715F84">
        <w:t>dropper,</w:t>
      </w:r>
      <w:proofErr w:type="gramEnd"/>
      <w:r w:rsidR="00715F84">
        <w:t xml:space="preserve"> therefore the timer will start the stopwatch too soon or too late, relative to </w:t>
      </w:r>
      <w:r w:rsidR="004D78D2">
        <w:tab/>
      </w:r>
      <w:r w:rsidR="004D78D2">
        <w:tab/>
      </w:r>
      <w:r w:rsidR="004D78D2">
        <w:tab/>
      </w:r>
      <w:r w:rsidR="00715F84">
        <w:t>the ball</w:t>
      </w:r>
      <w:r w:rsidR="004D78D2">
        <w:t xml:space="preserve">. The timer’s inability to perfectly start and stop the stopwatch in the beginning </w:t>
      </w:r>
      <w:r w:rsidR="004D78D2">
        <w:tab/>
      </w:r>
      <w:r w:rsidR="004D78D2">
        <w:tab/>
      </w:r>
      <w:r w:rsidR="004D78D2">
        <w:tab/>
        <w:t xml:space="preserve">of the object’s journey and at the end of the object’s journey will cause slight distortion </w:t>
      </w:r>
      <w:r w:rsidR="004D78D2">
        <w:tab/>
      </w:r>
      <w:r w:rsidR="004D78D2">
        <w:tab/>
      </w:r>
      <w:r w:rsidR="004D78D2">
        <w:tab/>
        <w:t xml:space="preserve">to the data, as the time will not be perfect. In experiment three, human error is fatal to </w:t>
      </w:r>
      <w:r w:rsidR="002F0A09">
        <w:tab/>
      </w:r>
      <w:r w:rsidR="002F0A09">
        <w:tab/>
      </w:r>
      <w:r w:rsidR="002F0A09">
        <w:tab/>
      </w:r>
      <w:r w:rsidR="004D78D2">
        <w:t>the results of the station.</w:t>
      </w:r>
      <w:r w:rsidR="002F0A09">
        <w:t xml:space="preserve"> The catcher must catch the ball at the very peak of its bounce. </w:t>
      </w:r>
      <w:r w:rsidR="002F0A09">
        <w:tab/>
      </w:r>
      <w:r w:rsidR="002F0A09">
        <w:tab/>
      </w:r>
      <w:r w:rsidR="002F0A09">
        <w:tab/>
        <w:t xml:space="preserve">Most times the catcher could not catch it at its peak, but instead a little lower or a little </w:t>
      </w:r>
      <w:r w:rsidR="002F0A09">
        <w:tab/>
      </w:r>
      <w:r w:rsidR="002F0A09">
        <w:lastRenderedPageBreak/>
        <w:tab/>
      </w:r>
      <w:r w:rsidR="002F0A09">
        <w:tab/>
        <w:t xml:space="preserve">higher. </w:t>
      </w:r>
      <w:r w:rsidR="004D78D2">
        <w:t xml:space="preserve"> </w:t>
      </w:r>
      <w:r w:rsidR="00E2073D">
        <w:t xml:space="preserve">There is a high chance that the catcher also measured each height inaccurately, </w:t>
      </w:r>
      <w:r w:rsidR="00E2073D">
        <w:tab/>
      </w:r>
      <w:r w:rsidR="00E2073D">
        <w:tab/>
      </w:r>
      <w:r w:rsidR="00E2073D">
        <w:tab/>
        <w:t xml:space="preserve">solely based on the fact that most measurements were from rough eye work and finger </w:t>
      </w:r>
      <w:r w:rsidR="00E2073D">
        <w:tab/>
      </w:r>
      <w:r w:rsidR="00E2073D">
        <w:tab/>
      </w:r>
      <w:r w:rsidR="00E2073D">
        <w:tab/>
        <w:t xml:space="preserve">tracing. </w:t>
      </w:r>
      <w:r w:rsidR="004D78D2">
        <w:t xml:space="preserve">The </w:t>
      </w:r>
      <w:r w:rsidR="00E2073D">
        <w:t>final</w:t>
      </w:r>
      <w:r w:rsidR="004D78D2">
        <w:t xml:space="preserve"> source of error </w:t>
      </w:r>
      <w:r w:rsidR="002F0A09">
        <w:t xml:space="preserve">is </w:t>
      </w:r>
      <w:r w:rsidR="00C457E2">
        <w:t xml:space="preserve">that the objects’ masses could have been </w:t>
      </w:r>
      <w:r w:rsidR="00E2073D">
        <w:tab/>
      </w:r>
      <w:r w:rsidR="00E2073D">
        <w:tab/>
      </w:r>
      <w:r w:rsidR="00E2073D">
        <w:tab/>
      </w:r>
      <w:r w:rsidR="00E2073D">
        <w:tab/>
      </w:r>
      <w:r w:rsidR="00C457E2">
        <w:t xml:space="preserve">inaccurately measured. The electronic scale could have been malfunctioning or buggy </w:t>
      </w:r>
      <w:r w:rsidR="00E2073D">
        <w:tab/>
      </w:r>
      <w:r w:rsidR="00E2073D">
        <w:tab/>
      </w:r>
      <w:r w:rsidR="00E2073D">
        <w:tab/>
      </w:r>
      <w:r w:rsidR="00C457E2">
        <w:t xml:space="preserve">during the weighting session of the lab. An inaccurate measure of mass will distort the </w:t>
      </w:r>
      <w:r w:rsidR="00C457E2">
        <w:tab/>
      </w:r>
      <w:r w:rsidR="00C457E2">
        <w:tab/>
      </w:r>
      <w:r w:rsidR="00C457E2">
        <w:tab/>
        <w:t xml:space="preserve">data in the lab, as the formula for gravitational potential energy and kinetic energy rely </w:t>
      </w:r>
      <w:r w:rsidR="00C457E2">
        <w:tab/>
      </w:r>
      <w:r w:rsidR="00C457E2">
        <w:tab/>
      </w:r>
      <w:r w:rsidR="00C457E2">
        <w:tab/>
        <w:t xml:space="preserve">on </w:t>
      </w:r>
      <w:r w:rsidR="00E2073D">
        <w:t>accurate measurements.</w:t>
      </w:r>
    </w:p>
    <w:p w:rsidR="00042DB5" w:rsidRDefault="00042DB5" w:rsidP="00D6373F">
      <w:pPr>
        <w:spacing w:line="240" w:lineRule="auto"/>
        <w:contextualSpacing/>
      </w:pPr>
    </w:p>
    <w:p w:rsidR="00042DB5" w:rsidRDefault="00042DB5" w:rsidP="00D6373F">
      <w:pPr>
        <w:spacing w:line="240" w:lineRule="auto"/>
        <w:contextualSpacing/>
      </w:pPr>
      <w:r>
        <w:rPr>
          <w:b/>
          <w:u w:val="single"/>
        </w:rPr>
        <w:t>Conclusion:</w:t>
      </w:r>
      <w:r>
        <w:tab/>
        <w:t xml:space="preserve">This experiment shows that </w:t>
      </w:r>
      <w:r w:rsidR="00992D8E">
        <w:t xml:space="preserve">in </w:t>
      </w:r>
      <w:r w:rsidR="00536728">
        <w:t>reality, energy is always lost. W</w:t>
      </w:r>
      <w:r w:rsidR="00992D8E">
        <w:t xml:space="preserve">hether by kinetic, static, </w:t>
      </w:r>
      <w:r w:rsidR="00992D8E">
        <w:tab/>
      </w:r>
      <w:r w:rsidR="00992D8E">
        <w:tab/>
      </w:r>
      <w:r w:rsidR="00992D8E">
        <w:tab/>
      </w:r>
      <w:r w:rsidR="00536728">
        <w:t>thermal,</w:t>
      </w:r>
      <w:r w:rsidR="00062D7B">
        <w:t xml:space="preserve"> friction,</w:t>
      </w:r>
      <w:r w:rsidR="00536728">
        <w:t xml:space="preserve"> or sound, energy will always find a way to escape. </w:t>
      </w:r>
      <w:r w:rsidR="007E14A2">
        <w:t xml:space="preserve">Energy loss will vary </w:t>
      </w:r>
      <w:r w:rsidR="007E14A2">
        <w:tab/>
      </w:r>
      <w:r w:rsidR="007E14A2">
        <w:tab/>
      </w:r>
      <w:r w:rsidR="007E14A2">
        <w:tab/>
        <w:t xml:space="preserve">depending on the object with energy. As shown in experiments one and two, a rolling </w:t>
      </w:r>
      <w:r w:rsidR="007E14A2">
        <w:tab/>
      </w:r>
      <w:r w:rsidR="007E14A2">
        <w:tab/>
      </w:r>
      <w:r w:rsidR="007E14A2">
        <w:tab/>
        <w:t xml:space="preserve">ball loses less energy than a sliding wooden block because it undergoes less friction. </w:t>
      </w:r>
      <w:r w:rsidR="00536728">
        <w:t xml:space="preserve">It </w:t>
      </w:r>
      <w:r w:rsidR="007E14A2">
        <w:tab/>
      </w:r>
      <w:r w:rsidR="007E14A2">
        <w:tab/>
      </w:r>
      <w:r w:rsidR="007E14A2">
        <w:tab/>
      </w:r>
      <w:r w:rsidR="00536728">
        <w:t>can also be observed in this lab that energy cannot be gained</w:t>
      </w:r>
      <w:r w:rsidR="00761FE7">
        <w:t xml:space="preserve">, take experiment three for </w:t>
      </w:r>
      <w:r w:rsidR="00761FE7">
        <w:tab/>
      </w:r>
      <w:r w:rsidR="00761FE7">
        <w:tab/>
        <w:t xml:space="preserve">example. The ball is dropped 1 meter from the ground and each consecutive bounce </w:t>
      </w:r>
      <w:r w:rsidR="00761FE7">
        <w:tab/>
      </w:r>
      <w:r w:rsidR="00761FE7">
        <w:tab/>
      </w:r>
      <w:r w:rsidR="00761FE7">
        <w:tab/>
        <w:t xml:space="preserve">afterwards is less than its initial height. If the ball gained energy, it would have bounced </w:t>
      </w:r>
      <w:r w:rsidR="00761FE7">
        <w:tab/>
      </w:r>
      <w:r w:rsidR="00761FE7">
        <w:tab/>
      </w:r>
      <w:r w:rsidR="00761FE7">
        <w:tab/>
        <w:t>higher than its initial height. A</w:t>
      </w:r>
      <w:r w:rsidR="00536728">
        <w:t xml:space="preserve">n object’s initial energy will always be greater than its final </w:t>
      </w:r>
      <w:r w:rsidR="00761FE7">
        <w:tab/>
      </w:r>
      <w:r w:rsidR="00761FE7">
        <w:tab/>
      </w:r>
      <w:r w:rsidR="00536728">
        <w:t>energy.</w:t>
      </w:r>
    </w:p>
    <w:p w:rsidR="00D91CFA" w:rsidRDefault="00D91CFA" w:rsidP="00D6373F">
      <w:pPr>
        <w:spacing w:line="240" w:lineRule="auto"/>
        <w:contextualSpacing/>
      </w:pPr>
    </w:p>
    <w:p w:rsidR="00D91CFA" w:rsidRPr="00D91CFA" w:rsidRDefault="00D91CFA" w:rsidP="00D6373F">
      <w:pPr>
        <w:spacing w:line="240" w:lineRule="auto"/>
        <w:contextualSpacing/>
      </w:pPr>
      <w:r>
        <w:rPr>
          <w:b/>
          <w:u w:val="single"/>
        </w:rPr>
        <w:t>Inquiry:</w:t>
      </w:r>
      <w:r>
        <w:tab/>
      </w:r>
      <w:r>
        <w:tab/>
      </w:r>
      <w:r w:rsidR="0096062E">
        <w:t>See attached paper.</w:t>
      </w:r>
    </w:p>
    <w:sectPr w:rsidR="00D91CFA" w:rsidRPr="00D91CFA" w:rsidSect="00220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6373F"/>
    <w:rsid w:val="00030B05"/>
    <w:rsid w:val="0003190E"/>
    <w:rsid w:val="00042DB5"/>
    <w:rsid w:val="00062D7B"/>
    <w:rsid w:val="00067E99"/>
    <w:rsid w:val="000A5B2C"/>
    <w:rsid w:val="00173071"/>
    <w:rsid w:val="00175554"/>
    <w:rsid w:val="001969F7"/>
    <w:rsid w:val="00197ABF"/>
    <w:rsid w:val="001C2493"/>
    <w:rsid w:val="00210E25"/>
    <w:rsid w:val="00220E66"/>
    <w:rsid w:val="002254E3"/>
    <w:rsid w:val="00277034"/>
    <w:rsid w:val="002871BD"/>
    <w:rsid w:val="00296D01"/>
    <w:rsid w:val="002F0A09"/>
    <w:rsid w:val="0030650C"/>
    <w:rsid w:val="00344FCA"/>
    <w:rsid w:val="004D0179"/>
    <w:rsid w:val="004D04E4"/>
    <w:rsid w:val="004D78D2"/>
    <w:rsid w:val="004E2026"/>
    <w:rsid w:val="00503125"/>
    <w:rsid w:val="00536728"/>
    <w:rsid w:val="00577DD6"/>
    <w:rsid w:val="006426DA"/>
    <w:rsid w:val="00715F84"/>
    <w:rsid w:val="007226B5"/>
    <w:rsid w:val="00761FE7"/>
    <w:rsid w:val="007E14A2"/>
    <w:rsid w:val="00926544"/>
    <w:rsid w:val="0095486E"/>
    <w:rsid w:val="0096062E"/>
    <w:rsid w:val="00965550"/>
    <w:rsid w:val="009732B5"/>
    <w:rsid w:val="00992D8E"/>
    <w:rsid w:val="00A074BF"/>
    <w:rsid w:val="00A450F2"/>
    <w:rsid w:val="00A90E9B"/>
    <w:rsid w:val="00B14A93"/>
    <w:rsid w:val="00B22DCE"/>
    <w:rsid w:val="00B80EDA"/>
    <w:rsid w:val="00BA79C4"/>
    <w:rsid w:val="00C457E2"/>
    <w:rsid w:val="00CA750F"/>
    <w:rsid w:val="00D6373F"/>
    <w:rsid w:val="00D91CFA"/>
    <w:rsid w:val="00DB0BF6"/>
    <w:rsid w:val="00DE37B7"/>
    <w:rsid w:val="00E2073D"/>
    <w:rsid w:val="00E70C99"/>
    <w:rsid w:val="00ED0ACA"/>
    <w:rsid w:val="00EF36FD"/>
    <w:rsid w:val="00F5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450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</dc:creator>
  <cp:lastModifiedBy>Chi</cp:lastModifiedBy>
  <cp:revision>40</cp:revision>
  <dcterms:created xsi:type="dcterms:W3CDTF">2012-11-13T04:28:00Z</dcterms:created>
  <dcterms:modified xsi:type="dcterms:W3CDTF">2012-11-14T05:52:00Z</dcterms:modified>
</cp:coreProperties>
</file>