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AAC" w:rsidRDefault="00032AAC" w:rsidP="00032AAC">
      <w:pPr>
        <w:pStyle w:val="Heading1"/>
        <w:jc w:val="center"/>
      </w:pPr>
      <w:r>
        <w:t>Extended Practical Investigation - The Bouncing Ball</w:t>
      </w:r>
    </w:p>
    <w:p w:rsidR="00032AAC" w:rsidRPr="00805C88" w:rsidRDefault="00032AAC" w:rsidP="00032AAC">
      <w:pPr>
        <w:rPr>
          <w:b/>
        </w:rPr>
      </w:pPr>
      <w:r w:rsidRPr="00805C88">
        <w:rPr>
          <w:b/>
        </w:rPr>
        <w:t xml:space="preserve">Aim: </w:t>
      </w:r>
    </w:p>
    <w:p w:rsidR="00032AAC" w:rsidRDefault="00032AAC" w:rsidP="00032AAC">
      <w:r w:rsidRPr="00805C88">
        <w:rPr>
          <w:u w:val="single"/>
        </w:rPr>
        <w:t>Part 1:</w:t>
      </w:r>
      <w:r>
        <w:t xml:space="preserve"> To drop a basketball from 2m and record the motion of the basketball from the 2m mark with the Go-Motion probe for 5 bounces.</w:t>
      </w:r>
    </w:p>
    <w:p w:rsidR="00032AAC" w:rsidRDefault="00032AAC" w:rsidP="00032AAC">
      <w:r w:rsidRPr="00805C88">
        <w:rPr>
          <w:u w:val="single"/>
        </w:rPr>
        <w:t>Part 2:</w:t>
      </w:r>
      <w:r>
        <w:t xml:space="preserve"> To drop a tennis ball from 90cm and record the motion of the tennis ball from the 90cm mark with the Go-Motion probe for 5 bounces.</w:t>
      </w:r>
    </w:p>
    <w:p w:rsidR="00032AAC" w:rsidRDefault="00032AAC" w:rsidP="00032AAC">
      <w:r w:rsidRPr="00805C88">
        <w:rPr>
          <w:u w:val="single"/>
        </w:rPr>
        <w:t>Part 3:</w:t>
      </w:r>
      <w:r>
        <w:t xml:space="preserve"> To create a displacement-time and velocity time-graph for each of the ball's motion, and to calculate and graph the gravitational potential, kinetic energy and total mechanical energy using the recorded data.</w:t>
      </w:r>
    </w:p>
    <w:p w:rsidR="00032AAC" w:rsidRDefault="00032AAC" w:rsidP="00032AAC">
      <w:r w:rsidRPr="00335181">
        <w:rPr>
          <w:u w:val="single"/>
        </w:rPr>
        <w:t>Part 4:</w:t>
      </w:r>
      <w:r>
        <w:t xml:space="preserve"> To calculate the percentage of energy loss of the motion of the basketball and tennis for each bounce and devise a formula to calculate the height after 'n' bounces</w:t>
      </w:r>
    </w:p>
    <w:p w:rsidR="00032AAC" w:rsidRDefault="00032AAC" w:rsidP="00032AAC">
      <w:pPr>
        <w:rPr>
          <w:b/>
        </w:rPr>
      </w:pPr>
      <w:r>
        <w:rPr>
          <w:b/>
        </w:rPr>
        <w:t>Introduction</w:t>
      </w:r>
    </w:p>
    <w:p w:rsidR="00032AAC" w:rsidRDefault="00032AAC" w:rsidP="00032AAC">
      <w:r>
        <w:t>Energy is required to change an object's motion. All objects have energy associated with it, for example, a ball has mechanical energy due to its motion or position.  In agreement with the law of conservation of energy, energy should never be loss. When we look at the motion of a bouncing ball however, it eventually stops moving. The energy has not disappeared but transformed.</w:t>
      </w:r>
    </w:p>
    <w:p w:rsidR="00032AAC" w:rsidRDefault="00032AAC" w:rsidP="00032AAC">
      <w:r>
        <w:t>When you bounce a ball, the maximum height achieved is always the highest. The bounces after that achieve less height than the first bounce, and every subsequent jump is even less. This is because of the transformation of energy in the motion of the ball. The ball experiences air resistance, some of the energy is converted to sound and heat, while some energy is absorbed into the ground.</w:t>
      </w:r>
    </w:p>
    <w:p w:rsidR="00032AAC" w:rsidRDefault="00032AAC" w:rsidP="00032AAC">
      <w:r>
        <w:t xml:space="preserve"> As the ball gains height, it's energy is converted into gravitational potential energy, which is calculated by </w:t>
      </w:r>
      <w:r w:rsidRPr="00AD2C9B">
        <w:rPr>
          <w:b/>
        </w:rPr>
        <w:t>E=mgh</w:t>
      </w:r>
      <w:r>
        <w:t xml:space="preserve"> where E is energy in joules, m is mass in kilogram</w:t>
      </w:r>
      <w:r w:rsidR="00C31E22">
        <w:t>s, g is force of gravity (9.</w:t>
      </w:r>
      <w:r w:rsidR="00C31E22" w:rsidRPr="00C31E22">
        <w:t>8m</w:t>
      </w:r>
      <w:r w:rsidR="00C31E22">
        <w:t>s</w:t>
      </w:r>
      <w:r w:rsidR="00C31E22">
        <w:rPr>
          <w:vertAlign w:val="superscript"/>
        </w:rPr>
        <w:t>-</w:t>
      </w:r>
      <w:r w:rsidRPr="00C31E22">
        <w:rPr>
          <w:vertAlign w:val="superscript"/>
        </w:rPr>
        <w:t>2</w:t>
      </w:r>
      <w:r w:rsidR="00C31E22" w:rsidRPr="00C31E22">
        <w:t>)</w:t>
      </w:r>
      <w:r w:rsidRPr="00C31E22">
        <w:t xml:space="preserve"> </w:t>
      </w:r>
      <w:r>
        <w:t xml:space="preserve">in this experiment and h is height in metres) As the ball is moving faster, it's potential energy is transformed into kinetic energy, which is calculated by the formula </w:t>
      </w:r>
      <w:r w:rsidRPr="00C31E22">
        <w:rPr>
          <w:b/>
        </w:rPr>
        <w:t>E=</w:t>
      </w:r>
      <w:r w:rsidR="009F79AD">
        <w:rPr>
          <w:b/>
        </w:rPr>
        <w:t>1/2</w:t>
      </w:r>
      <w:bookmarkStart w:id="0" w:name="_GoBack"/>
      <w:bookmarkEnd w:id="0"/>
      <w:r w:rsidR="00C31E22" w:rsidRPr="00C31E22">
        <w:rPr>
          <w:b/>
        </w:rPr>
        <w:t>*</w:t>
      </w:r>
      <w:r w:rsidRPr="001E2F85">
        <w:rPr>
          <w:b/>
        </w:rPr>
        <w:t>mv</w:t>
      </w:r>
      <w:r w:rsidRPr="001E2F85">
        <w:rPr>
          <w:b/>
          <w:vertAlign w:val="superscript"/>
        </w:rPr>
        <w:t>2</w:t>
      </w:r>
      <w:r>
        <w:rPr>
          <w:vertAlign w:val="superscript"/>
        </w:rPr>
        <w:t xml:space="preserve"> </w:t>
      </w:r>
      <w:r w:rsidRPr="00F70752">
        <w:t>where</w:t>
      </w:r>
      <w:r>
        <w:t xml:space="preserve"> E is energy in joules, m is mass in kilograms and v is velocity in ms</w:t>
      </w:r>
      <w:r>
        <w:rPr>
          <w:vertAlign w:val="superscript"/>
        </w:rPr>
        <w:t>-1</w:t>
      </w:r>
      <w:r>
        <w:t xml:space="preserve">. While the ball is in air, the energy is conserved, called the total mechanical energy. This is the sum of the potential and kinetic energy. </w:t>
      </w:r>
    </w:p>
    <w:p w:rsidR="00032AAC" w:rsidRDefault="00032AAC" w:rsidP="00032AAC">
      <w:r>
        <w:t xml:space="preserve">Whenever the ball makes contact with the ground however, a percentage of the TME is transferred to the ground. The TME of the ball after the bounce is less than the TME before the bounce. It is for this reason that bouncing balls never return to their original height and eventually stop bouncing. </w:t>
      </w:r>
    </w:p>
    <w:p w:rsidR="00032AAC" w:rsidRDefault="00032AAC" w:rsidP="00032AAC">
      <w:r>
        <w:t>In this experiment, the energy loss and motion of two different balls will be studied. The first ball, the basketball (its shape and size) will be the dependent variable and the constant height of 2 metres will be the independent variable. The second ball, the tennis ball (its shape and size) and its bounces will be the other dependent variable and the height of 0.9 metres will be the independent variable. Other variables such as material that the ground is made of can affect the bouncing, but this will be kept constant so it should not affect the results.</w:t>
      </w:r>
    </w:p>
    <w:p w:rsidR="00032AAC" w:rsidRPr="00F70752" w:rsidRDefault="00032AAC" w:rsidP="00032AAC">
      <w:pPr>
        <w:rPr>
          <w:i/>
        </w:rPr>
      </w:pPr>
    </w:p>
    <w:p w:rsidR="00032AAC" w:rsidRDefault="00032AAC" w:rsidP="00032AAC">
      <w:pPr>
        <w:rPr>
          <w:b/>
        </w:rPr>
      </w:pPr>
      <w:r w:rsidRPr="00C45FE1">
        <w:rPr>
          <w:b/>
        </w:rPr>
        <w:lastRenderedPageBreak/>
        <w:t>Hypothesis</w:t>
      </w:r>
    </w:p>
    <w:p w:rsidR="00032AAC" w:rsidRDefault="00032AAC" w:rsidP="00032AAC">
      <w:r w:rsidRPr="00805C88">
        <w:rPr>
          <w:u w:val="single"/>
        </w:rPr>
        <w:t>Part 1:</w:t>
      </w:r>
      <w:r>
        <w:t xml:space="preserve"> and </w:t>
      </w:r>
      <w:r w:rsidRPr="00805C88">
        <w:rPr>
          <w:u w:val="single"/>
        </w:rPr>
        <w:t>Part 2:</w:t>
      </w:r>
      <w:r>
        <w:t xml:space="preserve"> The displacement of the basketball and tennis ball from the ground will decrease with each bounce with the ball finally stopping. The basketball will bounce higher and for longer than the tennis ball.</w:t>
      </w:r>
    </w:p>
    <w:p w:rsidR="00032AAC" w:rsidRDefault="00032AAC" w:rsidP="00032AAC">
      <w:r w:rsidRPr="00805C88">
        <w:rPr>
          <w:u w:val="single"/>
        </w:rPr>
        <w:t>Part 3:</w:t>
      </w:r>
      <w:r>
        <w:t xml:space="preserve">  The displacement-time graph will be parabolic for both balls. There will be an inverse relationship for the gravitational potential energy and kinetic energy where an increase in one will lead to a decrease in the other. The total of these two graphs will amount to the total mechanical energy for each bounce. After each bounce, the total mechanical energy will decrease.</w:t>
      </w:r>
    </w:p>
    <w:p w:rsidR="00032AAC" w:rsidRDefault="00032AAC" w:rsidP="00032AAC">
      <w:r w:rsidRPr="00335181">
        <w:rPr>
          <w:u w:val="single"/>
        </w:rPr>
        <w:t>Part 4:</w:t>
      </w:r>
      <w:r>
        <w:t xml:space="preserve"> The percentage of energy loss of the motion of the basketball will be different to the percentage of energy loss of the tennis ball. The percentage loss will be constant for each bounce. </w:t>
      </w:r>
    </w:p>
    <w:p w:rsidR="00032AAC" w:rsidRDefault="00032AAC" w:rsidP="00032AAC"/>
    <w:p w:rsidR="00032AAC" w:rsidRDefault="00032AAC" w:rsidP="00032AAC">
      <w:pPr>
        <w:rPr>
          <w:b/>
        </w:rPr>
      </w:pPr>
      <w:r>
        <w:rPr>
          <w:b/>
        </w:rPr>
        <w:t>Equipment</w:t>
      </w:r>
    </w:p>
    <w:p w:rsidR="00032AAC" w:rsidRDefault="00032AAC" w:rsidP="00032AAC">
      <w:pPr>
        <w:pStyle w:val="ListParagraph"/>
        <w:numPr>
          <w:ilvl w:val="0"/>
          <w:numId w:val="1"/>
        </w:numPr>
      </w:pPr>
      <w:r>
        <w:t xml:space="preserve">1 basketball - This will be one of the main variables </w:t>
      </w:r>
    </w:p>
    <w:p w:rsidR="00032AAC" w:rsidRDefault="00032AAC" w:rsidP="00032AAC">
      <w:pPr>
        <w:pStyle w:val="ListParagraph"/>
      </w:pPr>
    </w:p>
    <w:p w:rsidR="00032AAC" w:rsidRDefault="00032AAC" w:rsidP="00032AAC">
      <w:pPr>
        <w:pStyle w:val="ListParagraph"/>
        <w:numPr>
          <w:ilvl w:val="0"/>
          <w:numId w:val="1"/>
        </w:numPr>
      </w:pPr>
      <w:r>
        <w:t>1 tennis ball - This will be one of the main variables</w:t>
      </w:r>
    </w:p>
    <w:p w:rsidR="00032AAC" w:rsidRDefault="00032AAC" w:rsidP="00032AAC">
      <w:pPr>
        <w:pStyle w:val="ListParagraph"/>
      </w:pPr>
    </w:p>
    <w:p w:rsidR="008A277D" w:rsidRPr="008A277D" w:rsidRDefault="00032AAC" w:rsidP="008A277D">
      <w:pPr>
        <w:pStyle w:val="ListParagraph"/>
        <w:numPr>
          <w:ilvl w:val="0"/>
          <w:numId w:val="1"/>
        </w:numPr>
      </w:pPr>
      <w:r>
        <w:t>1 scale - This will be used to measure the mass of each of the balls</w:t>
      </w:r>
      <w:r w:rsidRPr="008A277D">
        <w:rPr>
          <w:rFonts w:ascii="Arial" w:hAnsi="Arial" w:cs="Arial"/>
          <w:color w:val="000000"/>
        </w:rPr>
        <w:t xml:space="preserve">            </w:t>
      </w:r>
    </w:p>
    <w:p w:rsidR="008A277D" w:rsidRDefault="008A277D" w:rsidP="008A277D">
      <w:pPr>
        <w:pStyle w:val="ListParagraph"/>
      </w:pPr>
    </w:p>
    <w:p w:rsidR="00032AAC" w:rsidRDefault="00032AAC" w:rsidP="008A277D">
      <w:pPr>
        <w:pStyle w:val="ListParagraph"/>
        <w:numPr>
          <w:ilvl w:val="0"/>
          <w:numId w:val="1"/>
        </w:numPr>
      </w:pPr>
      <w:r>
        <w:t>1 Motion-Go probe - This will be used to record the motion of the ball as it bounces</w:t>
      </w:r>
    </w:p>
    <w:p w:rsidR="00032AAC" w:rsidRDefault="00032AAC" w:rsidP="00032AAC">
      <w:pPr>
        <w:pStyle w:val="ListParagraph"/>
      </w:pPr>
    </w:p>
    <w:p w:rsidR="00032AAC" w:rsidRDefault="00032AAC" w:rsidP="00032AAC">
      <w:pPr>
        <w:pStyle w:val="ListParagraph"/>
        <w:numPr>
          <w:ilvl w:val="0"/>
          <w:numId w:val="1"/>
        </w:numPr>
      </w:pPr>
      <w:r>
        <w:t>1 measuring tape - This will be used to measure the distances from where the ball will drop</w:t>
      </w:r>
    </w:p>
    <w:p w:rsidR="00032AAC" w:rsidRDefault="00032AAC" w:rsidP="00032AAC">
      <w:pPr>
        <w:pStyle w:val="ListParagraph"/>
      </w:pPr>
    </w:p>
    <w:p w:rsidR="00032AAC" w:rsidRDefault="00032AAC" w:rsidP="00032AAC">
      <w:pPr>
        <w:pStyle w:val="ListParagraph"/>
        <w:numPr>
          <w:ilvl w:val="0"/>
          <w:numId w:val="1"/>
        </w:numPr>
      </w:pPr>
      <w:r>
        <w:t>1 computer with excel -  This will be used to use the data to calculate energy with formulas</w:t>
      </w:r>
    </w:p>
    <w:p w:rsidR="008A277D" w:rsidRDefault="008A277D" w:rsidP="008A277D">
      <w:pPr>
        <w:pStyle w:val="ListParagraph"/>
      </w:pPr>
    </w:p>
    <w:p w:rsidR="008A277D" w:rsidRDefault="008A277D" w:rsidP="008A277D">
      <w:pPr>
        <w:pStyle w:val="ListParagraph"/>
      </w:pPr>
    </w:p>
    <w:p w:rsidR="00032AAC" w:rsidRPr="00DC127C" w:rsidRDefault="008A277D" w:rsidP="008A277D">
      <w:pPr>
        <w:pStyle w:val="ListParagraph"/>
        <w:jc w:val="center"/>
      </w:pPr>
      <w:r w:rsidRPr="008A277D">
        <w:rPr>
          <w:noProof/>
          <w:lang w:eastAsia="en-AU"/>
        </w:rPr>
        <w:drawing>
          <wp:inline distT="0" distB="0" distL="0" distR="0">
            <wp:extent cx="4287328" cy="2975404"/>
            <wp:effectExtent l="0" t="0" r="0" b="0"/>
            <wp:docPr id="57" name="Picture 57" descr="C:\Users\Thomas\Pictures\Photo Stream\My Photo Stream\IMG_0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homas\Pictures\Photo Stream\My Photo Stream\IMG_091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06692" cy="2988843"/>
                    </a:xfrm>
                    <a:prstGeom prst="rect">
                      <a:avLst/>
                    </a:prstGeom>
                    <a:noFill/>
                    <a:ln>
                      <a:noFill/>
                    </a:ln>
                  </pic:spPr>
                </pic:pic>
              </a:graphicData>
            </a:graphic>
          </wp:inline>
        </w:drawing>
      </w:r>
    </w:p>
    <w:p w:rsidR="00032AAC" w:rsidRDefault="00032AAC" w:rsidP="00032AAC">
      <w:pPr>
        <w:rPr>
          <w:b/>
        </w:rPr>
      </w:pPr>
      <w:r w:rsidRPr="00305FC0">
        <w:rPr>
          <w:b/>
        </w:rPr>
        <w:lastRenderedPageBreak/>
        <w:t>Method</w:t>
      </w:r>
    </w:p>
    <w:p w:rsidR="00032AAC" w:rsidRPr="00EA0C20" w:rsidRDefault="00032AAC" w:rsidP="00032AAC">
      <w:r w:rsidRPr="00EA0C20">
        <w:t>Reme</w:t>
      </w:r>
      <w:r>
        <w:t>m</w:t>
      </w:r>
      <w:r w:rsidRPr="00EA0C20">
        <w:t>ber</w:t>
      </w:r>
      <w:r>
        <w:t xml:space="preserve"> this experiment should be conducted in a safe environment. The persons conducting this experiment should make sure wires are not in a position where someone can trip.</w:t>
      </w:r>
    </w:p>
    <w:p w:rsidR="00032AAC" w:rsidRPr="00F00A60" w:rsidRDefault="00032AAC" w:rsidP="00032AAC">
      <w:pPr>
        <w:rPr>
          <w:u w:val="single"/>
        </w:rPr>
      </w:pPr>
      <w:r w:rsidRPr="00F00A60">
        <w:rPr>
          <w:u w:val="single"/>
        </w:rPr>
        <w:t>Part 1:</w:t>
      </w:r>
    </w:p>
    <w:p w:rsidR="00032AAC" w:rsidRDefault="00032AAC" w:rsidP="00032AAC">
      <w:pPr>
        <w:pStyle w:val="ListParagraph"/>
        <w:numPr>
          <w:ilvl w:val="0"/>
          <w:numId w:val="2"/>
        </w:numPr>
      </w:pPr>
      <w:r>
        <w:t>Measure 2m from the floor with the measuring tape</w:t>
      </w:r>
    </w:p>
    <w:p w:rsidR="00032AAC" w:rsidRDefault="00032AAC" w:rsidP="00032AAC">
      <w:pPr>
        <w:pStyle w:val="ListParagraph"/>
        <w:numPr>
          <w:ilvl w:val="0"/>
          <w:numId w:val="2"/>
        </w:numPr>
      </w:pPr>
      <w:r>
        <w:t>Connect the Motion-Go sensor to the computer</w:t>
      </w:r>
    </w:p>
    <w:p w:rsidR="00032AAC" w:rsidRDefault="00032AAC" w:rsidP="00032AAC">
      <w:pPr>
        <w:pStyle w:val="ListParagraph"/>
        <w:numPr>
          <w:ilvl w:val="0"/>
          <w:numId w:val="2"/>
        </w:numPr>
      </w:pPr>
      <w:r>
        <w:t>Open the recording program</w:t>
      </w:r>
    </w:p>
    <w:p w:rsidR="00032AAC" w:rsidRDefault="00032AAC" w:rsidP="00032AAC">
      <w:pPr>
        <w:pStyle w:val="ListParagraph"/>
        <w:numPr>
          <w:ilvl w:val="0"/>
          <w:numId w:val="2"/>
        </w:numPr>
      </w:pPr>
      <w:r>
        <w:t>Place the Motion-Go sensor at the 2 metre line</w:t>
      </w:r>
    </w:p>
    <w:p w:rsidR="00032AAC" w:rsidRDefault="00032AAC" w:rsidP="00032AAC">
      <w:pPr>
        <w:pStyle w:val="ListParagraph"/>
        <w:numPr>
          <w:ilvl w:val="0"/>
          <w:numId w:val="2"/>
        </w:numPr>
      </w:pPr>
      <w:r>
        <w:t xml:space="preserve">Weigh the basketball with the scales and </w:t>
      </w:r>
    </w:p>
    <w:p w:rsidR="00032AAC" w:rsidRDefault="00032AAC" w:rsidP="00032AAC">
      <w:pPr>
        <w:pStyle w:val="ListParagraph"/>
        <w:numPr>
          <w:ilvl w:val="0"/>
          <w:numId w:val="2"/>
        </w:numPr>
      </w:pPr>
      <w:r>
        <w:t xml:space="preserve">Place the basketball directly under the Motion - Go sensor </w:t>
      </w:r>
    </w:p>
    <w:p w:rsidR="00032AAC" w:rsidRDefault="00032AAC" w:rsidP="00032AAC">
      <w:pPr>
        <w:pStyle w:val="ListParagraph"/>
        <w:numPr>
          <w:ilvl w:val="0"/>
          <w:numId w:val="2"/>
        </w:numPr>
      </w:pPr>
      <w:r>
        <w:t>Drop the basketball (making sure no horizontal force acts on it to make it easier)</w:t>
      </w:r>
    </w:p>
    <w:p w:rsidR="00032AAC" w:rsidRDefault="00032AAC" w:rsidP="00032AAC">
      <w:pPr>
        <w:pStyle w:val="ListParagraph"/>
        <w:numPr>
          <w:ilvl w:val="0"/>
          <w:numId w:val="2"/>
        </w:numPr>
      </w:pPr>
      <w:r>
        <w:t>Observe the basketball bouncing and make sure it is properly graphed for five bounces on the computer program (should look similar to Fig. 1).</w:t>
      </w:r>
    </w:p>
    <w:p w:rsidR="00032AAC" w:rsidRDefault="00032AAC" w:rsidP="00032AAC">
      <w:pPr>
        <w:pStyle w:val="ListParagraph"/>
        <w:keepNext/>
      </w:pPr>
      <w:r>
        <w:rPr>
          <w:noProof/>
          <w:lang w:eastAsia="en-AU"/>
        </w:rPr>
        <w:drawing>
          <wp:inline distT="0" distB="0" distL="0" distR="0" wp14:anchorId="5E4903EF" wp14:editId="3228C197">
            <wp:extent cx="3234789" cy="1721264"/>
            <wp:effectExtent l="19050" t="19050" r="22761" b="12286"/>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243505" cy="1725902"/>
                    </a:xfrm>
                    <a:prstGeom prst="rect">
                      <a:avLst/>
                    </a:prstGeom>
                    <a:noFill/>
                    <a:ln w="3175">
                      <a:solidFill>
                        <a:schemeClr val="tx1"/>
                      </a:solidFill>
                      <a:miter lim="800000"/>
                      <a:headEnd/>
                      <a:tailEnd/>
                    </a:ln>
                  </pic:spPr>
                </pic:pic>
              </a:graphicData>
            </a:graphic>
          </wp:inline>
        </w:drawing>
      </w:r>
    </w:p>
    <w:p w:rsidR="00032AAC" w:rsidRDefault="00032AAC" w:rsidP="00032AAC">
      <w:pPr>
        <w:pStyle w:val="Caption"/>
      </w:pPr>
      <w:r>
        <w:t xml:space="preserve">                   Figure </w:t>
      </w:r>
      <w:r w:rsidR="000B39A5">
        <w:fldChar w:fldCharType="begin"/>
      </w:r>
      <w:r w:rsidR="000B39A5">
        <w:instrText xml:space="preserve"> SEQ Figure \* </w:instrText>
      </w:r>
      <w:r w:rsidR="000B39A5">
        <w:instrText xml:space="preserve">ARABIC </w:instrText>
      </w:r>
      <w:r w:rsidR="000B39A5">
        <w:fldChar w:fldCharType="separate"/>
      </w:r>
      <w:r>
        <w:rPr>
          <w:noProof/>
        </w:rPr>
        <w:t>1</w:t>
      </w:r>
      <w:r w:rsidR="000B39A5">
        <w:rPr>
          <w:noProof/>
        </w:rPr>
        <w:fldChar w:fldCharType="end"/>
      </w:r>
      <w:r>
        <w:t xml:space="preserve"> - A normal 5 bounce graph</w:t>
      </w:r>
    </w:p>
    <w:p w:rsidR="00032AAC" w:rsidRDefault="00032AAC" w:rsidP="00032AAC">
      <w:pPr>
        <w:pStyle w:val="ListParagraph"/>
        <w:numPr>
          <w:ilvl w:val="0"/>
          <w:numId w:val="2"/>
        </w:numPr>
      </w:pPr>
      <w:r>
        <w:t>Repeat steps 4-8 until you gather at least ten trials of data</w:t>
      </w:r>
    </w:p>
    <w:p w:rsidR="00032AAC" w:rsidRDefault="00032AAC" w:rsidP="00032AAC">
      <w:pPr>
        <w:pStyle w:val="ListParagraph"/>
        <w:numPr>
          <w:ilvl w:val="0"/>
          <w:numId w:val="2"/>
        </w:numPr>
      </w:pPr>
      <w:r>
        <w:t>Tabulate the data</w:t>
      </w:r>
    </w:p>
    <w:p w:rsidR="00032AAC" w:rsidRDefault="00032AAC" w:rsidP="00032AAC">
      <w:pPr>
        <w:pStyle w:val="ListParagraph"/>
        <w:keepNext/>
        <w:jc w:val="both"/>
      </w:pPr>
      <w:r>
        <w:rPr>
          <w:noProof/>
          <w:lang w:eastAsia="en-AU"/>
        </w:rPr>
        <w:drawing>
          <wp:inline distT="0" distB="0" distL="0" distR="0" wp14:anchorId="6097888F" wp14:editId="305EB376">
            <wp:extent cx="3662300" cy="2476754"/>
            <wp:effectExtent l="19050" t="0" r="0" b="0"/>
            <wp:docPr id="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3666992" cy="2479927"/>
                    </a:xfrm>
                    <a:prstGeom prst="rect">
                      <a:avLst/>
                    </a:prstGeom>
                    <a:noFill/>
                    <a:ln w="9525">
                      <a:noFill/>
                      <a:miter lim="800000"/>
                      <a:headEnd/>
                      <a:tailEnd/>
                    </a:ln>
                  </pic:spPr>
                </pic:pic>
              </a:graphicData>
            </a:graphic>
          </wp:inline>
        </w:drawing>
      </w:r>
    </w:p>
    <w:p w:rsidR="00032AAC" w:rsidRDefault="00032AAC" w:rsidP="00032AAC">
      <w:pPr>
        <w:pStyle w:val="Caption"/>
      </w:pPr>
      <w:r>
        <w:t xml:space="preserve">                    Figure </w:t>
      </w:r>
      <w:r w:rsidR="000B39A5">
        <w:fldChar w:fldCharType="begin"/>
      </w:r>
      <w:r w:rsidR="000B39A5">
        <w:instrText xml:space="preserve"> SEQ Figure \* ARABIC </w:instrText>
      </w:r>
      <w:r w:rsidR="000B39A5">
        <w:fldChar w:fldCharType="separate"/>
      </w:r>
      <w:r>
        <w:rPr>
          <w:noProof/>
        </w:rPr>
        <w:t>2</w:t>
      </w:r>
      <w:r w:rsidR="000B39A5">
        <w:rPr>
          <w:noProof/>
        </w:rPr>
        <w:fldChar w:fldCharType="end"/>
      </w:r>
      <w:r>
        <w:t xml:space="preserve"> - The experiment setup for Part </w:t>
      </w:r>
    </w:p>
    <w:p w:rsidR="00032AAC" w:rsidRPr="003C37E2" w:rsidRDefault="00032AAC" w:rsidP="00032AAC">
      <w:r w:rsidRPr="00FE12FA">
        <w:rPr>
          <w:noProof/>
          <w:lang w:eastAsia="en-AU"/>
        </w:rPr>
        <w:drawing>
          <wp:inline distT="0" distB="0" distL="0" distR="0" wp14:anchorId="3C1783B8" wp14:editId="6D24F91E">
            <wp:extent cx="270643" cy="237507"/>
            <wp:effectExtent l="19050" t="0" r="0" b="0"/>
            <wp:docPr id="2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70900" cy="237733"/>
                    </a:xfrm>
                    <a:prstGeom prst="rect">
                      <a:avLst/>
                    </a:prstGeom>
                    <a:noFill/>
                    <a:ln w="9525">
                      <a:noFill/>
                      <a:miter lim="800000"/>
                      <a:headEnd/>
                      <a:tailEnd/>
                    </a:ln>
                  </pic:spPr>
                </pic:pic>
              </a:graphicData>
            </a:graphic>
          </wp:inline>
        </w:drawing>
      </w:r>
      <w:r>
        <w:t>To achieve a height of 2 metres, a chair or table may be used to help achieve the height. Take care that the object you use to increase your height is stable before climbing on</w:t>
      </w:r>
    </w:p>
    <w:p w:rsidR="00032AAC" w:rsidRPr="00F00A60" w:rsidRDefault="00032AAC" w:rsidP="00032AAC">
      <w:pPr>
        <w:rPr>
          <w:u w:val="single"/>
        </w:rPr>
      </w:pPr>
      <w:r w:rsidRPr="00F00A60">
        <w:rPr>
          <w:u w:val="single"/>
        </w:rPr>
        <w:lastRenderedPageBreak/>
        <w:t>Part 2:</w:t>
      </w:r>
    </w:p>
    <w:p w:rsidR="00032AAC" w:rsidRDefault="00032AAC" w:rsidP="00032AAC">
      <w:pPr>
        <w:pStyle w:val="ListParagraph"/>
        <w:numPr>
          <w:ilvl w:val="0"/>
          <w:numId w:val="2"/>
        </w:numPr>
      </w:pPr>
      <w:r>
        <w:t>Measure 90 cm from the ground (the same place as part 1) with the measuring tape</w:t>
      </w:r>
    </w:p>
    <w:p w:rsidR="00032AAC" w:rsidRDefault="00032AAC" w:rsidP="00032AAC">
      <w:pPr>
        <w:pStyle w:val="ListParagraph"/>
        <w:numPr>
          <w:ilvl w:val="0"/>
          <w:numId w:val="2"/>
        </w:numPr>
      </w:pPr>
      <w:r>
        <w:t>Place the Go-Motion sensor at the 90cm line</w:t>
      </w:r>
    </w:p>
    <w:p w:rsidR="00032AAC" w:rsidRDefault="00032AAC" w:rsidP="00032AAC">
      <w:pPr>
        <w:pStyle w:val="ListParagraph"/>
        <w:numPr>
          <w:ilvl w:val="0"/>
          <w:numId w:val="2"/>
        </w:numPr>
      </w:pPr>
      <w:r>
        <w:t>Weigh the tennis ball with the scales and record the mass</w:t>
      </w:r>
    </w:p>
    <w:p w:rsidR="00032AAC" w:rsidRDefault="00032AAC" w:rsidP="00032AAC">
      <w:pPr>
        <w:pStyle w:val="ListParagraph"/>
        <w:numPr>
          <w:ilvl w:val="0"/>
          <w:numId w:val="2"/>
        </w:numPr>
      </w:pPr>
      <w:r>
        <w:t>Place the tennis ball directly under the Motion-Go sensor</w:t>
      </w:r>
    </w:p>
    <w:p w:rsidR="00032AAC" w:rsidRDefault="00032AAC" w:rsidP="00032AAC">
      <w:pPr>
        <w:pStyle w:val="ListParagraph"/>
        <w:numPr>
          <w:ilvl w:val="0"/>
          <w:numId w:val="2"/>
        </w:numPr>
      </w:pPr>
      <w:r>
        <w:t>Drop the tennis ball (making sure no horizontal force acts on it to make it easier)</w:t>
      </w:r>
    </w:p>
    <w:p w:rsidR="00032AAC" w:rsidRDefault="00032AAC" w:rsidP="00032AAC">
      <w:pPr>
        <w:pStyle w:val="ListParagraph"/>
        <w:keepNext/>
        <w:numPr>
          <w:ilvl w:val="0"/>
          <w:numId w:val="2"/>
        </w:numPr>
      </w:pPr>
      <w:r>
        <w:t>Observe the tennis ball bouncing and make sure it is properly graphed for five bounces on the computer program (should look similar to Fig. 1).</w:t>
      </w:r>
    </w:p>
    <w:p w:rsidR="00032AAC" w:rsidRDefault="00032AAC" w:rsidP="00032AAC">
      <w:pPr>
        <w:pStyle w:val="ListParagraph"/>
        <w:keepNext/>
        <w:numPr>
          <w:ilvl w:val="0"/>
          <w:numId w:val="2"/>
        </w:numPr>
      </w:pPr>
      <w:r>
        <w:t>Repeat steps 13-17 until you gather at least ten trials of data</w:t>
      </w:r>
    </w:p>
    <w:p w:rsidR="00032AAC" w:rsidRDefault="00032AAC" w:rsidP="00032AAC">
      <w:pPr>
        <w:pStyle w:val="ListParagraph"/>
        <w:keepNext/>
        <w:numPr>
          <w:ilvl w:val="0"/>
          <w:numId w:val="2"/>
        </w:numPr>
      </w:pPr>
      <w:r>
        <w:t>Tabulate the data</w:t>
      </w:r>
    </w:p>
    <w:p w:rsidR="00032AAC" w:rsidRDefault="00032AAC" w:rsidP="00032AAC">
      <w:pPr>
        <w:pStyle w:val="ListParagraph"/>
        <w:keepNext/>
      </w:pPr>
    </w:p>
    <w:p w:rsidR="00032AAC" w:rsidRDefault="00032AAC" w:rsidP="00032AAC">
      <w:pPr>
        <w:pStyle w:val="Caption"/>
      </w:pPr>
      <w:r>
        <w:rPr>
          <w:noProof/>
          <w:lang w:eastAsia="en-AU"/>
        </w:rPr>
        <w:drawing>
          <wp:inline distT="0" distB="0" distL="0" distR="0" wp14:anchorId="3E75D47B" wp14:editId="496551C4">
            <wp:extent cx="3781425" cy="2162175"/>
            <wp:effectExtent l="19050" t="0" r="9525" b="0"/>
            <wp:docPr id="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3781425" cy="2162175"/>
                    </a:xfrm>
                    <a:prstGeom prst="rect">
                      <a:avLst/>
                    </a:prstGeom>
                    <a:noFill/>
                    <a:ln w="9525">
                      <a:noFill/>
                      <a:miter lim="800000"/>
                      <a:headEnd/>
                      <a:tailEnd/>
                    </a:ln>
                  </pic:spPr>
                </pic:pic>
              </a:graphicData>
            </a:graphic>
          </wp:inline>
        </w:drawing>
      </w:r>
    </w:p>
    <w:p w:rsidR="00032AAC" w:rsidRDefault="00032AAC" w:rsidP="00032AAC">
      <w:pPr>
        <w:pStyle w:val="Caption"/>
      </w:pPr>
      <w:r>
        <w:t xml:space="preserve">Figure </w:t>
      </w:r>
      <w:r w:rsidR="000B39A5">
        <w:fldChar w:fldCharType="begin"/>
      </w:r>
      <w:r w:rsidR="000B39A5">
        <w:instrText xml:space="preserve"> SEQ Figure \* ARABIC </w:instrText>
      </w:r>
      <w:r w:rsidR="000B39A5">
        <w:fldChar w:fldCharType="separate"/>
      </w:r>
      <w:r>
        <w:rPr>
          <w:noProof/>
        </w:rPr>
        <w:t>3</w:t>
      </w:r>
      <w:r w:rsidR="000B39A5">
        <w:rPr>
          <w:noProof/>
        </w:rPr>
        <w:fldChar w:fldCharType="end"/>
      </w:r>
      <w:r>
        <w:t xml:space="preserve"> - The experiment setup for Part 2</w:t>
      </w:r>
    </w:p>
    <w:p w:rsidR="00032AAC" w:rsidRDefault="00032AAC" w:rsidP="00032AAC">
      <w:r w:rsidRPr="00277830">
        <w:rPr>
          <w:u w:val="single"/>
        </w:rPr>
        <w:t>Part 3:</w:t>
      </w:r>
    </w:p>
    <w:p w:rsidR="00032AAC" w:rsidRDefault="00032AAC" w:rsidP="00032AAC">
      <w:pPr>
        <w:pStyle w:val="ListParagraph"/>
        <w:numPr>
          <w:ilvl w:val="0"/>
          <w:numId w:val="2"/>
        </w:numPr>
      </w:pPr>
      <w:r>
        <w:t>Using the tables from Part 1 and Part 2, create a table of average values for the displacement and velocity of each ball</w:t>
      </w:r>
    </w:p>
    <w:p w:rsidR="00032AAC" w:rsidRDefault="00032AAC" w:rsidP="00032AAC">
      <w:pPr>
        <w:pStyle w:val="ListParagraph"/>
        <w:numPr>
          <w:ilvl w:val="0"/>
          <w:numId w:val="2"/>
        </w:numPr>
      </w:pPr>
      <w:r>
        <w:t>Use the average table to create a graph of displacement -time for each ball, making sure positive velocity is in the upwards direction</w:t>
      </w:r>
    </w:p>
    <w:p w:rsidR="00032AAC" w:rsidRDefault="00032AAC" w:rsidP="00032AAC">
      <w:pPr>
        <w:rPr>
          <w:u w:val="single"/>
        </w:rPr>
      </w:pPr>
      <w:r w:rsidRPr="00F00A60">
        <w:rPr>
          <w:u w:val="single"/>
        </w:rPr>
        <w:t>Part 4:</w:t>
      </w:r>
    </w:p>
    <w:p w:rsidR="00032AAC" w:rsidRDefault="00032AAC" w:rsidP="00032AAC">
      <w:pPr>
        <w:pStyle w:val="ListParagraph"/>
        <w:numPr>
          <w:ilvl w:val="0"/>
          <w:numId w:val="2"/>
        </w:numPr>
      </w:pPr>
      <w:r>
        <w:t>Input the formula E=1/2mv</w:t>
      </w:r>
      <w:r w:rsidRPr="00F70752">
        <w:rPr>
          <w:vertAlign w:val="superscript"/>
        </w:rPr>
        <w:t>2</w:t>
      </w:r>
      <w:r>
        <w:t xml:space="preserve"> for kinetic energy and E=mgh for gravitational potential energy in the excel document</w:t>
      </w:r>
    </w:p>
    <w:p w:rsidR="00032AAC" w:rsidRDefault="00032AAC" w:rsidP="00032AAC">
      <w:pPr>
        <w:pStyle w:val="ListParagraph"/>
        <w:numPr>
          <w:ilvl w:val="0"/>
          <w:numId w:val="2"/>
        </w:numPr>
      </w:pPr>
      <w:r>
        <w:t>Input the formula E</w:t>
      </w:r>
      <w:r w:rsidRPr="00640172">
        <w:rPr>
          <w:sz w:val="28"/>
          <w:szCs w:val="28"/>
          <w:vertAlign w:val="subscript"/>
        </w:rPr>
        <w:t>gravity</w:t>
      </w:r>
      <w:r>
        <w:t>+E</w:t>
      </w:r>
      <w:r w:rsidRPr="00640172">
        <w:rPr>
          <w:sz w:val="28"/>
          <w:szCs w:val="28"/>
          <w:vertAlign w:val="subscript"/>
        </w:rPr>
        <w:t>kinetic</w:t>
      </w:r>
      <w:r>
        <w:t>= total mechanical energy</w:t>
      </w:r>
    </w:p>
    <w:p w:rsidR="00032AAC" w:rsidRPr="00EA0C20" w:rsidRDefault="00032AAC" w:rsidP="00032AAC">
      <w:pPr>
        <w:pStyle w:val="ListParagraph"/>
        <w:numPr>
          <w:ilvl w:val="0"/>
          <w:numId w:val="2"/>
        </w:numPr>
      </w:pPr>
      <w:r>
        <w:t xml:space="preserve">Calculate the percentage of change in total mechanical energy with each bounce </w:t>
      </w:r>
    </w:p>
    <w:p w:rsidR="00032AAC" w:rsidRDefault="00032AAC" w:rsidP="00032AAC">
      <w:pPr>
        <w:rPr>
          <w:b/>
        </w:rPr>
      </w:pPr>
      <w:r>
        <w:rPr>
          <w:b/>
        </w:rPr>
        <w:t>Results</w:t>
      </w:r>
    </w:p>
    <w:p w:rsidR="005C0B61" w:rsidRDefault="00032AAC" w:rsidP="00032AAC">
      <w:r w:rsidRPr="00174FFA">
        <w:t>The</w:t>
      </w:r>
      <w:r>
        <w:t>re are</w:t>
      </w:r>
      <w:r w:rsidRPr="00174FFA">
        <w:t xml:space="preserve"> ten sets of data</w:t>
      </w:r>
      <w:r>
        <w:t xml:space="preserve"> for each trial of the basketball bounce and tennis ball bounce</w:t>
      </w:r>
      <w:r w:rsidR="005C0B61">
        <w:t xml:space="preserve"> and within this document is the average of the ten trials for both the basketball and the tennis ball. </w:t>
      </w:r>
      <w:r w:rsidR="00710013">
        <w:t>Tennis ball has less data due to it bouncing for a considerably shorter time</w:t>
      </w:r>
    </w:p>
    <w:p w:rsidR="005A57AF" w:rsidRDefault="00032AAC" w:rsidP="00032AAC">
      <w:pPr>
        <w:rPr>
          <w:rStyle w:val="st"/>
        </w:rPr>
      </w:pPr>
      <w:r>
        <w:t xml:space="preserve">The uncertainty of the height of the ball and displacement is </w:t>
      </w:r>
      <w:r>
        <w:rPr>
          <w:rStyle w:val="st"/>
        </w:rPr>
        <w:t>± 0.05 cm.</w:t>
      </w:r>
      <w:r w:rsidR="008A277D">
        <w:rPr>
          <w:rStyle w:val="st"/>
        </w:rPr>
        <w:t xml:space="preserve"> </w:t>
      </w:r>
    </w:p>
    <w:p w:rsidR="005A57AF" w:rsidRPr="005A57AF" w:rsidRDefault="005A57AF" w:rsidP="00032AAC">
      <w:pPr>
        <w:rPr>
          <w:b/>
        </w:rPr>
      </w:pPr>
      <w:r>
        <w:rPr>
          <w:b/>
        </w:rPr>
        <w:lastRenderedPageBreak/>
        <w:t>Basketball Data</w:t>
      </w:r>
    </w:p>
    <w:tbl>
      <w:tblPr>
        <w:tblW w:w="9230" w:type="dxa"/>
        <w:tblLook w:val="04A0" w:firstRow="1" w:lastRow="0" w:firstColumn="1" w:lastColumn="0" w:noHBand="0" w:noVBand="1"/>
      </w:tblPr>
      <w:tblGrid>
        <w:gridCol w:w="728"/>
        <w:gridCol w:w="1465"/>
        <w:gridCol w:w="1272"/>
        <w:gridCol w:w="1158"/>
        <w:gridCol w:w="1542"/>
        <w:gridCol w:w="1208"/>
        <w:gridCol w:w="1248"/>
        <w:gridCol w:w="1208"/>
      </w:tblGrid>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Time</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Pr>
                <w:rFonts w:ascii="Calibri" w:eastAsia="Times New Roman" w:hAnsi="Calibri" w:cs="Times New Roman"/>
                <w:b/>
                <w:bCs/>
                <w:color w:val="000000"/>
                <w:lang w:eastAsia="en-AU"/>
              </w:rPr>
              <w:t>Displacement from sensor</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Velocity (</w:t>
            </w:r>
            <w:r>
              <w:rPr>
                <w:rFonts w:ascii="Calibri" w:eastAsia="Times New Roman" w:hAnsi="Calibri" w:cs="Times New Roman"/>
                <w:b/>
                <w:bCs/>
                <w:color w:val="000000"/>
                <w:lang w:eastAsia="en-AU"/>
              </w:rPr>
              <w:t>downward positive</w:t>
            </w:r>
            <w:r w:rsidRPr="005A57AF">
              <w:rPr>
                <w:rFonts w:ascii="Calibri" w:eastAsia="Times New Roman" w:hAnsi="Calibri" w:cs="Times New Roman"/>
                <w:b/>
                <w:bCs/>
                <w:color w:val="000000"/>
                <w:lang w:eastAsia="en-AU"/>
              </w:rPr>
              <w:t>)</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Height of basketball from ground</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Velocity</w:t>
            </w:r>
          </w:p>
          <w:p w:rsidR="005A57AF" w:rsidRPr="005A57AF" w:rsidRDefault="005A57AF" w:rsidP="005A57AF">
            <w:pPr>
              <w:spacing w:after="0" w:line="240" w:lineRule="auto"/>
              <w:rPr>
                <w:rFonts w:ascii="Calibri" w:eastAsia="Times New Roman" w:hAnsi="Calibri" w:cs="Times New Roman"/>
                <w:b/>
                <w:bCs/>
                <w:color w:val="000000"/>
                <w:lang w:eastAsia="en-AU"/>
              </w:rPr>
            </w:pPr>
            <w:r>
              <w:rPr>
                <w:rFonts w:ascii="Calibri" w:eastAsia="Times New Roman" w:hAnsi="Calibri" w:cs="Times New Roman"/>
                <w:b/>
                <w:bCs/>
                <w:color w:val="000000"/>
                <w:lang w:eastAsia="en-AU"/>
              </w:rPr>
              <w:t>(upward positive</w:t>
            </w:r>
            <w:r w:rsidRPr="005A57AF">
              <w:rPr>
                <w:rFonts w:ascii="Calibri" w:eastAsia="Times New Roman" w:hAnsi="Calibri" w:cs="Times New Roman"/>
                <w:b/>
                <w:bCs/>
                <w:color w:val="000000"/>
                <w:lang w:eastAsia="en-AU"/>
              </w:rPr>
              <w:t>)</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KE</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GPE</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TME</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1.75</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-1.02</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0.25</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1.02</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211.38</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1009.14</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1220.52</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1.52</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-3.28</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0.48</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3.28</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2192.08</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1918.90</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4110.98</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1.31</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-3.68</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0.69</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3.68</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2764.38</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2743.91</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5508.29</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1.13</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-3.43</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0.87</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3.43</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2395.76</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3478.89</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5874.65</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0.97</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-2.95</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1.03</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2.95</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1768.82</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4117.32</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5886.13</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0.84</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-2.47</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1.16</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2.47</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1244.85</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4653.73</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5898.58</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0.72</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-2.01</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1.28</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2.01</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821.76</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5102.03</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5923.79</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0.63</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-1.53</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1.37</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1.53</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479.83</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5458.44</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5938.27</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0.57</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-1.05</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1.43</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1.05</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224.92</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5717.34</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5942.26</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0.53</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-0.57</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1.47</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0.57</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65.42</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5877.93</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5943.35</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0.51</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-0.09</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1.49</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0.09</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1.63</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5942.12</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5943.75</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0.52</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0.39</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1.48</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-0.39</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30.36</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5913.34</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5943.70</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0.55</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0.87</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1.45</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-0.87</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152.76</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5788.85</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5941.61</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0.61</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1.35</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1.39</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-1.35</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371.67</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5568.30</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5939.97</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0.69</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1.84</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1.31</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-1.84</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688.34</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5249.81</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5938.15</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0.79</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2.32</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1.21</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-2.32</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1101.36</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4833.69</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5935.05</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0.92</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2.81</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1.08</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-2.81</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1608.32</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4320.24</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5928.56</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1.07</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3.30</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0.93</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-3.30</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2216.01</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3713.51</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5929.51</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1.25</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3.66</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0.75</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-3.66</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2734.47</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3000.70</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5735.17</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1.45</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3.51</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0.55</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-3.51</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2506.23</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2193.97</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4700.19</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1.67</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1.96</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0.33</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-1.96</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779.84</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1329.84</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2109.69</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1.72</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-0.84</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0.28</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0.84</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145.55</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1137.25</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1282.81</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1.53</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-2.74</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0.47</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2.74</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1533.57</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1866.61</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3400.18</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1.36</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-3.04</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0.64</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3.04</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1889.68</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2557.95</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4447.63</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1.21</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-2.74</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0.79</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2.74</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1534.03</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3155.74</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4689.77</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1.08</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-2.27</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0.92</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2.27</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1051.89</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3658.23</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4710.12</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0.98</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-1.79</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1.02</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1.79</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651.90</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4064.04</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4715.94</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0.91</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-1.30</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1.09</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1.30</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345.25</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4373.65</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4718.91</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0.85</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-0.82</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1.15</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0.82</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135.93</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4583.72</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4719.65</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0.82</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-0.34</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1.18</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0.34</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23.71</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4697.82</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4721.53</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0.82</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0.14</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1.18</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-0.14</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3.72</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4720.46</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4724.18</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0.84</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0.62</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1.16</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-0.62</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77.21</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4644.92</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4722.13</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0.88</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1.09</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1.12</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-1.09</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242.47</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4472.80</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4715.27</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0.95</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1.57</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1.05</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-1.57</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505.70</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4210.94</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4716.64</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1.04</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2.07</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0.96</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-2.07</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876.03</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3846.54</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4722.57</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1.15</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2.56</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0.85</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-2.56</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1340.97</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3380.86</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4721.83</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1.29</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2.97</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0.71</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-2.97</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1803.50</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2820.17</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4623.67</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1.46</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3.04</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0.54</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-3.04</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1878.73</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2162.88</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4041.62</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1.65</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2.01</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0.35</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-2.01</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827.21</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1406.43</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2233.64</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lastRenderedPageBreak/>
              <w:t>2.00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1.73</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-0.21</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0.27</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0.21</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8.92</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1098.93</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1107.85</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1.60</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-2.03</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0.40</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2.03</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837.91</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1580.19</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2418.10</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2.10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1.45</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-2.50</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0.55</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2.50</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1278.82</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2187.12</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3465.94</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2.15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1.33</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-2.28</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0.67</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2.28</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1055.65</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2688.18</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3743.84</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2.20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1.22</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-1.84</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0.78</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1.84</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690.81</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3106.52</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3797.32</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2.25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1.14</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-1.36</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0.86</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1.36</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378.24</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3427.04</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3805.28</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2.30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1.09</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-0.88</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0.91</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0.88</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157.31</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3651.93</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3809.24</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2.35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1.05</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-0.40</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0.95</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0.40</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32.43</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3776.88</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3809.30</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2.40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1.05</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0.07</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0.95</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-0.07</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1.12</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3809.94</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3811.07</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2.45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1.06</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0.55</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0.94</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-0.55</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61.55</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3747.81</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3809.35</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2.50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1.10</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1.03</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0.90</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-1.03</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215.09</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3590.85</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3805.95</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2.55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1.16</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1.51</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0.84</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-1.51</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464.01</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3338.22</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3802.23</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2.60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1.25</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1.98</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0.75</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-1.98</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798.90</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2987.44</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3786.35</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2.65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1.36</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2.37</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0.64</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-2.37</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1140.51</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2542.25</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3682.76</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1.50</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2.41</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0.50</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-2.41</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1188.57</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2005.51</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3194.07</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1.64</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1.64</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0.36</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-1.64</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548.23</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1428.42</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1976.66</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2.80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1.71</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-0.10</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0.29</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0.10</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2.00</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1144.42</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1146.42</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2.85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1.62</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-1.58</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0.38</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1.58</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512.18</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1523.73</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2035.91</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2.90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1.50</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-2.01</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0.50</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2.01</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824.47</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1997.15</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2821.62</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2.95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1.39</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-1.83</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0.61</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1.83</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684.02</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2421.68</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3105.70</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3.00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1.31</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-1.41</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0.69</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1.41</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405.97</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2752.34</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3158.31</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3.05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1.25</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-0.94</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0.75</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0.94</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181.84</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2988.28</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3170.12</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1.22</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-0.47</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0.78</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0.47</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45.35</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3129.74</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3175.09</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1.21</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0.79</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3177.06</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3177.06</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3.20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1.22</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0.47</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0.78</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-0.47</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45.78</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3127.77</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3173.55</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3.25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1.25</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0.95</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0.75</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-0.95</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184.24</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2988.95</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3173.20</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3.30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1.31</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1.42</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0.69</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-1.42</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411.72</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2748.20</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3159.92</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3.35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1.40</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1.83</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0.60</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-1.83</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679.20</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2417.21</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3096.41</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3.40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1.50</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1.96</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0.50</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-1.96</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782.17</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1987.31</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2769.49</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3.45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1.62</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1.46</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0.38</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-1.46</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432.99</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1522.03</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1955.02</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3.50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1.69</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0.19</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0.31</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-0.19</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7.45</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1247.38</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1254.82</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3.55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1.63</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-1.03</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0.37</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1.03</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214.50</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1458.80</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1673.30</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3.60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1.55</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-1.54</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0.45</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1.54</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484.15</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1800.10</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2284.25</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3.65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1.46</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-1.48</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0.54</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1.48</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445.27</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2173.05</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2618.31</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3.70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1.39</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-1.09</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0.61</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1.09</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240.39</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2437.85</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2678.24</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3.75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1.35</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-0.64</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0.65</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0.64</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83.75</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2607.13</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2690.88</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3.80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1.33</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-0.19</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0.67</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0.19</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7.05</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2693.05</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2700.10</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3.85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1.33</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0.28</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0.67</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-0.28</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15.93</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2684.10</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2700.03</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3.90</w:t>
            </w:r>
          </w:p>
        </w:tc>
        <w:tc>
          <w:tcPr>
            <w:tcW w:w="125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1.35</w:t>
            </w:r>
          </w:p>
        </w:tc>
        <w:tc>
          <w:tcPr>
            <w:tcW w:w="1085"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0.74</w:t>
            </w:r>
          </w:p>
        </w:tc>
        <w:tc>
          <w:tcPr>
            <w:tcW w:w="95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0.65</w:t>
            </w:r>
          </w:p>
        </w:tc>
        <w:tc>
          <w:tcPr>
            <w:tcW w:w="1542"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-0.74</w:t>
            </w:r>
          </w:p>
        </w:tc>
        <w:tc>
          <w:tcPr>
            <w:tcW w:w="120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112.21</w:t>
            </w:r>
          </w:p>
        </w:tc>
        <w:tc>
          <w:tcPr>
            <w:tcW w:w="124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2580.56</w:t>
            </w:r>
          </w:p>
        </w:tc>
        <w:tc>
          <w:tcPr>
            <w:tcW w:w="1208"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2692.77</w:t>
            </w:r>
          </w:p>
        </w:tc>
      </w:tr>
      <w:tr w:rsidR="005A57AF" w:rsidRPr="005A57AF" w:rsidTr="005A57AF">
        <w:trPr>
          <w:trHeight w:val="300"/>
        </w:trPr>
        <w:tc>
          <w:tcPr>
            <w:tcW w:w="728"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3.95</w:t>
            </w:r>
          </w:p>
        </w:tc>
        <w:tc>
          <w:tcPr>
            <w:tcW w:w="125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1.40</w:t>
            </w:r>
          </w:p>
        </w:tc>
        <w:tc>
          <w:tcPr>
            <w:tcW w:w="1085"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1.22</w:t>
            </w:r>
          </w:p>
        </w:tc>
        <w:tc>
          <w:tcPr>
            <w:tcW w:w="95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0.60</w:t>
            </w:r>
          </w:p>
        </w:tc>
        <w:tc>
          <w:tcPr>
            <w:tcW w:w="1542"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-1.22</w:t>
            </w:r>
          </w:p>
        </w:tc>
        <w:tc>
          <w:tcPr>
            <w:tcW w:w="120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302.90</w:t>
            </w:r>
          </w:p>
        </w:tc>
        <w:tc>
          <w:tcPr>
            <w:tcW w:w="124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2389.48</w:t>
            </w:r>
          </w:p>
        </w:tc>
        <w:tc>
          <w:tcPr>
            <w:tcW w:w="1208"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2692.38</w:t>
            </w:r>
          </w:p>
        </w:tc>
      </w:tr>
      <w:tr w:rsidR="005A57AF" w:rsidRPr="005A57AF" w:rsidTr="005A57AF">
        <w:trPr>
          <w:trHeight w:val="300"/>
        </w:trPr>
        <w:tc>
          <w:tcPr>
            <w:tcW w:w="728" w:type="dxa"/>
            <w:tcBorders>
              <w:top w:val="single" w:sz="4" w:space="0" w:color="FFFFFF"/>
              <w:left w:val="nil"/>
              <w:bottom w:val="nil"/>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4.00</w:t>
            </w:r>
          </w:p>
        </w:tc>
        <w:tc>
          <w:tcPr>
            <w:tcW w:w="1259" w:type="dxa"/>
            <w:tcBorders>
              <w:top w:val="single" w:sz="4" w:space="0" w:color="FFFFFF"/>
              <w:left w:val="single" w:sz="4" w:space="0" w:color="FFFFFF"/>
              <w:bottom w:val="nil"/>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1.48</w:t>
            </w:r>
          </w:p>
        </w:tc>
        <w:tc>
          <w:tcPr>
            <w:tcW w:w="1085" w:type="dxa"/>
            <w:tcBorders>
              <w:top w:val="single" w:sz="4" w:space="0" w:color="FFFFFF"/>
              <w:left w:val="single" w:sz="4" w:space="0" w:color="FFFFFF"/>
              <w:bottom w:val="nil"/>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1.63</w:t>
            </w:r>
          </w:p>
        </w:tc>
        <w:tc>
          <w:tcPr>
            <w:tcW w:w="952" w:type="dxa"/>
            <w:tcBorders>
              <w:top w:val="single" w:sz="4" w:space="0" w:color="FFFFFF"/>
              <w:left w:val="single" w:sz="4" w:space="0" w:color="FFFFFF"/>
              <w:bottom w:val="nil"/>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0.52</w:t>
            </w:r>
          </w:p>
        </w:tc>
        <w:tc>
          <w:tcPr>
            <w:tcW w:w="1542" w:type="dxa"/>
            <w:tcBorders>
              <w:top w:val="single" w:sz="4" w:space="0" w:color="FFFFFF"/>
              <w:left w:val="single" w:sz="4" w:space="0" w:color="FFFFFF"/>
              <w:bottom w:val="nil"/>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-1.63</w:t>
            </w:r>
          </w:p>
        </w:tc>
        <w:tc>
          <w:tcPr>
            <w:tcW w:w="1208" w:type="dxa"/>
            <w:tcBorders>
              <w:top w:val="single" w:sz="4" w:space="0" w:color="FFFFFF"/>
              <w:left w:val="single" w:sz="4" w:space="0" w:color="FFFFFF"/>
              <w:bottom w:val="nil"/>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543.79</w:t>
            </w:r>
          </w:p>
        </w:tc>
        <w:tc>
          <w:tcPr>
            <w:tcW w:w="1248" w:type="dxa"/>
            <w:tcBorders>
              <w:top w:val="single" w:sz="4" w:space="0" w:color="FFFFFF"/>
              <w:left w:val="single" w:sz="4" w:space="0" w:color="FFFFFF"/>
              <w:bottom w:val="nil"/>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2092.53</w:t>
            </w:r>
          </w:p>
        </w:tc>
        <w:tc>
          <w:tcPr>
            <w:tcW w:w="1208" w:type="dxa"/>
            <w:tcBorders>
              <w:top w:val="single" w:sz="4" w:space="0" w:color="FFFFFF"/>
              <w:left w:val="single" w:sz="4" w:space="0" w:color="FFFFFF"/>
              <w:bottom w:val="nil"/>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w:t>
            </w:r>
          </w:p>
        </w:tc>
      </w:tr>
    </w:tbl>
    <w:p w:rsidR="008A277D" w:rsidRDefault="008A277D" w:rsidP="00032AAC">
      <w:pPr>
        <w:rPr>
          <w:b/>
        </w:rPr>
      </w:pPr>
    </w:p>
    <w:p w:rsidR="005A57AF" w:rsidRDefault="005A57AF" w:rsidP="00032AAC">
      <w:pPr>
        <w:rPr>
          <w:b/>
        </w:rPr>
      </w:pPr>
    </w:p>
    <w:p w:rsidR="005A57AF" w:rsidRDefault="005A57AF" w:rsidP="005A57AF">
      <w:pPr>
        <w:rPr>
          <w:b/>
        </w:rPr>
      </w:pPr>
      <w:r>
        <w:rPr>
          <w:b/>
        </w:rPr>
        <w:lastRenderedPageBreak/>
        <w:t>Tennis Ball Data</w:t>
      </w:r>
    </w:p>
    <w:tbl>
      <w:tblPr>
        <w:tblW w:w="9026" w:type="dxa"/>
        <w:tblLook w:val="04A0" w:firstRow="1" w:lastRow="0" w:firstColumn="1" w:lastColumn="0" w:noHBand="0" w:noVBand="1"/>
      </w:tblPr>
      <w:tblGrid>
        <w:gridCol w:w="820"/>
        <w:gridCol w:w="1519"/>
        <w:gridCol w:w="1323"/>
        <w:gridCol w:w="1580"/>
        <w:gridCol w:w="1268"/>
        <w:gridCol w:w="843"/>
        <w:gridCol w:w="843"/>
        <w:gridCol w:w="830"/>
      </w:tblGrid>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Time</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 xml:space="preserve">Displacement from the sensor </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Velocity (</w:t>
            </w:r>
            <w:r>
              <w:rPr>
                <w:rFonts w:ascii="Calibri" w:eastAsia="Times New Roman" w:hAnsi="Calibri" w:cs="Times New Roman"/>
                <w:b/>
                <w:bCs/>
                <w:color w:val="000000"/>
                <w:lang w:eastAsia="en-AU"/>
              </w:rPr>
              <w:t>downward positive)</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Pr>
                <w:rFonts w:ascii="Calibri" w:eastAsia="Times New Roman" w:hAnsi="Calibri" w:cs="Times New Roman"/>
                <w:b/>
                <w:bCs/>
                <w:color w:val="000000"/>
                <w:lang w:eastAsia="en-AU"/>
              </w:rPr>
              <w:t>Displacement from ground</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Velocity</w:t>
            </w:r>
            <w:r>
              <w:rPr>
                <w:rFonts w:ascii="Calibri" w:eastAsia="Times New Roman" w:hAnsi="Calibri" w:cs="Times New Roman"/>
                <w:b/>
                <w:bCs/>
                <w:color w:val="000000"/>
                <w:lang w:eastAsia="en-AU"/>
              </w:rPr>
              <w:t xml:space="preserve"> </w:t>
            </w:r>
            <w:r w:rsidRPr="005A57AF">
              <w:rPr>
                <w:rFonts w:ascii="Calibri" w:eastAsia="Times New Roman" w:hAnsi="Calibri" w:cs="Times New Roman"/>
                <w:b/>
                <w:bCs/>
                <w:color w:val="000000"/>
                <w:lang w:eastAsia="en-AU"/>
              </w:rPr>
              <w:t>(</w:t>
            </w:r>
            <w:r>
              <w:rPr>
                <w:rFonts w:ascii="Calibri" w:eastAsia="Times New Roman" w:hAnsi="Calibri" w:cs="Times New Roman"/>
                <w:b/>
                <w:bCs/>
                <w:color w:val="000000"/>
                <w:lang w:eastAsia="en-AU"/>
              </w:rPr>
              <w:t>upward positive)</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KE</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GPE</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rPr>
                <w:rFonts w:ascii="Calibri" w:eastAsia="Times New Roman" w:hAnsi="Calibri" w:cs="Times New Roman"/>
                <w:b/>
                <w:bCs/>
                <w:color w:val="000000"/>
                <w:lang w:eastAsia="en-AU"/>
              </w:rPr>
            </w:pPr>
            <w:r w:rsidRPr="005A57AF">
              <w:rPr>
                <w:rFonts w:ascii="Calibri" w:eastAsia="Times New Roman" w:hAnsi="Calibri" w:cs="Times New Roman"/>
                <w:b/>
                <w:bCs/>
                <w:color w:val="000000"/>
                <w:lang w:eastAsia="en-AU"/>
              </w:rPr>
              <w:t>TME</w:t>
            </w:r>
          </w:p>
        </w:tc>
      </w:tr>
      <w:tr w:rsidR="005A57AF" w:rsidRPr="005A57AF" w:rsidTr="00710013">
        <w:trPr>
          <w:trHeight w:val="222"/>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0.8509</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-0.7725</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0.0491</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0.7725</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0.0167</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0.0269</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0.0436</w:t>
            </w:r>
          </w:p>
        </w:tc>
      </w:tr>
      <w:tr w:rsidR="005A57AF" w:rsidRPr="005A57AF" w:rsidTr="00710013">
        <w:trPr>
          <w:trHeight w:val="239"/>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0.7509</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-1.8127</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0.1491</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1.8127</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0.0920</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0.0818</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0.1738</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0.6319</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-1.9210</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0.2681</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1.9210</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0.1033</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0.1471</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0.2505</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0.5392</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-1.6005</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0.3608</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1.6005</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0.0717</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0.1980</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0.2697</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0.4698</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-1.1296</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0.4302</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1.1296</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0.0357</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0.2361</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0.2718</w:t>
            </w:r>
          </w:p>
        </w:tc>
      </w:tr>
      <w:tr w:rsidR="005A57AF" w:rsidRPr="005A57AF" w:rsidTr="00710013">
        <w:trPr>
          <w:trHeight w:val="299"/>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0.4259</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-0.6318</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0.4741</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0.6318</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0.0112</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0.2602</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0.2713</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0.4066</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-0.1357</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0.4934</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0.1357</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0.0005</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0.2708</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0.2713</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0.4129</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0.3535</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0.4871</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-0.3535</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0.0035</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0.2673</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0.2708</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0.4420</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0.8433</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0.4580</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-0.8433</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0.0199</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0.2514</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0.2713</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0.4962</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1.3522</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0.4038</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-1.3522</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0.0512</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0.2216</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0.2728</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0.5772</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1.7919</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0.3228</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-1.7919</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0.0899</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0.1772</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0.2671</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0.6823</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1.9379</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0.2177</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-1.9379</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0.1052</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0.1195</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0.2246</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0.8156</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1.1813</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0.0844</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-1.1813</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0.0391</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0.0463</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0.0854</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0.8424</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-0.3305</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0.0576</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0.3305</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0.0031</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0.0316</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0.0347</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0.7457</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-1.1820</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0.1543</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1.1820</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0.0391</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0.0847</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0.1238</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0.6760</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-1.0794</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0.2240</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1.0794</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0.0326</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0.1230</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0.1556</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0.6300</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-0.6663</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0.2700</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0.6663</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0.0124</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0.1482</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0.1606</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0.6093</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-0.1719</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0.2907</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0.1719</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0.0008</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0.1595</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0.1603</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0.95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0.6131</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0.3170</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0.2869</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-0.3170</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0.0028</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0.1574</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0.1602</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0.6404</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0.8128</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0.2596</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-0.8128</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0.0185</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0.1425</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0.1610</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1.05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0.6950</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1.2045</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0.2050</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-1.2045</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0.0406</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0.1125</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0.1531</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0.7725</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1.2530</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0.1275</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-1.2530</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0.0440</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0.0699</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0.1139</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1.15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0.8669</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0.4322</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0.0331</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-0.4322</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0.0052</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0.0182</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0.0234</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0.8265</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-0.5794</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0.0735</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0.5794</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0.0094</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0.0404</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0.0498</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1.25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0.7629</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-0.7574</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0.1371</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0.7574</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0.0161</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0.0752</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0.0913</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0.7293</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-0.4382</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0.1707</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0.4382</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0.0054</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0.0937</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0.0991</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1.35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0.7178</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0.0251</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0.1822</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-0.0251</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0.0000</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0.1000</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0.1000</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0.7310</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0.4912</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0.1690</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-0.4912</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0.0068</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0.0928</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0.0995</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1.45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0.7701</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0.8053</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0.1299</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-0.8053</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0.0182</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0.0713</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0.0894</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0.8349</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0.6324</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0.0651</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-0.6324</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0.0112</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0.0357</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0.0469</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1.55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0.8601</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-0.0293</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0.0399</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0.0293</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0.0000</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0.0219</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0.0219</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0.8172</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-0.4274</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0.0828</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0.4274</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0.0051</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0.0454</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0.0505</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1.65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0.7878</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-0.2516</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0.1122</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0.2516</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0.0018</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0.0616</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0.0633</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0.7839</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0.1349</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0.1161</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-0.1349</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0.0005</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0.0637</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0.0642</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1.75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0.8039</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0.4610</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0.0961</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-0.4610</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0.0060</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0.0527</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0.0587</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0.8504</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0.3805</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0.0496</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-0.3805</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0.0041</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0.0272</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0.0313</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1.85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0.8584</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-0.0051</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0.0416</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0.0051</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0.0000</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0.0228</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0.0228</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0.8366</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-0.1584</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0.0634</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0.1584</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0.0007</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0.0348</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0.0355</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1.95</w:t>
            </w:r>
          </w:p>
        </w:tc>
        <w:tc>
          <w:tcPr>
            <w:tcW w:w="1519"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0.8243</w:t>
            </w:r>
          </w:p>
        </w:tc>
        <w:tc>
          <w:tcPr>
            <w:tcW w:w="132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0.0219</w:t>
            </w:r>
          </w:p>
        </w:tc>
        <w:tc>
          <w:tcPr>
            <w:tcW w:w="1580"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0.0757</w:t>
            </w:r>
          </w:p>
        </w:tc>
        <w:tc>
          <w:tcPr>
            <w:tcW w:w="1268"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-0.0219</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0.0000</w:t>
            </w:r>
          </w:p>
        </w:tc>
        <w:tc>
          <w:tcPr>
            <w:tcW w:w="843" w:type="dxa"/>
            <w:tcBorders>
              <w:top w:val="single" w:sz="4" w:space="0" w:color="FFFFFF"/>
              <w:left w:val="single" w:sz="4" w:space="0" w:color="FFFFFF"/>
              <w:bottom w:val="single" w:sz="4" w:space="0" w:color="FFFFFF"/>
              <w:right w:val="single" w:sz="4" w:space="0" w:color="FFFFFF"/>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0.0416</w:t>
            </w:r>
          </w:p>
        </w:tc>
        <w:tc>
          <w:tcPr>
            <w:tcW w:w="830" w:type="dxa"/>
            <w:tcBorders>
              <w:top w:val="single" w:sz="4" w:space="0" w:color="FFFFFF"/>
              <w:left w:val="single" w:sz="4" w:space="0" w:color="FFFFFF"/>
              <w:bottom w:val="single" w:sz="4" w:space="0" w:color="FFFFFF"/>
              <w:right w:val="nil"/>
            </w:tcBorders>
            <w:shd w:val="clear" w:color="DCE6F1" w:fill="DCE6F1"/>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0.0416</w:t>
            </w:r>
          </w:p>
        </w:tc>
      </w:tr>
      <w:tr w:rsidR="005A57AF" w:rsidRPr="005A57AF" w:rsidTr="00710013">
        <w:trPr>
          <w:trHeight w:val="300"/>
        </w:trPr>
        <w:tc>
          <w:tcPr>
            <w:tcW w:w="820" w:type="dxa"/>
            <w:tcBorders>
              <w:top w:val="single" w:sz="4" w:space="0" w:color="FFFFFF"/>
              <w:left w:val="nil"/>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2.00</w:t>
            </w:r>
          </w:p>
        </w:tc>
        <w:tc>
          <w:tcPr>
            <w:tcW w:w="1519"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0.8381</w:t>
            </w:r>
          </w:p>
        </w:tc>
        <w:tc>
          <w:tcPr>
            <w:tcW w:w="132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0.2333</w:t>
            </w:r>
          </w:p>
        </w:tc>
        <w:tc>
          <w:tcPr>
            <w:tcW w:w="1580"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0.0619</w:t>
            </w:r>
          </w:p>
        </w:tc>
        <w:tc>
          <w:tcPr>
            <w:tcW w:w="1268"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-0.2333</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0.0015</w:t>
            </w:r>
          </w:p>
        </w:tc>
        <w:tc>
          <w:tcPr>
            <w:tcW w:w="843" w:type="dxa"/>
            <w:tcBorders>
              <w:top w:val="single" w:sz="4" w:space="0" w:color="FFFFFF"/>
              <w:left w:val="single" w:sz="4" w:space="0" w:color="FFFFFF"/>
              <w:bottom w:val="single" w:sz="4" w:space="0" w:color="FFFFFF"/>
              <w:right w:val="single" w:sz="4" w:space="0" w:color="FFFFFF"/>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0.0340</w:t>
            </w:r>
          </w:p>
        </w:tc>
        <w:tc>
          <w:tcPr>
            <w:tcW w:w="830" w:type="dxa"/>
            <w:tcBorders>
              <w:top w:val="single" w:sz="4" w:space="0" w:color="FFFFFF"/>
              <w:left w:val="single" w:sz="4" w:space="0" w:color="FFFFFF"/>
              <w:bottom w:val="single" w:sz="4" w:space="0" w:color="FFFFFF"/>
              <w:right w:val="nil"/>
            </w:tcBorders>
            <w:shd w:val="clear" w:color="B8CCE4" w:fill="B8CCE4"/>
            <w:noWrap/>
            <w:vAlign w:val="bottom"/>
            <w:hideMark/>
          </w:tcPr>
          <w:p w:rsidR="005A57AF" w:rsidRPr="005A57AF" w:rsidRDefault="005A57AF" w:rsidP="005A57AF">
            <w:pPr>
              <w:spacing w:after="0" w:line="240" w:lineRule="auto"/>
              <w:jc w:val="right"/>
              <w:rPr>
                <w:rFonts w:ascii="Calibri" w:eastAsia="Times New Roman" w:hAnsi="Calibri" w:cs="Times New Roman"/>
                <w:color w:val="000000"/>
                <w:lang w:eastAsia="en-AU"/>
              </w:rPr>
            </w:pPr>
            <w:r w:rsidRPr="005A57AF">
              <w:rPr>
                <w:rFonts w:ascii="Calibri" w:eastAsia="Times New Roman" w:hAnsi="Calibri" w:cs="Times New Roman"/>
                <w:color w:val="000000"/>
                <w:lang w:eastAsia="en-AU"/>
              </w:rPr>
              <w:t>0.0355</w:t>
            </w:r>
          </w:p>
        </w:tc>
      </w:tr>
    </w:tbl>
    <w:p w:rsidR="005A57AF" w:rsidRDefault="005A57AF" w:rsidP="00032AAC">
      <w:pPr>
        <w:rPr>
          <w:b/>
        </w:rPr>
      </w:pPr>
    </w:p>
    <w:p w:rsidR="005A57AF" w:rsidRDefault="005A57AF" w:rsidP="00032AAC">
      <w:pPr>
        <w:rPr>
          <w:b/>
        </w:rPr>
      </w:pPr>
    </w:p>
    <w:p w:rsidR="005A57AF" w:rsidRDefault="005A57AF" w:rsidP="00032AAC">
      <w:pPr>
        <w:rPr>
          <w:b/>
        </w:rPr>
      </w:pPr>
    </w:p>
    <w:p w:rsidR="00032AAC" w:rsidRDefault="00032AAC" w:rsidP="00032AAC">
      <w:pPr>
        <w:rPr>
          <w:b/>
        </w:rPr>
      </w:pPr>
      <w:r w:rsidRPr="00277830">
        <w:rPr>
          <w:b/>
        </w:rPr>
        <w:t>Analysis</w:t>
      </w:r>
      <w:r>
        <w:rPr>
          <w:b/>
        </w:rPr>
        <w:t xml:space="preserve"> &amp; Discussion (some graphs in this section are not as clear, so look in the excel document)</w:t>
      </w:r>
    </w:p>
    <w:p w:rsidR="00032AAC" w:rsidRDefault="00B53050" w:rsidP="00032AAC">
      <w:pPr>
        <w:rPr>
          <w:b/>
        </w:rPr>
      </w:pPr>
      <w:r>
        <w:rPr>
          <w:b/>
          <w:noProof/>
          <w:lang w:eastAsia="en-AU"/>
        </w:rPr>
        <mc:AlternateContent>
          <mc:Choice Requires="wps">
            <w:drawing>
              <wp:anchor distT="0" distB="0" distL="114300" distR="114300" simplePos="0" relativeHeight="251683840" behindDoc="0" locked="0" layoutInCell="1" allowOverlap="1" wp14:anchorId="1A1B836A" wp14:editId="2C8D29FD">
                <wp:simplePos x="0" y="0"/>
                <wp:positionH relativeFrom="column">
                  <wp:posOffset>4411082</wp:posOffset>
                </wp:positionH>
                <wp:positionV relativeFrom="paragraph">
                  <wp:posOffset>2818921</wp:posOffset>
                </wp:positionV>
                <wp:extent cx="191770" cy="212725"/>
                <wp:effectExtent l="19050" t="19050" r="36830" b="53975"/>
                <wp:wrapNone/>
                <wp:docPr id="50"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rgbClr val="FF0000"/>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07DF83" id="Oval 50" o:spid="_x0000_s1026" style="position:absolute;margin-left:347.35pt;margin-top:221.95pt;width:15.1pt;height:16.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" fillcolor="red" strokecolor="#f2f2f2 [3041]" strokeweight="3pt">
                <v:shadow on="t" color="#823b0b [1605]" opacity=".5" offset="1pt"/>
              </v:oval>
            </w:pict>
          </mc:Fallback>
        </mc:AlternateContent>
      </w:r>
      <w:r>
        <w:rPr>
          <w:b/>
          <w:noProof/>
          <w:lang w:eastAsia="en-AU"/>
        </w:rPr>
        <mc:AlternateContent>
          <mc:Choice Requires="wps">
            <w:drawing>
              <wp:anchor distT="0" distB="0" distL="114300" distR="114300" simplePos="0" relativeHeight="251681792" behindDoc="0" locked="0" layoutInCell="1" allowOverlap="1" wp14:anchorId="2B654837" wp14:editId="679023CB">
                <wp:simplePos x="0" y="0"/>
                <wp:positionH relativeFrom="column">
                  <wp:posOffset>4946854</wp:posOffset>
                </wp:positionH>
                <wp:positionV relativeFrom="paragraph">
                  <wp:posOffset>2782845</wp:posOffset>
                </wp:positionV>
                <wp:extent cx="191770" cy="212725"/>
                <wp:effectExtent l="19050" t="19050" r="36830" b="53975"/>
                <wp:wrapNone/>
                <wp:docPr id="51"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rgbClr val="FF0000"/>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7CB28E" id="Oval 51" o:spid="_x0000_s1026" style="position:absolute;margin-left:389.5pt;margin-top:219.1pt;width:15.1pt;height:16.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" fillcolor="red" strokecolor="#f2f2f2 [3041]" strokeweight="3pt">
                <v:shadow on="t" color="#823b0b [1605]" opacity=".5" offset="1pt"/>
              </v:oval>
            </w:pict>
          </mc:Fallback>
        </mc:AlternateContent>
      </w:r>
      <w:r>
        <w:rPr>
          <w:b/>
          <w:noProof/>
          <w:lang w:eastAsia="en-AU"/>
        </w:rPr>
        <mc:AlternateContent>
          <mc:Choice Requires="wps">
            <w:drawing>
              <wp:anchor distT="0" distB="0" distL="114300" distR="114300" simplePos="0" relativeHeight="251682816" behindDoc="0" locked="0" layoutInCell="1" allowOverlap="1" wp14:anchorId="5B457B71" wp14:editId="139D7CD7">
                <wp:simplePos x="0" y="0"/>
                <wp:positionH relativeFrom="column">
                  <wp:posOffset>3733105</wp:posOffset>
                </wp:positionH>
                <wp:positionV relativeFrom="paragraph">
                  <wp:posOffset>2813062</wp:posOffset>
                </wp:positionV>
                <wp:extent cx="191770" cy="212725"/>
                <wp:effectExtent l="19050" t="19050" r="36830" b="53975"/>
                <wp:wrapNone/>
                <wp:docPr id="49"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rgbClr val="FF0000"/>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44E8F8" id="Oval 49" o:spid="_x0000_s1026" style="position:absolute;margin-left:293.95pt;margin-top:221.5pt;width:15.1pt;height:1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" fillcolor="red" strokecolor="#f2f2f2 [3041]" strokeweight="3pt">
                <v:shadow on="t" color="#823b0b [1605]" opacity=".5" offset="1pt"/>
              </v:oval>
            </w:pict>
          </mc:Fallback>
        </mc:AlternateContent>
      </w:r>
      <w:r>
        <w:rPr>
          <w:b/>
          <w:noProof/>
          <w:lang w:eastAsia="en-AU"/>
        </w:rPr>
        <mc:AlternateContent>
          <mc:Choice Requires="wps">
            <w:drawing>
              <wp:anchor distT="0" distB="0" distL="114300" distR="114300" simplePos="0" relativeHeight="251680768" behindDoc="0" locked="0" layoutInCell="1" allowOverlap="1" wp14:anchorId="1BCAEEF8" wp14:editId="533E4FAC">
                <wp:simplePos x="0" y="0"/>
                <wp:positionH relativeFrom="column">
                  <wp:posOffset>2964443</wp:posOffset>
                </wp:positionH>
                <wp:positionV relativeFrom="paragraph">
                  <wp:posOffset>2838941</wp:posOffset>
                </wp:positionV>
                <wp:extent cx="191770" cy="212725"/>
                <wp:effectExtent l="19050" t="19050" r="36830" b="53975"/>
                <wp:wrapNone/>
                <wp:docPr id="48"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rgbClr val="FF0000"/>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20879D" id="Oval 48" o:spid="_x0000_s1026" style="position:absolute;margin-left:233.4pt;margin-top:223.55pt;width:15.1pt;height:16.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" fillcolor="red" strokecolor="#f2f2f2 [3041]" strokeweight="3pt">
                <v:shadow on="t" color="#823b0b [1605]" opacity=".5" offset="1pt"/>
              </v:oval>
            </w:pict>
          </mc:Fallback>
        </mc:AlternateContent>
      </w:r>
      <w:r>
        <w:rPr>
          <w:b/>
          <w:noProof/>
          <w:lang w:eastAsia="en-AU"/>
        </w:rPr>
        <mc:AlternateContent>
          <mc:Choice Requires="wps">
            <w:drawing>
              <wp:anchor distT="0" distB="0" distL="114300" distR="114300" simplePos="0" relativeHeight="251679744" behindDoc="0" locked="0" layoutInCell="1" allowOverlap="1" wp14:anchorId="18836070" wp14:editId="03177232">
                <wp:simplePos x="0" y="0"/>
                <wp:positionH relativeFrom="column">
                  <wp:posOffset>2073802</wp:posOffset>
                </wp:positionH>
                <wp:positionV relativeFrom="paragraph">
                  <wp:posOffset>2793641</wp:posOffset>
                </wp:positionV>
                <wp:extent cx="191770" cy="212725"/>
                <wp:effectExtent l="19050" t="19050" r="36830" b="53975"/>
                <wp:wrapNone/>
                <wp:docPr id="47" name="Oval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rgbClr val="FF0000"/>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F8336D" id="Oval 47" o:spid="_x0000_s1026" style="position:absolute;margin-left:163.3pt;margin-top:219.95pt;width:15.1pt;height:1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" fillcolor="red" strokecolor="#f2f2f2 [3041]" strokeweight="3pt">
                <v:shadow on="t" color="#823b0b [1605]" opacity=".5" offset="1pt"/>
              </v:oval>
            </w:pict>
          </mc:Fallback>
        </mc:AlternateContent>
      </w:r>
      <w:r>
        <w:rPr>
          <w:b/>
          <w:noProof/>
          <w:lang w:eastAsia="en-AU"/>
        </w:rPr>
        <mc:AlternateContent>
          <mc:Choice Requires="wps">
            <w:drawing>
              <wp:anchor distT="0" distB="0" distL="114300" distR="114300" simplePos="0" relativeHeight="251688960" behindDoc="0" locked="0" layoutInCell="1" allowOverlap="1" wp14:anchorId="3584A2E9" wp14:editId="3C6A87B5">
                <wp:simplePos x="0" y="0"/>
                <wp:positionH relativeFrom="column">
                  <wp:posOffset>4729372</wp:posOffset>
                </wp:positionH>
                <wp:positionV relativeFrom="paragraph">
                  <wp:posOffset>1974227</wp:posOffset>
                </wp:positionV>
                <wp:extent cx="191770" cy="212725"/>
                <wp:effectExtent l="19050" t="19050" r="36830" b="53975"/>
                <wp:wrapNone/>
                <wp:docPr id="56" name="Oval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6"/>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CF2A1E" id="Oval 56" o:spid="_x0000_s1026" style="position:absolute;margin-left:372.4pt;margin-top:155.45pt;width:15.1pt;height:16.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" fillcolor="#70ad47 [3209]" strokecolor="#f2f2f2 [3041]" strokeweight="3pt">
                <v:shadow on="t" color="#525252 [1606]" opacity=".5" offset="1pt"/>
              </v:oval>
            </w:pict>
          </mc:Fallback>
        </mc:AlternateContent>
      </w:r>
      <w:r>
        <w:rPr>
          <w:b/>
          <w:noProof/>
          <w:lang w:eastAsia="en-AU"/>
        </w:rPr>
        <mc:AlternateContent>
          <mc:Choice Requires="wps">
            <w:drawing>
              <wp:anchor distT="0" distB="0" distL="114300" distR="114300" simplePos="0" relativeHeight="251687936" behindDoc="0" locked="0" layoutInCell="1" allowOverlap="1" wp14:anchorId="5DE50B09" wp14:editId="36E541C5">
                <wp:simplePos x="0" y="0"/>
                <wp:positionH relativeFrom="column">
                  <wp:posOffset>4076484</wp:posOffset>
                </wp:positionH>
                <wp:positionV relativeFrom="paragraph">
                  <wp:posOffset>1748586</wp:posOffset>
                </wp:positionV>
                <wp:extent cx="191770" cy="212725"/>
                <wp:effectExtent l="19050" t="19050" r="36830" b="53975"/>
                <wp:wrapNone/>
                <wp:docPr id="55"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6"/>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61D415" id="Oval 55" o:spid="_x0000_s1026" style="position:absolute;margin-left:321pt;margin-top:137.7pt;width:15.1pt;height:1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" fillcolor="#70ad47 [3209]" strokecolor="#f2f2f2 [3041]" strokeweight="3pt">
                <v:shadow on="t" color="#525252 [1606]" opacity=".5" offset="1pt"/>
              </v:oval>
            </w:pict>
          </mc:Fallback>
        </mc:AlternateContent>
      </w:r>
      <w:r>
        <w:rPr>
          <w:b/>
          <w:noProof/>
          <w:lang w:eastAsia="en-AU"/>
        </w:rPr>
        <mc:AlternateContent>
          <mc:Choice Requires="wps">
            <w:drawing>
              <wp:anchor distT="0" distB="0" distL="114300" distR="114300" simplePos="0" relativeHeight="251686912" behindDoc="0" locked="0" layoutInCell="1" allowOverlap="1" wp14:anchorId="1418F2D1" wp14:editId="1C280402">
                <wp:simplePos x="0" y="0"/>
                <wp:positionH relativeFrom="column">
                  <wp:posOffset>3358407</wp:posOffset>
                </wp:positionH>
                <wp:positionV relativeFrom="paragraph">
                  <wp:posOffset>1460032</wp:posOffset>
                </wp:positionV>
                <wp:extent cx="191770" cy="212725"/>
                <wp:effectExtent l="19050" t="19050" r="36830" b="53975"/>
                <wp:wrapNone/>
                <wp:docPr id="54"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6"/>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DAA0D2" id="Oval 54" o:spid="_x0000_s1026" style="position:absolute;margin-left:264.45pt;margin-top:114.95pt;width:15.1pt;height:16.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" fillcolor="#70ad47 [3209]" strokecolor="#f2f2f2 [3041]" strokeweight="3pt">
                <v:shadow on="t" color="#525252 [1606]" opacity=".5" offset="1pt"/>
              </v:oval>
            </w:pict>
          </mc:Fallback>
        </mc:AlternateContent>
      </w:r>
      <w:r>
        <w:rPr>
          <w:b/>
          <w:noProof/>
          <w:lang w:eastAsia="en-AU"/>
        </w:rPr>
        <mc:AlternateContent>
          <mc:Choice Requires="wps">
            <w:drawing>
              <wp:anchor distT="0" distB="0" distL="114300" distR="114300" simplePos="0" relativeHeight="251685888" behindDoc="0" locked="0" layoutInCell="1" allowOverlap="1" wp14:anchorId="462E9086" wp14:editId="036B4FAE">
                <wp:simplePos x="0" y="0"/>
                <wp:positionH relativeFrom="column">
                  <wp:posOffset>2505494</wp:posOffset>
                </wp:positionH>
                <wp:positionV relativeFrom="paragraph">
                  <wp:posOffset>1064799</wp:posOffset>
                </wp:positionV>
                <wp:extent cx="191770" cy="212725"/>
                <wp:effectExtent l="19050" t="19050" r="36830" b="53975"/>
                <wp:wrapNone/>
                <wp:docPr id="53"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6"/>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898C77" id="Oval 53" o:spid="_x0000_s1026" style="position:absolute;margin-left:197.3pt;margin-top:83.85pt;width:15.1pt;height:16.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" fillcolor="#70ad47 [3209]" strokecolor="#f2f2f2 [3041]" strokeweight="3pt">
                <v:shadow on="t" color="#525252 [1606]" opacity=".5" offset="1pt"/>
              </v:oval>
            </w:pict>
          </mc:Fallback>
        </mc:AlternateContent>
      </w:r>
      <w:r>
        <w:rPr>
          <w:b/>
          <w:noProof/>
          <w:lang w:eastAsia="en-AU"/>
        </w:rPr>
        <mc:AlternateContent>
          <mc:Choice Requires="wps">
            <w:drawing>
              <wp:anchor distT="0" distB="0" distL="114300" distR="114300" simplePos="0" relativeHeight="251684864" behindDoc="0" locked="0" layoutInCell="1" allowOverlap="1" wp14:anchorId="46DC885F" wp14:editId="15688D44">
                <wp:simplePos x="0" y="0"/>
                <wp:positionH relativeFrom="column">
                  <wp:posOffset>1562148</wp:posOffset>
                </wp:positionH>
                <wp:positionV relativeFrom="paragraph">
                  <wp:posOffset>531507</wp:posOffset>
                </wp:positionV>
                <wp:extent cx="191770" cy="212725"/>
                <wp:effectExtent l="19050" t="19050" r="36830" b="53975"/>
                <wp:wrapNone/>
                <wp:docPr id="52"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6"/>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CC98B4" id="Oval 52" o:spid="_x0000_s1026" style="position:absolute;margin-left:123pt;margin-top:41.85pt;width:15.1pt;height:1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" fillcolor="#70ad47 [3209]" strokecolor="#f2f2f2 [3041]" strokeweight="3pt">
                <v:shadow on="t" color="#525252 [1606]" opacity=".5" offset="1pt"/>
              </v:oval>
            </w:pict>
          </mc:Fallback>
        </mc:AlternateContent>
      </w:r>
      <w:r w:rsidR="00032AAC" w:rsidRPr="0031019D">
        <w:rPr>
          <w:b/>
          <w:noProof/>
          <w:lang w:eastAsia="en-AU"/>
        </w:rPr>
        <w:drawing>
          <wp:inline distT="0" distB="0" distL="0" distR="0" wp14:anchorId="4EFEB94C" wp14:editId="1D17846F">
            <wp:extent cx="5731510" cy="4165142"/>
            <wp:effectExtent l="19050" t="0" r="21590" b="6808"/>
            <wp:docPr id="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32AAC" w:rsidRDefault="00032AAC" w:rsidP="00032AAC">
      <w:pPr>
        <w:rPr>
          <w:b/>
        </w:rPr>
      </w:pPr>
      <w:r>
        <w:rPr>
          <w:b/>
        </w:rPr>
        <w:t>Graph 1</w:t>
      </w:r>
    </w:p>
    <w:p w:rsidR="00032AAC" w:rsidRPr="00224305" w:rsidRDefault="00032AAC" w:rsidP="00032AAC">
      <w:r w:rsidRPr="00224305">
        <w:t>By inspection</w:t>
      </w:r>
      <w:r>
        <w:t xml:space="preserve"> of the graph, after each bounce the peak height (green) decreases. The time of contact with the ground (red) occurs at shorter intervals after each bounce. The shape of this graph is parabolic because the ball quickly accelerates towards the ground, bounces up again, stops momentarily at the peak heights and accelerates towards the ground again.</w:t>
      </w:r>
    </w:p>
    <w:p w:rsidR="00032AAC" w:rsidRDefault="00032AAC" w:rsidP="00032AAC">
      <w:pPr>
        <w:rPr>
          <w:b/>
        </w:rPr>
      </w:pPr>
      <w:r>
        <w:rPr>
          <w:b/>
          <w:noProof/>
          <w:lang w:eastAsia="en-AU"/>
        </w:rPr>
        <w:lastRenderedPageBreak/>
        <mc:AlternateContent>
          <mc:Choice Requires="wps">
            <w:drawing>
              <wp:anchor distT="0" distB="0" distL="114300" distR="114300" simplePos="0" relativeHeight="251676672" behindDoc="0" locked="0" layoutInCell="1" allowOverlap="1">
                <wp:simplePos x="0" y="0"/>
                <wp:positionH relativeFrom="column">
                  <wp:posOffset>4979670</wp:posOffset>
                </wp:positionH>
                <wp:positionV relativeFrom="paragraph">
                  <wp:posOffset>1983105</wp:posOffset>
                </wp:positionV>
                <wp:extent cx="191770" cy="212725"/>
                <wp:effectExtent l="26670" t="20955" r="38735" b="52070"/>
                <wp:wrapNone/>
                <wp:docPr id="46"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6645D6" id="Oval 46" o:spid="_x0000_s1026" style="position:absolute;margin-left:392.1pt;margin-top:156.15pt;width:15.1pt;height:1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" fillcolor="#ed7d31 [3205]" strokecolor="#f2f2f2 [3041]" strokeweight="3pt">
                <v:shadow on="t" color="#823b0b [1605]" opacity=".5" offset="1pt"/>
              </v:oval>
            </w:pict>
          </mc:Fallback>
        </mc:AlternateContent>
      </w:r>
      <w:r>
        <w:rPr>
          <w:b/>
          <w:noProof/>
          <w:lang w:eastAsia="en-AU"/>
        </w:rPr>
        <mc:AlternateContent>
          <mc:Choice Requires="wps">
            <w:drawing>
              <wp:anchor distT="0" distB="0" distL="114300" distR="114300" simplePos="0" relativeHeight="251678720" behindDoc="0" locked="0" layoutInCell="1" allowOverlap="1">
                <wp:simplePos x="0" y="0"/>
                <wp:positionH relativeFrom="column">
                  <wp:posOffset>4366895</wp:posOffset>
                </wp:positionH>
                <wp:positionV relativeFrom="paragraph">
                  <wp:posOffset>1972310</wp:posOffset>
                </wp:positionV>
                <wp:extent cx="191770" cy="212725"/>
                <wp:effectExtent l="23495" t="19685" r="32385" b="53340"/>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51805B" id="Oval 45" o:spid="_x0000_s1026" style="position:absolute;margin-left:343.85pt;margin-top:155.3pt;width:15.1pt;height:16.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" fillcolor="#ed7d31 [3205]" strokecolor="#f2f2f2 [3041]" strokeweight="3pt">
                <v:shadow on="t" color="#823b0b [1605]" opacity=".5" offset="1pt"/>
              </v:oval>
            </w:pict>
          </mc:Fallback>
        </mc:AlternateContent>
      </w:r>
      <w:r>
        <w:rPr>
          <w:b/>
          <w:noProof/>
          <w:lang w:eastAsia="en-AU"/>
        </w:rPr>
        <mc:AlternateContent>
          <mc:Choice Requires="wps">
            <w:drawing>
              <wp:anchor distT="0" distB="0" distL="114300" distR="114300" simplePos="0" relativeHeight="251677696" behindDoc="0" locked="0" layoutInCell="1" allowOverlap="1">
                <wp:simplePos x="0" y="0"/>
                <wp:positionH relativeFrom="column">
                  <wp:posOffset>3675380</wp:posOffset>
                </wp:positionH>
                <wp:positionV relativeFrom="paragraph">
                  <wp:posOffset>1983105</wp:posOffset>
                </wp:positionV>
                <wp:extent cx="191770" cy="212725"/>
                <wp:effectExtent l="27305" t="20955" r="38100" b="52070"/>
                <wp:wrapNone/>
                <wp:docPr id="44"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EC45FB" id="Oval 44" o:spid="_x0000_s1026" style="position:absolute;margin-left:289.4pt;margin-top:156.15pt;width:15.1pt;height:1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" fillcolor="#ed7d31 [3205]" strokecolor="#f2f2f2 [3041]" strokeweight="3pt">
                <v:shadow on="t" color="#823b0b [1605]" opacity=".5" offset="1pt"/>
              </v:oval>
            </w:pict>
          </mc:Fallback>
        </mc:AlternateContent>
      </w:r>
      <w:r>
        <w:rPr>
          <w:b/>
          <w:noProof/>
          <w:lang w:eastAsia="en-AU"/>
        </w:rPr>
        <mc:AlternateContent>
          <mc:Choice Requires="wps">
            <w:drawing>
              <wp:anchor distT="0" distB="0" distL="114300" distR="114300" simplePos="0" relativeHeight="251675648" behindDoc="0" locked="0" layoutInCell="1" allowOverlap="1">
                <wp:simplePos x="0" y="0"/>
                <wp:positionH relativeFrom="column">
                  <wp:posOffset>2895600</wp:posOffset>
                </wp:positionH>
                <wp:positionV relativeFrom="paragraph">
                  <wp:posOffset>1972310</wp:posOffset>
                </wp:positionV>
                <wp:extent cx="191770" cy="212725"/>
                <wp:effectExtent l="19050" t="19685" r="36830" b="53340"/>
                <wp:wrapNone/>
                <wp:docPr id="4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2459A1" id="Oval 43" o:spid="_x0000_s1026" style="position:absolute;margin-left:228pt;margin-top:155.3pt;width:15.1pt;height:1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" fillcolor="#ed7d31 [3205]" strokecolor="#f2f2f2 [3041]" strokeweight="3pt">
                <v:shadow on="t" color="#823b0b [1605]" opacity=".5" offset="1pt"/>
              </v:oval>
            </w:pict>
          </mc:Fallback>
        </mc:AlternateContent>
      </w:r>
      <w:r>
        <w:rPr>
          <w:b/>
          <w:noProof/>
          <w:lang w:eastAsia="en-AU"/>
        </w:rPr>
        <mc:AlternateContent>
          <mc:Choice Requires="wps">
            <w:drawing>
              <wp:anchor distT="0" distB="0" distL="114300" distR="114300" simplePos="0" relativeHeight="251674624" behindDoc="0" locked="0" layoutInCell="1" allowOverlap="1">
                <wp:simplePos x="0" y="0"/>
                <wp:positionH relativeFrom="column">
                  <wp:posOffset>1821815</wp:posOffset>
                </wp:positionH>
                <wp:positionV relativeFrom="paragraph">
                  <wp:posOffset>1972310</wp:posOffset>
                </wp:positionV>
                <wp:extent cx="191770" cy="212725"/>
                <wp:effectExtent l="21590" t="19685" r="34290" b="53340"/>
                <wp:wrapNone/>
                <wp:docPr id="4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8F6D95" id="Oval 42" o:spid="_x0000_s1026" style="position:absolute;margin-left:143.45pt;margin-top:155.3pt;width:15.1pt;height:16.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" fillcolor="#ed7d31 [3205]" strokecolor="#f2f2f2 [3041]" strokeweight="3pt">
                <v:shadow on="t" color="#823b0b [1605]" opacity=".5" offset="1pt"/>
              </v:oval>
            </w:pict>
          </mc:Fallback>
        </mc:AlternateContent>
      </w:r>
      <w:r w:rsidRPr="0031019D">
        <w:rPr>
          <w:b/>
          <w:noProof/>
          <w:lang w:eastAsia="en-AU"/>
        </w:rPr>
        <w:drawing>
          <wp:inline distT="0" distB="0" distL="0" distR="0" wp14:anchorId="2A40586A" wp14:editId="018C95EE">
            <wp:extent cx="5731510" cy="4156569"/>
            <wp:effectExtent l="19050" t="0" r="21590" b="0"/>
            <wp:docPr id="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32AAC" w:rsidRDefault="00032AAC" w:rsidP="00032AAC">
      <w:pPr>
        <w:rPr>
          <w:b/>
        </w:rPr>
      </w:pPr>
      <w:r>
        <w:rPr>
          <w:b/>
        </w:rPr>
        <w:t>Graph 2</w:t>
      </w:r>
    </w:p>
    <w:p w:rsidR="00032AAC" w:rsidRDefault="00032AAC" w:rsidP="00032AAC">
      <w:r>
        <w:t>On examination of the graph, the shape of the graph is diagonally linear, stops when the ball makes contact with the ground (</w:t>
      </w:r>
      <w:r w:rsidR="00B53050">
        <w:t>orange</w:t>
      </w:r>
      <w:r>
        <w:t>), and is repeated five times. The constant gradient indicates there is a constant acceleration due to gravity. A positive velocity indicates velocity in the upwards direction. The sudden jump from negative to positive occurs because when the ball bounces, its direction changes also changing the velocity. The graph shows the ball slowing down after each bounce, which can be attributed to energy transfer to the ground.</w:t>
      </w:r>
    </w:p>
    <w:p w:rsidR="00032AAC" w:rsidRDefault="005C0B61" w:rsidP="00032AAC">
      <w:pPr>
        <w:rPr>
          <w:b/>
        </w:rPr>
      </w:pPr>
      <w:r>
        <w:rPr>
          <w:b/>
          <w:noProof/>
          <w:lang w:eastAsia="en-AU"/>
        </w:rPr>
        <w:lastRenderedPageBreak/>
        <mc:AlternateContent>
          <mc:Choice Requires="wps">
            <w:drawing>
              <wp:anchor distT="0" distB="0" distL="114300" distR="114300" simplePos="0" relativeHeight="251669504" behindDoc="0" locked="0" layoutInCell="1" allowOverlap="1" wp14:anchorId="290A4C46" wp14:editId="0B1CF179">
                <wp:simplePos x="0" y="0"/>
                <wp:positionH relativeFrom="column">
                  <wp:posOffset>1761646</wp:posOffset>
                </wp:positionH>
                <wp:positionV relativeFrom="paragraph">
                  <wp:posOffset>894559</wp:posOffset>
                </wp:positionV>
                <wp:extent cx="191770" cy="212725"/>
                <wp:effectExtent l="19050" t="19050" r="36830" b="53975"/>
                <wp:wrapNone/>
                <wp:docPr id="32"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6"/>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A10341" id="Oval 32" o:spid="_x0000_s1026" style="position:absolute;margin-left:138.7pt;margin-top:70.45pt;width:15.1pt;height:1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" fillcolor="#70ad47 [3209]" strokecolor="#f2f2f2 [3041]" strokeweight="3pt">
                <v:shadow on="t" color="#525252 [1606]" opacity=".5" offset="1pt"/>
              </v:oval>
            </w:pict>
          </mc:Fallback>
        </mc:AlternateContent>
      </w:r>
      <w:r>
        <w:rPr>
          <w:b/>
          <w:noProof/>
          <w:lang w:eastAsia="en-AU"/>
        </w:rPr>
        <mc:AlternateContent>
          <mc:Choice Requires="wps">
            <w:drawing>
              <wp:anchor distT="0" distB="0" distL="114300" distR="114300" simplePos="0" relativeHeight="251673600" behindDoc="0" locked="0" layoutInCell="1" allowOverlap="1" wp14:anchorId="340D290C" wp14:editId="77EC92EA">
                <wp:simplePos x="0" y="0"/>
                <wp:positionH relativeFrom="column">
                  <wp:posOffset>4460132</wp:posOffset>
                </wp:positionH>
                <wp:positionV relativeFrom="paragraph">
                  <wp:posOffset>2780713</wp:posOffset>
                </wp:positionV>
                <wp:extent cx="191770" cy="212725"/>
                <wp:effectExtent l="19050" t="19050" r="36830" b="53975"/>
                <wp:wrapNone/>
                <wp:docPr id="36"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6"/>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65120B" id="Oval 36" o:spid="_x0000_s1026" style="position:absolute;margin-left:351.2pt;margin-top:218.95pt;width:15.1pt;height:1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" fillcolor="#70ad47 [3209]" strokecolor="#f2f2f2 [3041]" strokeweight="3pt">
                <v:shadow on="t" color="#525252 [1606]" opacity=".5" offset="1pt"/>
              </v:oval>
            </w:pict>
          </mc:Fallback>
        </mc:AlternateContent>
      </w:r>
      <w:r>
        <w:rPr>
          <w:b/>
          <w:noProof/>
          <w:lang w:eastAsia="en-AU"/>
        </w:rPr>
        <mc:AlternateContent>
          <mc:Choice Requires="wps">
            <w:drawing>
              <wp:anchor distT="0" distB="0" distL="114300" distR="114300" simplePos="0" relativeHeight="251672576" behindDoc="0" locked="0" layoutInCell="1" allowOverlap="1" wp14:anchorId="49CD07E1" wp14:editId="59B419BB">
                <wp:simplePos x="0" y="0"/>
                <wp:positionH relativeFrom="column">
                  <wp:posOffset>4023540</wp:posOffset>
                </wp:positionH>
                <wp:positionV relativeFrom="paragraph">
                  <wp:posOffset>2618907</wp:posOffset>
                </wp:positionV>
                <wp:extent cx="191770" cy="212725"/>
                <wp:effectExtent l="19050" t="19050" r="36830" b="53975"/>
                <wp:wrapNone/>
                <wp:docPr id="34"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6"/>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0743D7" id="Oval 34" o:spid="_x0000_s1026" style="position:absolute;margin-left:316.8pt;margin-top:206.2pt;width:15.1pt;height:1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" fillcolor="#70ad47 [3209]" strokecolor="#f2f2f2 [3041]" strokeweight="3pt">
                <v:shadow on="t" color="#525252 [1606]" opacity=".5" offset="1pt"/>
              </v:oval>
            </w:pict>
          </mc:Fallback>
        </mc:AlternateContent>
      </w:r>
      <w:r>
        <w:rPr>
          <w:b/>
          <w:noProof/>
          <w:lang w:eastAsia="en-AU"/>
        </w:rPr>
        <mc:AlternateContent>
          <mc:Choice Requires="wps">
            <w:drawing>
              <wp:anchor distT="0" distB="0" distL="114300" distR="114300" simplePos="0" relativeHeight="251670528" behindDoc="0" locked="0" layoutInCell="1" allowOverlap="1" wp14:anchorId="6D4BF059" wp14:editId="1550893C">
                <wp:simplePos x="0" y="0"/>
                <wp:positionH relativeFrom="column">
                  <wp:posOffset>2735209</wp:posOffset>
                </wp:positionH>
                <wp:positionV relativeFrom="paragraph">
                  <wp:posOffset>1766834</wp:posOffset>
                </wp:positionV>
                <wp:extent cx="191770" cy="212725"/>
                <wp:effectExtent l="19050" t="19050" r="36830" b="53975"/>
                <wp:wrapNone/>
                <wp:docPr id="35"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6"/>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92C19F" id="Oval 35" o:spid="_x0000_s1026" style="position:absolute;margin-left:215.35pt;margin-top:139.1pt;width:15.1pt;height:1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" fillcolor="#70ad47 [3209]" strokecolor="#f2f2f2 [3041]" strokeweight="3pt">
                <v:shadow on="t" color="#525252 [1606]" opacity=".5" offset="1pt"/>
              </v:oval>
            </w:pict>
          </mc:Fallback>
        </mc:AlternateContent>
      </w:r>
      <w:r w:rsidR="00B53050">
        <w:rPr>
          <w:b/>
          <w:noProof/>
          <w:lang w:eastAsia="en-AU"/>
        </w:rPr>
        <mc:AlternateContent>
          <mc:Choice Requires="wps">
            <w:drawing>
              <wp:anchor distT="0" distB="0" distL="114300" distR="114300" simplePos="0" relativeHeight="251659264" behindDoc="0" locked="0" layoutInCell="1" allowOverlap="1" wp14:anchorId="4DAD82DC" wp14:editId="14821761">
                <wp:simplePos x="0" y="0"/>
                <wp:positionH relativeFrom="column">
                  <wp:posOffset>2312670</wp:posOffset>
                </wp:positionH>
                <wp:positionV relativeFrom="paragraph">
                  <wp:posOffset>3081655</wp:posOffset>
                </wp:positionV>
                <wp:extent cx="191770" cy="212725"/>
                <wp:effectExtent l="19050" t="19050" r="36830" b="53975"/>
                <wp:wrapNone/>
                <wp:docPr id="37"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rgbClr val="FF0000"/>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517BF1" id="Oval 37" o:spid="_x0000_s1026" style="position:absolute;margin-left:182.1pt;margin-top:242.65pt;width:15.1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" fillcolor="red" strokecolor="#f2f2f2 [3041]" strokeweight="3pt">
                <v:shadow on="t" color="#823b0b [1605]" opacity=".5" offset="1pt"/>
              </v:oval>
            </w:pict>
          </mc:Fallback>
        </mc:AlternateContent>
      </w:r>
      <w:r w:rsidR="00B53050">
        <w:rPr>
          <w:b/>
          <w:noProof/>
          <w:lang w:eastAsia="en-AU"/>
        </w:rPr>
        <mc:AlternateContent>
          <mc:Choice Requires="wps">
            <w:drawing>
              <wp:anchor distT="0" distB="0" distL="114300" distR="114300" simplePos="0" relativeHeight="251660288" behindDoc="0" locked="0" layoutInCell="1" allowOverlap="1" wp14:anchorId="5DC79577" wp14:editId="4CBDDD08">
                <wp:simplePos x="0" y="0"/>
                <wp:positionH relativeFrom="column">
                  <wp:posOffset>3099435</wp:posOffset>
                </wp:positionH>
                <wp:positionV relativeFrom="paragraph">
                  <wp:posOffset>3114040</wp:posOffset>
                </wp:positionV>
                <wp:extent cx="191770" cy="212725"/>
                <wp:effectExtent l="19050" t="19050" r="36830" b="53975"/>
                <wp:wrapNone/>
                <wp:docPr id="38" name="Ov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rgbClr val="FF0000"/>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CA77FC" id="Oval 38" o:spid="_x0000_s1026" style="position:absolute;margin-left:244.05pt;margin-top:245.2pt;width:15.1pt;height:1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" fillcolor="red" strokecolor="#f2f2f2 [3041]" strokeweight="3pt">
                <v:shadow on="t" color="#823b0b [1605]" opacity=".5" offset="1pt"/>
              </v:oval>
            </w:pict>
          </mc:Fallback>
        </mc:AlternateContent>
      </w:r>
      <w:r w:rsidR="00B53050">
        <w:rPr>
          <w:b/>
          <w:noProof/>
          <w:lang w:eastAsia="en-AU"/>
        </w:rPr>
        <mc:AlternateContent>
          <mc:Choice Requires="wps">
            <w:drawing>
              <wp:anchor distT="0" distB="0" distL="114300" distR="114300" simplePos="0" relativeHeight="251661312" behindDoc="0" locked="0" layoutInCell="1" allowOverlap="1" wp14:anchorId="2AD55DD7" wp14:editId="567DC417">
                <wp:simplePos x="0" y="0"/>
                <wp:positionH relativeFrom="column">
                  <wp:posOffset>3716020</wp:posOffset>
                </wp:positionH>
                <wp:positionV relativeFrom="paragraph">
                  <wp:posOffset>3081655</wp:posOffset>
                </wp:positionV>
                <wp:extent cx="191770" cy="212725"/>
                <wp:effectExtent l="19050" t="19050" r="36830" b="53975"/>
                <wp:wrapNone/>
                <wp:docPr id="39"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rgbClr val="FF0000"/>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F4FF7B" id="Oval 39" o:spid="_x0000_s1026" style="position:absolute;margin-left:292.6pt;margin-top:242.65pt;width:15.1pt;height:1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" fillcolor="red" strokecolor="#f2f2f2 [3041]" strokeweight="3pt">
                <v:shadow on="t" color="#823b0b [1605]" opacity=".5" offset="1pt"/>
              </v:oval>
            </w:pict>
          </mc:Fallback>
        </mc:AlternateContent>
      </w:r>
      <w:r w:rsidR="00B53050">
        <w:rPr>
          <w:b/>
          <w:noProof/>
          <w:lang w:eastAsia="en-AU"/>
        </w:rPr>
        <mc:AlternateContent>
          <mc:Choice Requires="wps">
            <w:drawing>
              <wp:anchor distT="0" distB="0" distL="114300" distR="114300" simplePos="0" relativeHeight="251662336" behindDoc="0" locked="0" layoutInCell="1" allowOverlap="1" wp14:anchorId="31D88F08" wp14:editId="5BF3F63A">
                <wp:simplePos x="0" y="0"/>
                <wp:positionH relativeFrom="column">
                  <wp:posOffset>4208780</wp:posOffset>
                </wp:positionH>
                <wp:positionV relativeFrom="paragraph">
                  <wp:posOffset>3103245</wp:posOffset>
                </wp:positionV>
                <wp:extent cx="191770" cy="212725"/>
                <wp:effectExtent l="19050" t="19050" r="36830" b="53975"/>
                <wp:wrapNone/>
                <wp:docPr id="40"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rgbClr val="FF0000"/>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2A0EE6" id="Oval 40" o:spid="_x0000_s1026" style="position:absolute;margin-left:331.4pt;margin-top:244.35pt;width:15.1pt;height:1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" fillcolor="red" strokecolor="#f2f2f2 [3041]" strokeweight="3pt">
                <v:shadow on="t" color="#823b0b [1605]" opacity=".5" offset="1pt"/>
              </v:oval>
            </w:pict>
          </mc:Fallback>
        </mc:AlternateContent>
      </w:r>
      <w:r w:rsidR="00B53050">
        <w:rPr>
          <w:b/>
          <w:noProof/>
          <w:lang w:eastAsia="en-AU"/>
        </w:rPr>
        <mc:AlternateContent>
          <mc:Choice Requires="wps">
            <w:drawing>
              <wp:anchor distT="0" distB="0" distL="114300" distR="114300" simplePos="0" relativeHeight="251663360" behindDoc="0" locked="0" layoutInCell="1" allowOverlap="1" wp14:anchorId="393A047C" wp14:editId="01CAD4BB">
                <wp:simplePos x="0" y="0"/>
                <wp:positionH relativeFrom="column">
                  <wp:posOffset>4666184</wp:posOffset>
                </wp:positionH>
                <wp:positionV relativeFrom="paragraph">
                  <wp:posOffset>3092869</wp:posOffset>
                </wp:positionV>
                <wp:extent cx="191770" cy="212725"/>
                <wp:effectExtent l="19050" t="19050" r="36830" b="53975"/>
                <wp:wrapNone/>
                <wp:docPr id="41"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rgbClr val="FF0000"/>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44EE9C" id="Oval 41" o:spid="_x0000_s1026" style="position:absolute;margin-left:367.4pt;margin-top:243.55pt;width:15.1pt;height:1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" fillcolor="red" strokecolor="#f2f2f2 [3041]" strokeweight="3pt">
                <v:shadow on="t" color="#823b0b [1605]" opacity=".5" offset="1pt"/>
              </v:oval>
            </w:pict>
          </mc:Fallback>
        </mc:AlternateContent>
      </w:r>
      <w:r w:rsidR="00B53050">
        <w:rPr>
          <w:b/>
          <w:noProof/>
          <w:lang w:eastAsia="en-AU"/>
        </w:rPr>
        <mc:AlternateContent>
          <mc:Choice Requires="wps">
            <w:drawing>
              <wp:anchor distT="0" distB="0" distL="114300" distR="114300" simplePos="0" relativeHeight="251671552" behindDoc="0" locked="0" layoutInCell="1" allowOverlap="1" wp14:anchorId="7DD7679D" wp14:editId="4BAEFF46">
                <wp:simplePos x="0" y="0"/>
                <wp:positionH relativeFrom="column">
                  <wp:posOffset>3439160</wp:posOffset>
                </wp:positionH>
                <wp:positionV relativeFrom="paragraph">
                  <wp:posOffset>2265680</wp:posOffset>
                </wp:positionV>
                <wp:extent cx="191770" cy="212725"/>
                <wp:effectExtent l="19050" t="19050" r="36830" b="53975"/>
                <wp:wrapNone/>
                <wp:docPr id="33"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6"/>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A76358" id="Oval 33" o:spid="_x0000_s1026" style="position:absolute;margin-left:270.8pt;margin-top:178.4pt;width:15.1pt;height:1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" fillcolor="#70ad47 [3209]" strokecolor="#f2f2f2 [3041]" strokeweight="3pt">
                <v:shadow on="t" color="#525252 [1606]" opacity=".5" offset="1pt"/>
              </v:oval>
            </w:pict>
          </mc:Fallback>
        </mc:AlternateContent>
      </w:r>
      <w:r w:rsidR="00032AAC" w:rsidRPr="00313421">
        <w:rPr>
          <w:b/>
          <w:noProof/>
          <w:lang w:eastAsia="en-AU"/>
        </w:rPr>
        <w:drawing>
          <wp:inline distT="0" distB="0" distL="0" distR="0" wp14:anchorId="09608084" wp14:editId="562EEC25">
            <wp:extent cx="5731510" cy="4301082"/>
            <wp:effectExtent l="19050" t="0" r="21590" b="4218"/>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32AAC" w:rsidRPr="007E4FC3" w:rsidRDefault="00032AAC" w:rsidP="00032AAC">
      <w:pPr>
        <w:rPr>
          <w:b/>
        </w:rPr>
      </w:pPr>
      <w:r>
        <w:rPr>
          <w:b/>
        </w:rPr>
        <w:t>Graph 3</w:t>
      </w:r>
    </w:p>
    <w:p w:rsidR="00032AAC" w:rsidRPr="00224305" w:rsidRDefault="00032AAC" w:rsidP="00032AAC">
      <w:r w:rsidRPr="00224305">
        <w:t>By inspection</w:t>
      </w:r>
      <w:r>
        <w:t xml:space="preserve"> of the graph, after each bounce the peak height (green) decreases. The time of contact with the ground (red) occurs at shorter intervals after each bounce. The shape of this graph is parabolic because the ball quickly accelerates towards the ground, bounces up again, stops momentarily at the peak heights and accelerates towards the ground again. The peak height achieved by the tennis ball is much smaller than that of the basketball, and the time of the five bounces is much shorter.</w:t>
      </w:r>
    </w:p>
    <w:p w:rsidR="00032AAC" w:rsidRDefault="00032AAC" w:rsidP="00032AAC"/>
    <w:p w:rsidR="00032AAC" w:rsidRPr="00313421" w:rsidRDefault="00032AAC" w:rsidP="00032AAC"/>
    <w:p w:rsidR="00032AAC" w:rsidRDefault="00032AAC" w:rsidP="00032AAC">
      <w:pPr>
        <w:rPr>
          <w:b/>
        </w:rPr>
      </w:pPr>
      <w:r>
        <w:rPr>
          <w:noProof/>
          <w:lang w:eastAsia="en-AU"/>
        </w:rPr>
        <w:lastRenderedPageBreak/>
        <mc:AlternateContent>
          <mc:Choice Requires="wps">
            <w:drawing>
              <wp:anchor distT="0" distB="0" distL="114300" distR="114300" simplePos="0" relativeHeight="251668480" behindDoc="0" locked="0" layoutInCell="1" allowOverlap="1">
                <wp:simplePos x="0" y="0"/>
                <wp:positionH relativeFrom="column">
                  <wp:posOffset>4708525</wp:posOffset>
                </wp:positionH>
                <wp:positionV relativeFrom="paragraph">
                  <wp:posOffset>1741170</wp:posOffset>
                </wp:positionV>
                <wp:extent cx="191770" cy="212725"/>
                <wp:effectExtent l="22225" t="26670" r="33655" b="46355"/>
                <wp:wrapNone/>
                <wp:docPr id="31"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FD86BC" id="Oval 31" o:spid="_x0000_s1026" style="position:absolute;margin-left:370.75pt;margin-top:137.1pt;width:15.1pt;height:1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" fillcolor="#ed7d31 [3205]" strokecolor="#f2f2f2 [3041]" strokeweight="3pt">
                <v:shadow on="t" color="#823b0b [1605]" opacity=".5" offset="1pt"/>
              </v:oval>
            </w:pict>
          </mc:Fallback>
        </mc:AlternateContent>
      </w:r>
      <w:r>
        <w:rPr>
          <w:noProof/>
          <w:lang w:eastAsia="en-AU"/>
        </w:rPr>
        <mc:AlternateContent>
          <mc:Choice Requires="wps">
            <w:drawing>
              <wp:anchor distT="0" distB="0" distL="114300" distR="114300" simplePos="0" relativeHeight="251667456" behindDoc="0" locked="0" layoutInCell="1" allowOverlap="1">
                <wp:simplePos x="0" y="0"/>
                <wp:positionH relativeFrom="column">
                  <wp:posOffset>4175760</wp:posOffset>
                </wp:positionH>
                <wp:positionV relativeFrom="paragraph">
                  <wp:posOffset>1729740</wp:posOffset>
                </wp:positionV>
                <wp:extent cx="191770" cy="212725"/>
                <wp:effectExtent l="22860" t="24765" r="33020" b="48260"/>
                <wp:wrapNone/>
                <wp:docPr id="30"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27C04D" id="Oval 30" o:spid="_x0000_s1026" style="position:absolute;margin-left:328.8pt;margin-top:136.2pt;width:15.1pt;height:1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" fillcolor="#ed7d31 [3205]" strokecolor="#f2f2f2 [3041]" strokeweight="3pt">
                <v:shadow on="t" color="#823b0b [1605]" opacity=".5" offset="1pt"/>
              </v:oval>
            </w:pict>
          </mc:Fallback>
        </mc:AlternateContent>
      </w:r>
      <w:r>
        <w:rPr>
          <w:noProof/>
          <w:lang w:eastAsia="en-AU"/>
        </w:rPr>
        <mc:AlternateContent>
          <mc:Choice Requires="wps">
            <w:drawing>
              <wp:anchor distT="0" distB="0" distL="114300" distR="114300" simplePos="0" relativeHeight="251666432" behindDoc="0" locked="0" layoutInCell="1" allowOverlap="1">
                <wp:simplePos x="0" y="0"/>
                <wp:positionH relativeFrom="column">
                  <wp:posOffset>3639820</wp:posOffset>
                </wp:positionH>
                <wp:positionV relativeFrom="paragraph">
                  <wp:posOffset>1729740</wp:posOffset>
                </wp:positionV>
                <wp:extent cx="191770" cy="212725"/>
                <wp:effectExtent l="20320" t="24765" r="35560" b="48260"/>
                <wp:wrapNone/>
                <wp:docPr id="29" name="Oval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F035DA" id="Oval 29" o:spid="_x0000_s1026" style="position:absolute;margin-left:286.6pt;margin-top:136.2pt;width:15.1pt;height:1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" fillcolor="#ed7d31 [3205]" strokecolor="#f2f2f2 [3041]" strokeweight="3pt">
                <v:shadow on="t" color="#823b0b [1605]" opacity=".5" offset="1pt"/>
              </v:oval>
            </w:pict>
          </mc:Fallback>
        </mc:AlternateContent>
      </w:r>
      <w:r>
        <w:rPr>
          <w:noProof/>
          <w:lang w:eastAsia="en-AU"/>
        </w:rPr>
        <mc:AlternateContent>
          <mc:Choice Requires="wps">
            <w:drawing>
              <wp:anchor distT="0" distB="0" distL="114300" distR="114300" simplePos="0" relativeHeight="251664384" behindDoc="0" locked="0" layoutInCell="1" allowOverlap="1">
                <wp:simplePos x="0" y="0"/>
                <wp:positionH relativeFrom="column">
                  <wp:posOffset>2087880</wp:posOffset>
                </wp:positionH>
                <wp:positionV relativeFrom="paragraph">
                  <wp:posOffset>1729740</wp:posOffset>
                </wp:positionV>
                <wp:extent cx="191770" cy="212725"/>
                <wp:effectExtent l="20955" t="24765" r="34925" b="48260"/>
                <wp:wrapNone/>
                <wp:docPr id="28"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D6BABD" id="Oval 28" o:spid="_x0000_s1026" style="position:absolute;margin-left:164.4pt;margin-top:136.2pt;width:15.1pt;height:1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" fillcolor="#ed7d31 [3205]" strokecolor="#f2f2f2 [3041]" strokeweight="3pt">
                <v:shadow on="t" color="#823b0b [1605]" opacity=".5" offset="1pt"/>
              </v:oval>
            </w:pict>
          </mc:Fallback>
        </mc:AlternateContent>
      </w:r>
      <w:r>
        <w:rPr>
          <w:noProof/>
          <w:lang w:eastAsia="en-AU"/>
        </w:rPr>
        <mc:AlternateContent>
          <mc:Choice Requires="wps">
            <w:drawing>
              <wp:anchor distT="0" distB="0" distL="114300" distR="114300" simplePos="0" relativeHeight="251665408" behindDoc="0" locked="0" layoutInCell="1" allowOverlap="1">
                <wp:simplePos x="0" y="0"/>
                <wp:positionH relativeFrom="column">
                  <wp:posOffset>2933700</wp:posOffset>
                </wp:positionH>
                <wp:positionV relativeFrom="paragraph">
                  <wp:posOffset>1729740</wp:posOffset>
                </wp:positionV>
                <wp:extent cx="191770" cy="212725"/>
                <wp:effectExtent l="19050" t="24765" r="36830" b="48260"/>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 cy="212725"/>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444C5F" id="Oval 27" o:spid="_x0000_s1026" style="position:absolute;margin-left:231pt;margin-top:136.2pt;width:15.1pt;height:1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" fillcolor="#ed7d31 [3205]" strokecolor="#f2f2f2 [3041]" strokeweight="3pt">
                <v:shadow on="t" color="#823b0b [1605]" opacity=".5" offset="1pt"/>
              </v:oval>
            </w:pict>
          </mc:Fallback>
        </mc:AlternateContent>
      </w:r>
      <w:r w:rsidRPr="00313421">
        <w:rPr>
          <w:b/>
          <w:noProof/>
          <w:lang w:eastAsia="en-AU"/>
        </w:rPr>
        <w:drawing>
          <wp:inline distT="0" distB="0" distL="0" distR="0" wp14:anchorId="61262284" wp14:editId="0F0706A9">
            <wp:extent cx="5731510" cy="3541779"/>
            <wp:effectExtent l="19050" t="0" r="21590" b="1521"/>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32AAC" w:rsidRPr="00277830" w:rsidRDefault="00032AAC" w:rsidP="00032AAC">
      <w:pPr>
        <w:rPr>
          <w:b/>
        </w:rPr>
      </w:pPr>
      <w:r>
        <w:rPr>
          <w:b/>
        </w:rPr>
        <w:t>Graph 4</w:t>
      </w:r>
    </w:p>
    <w:p w:rsidR="00032AAC" w:rsidRDefault="00032AAC" w:rsidP="00032AAC">
      <w:r>
        <w:t>A positive velocity indicates velocity in the upwards direction. The sudden jump from negative to positive occurs because when the ball bounces, its direction changes also changing the velocity. The graph shows the ball slowing down after each bounce, which can be attributed to energy transfer to the ground. This all happens in a shorter timeframe than that of the basketball.</w:t>
      </w:r>
    </w:p>
    <w:p w:rsidR="00032AAC" w:rsidRDefault="00032AAC" w:rsidP="00032AAC">
      <w:pPr>
        <w:rPr>
          <w:b/>
        </w:rPr>
      </w:pPr>
    </w:p>
    <w:p w:rsidR="00032AAC" w:rsidRDefault="00032AAC" w:rsidP="00032AAC">
      <w:pPr>
        <w:rPr>
          <w:b/>
        </w:rPr>
      </w:pPr>
    </w:p>
    <w:p w:rsidR="00032AAC" w:rsidRDefault="00032AAC" w:rsidP="00032AAC">
      <w:pPr>
        <w:rPr>
          <w:b/>
        </w:rPr>
      </w:pPr>
    </w:p>
    <w:p w:rsidR="00032AAC" w:rsidRDefault="00032AAC" w:rsidP="00032AAC">
      <w:pPr>
        <w:rPr>
          <w:b/>
        </w:rPr>
      </w:pPr>
    </w:p>
    <w:p w:rsidR="00032AAC" w:rsidRDefault="00032AAC" w:rsidP="00032AAC">
      <w:pPr>
        <w:rPr>
          <w:b/>
        </w:rPr>
      </w:pPr>
    </w:p>
    <w:p w:rsidR="00032AAC" w:rsidRDefault="00032AAC" w:rsidP="00032AAC">
      <w:pPr>
        <w:rPr>
          <w:b/>
        </w:rPr>
      </w:pPr>
    </w:p>
    <w:p w:rsidR="00032AAC" w:rsidRDefault="00032AAC" w:rsidP="00032AAC">
      <w:pPr>
        <w:rPr>
          <w:b/>
        </w:rPr>
      </w:pPr>
    </w:p>
    <w:p w:rsidR="00032AAC" w:rsidRDefault="00032AAC" w:rsidP="00032AAC">
      <w:pPr>
        <w:rPr>
          <w:b/>
        </w:rPr>
      </w:pPr>
    </w:p>
    <w:p w:rsidR="00032AAC" w:rsidRDefault="00032AAC" w:rsidP="00032AAC">
      <w:pPr>
        <w:rPr>
          <w:b/>
        </w:rPr>
      </w:pPr>
    </w:p>
    <w:p w:rsidR="00032AAC" w:rsidRDefault="00032AAC" w:rsidP="00032AAC">
      <w:pPr>
        <w:rPr>
          <w:b/>
        </w:rPr>
      </w:pPr>
    </w:p>
    <w:p w:rsidR="00032AAC" w:rsidRDefault="00032AAC" w:rsidP="00032AAC">
      <w:pPr>
        <w:rPr>
          <w:b/>
        </w:rPr>
      </w:pPr>
    </w:p>
    <w:p w:rsidR="00032AAC" w:rsidRDefault="00032AAC" w:rsidP="00032AAC">
      <w:pPr>
        <w:rPr>
          <w:b/>
        </w:rPr>
      </w:pPr>
    </w:p>
    <w:p w:rsidR="00032AAC" w:rsidRDefault="00032AAC" w:rsidP="00032AAC">
      <w:pPr>
        <w:rPr>
          <w:b/>
        </w:rPr>
      </w:pPr>
    </w:p>
    <w:p w:rsidR="00032AAC" w:rsidRDefault="00B53050" w:rsidP="00032AAC">
      <w:pPr>
        <w:rPr>
          <w:b/>
        </w:rPr>
      </w:pPr>
      <w:r>
        <w:rPr>
          <w:b/>
          <w:noProof/>
          <w:lang w:eastAsia="en-AU"/>
        </w:rPr>
        <mc:AlternateContent>
          <mc:Choice Requires="wps">
            <w:drawing>
              <wp:anchor distT="0" distB="0" distL="114300" distR="114300" simplePos="0" relativeHeight="251691008" behindDoc="0" locked="0" layoutInCell="1" allowOverlap="1" wp14:anchorId="4A1D2D77" wp14:editId="5C660539">
                <wp:simplePos x="0" y="0"/>
                <wp:positionH relativeFrom="column">
                  <wp:posOffset>3057525</wp:posOffset>
                </wp:positionH>
                <wp:positionV relativeFrom="paragraph">
                  <wp:posOffset>2115820</wp:posOffset>
                </wp:positionV>
                <wp:extent cx="199390" cy="194310"/>
                <wp:effectExtent l="7620" t="10795" r="21590" b="33020"/>
                <wp:wrapNone/>
                <wp:docPr id="25"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 cy="194310"/>
                        </a:xfrm>
                        <a:prstGeom prst="ellipse">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5FE69B" id="Oval 25" o:spid="_x0000_s1026" style="position:absolute;margin-left:240.75pt;margin-top:166.6pt;width:15.7pt;height:15.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" fillcolor="white [3201]" strokecolor="#666 [1936]" strokeweight="1pt">
                <v:fill color2="#999 [1296]" focus="100%" type="gradient"/>
                <v:shadow on="t" color="#7f7f7f [1601]" opacity=".5" offset="1pt"/>
              </v:oval>
            </w:pict>
          </mc:Fallback>
        </mc:AlternateContent>
      </w:r>
      <w:r>
        <w:rPr>
          <w:b/>
          <w:noProof/>
          <w:lang w:eastAsia="en-AU"/>
        </w:rPr>
        <mc:AlternateContent>
          <mc:Choice Requires="wps">
            <w:drawing>
              <wp:anchor distT="0" distB="0" distL="114300" distR="114300" simplePos="0" relativeHeight="251694080" behindDoc="0" locked="0" layoutInCell="1" allowOverlap="1" wp14:anchorId="08009101" wp14:editId="18C79753">
                <wp:simplePos x="0" y="0"/>
                <wp:positionH relativeFrom="column">
                  <wp:posOffset>2640750</wp:posOffset>
                </wp:positionH>
                <wp:positionV relativeFrom="paragraph">
                  <wp:posOffset>1908918</wp:posOffset>
                </wp:positionV>
                <wp:extent cx="199390" cy="194310"/>
                <wp:effectExtent l="11430" t="6985" r="17780" b="27305"/>
                <wp:wrapNone/>
                <wp:docPr id="26"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 cy="194310"/>
                        </a:xfrm>
                        <a:prstGeom prst="ellipse">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B84DE2" id="Oval 26" o:spid="_x0000_s1026" style="position:absolute;margin-left:207.95pt;margin-top:150.3pt;width:15.7pt;height:15.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" fillcolor="white [3201]" strokecolor="#666 [1936]" strokeweight="1pt">
                <v:fill color2="#999 [1296]" focus="100%" type="gradient"/>
                <v:shadow on="t" color="#7f7f7f [1601]" opacity=".5" offset="1pt"/>
              </v:oval>
            </w:pict>
          </mc:Fallback>
        </mc:AlternateContent>
      </w:r>
      <w:r>
        <w:rPr>
          <w:b/>
          <w:noProof/>
          <w:lang w:eastAsia="en-AU"/>
        </w:rPr>
        <mc:AlternateContent>
          <mc:Choice Requires="wps">
            <w:drawing>
              <wp:anchor distT="0" distB="0" distL="114300" distR="114300" simplePos="0" relativeHeight="251693056" behindDoc="0" locked="0" layoutInCell="1" allowOverlap="1" wp14:anchorId="5B28737A" wp14:editId="39E2EFE7">
                <wp:simplePos x="0" y="0"/>
                <wp:positionH relativeFrom="column">
                  <wp:posOffset>2251158</wp:posOffset>
                </wp:positionH>
                <wp:positionV relativeFrom="paragraph">
                  <wp:posOffset>1668421</wp:posOffset>
                </wp:positionV>
                <wp:extent cx="199390" cy="194310"/>
                <wp:effectExtent l="12065" t="10795" r="17145" b="33020"/>
                <wp:wrapNone/>
                <wp:docPr id="2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 cy="194310"/>
                        </a:xfrm>
                        <a:prstGeom prst="ellipse">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FB82E1" id="Oval 23" o:spid="_x0000_s1026" style="position:absolute;margin-left:177.25pt;margin-top:131.35pt;width:15.7pt;height:15.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" fillcolor="white [3201]" strokecolor="#666 [1936]" strokeweight="1pt">
                <v:fill color2="#999 [1296]" focus="100%" type="gradient"/>
                <v:shadow on="t" color="#7f7f7f [1601]" opacity=".5" offset="1pt"/>
              </v:oval>
            </w:pict>
          </mc:Fallback>
        </mc:AlternateContent>
      </w:r>
      <w:r>
        <w:rPr>
          <w:b/>
          <w:noProof/>
          <w:lang w:eastAsia="en-AU"/>
        </w:rPr>
        <mc:AlternateContent>
          <mc:Choice Requires="wps">
            <w:drawing>
              <wp:anchor distT="0" distB="0" distL="114300" distR="114300" simplePos="0" relativeHeight="251689984" behindDoc="0" locked="0" layoutInCell="1" allowOverlap="1" wp14:anchorId="521A4FED" wp14:editId="56791D39">
                <wp:simplePos x="0" y="0"/>
                <wp:positionH relativeFrom="column">
                  <wp:posOffset>1215917</wp:posOffset>
                </wp:positionH>
                <wp:positionV relativeFrom="paragraph">
                  <wp:posOffset>1012297</wp:posOffset>
                </wp:positionV>
                <wp:extent cx="199390" cy="194310"/>
                <wp:effectExtent l="8890" t="11430" r="20320" b="32385"/>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 cy="194310"/>
                        </a:xfrm>
                        <a:prstGeom prst="ellipse">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FDAF92" id="Oval 19" o:spid="_x0000_s1026" style="position:absolute;margin-left:95.75pt;margin-top:79.7pt;width:15.7pt;height:15.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" fillcolor="white [3201]" strokecolor="#666 [1936]" strokeweight="1pt">
                <v:fill color2="#999 [1296]" focus="100%" type="gradient"/>
                <v:shadow on="t" color="#7f7f7f [1601]" opacity=".5" offset="1pt"/>
              </v:oval>
            </w:pict>
          </mc:Fallback>
        </mc:AlternateContent>
      </w:r>
      <w:r>
        <w:rPr>
          <w:b/>
          <w:noProof/>
          <w:lang w:eastAsia="en-AU"/>
        </w:rPr>
        <mc:AlternateContent>
          <mc:Choice Requires="wps">
            <w:drawing>
              <wp:anchor distT="0" distB="0" distL="114300" distR="114300" simplePos="0" relativeHeight="251692032" behindDoc="0" locked="0" layoutInCell="1" allowOverlap="1" wp14:anchorId="7F6303A5" wp14:editId="148FDF62">
                <wp:simplePos x="0" y="0"/>
                <wp:positionH relativeFrom="column">
                  <wp:posOffset>1780540</wp:posOffset>
                </wp:positionH>
                <wp:positionV relativeFrom="paragraph">
                  <wp:posOffset>1346428</wp:posOffset>
                </wp:positionV>
                <wp:extent cx="199390" cy="194310"/>
                <wp:effectExtent l="8255" t="7620" r="20955" b="26670"/>
                <wp:wrapNone/>
                <wp:docPr id="20"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 cy="194310"/>
                        </a:xfrm>
                        <a:prstGeom prst="ellipse">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9FE285" id="Oval 20" o:spid="_x0000_s1026" style="position:absolute;margin-left:140.2pt;margin-top:106pt;width:15.7pt;height:15.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" fillcolor="white [3201]" strokecolor="#666 [1936]" strokeweight="1pt">
                <v:fill color2="#999 [1296]" focus="100%" type="gradient"/>
                <v:shadow on="t" color="#7f7f7f [1601]" opacity=".5" offset="1pt"/>
              </v:oval>
            </w:pict>
          </mc:Fallback>
        </mc:AlternateContent>
      </w:r>
      <w:r w:rsidR="00032AAC" w:rsidRPr="0031019D">
        <w:rPr>
          <w:b/>
          <w:noProof/>
          <w:lang w:eastAsia="en-AU"/>
        </w:rPr>
        <w:drawing>
          <wp:inline distT="0" distB="0" distL="0" distR="0" wp14:anchorId="1B9739AB" wp14:editId="138C1869">
            <wp:extent cx="5909094" cy="3752491"/>
            <wp:effectExtent l="0" t="0" r="15875" b="635"/>
            <wp:docPr id="8"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32AAC" w:rsidRDefault="00032AAC" w:rsidP="00032AAC">
      <w:pPr>
        <w:rPr>
          <w:b/>
        </w:rPr>
      </w:pPr>
      <w:r>
        <w:rPr>
          <w:b/>
        </w:rPr>
        <w:t>Graph 5 (circles are in a strange position otherwise it would cover some data, read them vertically)</w:t>
      </w:r>
    </w:p>
    <w:p w:rsidR="00032AAC" w:rsidRDefault="00032AAC" w:rsidP="00032AAC">
      <w:r>
        <w:t xml:space="preserve">From the graph, it is clear that the kinetic energy and gravitational potential energy has an inverse relationship, as a high gravitational potential energy results in a low kinetic energy at a certain time. The time whenever the ball makes contact with the ground is denoted in the gray circle. During each individual bounce, the TME is generally constant, but each subsequent bounce makes the TME decrease. The shape of the kinetic energy is a minimum turning point parabolic shape and the gravitational potential energy is a maximum turning point parabolic shape. The shape of the TME is generally linear and decreases in energy with each bounce.   </w:t>
      </w:r>
    </w:p>
    <w:p w:rsidR="00032AAC" w:rsidRPr="009076EC" w:rsidRDefault="00032AAC" w:rsidP="00032AAC">
      <w:r w:rsidRPr="009076EC">
        <w:t>Working out</w:t>
      </w:r>
      <w:r>
        <w:t xml:space="preserve"> for % loss of TME after bounces</w:t>
      </w:r>
      <w:r w:rsidRPr="009076EC">
        <w:t>:</w:t>
      </w:r>
    </w:p>
    <w:p w:rsidR="00032AAC" w:rsidRPr="009076EC" w:rsidRDefault="00032AAC" w:rsidP="00032AAC">
      <w:pPr>
        <w:spacing w:after="0"/>
      </w:pPr>
      <w:r w:rsidRPr="009076EC">
        <w:t>1-(</w:t>
      </w:r>
      <w:r>
        <w:t>4690/5891</w:t>
      </w:r>
      <w:r w:rsidRPr="009076EC">
        <w:t>)</w:t>
      </w:r>
      <w:r>
        <w:t xml:space="preserve"> * 100 = 20.38% loss between first and second bounce (79.62% retained)</w:t>
      </w:r>
      <w:r>
        <w:tab/>
      </w:r>
    </w:p>
    <w:p w:rsidR="00032AAC" w:rsidRPr="009076EC" w:rsidRDefault="00032AAC" w:rsidP="00032AAC">
      <w:pPr>
        <w:spacing w:after="0"/>
      </w:pPr>
      <w:r w:rsidRPr="009076EC">
        <w:t>1-(</w:t>
      </w:r>
      <w:r>
        <w:t>3760/4690</w:t>
      </w:r>
      <w:r w:rsidRPr="009076EC">
        <w:t>)</w:t>
      </w:r>
      <w:r>
        <w:t xml:space="preserve"> * 100 = 19.83% loss between second and third bounce (80.17% retained)</w:t>
      </w:r>
    </w:p>
    <w:p w:rsidR="00032AAC" w:rsidRPr="009076EC" w:rsidRDefault="00032AAC" w:rsidP="00032AAC">
      <w:pPr>
        <w:spacing w:after="0"/>
      </w:pPr>
      <w:r w:rsidRPr="009076EC">
        <w:t>1-(</w:t>
      </w:r>
      <w:r>
        <w:t>3154/</w:t>
      </w:r>
      <w:r w:rsidRPr="009076EC">
        <w:t>)</w:t>
      </w:r>
      <w:r>
        <w:t xml:space="preserve"> * 100 = 16.12% loss between third and fourth bounce (83.88% retained)</w:t>
      </w:r>
    </w:p>
    <w:p w:rsidR="00032AAC" w:rsidRPr="009076EC" w:rsidRDefault="00032AAC" w:rsidP="00032AAC">
      <w:pPr>
        <w:spacing w:after="0"/>
      </w:pPr>
      <w:r w:rsidRPr="009076EC">
        <w:t>1-(</w:t>
      </w:r>
      <w:r>
        <w:t>4690/5891</w:t>
      </w:r>
      <w:r w:rsidRPr="009076EC">
        <w:t>)</w:t>
      </w:r>
      <w:r>
        <w:t xml:space="preserve"> * 100 = 15.16% loss between fourth and fifth bounce (84.84% retained)</w:t>
      </w:r>
    </w:p>
    <w:p w:rsidR="00032AAC" w:rsidRDefault="00032AAC" w:rsidP="00032AAC">
      <w:pPr>
        <w:spacing w:after="0"/>
        <w:rPr>
          <w:b/>
          <w:sz w:val="32"/>
          <w:szCs w:val="32"/>
          <w:vertAlign w:val="superscript"/>
        </w:rPr>
      </w:pPr>
      <w:r w:rsidRPr="00DE11C0">
        <w:rPr>
          <w:b/>
        </w:rPr>
        <w:t>So</w:t>
      </w:r>
      <w:r>
        <w:rPr>
          <w:b/>
        </w:rPr>
        <w:t xml:space="preserve"> the formula is roughly</w:t>
      </w:r>
      <w:r w:rsidRPr="00DE11C0">
        <w:rPr>
          <w:b/>
        </w:rPr>
        <w:t>: height=height original * 0.80</w:t>
      </w:r>
      <w:r>
        <w:rPr>
          <w:b/>
        </w:rPr>
        <w:t>^</w:t>
      </w:r>
      <w:r w:rsidRPr="00DE11C0">
        <w:rPr>
          <w:b/>
          <w:sz w:val="32"/>
          <w:szCs w:val="32"/>
          <w:vertAlign w:val="superscript"/>
        </w:rPr>
        <w:t>number of ball bounces</w:t>
      </w:r>
    </w:p>
    <w:p w:rsidR="00032AAC" w:rsidRDefault="00032AAC" w:rsidP="00032AAC">
      <w:pPr>
        <w:rPr>
          <w:sz w:val="24"/>
          <w:szCs w:val="24"/>
        </w:rPr>
      </w:pPr>
      <w:r w:rsidRPr="00143023">
        <w:rPr>
          <w:sz w:val="24"/>
          <w:szCs w:val="24"/>
        </w:rPr>
        <w:t xml:space="preserve">Testing it out with peak heights of </w:t>
      </w:r>
      <w:r>
        <w:rPr>
          <w:sz w:val="24"/>
          <w:szCs w:val="24"/>
        </w:rPr>
        <w:t>the fifth bounce is 0.67m:</w:t>
      </w:r>
    </w:p>
    <w:p w:rsidR="00032AAC" w:rsidRPr="00143023" w:rsidRDefault="00032AAC" w:rsidP="00032AAC">
      <w:pPr>
        <w:rPr>
          <w:sz w:val="24"/>
          <w:szCs w:val="24"/>
        </w:rPr>
      </w:pPr>
      <w:r>
        <w:rPr>
          <w:sz w:val="24"/>
          <w:szCs w:val="24"/>
        </w:rPr>
        <w:t>Height =2*(0.8)^5= 0.6554 metres, which is pretty close to 0.67 metres</w:t>
      </w:r>
    </w:p>
    <w:p w:rsidR="00032AAC" w:rsidRDefault="00D05EC5" w:rsidP="00032AAC">
      <w:pPr>
        <w:rPr>
          <w:b/>
        </w:rPr>
      </w:pPr>
      <w:r>
        <w:rPr>
          <w:b/>
          <w:noProof/>
          <w:lang w:eastAsia="en-AU"/>
        </w:rPr>
        <w:lastRenderedPageBreak/>
        <mc:AlternateContent>
          <mc:Choice Requires="wps">
            <w:drawing>
              <wp:anchor distT="0" distB="0" distL="114300" distR="114300" simplePos="0" relativeHeight="251698176" behindDoc="0" locked="0" layoutInCell="1" allowOverlap="1" wp14:anchorId="1B7DA1DC" wp14:editId="3DB72D32">
                <wp:simplePos x="0" y="0"/>
                <wp:positionH relativeFrom="margin">
                  <wp:posOffset>2708423</wp:posOffset>
                </wp:positionH>
                <wp:positionV relativeFrom="paragraph">
                  <wp:posOffset>2436170</wp:posOffset>
                </wp:positionV>
                <wp:extent cx="199390" cy="194310"/>
                <wp:effectExtent l="0" t="0" r="29210" b="53340"/>
                <wp:wrapNone/>
                <wp:docPr id="11"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 cy="194310"/>
                        </a:xfrm>
                        <a:prstGeom prst="ellipse">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C65C49" id="Oval 11" o:spid="_x0000_s1026" style="position:absolute;margin-left:213.25pt;margin-top:191.8pt;width:15.7pt;height:15.3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" fillcolor="white [3201]" strokecolor="#666 [1936]" strokeweight="1pt">
                <v:fill color2="#999 [1296]" focus="100%" type="gradient"/>
                <v:shadow on="t" color="#7f7f7f [1601]" opacity=".5" offset="1pt"/>
                <w10:wrap anchorx="margin"/>
              </v:oval>
            </w:pict>
          </mc:Fallback>
        </mc:AlternateContent>
      </w:r>
      <w:r>
        <w:rPr>
          <w:b/>
          <w:noProof/>
          <w:lang w:eastAsia="en-AU"/>
        </w:rPr>
        <mc:AlternateContent>
          <mc:Choice Requires="wps">
            <w:drawing>
              <wp:anchor distT="0" distB="0" distL="114300" distR="114300" simplePos="0" relativeHeight="251699200" behindDoc="0" locked="0" layoutInCell="1" allowOverlap="1" wp14:anchorId="08AAECF2" wp14:editId="2050A3F5">
                <wp:simplePos x="0" y="0"/>
                <wp:positionH relativeFrom="column">
                  <wp:posOffset>2976171</wp:posOffset>
                </wp:positionH>
                <wp:positionV relativeFrom="paragraph">
                  <wp:posOffset>2608551</wp:posOffset>
                </wp:positionV>
                <wp:extent cx="199390" cy="194310"/>
                <wp:effectExtent l="10795" t="14605" r="18415" b="29210"/>
                <wp:wrapNone/>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 cy="194310"/>
                        </a:xfrm>
                        <a:prstGeom prst="ellipse">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0A74B4" id="Oval 12" o:spid="_x0000_s1026" style="position:absolute;margin-left:234.35pt;margin-top:205.4pt;width:15.7pt;height:15.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" fillcolor="white [3201]" strokecolor="#666 [1936]" strokeweight="1pt">
                <v:fill color2="#999 [1296]" focus="100%" type="gradient"/>
                <v:shadow on="t" color="#7f7f7f [1601]" opacity=".5" offset="1pt"/>
              </v:oval>
            </w:pict>
          </mc:Fallback>
        </mc:AlternateContent>
      </w:r>
      <w:r>
        <w:rPr>
          <w:b/>
          <w:noProof/>
          <w:lang w:eastAsia="en-AU"/>
        </w:rPr>
        <mc:AlternateContent>
          <mc:Choice Requires="wps">
            <w:drawing>
              <wp:anchor distT="0" distB="0" distL="114300" distR="114300" simplePos="0" relativeHeight="251697152" behindDoc="0" locked="0" layoutInCell="1" allowOverlap="1" wp14:anchorId="1D4F89CA" wp14:editId="0F65D17E">
                <wp:simplePos x="0" y="0"/>
                <wp:positionH relativeFrom="column">
                  <wp:posOffset>2359749</wp:posOffset>
                </wp:positionH>
                <wp:positionV relativeFrom="paragraph">
                  <wp:posOffset>2103932</wp:posOffset>
                </wp:positionV>
                <wp:extent cx="199390" cy="194310"/>
                <wp:effectExtent l="14605" t="13970" r="14605" b="29845"/>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 cy="194310"/>
                        </a:xfrm>
                        <a:prstGeom prst="ellipse">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C0C6C4" id="Oval 7" o:spid="_x0000_s1026" style="position:absolute;margin-left:185.8pt;margin-top:165.65pt;width:15.7pt;height:15.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" fillcolor="white [3201]" strokecolor="#666 [1936]" strokeweight="1pt">
                <v:fill color2="#999 [1296]" focus="100%" type="gradient"/>
                <v:shadow on="t" color="#7f7f7f [1601]" opacity=".5" offset="1pt"/>
              </v:oval>
            </w:pict>
          </mc:Fallback>
        </mc:AlternateContent>
      </w:r>
      <w:r>
        <w:rPr>
          <w:b/>
          <w:noProof/>
          <w:lang w:eastAsia="en-AU"/>
        </w:rPr>
        <mc:AlternateContent>
          <mc:Choice Requires="wps">
            <w:drawing>
              <wp:anchor distT="0" distB="0" distL="114300" distR="114300" simplePos="0" relativeHeight="251696128" behindDoc="0" locked="0" layoutInCell="1" allowOverlap="1" wp14:anchorId="502290B6" wp14:editId="591669F6">
                <wp:simplePos x="0" y="0"/>
                <wp:positionH relativeFrom="column">
                  <wp:posOffset>1927181</wp:posOffset>
                </wp:positionH>
                <wp:positionV relativeFrom="paragraph">
                  <wp:posOffset>1713925</wp:posOffset>
                </wp:positionV>
                <wp:extent cx="199390" cy="194310"/>
                <wp:effectExtent l="8890" t="7620" r="20320" b="2667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 cy="194310"/>
                        </a:xfrm>
                        <a:prstGeom prst="ellipse">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9D6D71" id="Oval 1" o:spid="_x0000_s1026" style="position:absolute;margin-left:151.75pt;margin-top:134.95pt;width:15.7pt;height:15.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" fillcolor="white [3201]" strokecolor="#666 [1936]" strokeweight="1pt">
                <v:fill color2="#999 [1296]" focus="100%" type="gradient"/>
                <v:shadow on="t" color="#7f7f7f [1601]" opacity=".5" offset="1pt"/>
              </v:oval>
            </w:pict>
          </mc:Fallback>
        </mc:AlternateContent>
      </w:r>
      <w:r>
        <w:rPr>
          <w:b/>
          <w:noProof/>
          <w:lang w:eastAsia="en-AU"/>
        </w:rPr>
        <mc:AlternateContent>
          <mc:Choice Requires="wps">
            <w:drawing>
              <wp:anchor distT="0" distB="0" distL="114300" distR="114300" simplePos="0" relativeHeight="251695104" behindDoc="0" locked="0" layoutInCell="1" allowOverlap="1" wp14:anchorId="4BEBE605" wp14:editId="33E43DFC">
                <wp:simplePos x="0" y="0"/>
                <wp:positionH relativeFrom="column">
                  <wp:posOffset>1304260</wp:posOffset>
                </wp:positionH>
                <wp:positionV relativeFrom="paragraph">
                  <wp:posOffset>892175</wp:posOffset>
                </wp:positionV>
                <wp:extent cx="199390" cy="194310"/>
                <wp:effectExtent l="9525" t="6350" r="19685" b="27940"/>
                <wp:wrapNone/>
                <wp:docPr id="1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390" cy="194310"/>
                        </a:xfrm>
                        <a:prstGeom prst="ellipse">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0A0108" id="Oval 10" o:spid="_x0000_s1026" style="position:absolute;margin-left:102.7pt;margin-top:70.25pt;width:15.7pt;height:15.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" fillcolor="white [3201]" strokecolor="#666 [1936]" strokeweight="1pt">
                <v:fill color2="#999 [1296]" focus="100%" type="gradient"/>
                <v:shadow on="t" color="#7f7f7f [1601]" opacity=".5" offset="1pt"/>
              </v:oval>
            </w:pict>
          </mc:Fallback>
        </mc:AlternateContent>
      </w:r>
      <w:r w:rsidR="00032AAC" w:rsidRPr="0031019D">
        <w:rPr>
          <w:b/>
          <w:noProof/>
          <w:lang w:eastAsia="en-AU"/>
        </w:rPr>
        <w:drawing>
          <wp:inline distT="0" distB="0" distL="0" distR="0" wp14:anchorId="00912BF8" wp14:editId="5C5088EE">
            <wp:extent cx="5731510" cy="3869994"/>
            <wp:effectExtent l="19050" t="0" r="21590" b="0"/>
            <wp:docPr id="9"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32AAC" w:rsidRDefault="00032AAC" w:rsidP="00032AAC">
      <w:pPr>
        <w:rPr>
          <w:b/>
        </w:rPr>
      </w:pPr>
      <w:r>
        <w:rPr>
          <w:b/>
        </w:rPr>
        <w:t>Graph 6 (circles are in a strange position otherwise it would cover some data, read them vertically)</w:t>
      </w:r>
    </w:p>
    <w:p w:rsidR="00032AAC" w:rsidRPr="006D3B9F" w:rsidRDefault="00032AAC" w:rsidP="00032AAC">
      <w:r>
        <w:t xml:space="preserve">From the graph, it is clear that the kinetic energy and gravitational potential energy has an inverse relationship, as a high gravitational potential energy results in a low kinetic energy at a certain time. The time whenever the ball makes contact with the ground is denoted in the gray circle. During each individual bounce, the TME is generally constant, but each subsequent bounce makes the TME decrease. The shape of the kinetic energy is a minimum turning point parabolic shape and the gravitational potential energy is a maximum turning point parabolic shape. The shape of the TME is generally linear, but starts getting unorderly at the latter bounces. This can be attributed to the difficulty of obtaining data from the instrument due to the extremely small bounces of the tennis ball.   </w:t>
      </w:r>
    </w:p>
    <w:p w:rsidR="00032AAC" w:rsidRPr="009076EC" w:rsidRDefault="00032AAC" w:rsidP="00032AAC">
      <w:r w:rsidRPr="009076EC">
        <w:t>Working out</w:t>
      </w:r>
      <w:r>
        <w:t xml:space="preserve"> for % loss of TME after bounces</w:t>
      </w:r>
      <w:r w:rsidRPr="009076EC">
        <w:t>:</w:t>
      </w:r>
    </w:p>
    <w:p w:rsidR="00032AAC" w:rsidRPr="009076EC" w:rsidRDefault="00032AAC" w:rsidP="00032AAC">
      <w:pPr>
        <w:spacing w:after="0"/>
      </w:pPr>
      <w:r w:rsidRPr="009076EC">
        <w:t>1-(</w:t>
      </w:r>
      <w:r>
        <w:t>0.16/0.27</w:t>
      </w:r>
      <w:r w:rsidRPr="009076EC">
        <w:t>)</w:t>
      </w:r>
      <w:r>
        <w:t xml:space="preserve"> * 100 = 40.98% loss between first and second bounce (59.02% retained)</w:t>
      </w:r>
      <w:r>
        <w:tab/>
      </w:r>
    </w:p>
    <w:p w:rsidR="00032AAC" w:rsidRPr="009076EC" w:rsidRDefault="00032AAC" w:rsidP="00032AAC">
      <w:pPr>
        <w:spacing w:after="0"/>
      </w:pPr>
      <w:r w:rsidRPr="009076EC">
        <w:t>1-(</w:t>
      </w:r>
      <w:r>
        <w:t>0.1/0.16</w:t>
      </w:r>
      <w:r w:rsidRPr="009076EC">
        <w:t>)</w:t>
      </w:r>
      <w:r>
        <w:t xml:space="preserve"> * 100 = 39.51% loss between second and third bounce (60.49% retained)</w:t>
      </w:r>
    </w:p>
    <w:p w:rsidR="00032AAC" w:rsidRPr="009076EC" w:rsidRDefault="00032AAC" w:rsidP="00032AAC">
      <w:pPr>
        <w:spacing w:after="0"/>
      </w:pPr>
      <w:r w:rsidRPr="009076EC">
        <w:t>1-(</w:t>
      </w:r>
      <w:r>
        <w:t>0.06/0.1</w:t>
      </w:r>
      <w:r w:rsidRPr="009076EC">
        <w:t>)</w:t>
      </w:r>
      <w:r>
        <w:t xml:space="preserve"> * 100 = 38.25% loss between third and fourth bounce (61.75% retained)</w:t>
      </w:r>
    </w:p>
    <w:p w:rsidR="00032AAC" w:rsidRPr="009076EC" w:rsidRDefault="00032AAC" w:rsidP="00032AAC">
      <w:pPr>
        <w:spacing w:after="0"/>
      </w:pPr>
      <w:r w:rsidRPr="009076EC">
        <w:t>1-(</w:t>
      </w:r>
      <w:r>
        <w:t>0.04/0.06</w:t>
      </w:r>
      <w:r w:rsidRPr="009076EC">
        <w:t>)</w:t>
      </w:r>
      <w:r>
        <w:t xml:space="preserve"> * 100 = 36.99% loss between fourth and fifth bounce (73.01% retained)</w:t>
      </w:r>
    </w:p>
    <w:p w:rsidR="00032AAC" w:rsidRDefault="00032AAC" w:rsidP="00032AAC">
      <w:pPr>
        <w:spacing w:after="0"/>
        <w:rPr>
          <w:b/>
          <w:sz w:val="32"/>
          <w:szCs w:val="32"/>
          <w:vertAlign w:val="superscript"/>
        </w:rPr>
      </w:pPr>
      <w:r w:rsidRPr="00DE11C0">
        <w:rPr>
          <w:b/>
        </w:rPr>
        <w:t>So</w:t>
      </w:r>
      <w:r>
        <w:rPr>
          <w:b/>
        </w:rPr>
        <w:t xml:space="preserve"> the formula is roughly</w:t>
      </w:r>
      <w:r w:rsidRPr="00DE11C0">
        <w:rPr>
          <w:b/>
        </w:rPr>
        <w:t>: height=height original * 0.</w:t>
      </w:r>
      <w:r>
        <w:rPr>
          <w:b/>
        </w:rPr>
        <w:t>60^</w:t>
      </w:r>
      <w:r w:rsidRPr="00DE11C0">
        <w:rPr>
          <w:b/>
          <w:sz w:val="32"/>
          <w:szCs w:val="32"/>
          <w:vertAlign w:val="superscript"/>
        </w:rPr>
        <w:t>number of ball bounces</w:t>
      </w:r>
    </w:p>
    <w:p w:rsidR="00032AAC" w:rsidRDefault="00032AAC" w:rsidP="00032AAC">
      <w:pPr>
        <w:rPr>
          <w:sz w:val="24"/>
          <w:szCs w:val="24"/>
        </w:rPr>
      </w:pPr>
      <w:r w:rsidRPr="00143023">
        <w:rPr>
          <w:sz w:val="24"/>
          <w:szCs w:val="24"/>
        </w:rPr>
        <w:t xml:space="preserve">Testing it out with peak heights of </w:t>
      </w:r>
      <w:r>
        <w:rPr>
          <w:sz w:val="24"/>
          <w:szCs w:val="24"/>
        </w:rPr>
        <w:t>the fifth bounce is 0.0757m:</w:t>
      </w:r>
    </w:p>
    <w:p w:rsidR="00032AAC" w:rsidRPr="00143023" w:rsidRDefault="00032AAC" w:rsidP="00032AAC">
      <w:pPr>
        <w:rPr>
          <w:sz w:val="24"/>
          <w:szCs w:val="24"/>
        </w:rPr>
      </w:pPr>
      <w:r>
        <w:rPr>
          <w:sz w:val="24"/>
          <w:szCs w:val="24"/>
        </w:rPr>
        <w:t>Height =0.9*(0.6)^5= 0.6554 metres, which is pretty close to 0.07 metres</w:t>
      </w:r>
    </w:p>
    <w:p w:rsidR="00032AAC" w:rsidRDefault="00032AAC" w:rsidP="00032AAC">
      <w:pPr>
        <w:rPr>
          <w:b/>
        </w:rPr>
      </w:pPr>
    </w:p>
    <w:p w:rsidR="00843235" w:rsidRDefault="00843235" w:rsidP="00032AAC">
      <w:pPr>
        <w:rPr>
          <w:b/>
        </w:rPr>
      </w:pPr>
    </w:p>
    <w:p w:rsidR="00032AAC" w:rsidRPr="00277830" w:rsidRDefault="00032AAC" w:rsidP="00032AAC">
      <w:pPr>
        <w:rPr>
          <w:b/>
        </w:rPr>
      </w:pPr>
      <w:r w:rsidRPr="00277830">
        <w:rPr>
          <w:b/>
        </w:rPr>
        <w:lastRenderedPageBreak/>
        <w:t>Conclusion</w:t>
      </w:r>
    </w:p>
    <w:p w:rsidR="00032AAC" w:rsidRDefault="00032AAC" w:rsidP="00032AAC">
      <w:r>
        <w:t xml:space="preserve">The displacement of the basketball and tennis ball from the ground will decrease with each bounce is supported by the data. The basketball did bounce higher than the tennis ball. There is an inverse relationship for the gravitational potential energy and kinetic energy where an increase in one will lead to a decrease in the other. The total of these two added up to the total mechanical energy for each bounce. After each bounce, the total mechanical energy decreased as the energy was transformed in heat and sound and transferred into the ground. The percentage of energy loss of the motion of the basketball is different to the percentage of energy loss of the tennis ball. The percentage loss slightly decreased after every bounce. </w:t>
      </w:r>
    </w:p>
    <w:p w:rsidR="00032AAC" w:rsidRPr="00277830" w:rsidRDefault="00032AAC" w:rsidP="00032AAC">
      <w:pPr>
        <w:rPr>
          <w:b/>
        </w:rPr>
      </w:pPr>
      <w:r w:rsidRPr="00277830">
        <w:rPr>
          <w:b/>
        </w:rPr>
        <w:t>Evaluation</w:t>
      </w:r>
    </w:p>
    <w:p w:rsidR="00032AAC" w:rsidRDefault="00032AAC" w:rsidP="00032AAC">
      <w:r>
        <w:t xml:space="preserve">Throughout this experiment many errors could have accumulated. To make sure the data is more accurate, further repetitions of the bounces for performed for each ball. Precision was limited because the ruler had 'mm' markings. Because the ruler had 'mm' markings, the uncertainty of the measurements was </w:t>
      </w:r>
      <w:r>
        <w:rPr>
          <w:rStyle w:val="st"/>
        </w:rPr>
        <w:t>±</w:t>
      </w:r>
      <w:r>
        <w:t xml:space="preserve"> 0.05 cm. When the experiment was conducted, there was a lot of trouble at actually graphing the data as the ball bounced, as it would move slightly horizontal. To fix this we had to move the sensor to follow the horizontal motion of the ball, which could have changed the height the sensor was above from the ground. The motion of the tennis was especially difficult to deal with; as it was so small the sensor sometimes lost contact with it. This resulted in data that was not as great as that of the basketball which was much easier to record. Due to the instrument we were using to record the data, the initial velocity value was different for every trial, so the TME did not add up for the first few points. To make sure the extraneous variables were constant, we conducted the experiment in the same area for all trials, so factors such as a different floor won't change how high the ball bounces. To improve on this experiment in the future, further repetitions and the use of a bouncier or bigger ball will make it much easier to record data.</w:t>
      </w:r>
    </w:p>
    <w:p w:rsidR="00032AAC" w:rsidRPr="00277830" w:rsidRDefault="00032AAC" w:rsidP="00032AAC">
      <w:pPr>
        <w:rPr>
          <w:b/>
        </w:rPr>
      </w:pPr>
      <w:r>
        <w:rPr>
          <w:b/>
        </w:rPr>
        <w:t>Acknowledgements</w:t>
      </w:r>
    </w:p>
    <w:p w:rsidR="00F330FC" w:rsidRDefault="00032AAC" w:rsidP="00032AAC">
      <w:r>
        <w:t xml:space="preserve">Thanks to </w:t>
      </w:r>
      <w:r w:rsidR="00F330FC">
        <w:t>Richard Lam</w:t>
      </w:r>
      <w:r>
        <w:t xml:space="preserve"> </w:t>
      </w:r>
      <w:r w:rsidR="00F330FC">
        <w:t xml:space="preserve">for collecting all of the results and averaging them in excel. </w:t>
      </w:r>
    </w:p>
    <w:p w:rsidR="00F330FC" w:rsidRDefault="00F330FC" w:rsidP="00032AAC">
      <w:r>
        <w:t>Thanks to Victor Nguyentat for helping us conduct the experiment by dropping the ball for us.</w:t>
      </w:r>
    </w:p>
    <w:p w:rsidR="00032AAC" w:rsidRDefault="00032AAC" w:rsidP="00032AAC">
      <w:r>
        <w:t>The main book source used was Heinemann Physics 11 (3</w:t>
      </w:r>
      <w:r w:rsidRPr="00AB1CB6">
        <w:rPr>
          <w:vertAlign w:val="superscript"/>
        </w:rPr>
        <w:t>rd</w:t>
      </w:r>
      <w:r>
        <w:t xml:space="preserve"> edition) for the theory used to hypothesize this experiment. </w:t>
      </w:r>
    </w:p>
    <w:p w:rsidR="00032AAC" w:rsidRDefault="00032AAC" w:rsidP="00032AAC">
      <w:r>
        <w:t xml:space="preserve">Other sources include the website </w:t>
      </w:r>
      <w:hyperlink r:id="rId18" w:history="1">
        <w:r w:rsidRPr="00BA2A23">
          <w:rPr>
            <w:rStyle w:val="Hyperlink"/>
          </w:rPr>
          <w:t>http://www.physicsforums.com/showthread.php?t=240378</w:t>
        </w:r>
      </w:hyperlink>
      <w:r>
        <w:t xml:space="preserve">, which helped me confirm if my graphs for the bouncing ball were accurate. </w:t>
      </w:r>
    </w:p>
    <w:p w:rsidR="009B5E6B" w:rsidRDefault="009B5E6B"/>
    <w:sectPr w:rsidR="009B5E6B" w:rsidSect="005C0B61">
      <w:head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9A5" w:rsidRDefault="000B39A5" w:rsidP="00032AAC">
      <w:pPr>
        <w:spacing w:after="0" w:line="240" w:lineRule="auto"/>
      </w:pPr>
      <w:r>
        <w:separator/>
      </w:r>
    </w:p>
  </w:endnote>
  <w:endnote w:type="continuationSeparator" w:id="0">
    <w:p w:rsidR="000B39A5" w:rsidRDefault="000B39A5" w:rsidP="00032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9A5" w:rsidRDefault="000B39A5" w:rsidP="00032AAC">
      <w:pPr>
        <w:spacing w:after="0" w:line="240" w:lineRule="auto"/>
      </w:pPr>
      <w:r>
        <w:separator/>
      </w:r>
    </w:p>
  </w:footnote>
  <w:footnote w:type="continuationSeparator" w:id="0">
    <w:p w:rsidR="000B39A5" w:rsidRDefault="000B39A5" w:rsidP="00032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F" w:rsidRDefault="005A57AF">
    <w:pPr>
      <w:pStyle w:val="Header"/>
    </w:pPr>
    <w:r>
      <w:t>Thomas Nguyen</w:t>
    </w:r>
  </w:p>
  <w:p w:rsidR="005A57AF" w:rsidRDefault="005A57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0749E"/>
    <w:multiLevelType w:val="hybridMultilevel"/>
    <w:tmpl w:val="4044C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F47613A"/>
    <w:multiLevelType w:val="hybridMultilevel"/>
    <w:tmpl w:val="8146E4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AAC"/>
    <w:rsid w:val="00032AAC"/>
    <w:rsid w:val="000B39A5"/>
    <w:rsid w:val="00386F78"/>
    <w:rsid w:val="005A57AF"/>
    <w:rsid w:val="005C0B61"/>
    <w:rsid w:val="00710013"/>
    <w:rsid w:val="00727C27"/>
    <w:rsid w:val="00762C12"/>
    <w:rsid w:val="00843235"/>
    <w:rsid w:val="008A277D"/>
    <w:rsid w:val="009B5E6B"/>
    <w:rsid w:val="009F79AD"/>
    <w:rsid w:val="00B53050"/>
    <w:rsid w:val="00B8150D"/>
    <w:rsid w:val="00C31E22"/>
    <w:rsid w:val="00D05EC5"/>
    <w:rsid w:val="00D10FA5"/>
    <w:rsid w:val="00F330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719BEB-9056-44B5-A604-48BD94571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AAC"/>
    <w:pPr>
      <w:spacing w:after="200" w:line="276" w:lineRule="auto"/>
    </w:pPr>
  </w:style>
  <w:style w:type="paragraph" w:styleId="Heading1">
    <w:name w:val="heading 1"/>
    <w:basedOn w:val="Normal"/>
    <w:next w:val="Normal"/>
    <w:link w:val="Heading1Char"/>
    <w:uiPriority w:val="9"/>
    <w:qFormat/>
    <w:rsid w:val="00032AA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AAC"/>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032AAC"/>
    <w:pPr>
      <w:ind w:left="720"/>
      <w:contextualSpacing/>
    </w:pPr>
  </w:style>
  <w:style w:type="paragraph" w:styleId="Caption">
    <w:name w:val="caption"/>
    <w:basedOn w:val="Normal"/>
    <w:next w:val="Normal"/>
    <w:uiPriority w:val="35"/>
    <w:unhideWhenUsed/>
    <w:qFormat/>
    <w:rsid w:val="00032AAC"/>
    <w:pPr>
      <w:spacing w:line="240" w:lineRule="auto"/>
    </w:pPr>
    <w:rPr>
      <w:b/>
      <w:bCs/>
      <w:color w:val="5B9BD5" w:themeColor="accent1"/>
      <w:sz w:val="18"/>
      <w:szCs w:val="18"/>
    </w:rPr>
  </w:style>
  <w:style w:type="paragraph" w:styleId="Header">
    <w:name w:val="header"/>
    <w:basedOn w:val="Normal"/>
    <w:link w:val="HeaderChar"/>
    <w:uiPriority w:val="99"/>
    <w:unhideWhenUsed/>
    <w:rsid w:val="00032A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2AAC"/>
  </w:style>
  <w:style w:type="character" w:customStyle="1" w:styleId="st">
    <w:name w:val="st"/>
    <w:basedOn w:val="DefaultParagraphFont"/>
    <w:rsid w:val="00032AAC"/>
  </w:style>
  <w:style w:type="character" w:styleId="Hyperlink">
    <w:name w:val="Hyperlink"/>
    <w:basedOn w:val="DefaultParagraphFont"/>
    <w:uiPriority w:val="99"/>
    <w:unhideWhenUsed/>
    <w:rsid w:val="00032AAC"/>
    <w:rPr>
      <w:color w:val="0563C1" w:themeColor="hyperlink"/>
      <w:u w:val="single"/>
    </w:rPr>
  </w:style>
  <w:style w:type="paragraph" w:styleId="Footer">
    <w:name w:val="footer"/>
    <w:basedOn w:val="Normal"/>
    <w:link w:val="FooterChar"/>
    <w:uiPriority w:val="99"/>
    <w:unhideWhenUsed/>
    <w:rsid w:val="00032A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2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90129">
      <w:bodyDiv w:val="1"/>
      <w:marLeft w:val="0"/>
      <w:marRight w:val="0"/>
      <w:marTop w:val="0"/>
      <w:marBottom w:val="0"/>
      <w:divBdr>
        <w:top w:val="none" w:sz="0" w:space="0" w:color="auto"/>
        <w:left w:val="none" w:sz="0" w:space="0" w:color="auto"/>
        <w:bottom w:val="none" w:sz="0" w:space="0" w:color="auto"/>
        <w:right w:val="none" w:sz="0" w:space="0" w:color="auto"/>
      </w:divBdr>
    </w:div>
    <w:div w:id="711999807">
      <w:bodyDiv w:val="1"/>
      <w:marLeft w:val="0"/>
      <w:marRight w:val="0"/>
      <w:marTop w:val="0"/>
      <w:marBottom w:val="0"/>
      <w:divBdr>
        <w:top w:val="none" w:sz="0" w:space="0" w:color="auto"/>
        <w:left w:val="none" w:sz="0" w:space="0" w:color="auto"/>
        <w:bottom w:val="none" w:sz="0" w:space="0" w:color="auto"/>
        <w:right w:val="none" w:sz="0" w:space="0" w:color="auto"/>
      </w:divBdr>
    </w:div>
    <w:div w:id="1267037810">
      <w:bodyDiv w:val="1"/>
      <w:marLeft w:val="0"/>
      <w:marRight w:val="0"/>
      <w:marTop w:val="0"/>
      <w:marBottom w:val="0"/>
      <w:divBdr>
        <w:top w:val="none" w:sz="0" w:space="0" w:color="auto"/>
        <w:left w:val="none" w:sz="0" w:space="0" w:color="auto"/>
        <w:bottom w:val="none" w:sz="0" w:space="0" w:color="auto"/>
        <w:right w:val="none" w:sz="0" w:space="0" w:color="auto"/>
      </w:divBdr>
    </w:div>
    <w:div w:id="1341157578">
      <w:bodyDiv w:val="1"/>
      <w:marLeft w:val="0"/>
      <w:marRight w:val="0"/>
      <w:marTop w:val="0"/>
      <w:marBottom w:val="0"/>
      <w:divBdr>
        <w:top w:val="none" w:sz="0" w:space="0" w:color="auto"/>
        <w:left w:val="none" w:sz="0" w:space="0" w:color="auto"/>
        <w:bottom w:val="none" w:sz="0" w:space="0" w:color="auto"/>
        <w:right w:val="none" w:sz="0" w:space="0" w:color="auto"/>
      </w:divBdr>
    </w:div>
    <w:div w:id="1833183535">
      <w:bodyDiv w:val="1"/>
      <w:marLeft w:val="0"/>
      <w:marRight w:val="0"/>
      <w:marTop w:val="0"/>
      <w:marBottom w:val="0"/>
      <w:divBdr>
        <w:top w:val="none" w:sz="0" w:space="0" w:color="auto"/>
        <w:left w:val="none" w:sz="0" w:space="0" w:color="auto"/>
        <w:bottom w:val="none" w:sz="0" w:space="0" w:color="auto"/>
        <w:right w:val="none" w:sz="0" w:space="0" w:color="auto"/>
      </w:divBdr>
    </w:div>
    <w:div w:id="1843163881">
      <w:bodyDiv w:val="1"/>
      <w:marLeft w:val="0"/>
      <w:marRight w:val="0"/>
      <w:marTop w:val="0"/>
      <w:marBottom w:val="0"/>
      <w:divBdr>
        <w:top w:val="none" w:sz="0" w:space="0" w:color="auto"/>
        <w:left w:val="none" w:sz="0" w:space="0" w:color="auto"/>
        <w:bottom w:val="none" w:sz="0" w:space="0" w:color="auto"/>
        <w:right w:val="none" w:sz="0" w:space="0" w:color="auto"/>
      </w:divBdr>
    </w:div>
    <w:div w:id="199911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2.xml"/><Relationship Id="rId18" Type="http://schemas.openxmlformats.org/officeDocument/2006/relationships/hyperlink" Target="http://www.physicsforums.com/showthread.php?t=240378"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styles" Target="styles.xml"/><Relationship Id="rId16" Type="http://schemas.openxmlformats.org/officeDocument/2006/relationships/chart" Target="charts/chart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chart" Target="charts/chart4.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Chris\Desktop\physics%20results\BBallRealTerro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Chris\Desktop\physics%20results\BBallRealTerror.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Chris\Desktop\physics%20results\TBallRealTerror.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Chris\Desktop\physics%20results\TBallRealTerror.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Chris\Desktop\physics%20results\BBallRealTerror.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Chris\Desktop\physics%20results\TBallRealTerro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AU"/>
              <a:t>Displacement vs time graph of basketball</a:t>
            </a:r>
          </a:p>
        </c:rich>
      </c:tx>
      <c:overlay val="0"/>
    </c:title>
    <c:autoTitleDeleted val="0"/>
    <c:plotArea>
      <c:layout/>
      <c:scatterChart>
        <c:scatterStyle val="lineMarker"/>
        <c:varyColors val="0"/>
        <c:ser>
          <c:idx val="0"/>
          <c:order val="0"/>
          <c:spPr>
            <a:ln w="28575">
              <a:noFill/>
            </a:ln>
          </c:spPr>
          <c:xVal>
            <c:numRef>
              <c:f>Sheet1!$U$3:$U$82</c:f>
              <c:numCache>
                <c:formatCode>0.00</c:formatCode>
                <c:ptCount val="80"/>
                <c:pt idx="0">
                  <c:v>5.0000000000000037E-2</c:v>
                </c:pt>
                <c:pt idx="1">
                  <c:v>0.1</c:v>
                </c:pt>
                <c:pt idx="2">
                  <c:v>0.15000000000000013</c:v>
                </c:pt>
                <c:pt idx="3">
                  <c:v>0.2</c:v>
                </c:pt>
                <c:pt idx="4">
                  <c:v>0.25</c:v>
                </c:pt>
                <c:pt idx="5">
                  <c:v>0.30000000000000027</c:v>
                </c:pt>
                <c:pt idx="6">
                  <c:v>0.35000000000000026</c:v>
                </c:pt>
                <c:pt idx="7">
                  <c:v>0.4</c:v>
                </c:pt>
                <c:pt idx="8">
                  <c:v>0.45</c:v>
                </c:pt>
                <c:pt idx="9">
                  <c:v>0.5</c:v>
                </c:pt>
                <c:pt idx="10">
                  <c:v>0.55000000000000004</c:v>
                </c:pt>
                <c:pt idx="11">
                  <c:v>0.60000000000000053</c:v>
                </c:pt>
                <c:pt idx="12">
                  <c:v>0.6500000000000008</c:v>
                </c:pt>
                <c:pt idx="13">
                  <c:v>0.70000000000000051</c:v>
                </c:pt>
                <c:pt idx="14">
                  <c:v>0.75000000000000056</c:v>
                </c:pt>
                <c:pt idx="15">
                  <c:v>0.8</c:v>
                </c:pt>
                <c:pt idx="16">
                  <c:v>0.85000000000000053</c:v>
                </c:pt>
                <c:pt idx="17">
                  <c:v>0.9</c:v>
                </c:pt>
                <c:pt idx="18">
                  <c:v>0.95000000000000051</c:v>
                </c:pt>
                <c:pt idx="19">
                  <c:v>1</c:v>
                </c:pt>
                <c:pt idx="20">
                  <c:v>1.05</c:v>
                </c:pt>
                <c:pt idx="21">
                  <c:v>1.1000000000000001</c:v>
                </c:pt>
                <c:pt idx="22">
                  <c:v>1.1499999999999988</c:v>
                </c:pt>
                <c:pt idx="23">
                  <c:v>1.2</c:v>
                </c:pt>
                <c:pt idx="24">
                  <c:v>1.25</c:v>
                </c:pt>
                <c:pt idx="25">
                  <c:v>1.3</c:v>
                </c:pt>
                <c:pt idx="26">
                  <c:v>1.35</c:v>
                </c:pt>
                <c:pt idx="27">
                  <c:v>1.4</c:v>
                </c:pt>
                <c:pt idx="28">
                  <c:v>1.45</c:v>
                </c:pt>
                <c:pt idx="29">
                  <c:v>1.5</c:v>
                </c:pt>
                <c:pt idx="30">
                  <c:v>1.55</c:v>
                </c:pt>
                <c:pt idx="31">
                  <c:v>1.6</c:v>
                </c:pt>
                <c:pt idx="32">
                  <c:v>1.6500000000000001</c:v>
                </c:pt>
                <c:pt idx="33">
                  <c:v>1.7000000000000006</c:v>
                </c:pt>
                <c:pt idx="34">
                  <c:v>1.7500000000000007</c:v>
                </c:pt>
                <c:pt idx="35">
                  <c:v>1.8</c:v>
                </c:pt>
                <c:pt idx="36">
                  <c:v>1.85</c:v>
                </c:pt>
                <c:pt idx="37">
                  <c:v>1.9</c:v>
                </c:pt>
                <c:pt idx="38">
                  <c:v>1.9500000000000004</c:v>
                </c:pt>
                <c:pt idx="39">
                  <c:v>2</c:v>
                </c:pt>
                <c:pt idx="40">
                  <c:v>2.0499999999999998</c:v>
                </c:pt>
                <c:pt idx="41">
                  <c:v>2.1</c:v>
                </c:pt>
                <c:pt idx="42">
                  <c:v>2.15</c:v>
                </c:pt>
                <c:pt idx="43">
                  <c:v>2.2000000000000002</c:v>
                </c:pt>
                <c:pt idx="44">
                  <c:v>2.25</c:v>
                </c:pt>
                <c:pt idx="45">
                  <c:v>2.2999999999999998</c:v>
                </c:pt>
                <c:pt idx="46">
                  <c:v>2.3499999999999988</c:v>
                </c:pt>
                <c:pt idx="47">
                  <c:v>2.4</c:v>
                </c:pt>
                <c:pt idx="48">
                  <c:v>2.4499999999999997</c:v>
                </c:pt>
                <c:pt idx="49">
                  <c:v>2.5</c:v>
                </c:pt>
                <c:pt idx="50">
                  <c:v>2.5499999999999998</c:v>
                </c:pt>
                <c:pt idx="51">
                  <c:v>2.6</c:v>
                </c:pt>
                <c:pt idx="52">
                  <c:v>2.65</c:v>
                </c:pt>
                <c:pt idx="53">
                  <c:v>2.7</c:v>
                </c:pt>
                <c:pt idx="54">
                  <c:v>2.75</c:v>
                </c:pt>
                <c:pt idx="55">
                  <c:v>2.8</c:v>
                </c:pt>
                <c:pt idx="56">
                  <c:v>2.8499999999999988</c:v>
                </c:pt>
                <c:pt idx="57">
                  <c:v>2.9</c:v>
                </c:pt>
                <c:pt idx="58">
                  <c:v>2.9499999999999997</c:v>
                </c:pt>
                <c:pt idx="59">
                  <c:v>3</c:v>
                </c:pt>
                <c:pt idx="60">
                  <c:v>3.05</c:v>
                </c:pt>
                <c:pt idx="61">
                  <c:v>3.1</c:v>
                </c:pt>
                <c:pt idx="62">
                  <c:v>3.15</c:v>
                </c:pt>
                <c:pt idx="63">
                  <c:v>3.2</c:v>
                </c:pt>
                <c:pt idx="64">
                  <c:v>3.25</c:v>
                </c:pt>
                <c:pt idx="65">
                  <c:v>3.3</c:v>
                </c:pt>
                <c:pt idx="66">
                  <c:v>3.3499999999999988</c:v>
                </c:pt>
                <c:pt idx="67">
                  <c:v>3.4</c:v>
                </c:pt>
                <c:pt idx="68">
                  <c:v>3.4499999999999997</c:v>
                </c:pt>
                <c:pt idx="69">
                  <c:v>3.5</c:v>
                </c:pt>
                <c:pt idx="70">
                  <c:v>3.55</c:v>
                </c:pt>
                <c:pt idx="71">
                  <c:v>3.6</c:v>
                </c:pt>
                <c:pt idx="72">
                  <c:v>3.65</c:v>
                </c:pt>
                <c:pt idx="73">
                  <c:v>3.7</c:v>
                </c:pt>
                <c:pt idx="74">
                  <c:v>3.75</c:v>
                </c:pt>
                <c:pt idx="75">
                  <c:v>3.8</c:v>
                </c:pt>
                <c:pt idx="76">
                  <c:v>3.8499999999999988</c:v>
                </c:pt>
                <c:pt idx="77">
                  <c:v>3.9</c:v>
                </c:pt>
                <c:pt idx="78">
                  <c:v>3.9499999999999997</c:v>
                </c:pt>
                <c:pt idx="79">
                  <c:v>4</c:v>
                </c:pt>
              </c:numCache>
            </c:numRef>
          </c:xVal>
          <c:yVal>
            <c:numRef>
              <c:f>Sheet1!$X$3:$X$82</c:f>
              <c:numCache>
                <c:formatCode>0.00</c:formatCode>
                <c:ptCount val="80"/>
                <c:pt idx="0">
                  <c:v>0.25250900000000026</c:v>
                </c:pt>
                <c:pt idx="1">
                  <c:v>0.48015300000000005</c:v>
                </c:pt>
                <c:pt idx="2">
                  <c:v>0.68658799999999953</c:v>
                </c:pt>
                <c:pt idx="3">
                  <c:v>0.87049799999999999</c:v>
                </c:pt>
                <c:pt idx="4">
                  <c:v>1.0302460999999998</c:v>
                </c:pt>
                <c:pt idx="5">
                  <c:v>1.1644695999999999</c:v>
                </c:pt>
                <c:pt idx="6">
                  <c:v>1.2766424999999999</c:v>
                </c:pt>
                <c:pt idx="7">
                  <c:v>1.3658250999999988</c:v>
                </c:pt>
                <c:pt idx="8">
                  <c:v>1.4306071999999999</c:v>
                </c:pt>
                <c:pt idx="9">
                  <c:v>1.4707905999999988</c:v>
                </c:pt>
                <c:pt idx="10">
                  <c:v>1.486854399999999</c:v>
                </c:pt>
                <c:pt idx="11">
                  <c:v>1.4796521999999999</c:v>
                </c:pt>
                <c:pt idx="12">
                  <c:v>1.448501099999999</c:v>
                </c:pt>
                <c:pt idx="13">
                  <c:v>1.3933154000000001</c:v>
                </c:pt>
                <c:pt idx="14">
                  <c:v>1.3136222999999987</c:v>
                </c:pt>
                <c:pt idx="15">
                  <c:v>1.2094994999999977</c:v>
                </c:pt>
                <c:pt idx="16">
                  <c:v>1.0810221</c:v>
                </c:pt>
                <c:pt idx="17">
                  <c:v>0.92920359999999957</c:v>
                </c:pt>
                <c:pt idx="18">
                  <c:v>0.75084400000000096</c:v>
                </c:pt>
                <c:pt idx="19">
                  <c:v>0.54898000000000002</c:v>
                </c:pt>
                <c:pt idx="20">
                  <c:v>0.33275700000000002</c:v>
                </c:pt>
                <c:pt idx="21">
                  <c:v>0.28456600000000032</c:v>
                </c:pt>
                <c:pt idx="22">
                  <c:v>0.46706700000000001</c:v>
                </c:pt>
                <c:pt idx="23">
                  <c:v>0.6400580000000009</c:v>
                </c:pt>
                <c:pt idx="24">
                  <c:v>0.78963800000000062</c:v>
                </c:pt>
                <c:pt idx="25">
                  <c:v>0.91537299999999944</c:v>
                </c:pt>
                <c:pt idx="26">
                  <c:v>1.0169144999999988</c:v>
                </c:pt>
                <c:pt idx="27">
                  <c:v>1.0943876000000001</c:v>
                </c:pt>
                <c:pt idx="28">
                  <c:v>1.1469514999999999</c:v>
                </c:pt>
                <c:pt idx="29">
                  <c:v>1.1755</c:v>
                </c:pt>
                <c:pt idx="30">
                  <c:v>1.1811670999999999</c:v>
                </c:pt>
                <c:pt idx="31">
                  <c:v>1.1622637</c:v>
                </c:pt>
                <c:pt idx="32">
                  <c:v>1.1191971999999999</c:v>
                </c:pt>
                <c:pt idx="33">
                  <c:v>1.0536729999999999</c:v>
                </c:pt>
                <c:pt idx="34">
                  <c:v>0.96249249999999997</c:v>
                </c:pt>
                <c:pt idx="35">
                  <c:v>0.84596800000000005</c:v>
                </c:pt>
                <c:pt idx="36">
                  <c:v>0.70567100000000094</c:v>
                </c:pt>
                <c:pt idx="37">
                  <c:v>0.54120199999999952</c:v>
                </c:pt>
                <c:pt idx="38">
                  <c:v>0.35192000000000023</c:v>
                </c:pt>
                <c:pt idx="39">
                  <c:v>0.27497800000000044</c:v>
                </c:pt>
                <c:pt idx="40">
                  <c:v>0.39539900000000033</c:v>
                </c:pt>
                <c:pt idx="41">
                  <c:v>0.54726800000000009</c:v>
                </c:pt>
                <c:pt idx="42">
                  <c:v>0.67264400000000124</c:v>
                </c:pt>
                <c:pt idx="43">
                  <c:v>0.7773209999999996</c:v>
                </c:pt>
                <c:pt idx="44">
                  <c:v>0.85752300000000004</c:v>
                </c:pt>
                <c:pt idx="45">
                  <c:v>0.91379699999999997</c:v>
                </c:pt>
                <c:pt idx="46">
                  <c:v>0.94506000000000001</c:v>
                </c:pt>
                <c:pt idx="47">
                  <c:v>0.95333449999999997</c:v>
                </c:pt>
                <c:pt idx="48">
                  <c:v>0.93778609999999951</c:v>
                </c:pt>
                <c:pt idx="49">
                  <c:v>0.89851299999999967</c:v>
                </c:pt>
                <c:pt idx="50">
                  <c:v>0.83529800000000065</c:v>
                </c:pt>
                <c:pt idx="51">
                  <c:v>0.74752599999999991</c:v>
                </c:pt>
                <c:pt idx="52">
                  <c:v>0.6361280000000008</c:v>
                </c:pt>
                <c:pt idx="53">
                  <c:v>0.50182299999999957</c:v>
                </c:pt>
                <c:pt idx="54">
                  <c:v>0.35742400000000041</c:v>
                </c:pt>
                <c:pt idx="55">
                  <c:v>0.28636100000000031</c:v>
                </c:pt>
                <c:pt idx="56">
                  <c:v>0.38127100000000008</c:v>
                </c:pt>
                <c:pt idx="57">
                  <c:v>0.49973200000000001</c:v>
                </c:pt>
                <c:pt idx="58">
                  <c:v>0.60596000000000005</c:v>
                </c:pt>
                <c:pt idx="59">
                  <c:v>0.68869700000000056</c:v>
                </c:pt>
                <c:pt idx="60">
                  <c:v>0.74773500000000082</c:v>
                </c:pt>
                <c:pt idx="61">
                  <c:v>0.7831319999999995</c:v>
                </c:pt>
                <c:pt idx="62">
                  <c:v>0.79497299999999949</c:v>
                </c:pt>
                <c:pt idx="63">
                  <c:v>0.7826379999999995</c:v>
                </c:pt>
                <c:pt idx="64">
                  <c:v>0.74790400000000079</c:v>
                </c:pt>
                <c:pt idx="65">
                  <c:v>0.68766200000000055</c:v>
                </c:pt>
                <c:pt idx="66">
                  <c:v>0.60484099999999974</c:v>
                </c:pt>
                <c:pt idx="67">
                  <c:v>0.49727100000000002</c:v>
                </c:pt>
                <c:pt idx="68">
                  <c:v>0.38084600000000041</c:v>
                </c:pt>
                <c:pt idx="69">
                  <c:v>0.31212200000000034</c:v>
                </c:pt>
                <c:pt idx="70">
                  <c:v>0.36502500000000032</c:v>
                </c:pt>
                <c:pt idx="71">
                  <c:v>0.45042700000000002</c:v>
                </c:pt>
                <c:pt idx="72">
                  <c:v>0.54374599999999984</c:v>
                </c:pt>
                <c:pt idx="73">
                  <c:v>0.61000499999999991</c:v>
                </c:pt>
                <c:pt idx="74">
                  <c:v>0.65236199999999989</c:v>
                </c:pt>
                <c:pt idx="75">
                  <c:v>0.67386199999999974</c:v>
                </c:pt>
                <c:pt idx="76">
                  <c:v>0.67162300000000075</c:v>
                </c:pt>
                <c:pt idx="77">
                  <c:v>0.6457139999999999</c:v>
                </c:pt>
                <c:pt idx="78">
                  <c:v>0.59790199999999971</c:v>
                </c:pt>
                <c:pt idx="79">
                  <c:v>0.52359800000000023</c:v>
                </c:pt>
              </c:numCache>
            </c:numRef>
          </c:yVal>
          <c:smooth val="0"/>
        </c:ser>
        <c:dLbls>
          <c:showLegendKey val="0"/>
          <c:showVal val="0"/>
          <c:showCatName val="0"/>
          <c:showSerName val="0"/>
          <c:showPercent val="0"/>
          <c:showBubbleSize val="0"/>
        </c:dLbls>
        <c:axId val="187254704"/>
        <c:axId val="187255264"/>
      </c:scatterChart>
      <c:valAx>
        <c:axId val="187254704"/>
        <c:scaling>
          <c:orientation val="minMax"/>
        </c:scaling>
        <c:delete val="0"/>
        <c:axPos val="b"/>
        <c:majorGridlines/>
        <c:minorGridlines/>
        <c:title>
          <c:tx>
            <c:rich>
              <a:bodyPr/>
              <a:lstStyle/>
              <a:p>
                <a:pPr>
                  <a:defRPr/>
                </a:pPr>
                <a:r>
                  <a:rPr lang="en-AU" sz="1800" b="1" i="0" baseline="0"/>
                  <a:t>Time (seconds)</a:t>
                </a:r>
                <a:endParaRPr lang="en-AU"/>
              </a:p>
            </c:rich>
          </c:tx>
          <c:overlay val="0"/>
        </c:title>
        <c:numFmt formatCode="0.00" sourceLinked="1"/>
        <c:majorTickMark val="out"/>
        <c:minorTickMark val="none"/>
        <c:tickLblPos val="nextTo"/>
        <c:crossAx val="187255264"/>
        <c:crosses val="autoZero"/>
        <c:crossBetween val="midCat"/>
      </c:valAx>
      <c:valAx>
        <c:axId val="187255264"/>
        <c:scaling>
          <c:orientation val="minMax"/>
        </c:scaling>
        <c:delete val="0"/>
        <c:axPos val="l"/>
        <c:majorGridlines/>
        <c:minorGridlines/>
        <c:title>
          <c:tx>
            <c:rich>
              <a:bodyPr/>
              <a:lstStyle/>
              <a:p>
                <a:pPr>
                  <a:defRPr/>
                </a:pPr>
                <a:r>
                  <a:rPr lang="en-AU" sz="1800" b="1" i="0" baseline="0"/>
                  <a:t>Displacement from ground (metres)</a:t>
                </a:r>
                <a:endParaRPr lang="en-AU"/>
              </a:p>
            </c:rich>
          </c:tx>
          <c:overlay val="0"/>
        </c:title>
        <c:numFmt formatCode="0.00" sourceLinked="1"/>
        <c:majorTickMark val="out"/>
        <c:minorTickMark val="none"/>
        <c:tickLblPos val="nextTo"/>
        <c:crossAx val="187254704"/>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AU" sz="1800" b="1" i="0" baseline="0"/>
              <a:t>Velocity vs time graph of basketball</a:t>
            </a:r>
            <a:endParaRPr lang="en-AU"/>
          </a:p>
        </c:rich>
      </c:tx>
      <c:overlay val="0"/>
    </c:title>
    <c:autoTitleDeleted val="0"/>
    <c:plotArea>
      <c:layout/>
      <c:scatterChart>
        <c:scatterStyle val="lineMarker"/>
        <c:varyColors val="0"/>
        <c:ser>
          <c:idx val="0"/>
          <c:order val="0"/>
          <c:spPr>
            <a:ln w="28575">
              <a:noFill/>
            </a:ln>
          </c:spPr>
          <c:xVal>
            <c:numRef>
              <c:f>Sheet1!$U$3:$U$82</c:f>
              <c:numCache>
                <c:formatCode>0.00</c:formatCode>
                <c:ptCount val="80"/>
                <c:pt idx="0">
                  <c:v>0.05</c:v>
                </c:pt>
                <c:pt idx="1">
                  <c:v>0.1</c:v>
                </c:pt>
                <c:pt idx="2">
                  <c:v>0.15000000000000013</c:v>
                </c:pt>
                <c:pt idx="3">
                  <c:v>0.2</c:v>
                </c:pt>
                <c:pt idx="4">
                  <c:v>0.25</c:v>
                </c:pt>
                <c:pt idx="5">
                  <c:v>0.30000000000000027</c:v>
                </c:pt>
                <c:pt idx="6">
                  <c:v>0.35000000000000026</c:v>
                </c:pt>
                <c:pt idx="7">
                  <c:v>0.4</c:v>
                </c:pt>
                <c:pt idx="8">
                  <c:v>0.45</c:v>
                </c:pt>
                <c:pt idx="9">
                  <c:v>0.5</c:v>
                </c:pt>
                <c:pt idx="10">
                  <c:v>0.55000000000000004</c:v>
                </c:pt>
                <c:pt idx="11">
                  <c:v>0.60000000000000053</c:v>
                </c:pt>
                <c:pt idx="12">
                  <c:v>0.6500000000000008</c:v>
                </c:pt>
                <c:pt idx="13">
                  <c:v>0.70000000000000051</c:v>
                </c:pt>
                <c:pt idx="14">
                  <c:v>0.75000000000000056</c:v>
                </c:pt>
                <c:pt idx="15">
                  <c:v>0.8</c:v>
                </c:pt>
                <c:pt idx="16">
                  <c:v>0.85000000000000053</c:v>
                </c:pt>
                <c:pt idx="17">
                  <c:v>0.9</c:v>
                </c:pt>
                <c:pt idx="18">
                  <c:v>0.95000000000000051</c:v>
                </c:pt>
                <c:pt idx="19">
                  <c:v>1</c:v>
                </c:pt>
                <c:pt idx="20">
                  <c:v>1.05</c:v>
                </c:pt>
                <c:pt idx="21">
                  <c:v>1.1000000000000001</c:v>
                </c:pt>
                <c:pt idx="22">
                  <c:v>1.1499999999999988</c:v>
                </c:pt>
                <c:pt idx="23">
                  <c:v>1.2</c:v>
                </c:pt>
                <c:pt idx="24">
                  <c:v>1.25</c:v>
                </c:pt>
                <c:pt idx="25">
                  <c:v>1.3</c:v>
                </c:pt>
                <c:pt idx="26">
                  <c:v>1.35</c:v>
                </c:pt>
                <c:pt idx="27">
                  <c:v>1.4</c:v>
                </c:pt>
                <c:pt idx="28">
                  <c:v>1.45</c:v>
                </c:pt>
                <c:pt idx="29">
                  <c:v>1.5</c:v>
                </c:pt>
                <c:pt idx="30">
                  <c:v>1.55</c:v>
                </c:pt>
                <c:pt idx="31">
                  <c:v>1.6</c:v>
                </c:pt>
                <c:pt idx="32">
                  <c:v>1.6500000000000001</c:v>
                </c:pt>
                <c:pt idx="33">
                  <c:v>1.7</c:v>
                </c:pt>
                <c:pt idx="34">
                  <c:v>1.75</c:v>
                </c:pt>
                <c:pt idx="35">
                  <c:v>1.8</c:v>
                </c:pt>
                <c:pt idx="36">
                  <c:v>1.85</c:v>
                </c:pt>
                <c:pt idx="37">
                  <c:v>1.9000000000000001</c:v>
                </c:pt>
                <c:pt idx="38">
                  <c:v>1.9500000000000011</c:v>
                </c:pt>
                <c:pt idx="39">
                  <c:v>2</c:v>
                </c:pt>
                <c:pt idx="40">
                  <c:v>2.0499999999999998</c:v>
                </c:pt>
                <c:pt idx="41">
                  <c:v>2.1</c:v>
                </c:pt>
                <c:pt idx="42">
                  <c:v>2.15</c:v>
                </c:pt>
                <c:pt idx="43">
                  <c:v>2.2000000000000002</c:v>
                </c:pt>
                <c:pt idx="44">
                  <c:v>2.25</c:v>
                </c:pt>
                <c:pt idx="45">
                  <c:v>2.2999999999999998</c:v>
                </c:pt>
                <c:pt idx="46">
                  <c:v>2.3499999999999988</c:v>
                </c:pt>
                <c:pt idx="47">
                  <c:v>2.4</c:v>
                </c:pt>
                <c:pt idx="48">
                  <c:v>2.4499999999999997</c:v>
                </c:pt>
                <c:pt idx="49">
                  <c:v>2.5</c:v>
                </c:pt>
                <c:pt idx="50">
                  <c:v>2.5499999999999998</c:v>
                </c:pt>
                <c:pt idx="51">
                  <c:v>2.6</c:v>
                </c:pt>
                <c:pt idx="52">
                  <c:v>2.65</c:v>
                </c:pt>
                <c:pt idx="53">
                  <c:v>2.7</c:v>
                </c:pt>
                <c:pt idx="54">
                  <c:v>2.75</c:v>
                </c:pt>
                <c:pt idx="55">
                  <c:v>2.8</c:v>
                </c:pt>
                <c:pt idx="56">
                  <c:v>2.8499999999999988</c:v>
                </c:pt>
                <c:pt idx="57">
                  <c:v>2.9</c:v>
                </c:pt>
                <c:pt idx="58">
                  <c:v>2.9499999999999997</c:v>
                </c:pt>
                <c:pt idx="59">
                  <c:v>3</c:v>
                </c:pt>
                <c:pt idx="60">
                  <c:v>3.05</c:v>
                </c:pt>
                <c:pt idx="61">
                  <c:v>3.1</c:v>
                </c:pt>
                <c:pt idx="62">
                  <c:v>3.15</c:v>
                </c:pt>
                <c:pt idx="63">
                  <c:v>3.2</c:v>
                </c:pt>
                <c:pt idx="64">
                  <c:v>3.25</c:v>
                </c:pt>
                <c:pt idx="65">
                  <c:v>3.3</c:v>
                </c:pt>
                <c:pt idx="66">
                  <c:v>3.3499999999999988</c:v>
                </c:pt>
                <c:pt idx="67">
                  <c:v>3.4</c:v>
                </c:pt>
                <c:pt idx="68">
                  <c:v>3.4499999999999997</c:v>
                </c:pt>
                <c:pt idx="69">
                  <c:v>3.5</c:v>
                </c:pt>
                <c:pt idx="70">
                  <c:v>3.55</c:v>
                </c:pt>
                <c:pt idx="71">
                  <c:v>3.6</c:v>
                </c:pt>
                <c:pt idx="72">
                  <c:v>3.65</c:v>
                </c:pt>
                <c:pt idx="73">
                  <c:v>3.7</c:v>
                </c:pt>
                <c:pt idx="74">
                  <c:v>3.75</c:v>
                </c:pt>
                <c:pt idx="75">
                  <c:v>3.8</c:v>
                </c:pt>
                <c:pt idx="76">
                  <c:v>3.8499999999999988</c:v>
                </c:pt>
                <c:pt idx="77">
                  <c:v>3.9</c:v>
                </c:pt>
                <c:pt idx="78">
                  <c:v>3.9499999999999997</c:v>
                </c:pt>
                <c:pt idx="79">
                  <c:v>4</c:v>
                </c:pt>
              </c:numCache>
            </c:numRef>
          </c:xVal>
          <c:yVal>
            <c:numRef>
              <c:f>Sheet1!$Y$3:$Y$82</c:f>
              <c:numCache>
                <c:formatCode>0.00</c:formatCode>
                <c:ptCount val="80"/>
                <c:pt idx="0">
                  <c:v>1.0181872222217414</c:v>
                </c:pt>
                <c:pt idx="1">
                  <c:v>3.278832088888</c:v>
                </c:pt>
                <c:pt idx="2">
                  <c:v>3.6820562999999997</c:v>
                </c:pt>
                <c:pt idx="3">
                  <c:v>3.4277812222220043</c:v>
                </c:pt>
                <c:pt idx="4">
                  <c:v>2.9453222222220012</c:v>
                </c:pt>
                <c:pt idx="5">
                  <c:v>2.4708711666679997</c:v>
                </c:pt>
                <c:pt idx="6">
                  <c:v>2.0075418888900023</c:v>
                </c:pt>
                <c:pt idx="7">
                  <c:v>1.5340297777789988</c:v>
                </c:pt>
                <c:pt idx="8">
                  <c:v>1.0502821111119014</c:v>
                </c:pt>
                <c:pt idx="9">
                  <c:v>0.56642483333330085</c:v>
                </c:pt>
                <c:pt idx="10">
                  <c:v>8.9403555555630065E-2</c:v>
                </c:pt>
                <c:pt idx="11">
                  <c:v>-0.38588344444450035</c:v>
                </c:pt>
                <c:pt idx="12">
                  <c:v>-0.86556588888840003</c:v>
                </c:pt>
                <c:pt idx="13">
                  <c:v>-1.3501108888900013</c:v>
                </c:pt>
                <c:pt idx="14">
                  <c:v>-1.8373492777769989</c:v>
                </c:pt>
                <c:pt idx="15">
                  <c:v>-2.3241079444450001</c:v>
                </c:pt>
                <c:pt idx="16">
                  <c:v>-2.8085185555560002</c:v>
                </c:pt>
                <c:pt idx="17">
                  <c:v>-3.2966815000000005</c:v>
                </c:pt>
                <c:pt idx="18">
                  <c:v>-3.6620784444439987</c:v>
                </c:pt>
                <c:pt idx="19">
                  <c:v>-3.5059171666670017</c:v>
                </c:pt>
                <c:pt idx="20">
                  <c:v>-1.9556681111116001</c:v>
                </c:pt>
                <c:pt idx="21">
                  <c:v>0.84489888888878095</c:v>
                </c:pt>
                <c:pt idx="22">
                  <c:v>2.7424799999999987</c:v>
                </c:pt>
                <c:pt idx="23">
                  <c:v>3.0442874999989997</c:v>
                </c:pt>
                <c:pt idx="24">
                  <c:v>2.7428883888870002</c:v>
                </c:pt>
                <c:pt idx="25">
                  <c:v>2.2713121111120005</c:v>
                </c:pt>
                <c:pt idx="26">
                  <c:v>1.788063277777999</c:v>
                </c:pt>
                <c:pt idx="27">
                  <c:v>1.3012461666674002</c:v>
                </c:pt>
                <c:pt idx="28">
                  <c:v>0.81647783333320056</c:v>
                </c:pt>
                <c:pt idx="29">
                  <c:v>0.34102855555566042</c:v>
                </c:pt>
                <c:pt idx="30">
                  <c:v>-0.13505788888876014</c:v>
                </c:pt>
                <c:pt idx="31">
                  <c:v>-0.61537172222210068</c:v>
                </c:pt>
                <c:pt idx="32">
                  <c:v>-1.0904845000005001</c:v>
                </c:pt>
                <c:pt idx="33">
                  <c:v>-1.5748474999990001</c:v>
                </c:pt>
                <c:pt idx="34">
                  <c:v>-2.0727696111099987</c:v>
                </c:pt>
                <c:pt idx="35">
                  <c:v>-2.5644909444440001</c:v>
                </c:pt>
                <c:pt idx="36">
                  <c:v>-2.9740591666679999</c:v>
                </c:pt>
                <c:pt idx="37">
                  <c:v>-3.0354569444449977</c:v>
                </c:pt>
                <c:pt idx="38">
                  <c:v>-2.0141844444448003</c:v>
                </c:pt>
                <c:pt idx="39">
                  <c:v>0.20915666666619992</c:v>
                </c:pt>
                <c:pt idx="40">
                  <c:v>2.0271672222206023</c:v>
                </c:pt>
                <c:pt idx="41">
                  <c:v>2.5043538888890002</c:v>
                </c:pt>
                <c:pt idx="42">
                  <c:v>2.2753711111110002</c:v>
                </c:pt>
                <c:pt idx="43">
                  <c:v>1.8406438888880003</c:v>
                </c:pt>
                <c:pt idx="44">
                  <c:v>1.3619991666680999</c:v>
                </c:pt>
                <c:pt idx="45">
                  <c:v>0.87834199999970053</c:v>
                </c:pt>
                <c:pt idx="46">
                  <c:v>0.39878822222254062</c:v>
                </c:pt>
                <c:pt idx="47">
                  <c:v>-7.4190055555650017E-2</c:v>
                </c:pt>
                <c:pt idx="48">
                  <c:v>-0.54941694444448952</c:v>
                </c:pt>
                <c:pt idx="49">
                  <c:v>-1.0270835555564002</c:v>
                </c:pt>
                <c:pt idx="50">
                  <c:v>-1.5085382222221988</c:v>
                </c:pt>
                <c:pt idx="51">
                  <c:v>-1.9794233888889998</c:v>
                </c:pt>
                <c:pt idx="52">
                  <c:v>-2.3650561111119988</c:v>
                </c:pt>
                <c:pt idx="53">
                  <c:v>-2.4143655555560004</c:v>
                </c:pt>
                <c:pt idx="54">
                  <c:v>-1.6397349999992998</c:v>
                </c:pt>
                <c:pt idx="55">
                  <c:v>9.8990000000170067E-2</c:v>
                </c:pt>
                <c:pt idx="56">
                  <c:v>1.5849005555560001</c:v>
                </c:pt>
                <c:pt idx="57">
                  <c:v>2.0108444444439977</c:v>
                </c:pt>
                <c:pt idx="58">
                  <c:v>1.831582222222</c:v>
                </c:pt>
                <c:pt idx="59">
                  <c:v>1.4110427777765999</c:v>
                </c:pt>
                <c:pt idx="60">
                  <c:v>0.94436666666710001</c:v>
                </c:pt>
                <c:pt idx="61">
                  <c:v>0.47161611111087037</c:v>
                </c:pt>
                <c:pt idx="62">
                  <c:v>-2.7633333332800197E-3</c:v>
                </c:pt>
                <c:pt idx="63">
                  <c:v>-0.47384722222169995</c:v>
                </c:pt>
                <c:pt idx="64">
                  <c:v>-0.95057833333279995</c:v>
                </c:pt>
                <c:pt idx="65">
                  <c:v>-1.4209972222222989</c:v>
                </c:pt>
                <c:pt idx="66">
                  <c:v>-1.8251161111120002</c:v>
                </c:pt>
                <c:pt idx="67">
                  <c:v>-1.9585855555549001</c:v>
                </c:pt>
                <c:pt idx="68">
                  <c:v>-1.4572355555568999</c:v>
                </c:pt>
                <c:pt idx="69">
                  <c:v>-0.19111999999849999</c:v>
                </c:pt>
                <c:pt idx="70">
                  <c:v>1.0256550000003</c:v>
                </c:pt>
                <c:pt idx="71">
                  <c:v>1.54091888888978</c:v>
                </c:pt>
                <c:pt idx="72">
                  <c:v>1.4777516666673998</c:v>
                </c:pt>
                <c:pt idx="73">
                  <c:v>1.0858038888896988</c:v>
                </c:pt>
                <c:pt idx="74">
                  <c:v>0.64090611111150064</c:v>
                </c:pt>
                <c:pt idx="75">
                  <c:v>0.18590666666633918</c:v>
                </c:pt>
                <c:pt idx="76">
                  <c:v>-0.27951055555519999</c:v>
                </c:pt>
                <c:pt idx="77">
                  <c:v>-0.74184933333400127</c:v>
                </c:pt>
                <c:pt idx="78">
                  <c:v>-1.218821111110499</c:v>
                </c:pt>
                <c:pt idx="79">
                  <c:v>-1.6330749999998999</c:v>
                </c:pt>
              </c:numCache>
            </c:numRef>
          </c:yVal>
          <c:smooth val="0"/>
        </c:ser>
        <c:dLbls>
          <c:showLegendKey val="0"/>
          <c:showVal val="0"/>
          <c:showCatName val="0"/>
          <c:showSerName val="0"/>
          <c:showPercent val="0"/>
          <c:showBubbleSize val="0"/>
        </c:dLbls>
        <c:axId val="336832752"/>
        <c:axId val="336829392"/>
      </c:scatterChart>
      <c:valAx>
        <c:axId val="336832752"/>
        <c:scaling>
          <c:orientation val="minMax"/>
        </c:scaling>
        <c:delete val="0"/>
        <c:axPos val="b"/>
        <c:majorGridlines/>
        <c:minorGridlines/>
        <c:title>
          <c:tx>
            <c:rich>
              <a:bodyPr/>
              <a:lstStyle/>
              <a:p>
                <a:pPr>
                  <a:defRPr/>
                </a:pPr>
                <a:r>
                  <a:rPr lang="en-AU" sz="1800" b="1" i="0" baseline="0"/>
                  <a:t>Time (seconds)</a:t>
                </a:r>
                <a:endParaRPr lang="en-AU"/>
              </a:p>
            </c:rich>
          </c:tx>
          <c:overlay val="0"/>
        </c:title>
        <c:numFmt formatCode="0.00" sourceLinked="1"/>
        <c:majorTickMark val="out"/>
        <c:minorTickMark val="none"/>
        <c:tickLblPos val="nextTo"/>
        <c:crossAx val="336829392"/>
        <c:crosses val="autoZero"/>
        <c:crossBetween val="midCat"/>
      </c:valAx>
      <c:valAx>
        <c:axId val="336829392"/>
        <c:scaling>
          <c:orientation val="minMax"/>
        </c:scaling>
        <c:delete val="0"/>
        <c:axPos val="l"/>
        <c:majorGridlines/>
        <c:minorGridlines/>
        <c:title>
          <c:tx>
            <c:rich>
              <a:bodyPr/>
              <a:lstStyle/>
              <a:p>
                <a:pPr>
                  <a:defRPr/>
                </a:pPr>
                <a:r>
                  <a:rPr lang="en-AU" sz="1800" b="1" i="0" baseline="0"/>
                  <a:t>Velocity (metre/second)</a:t>
                </a:r>
                <a:endParaRPr lang="en-AU"/>
              </a:p>
            </c:rich>
          </c:tx>
          <c:overlay val="0"/>
        </c:title>
        <c:numFmt formatCode="0.00" sourceLinked="1"/>
        <c:majorTickMark val="out"/>
        <c:minorTickMark val="none"/>
        <c:tickLblPos val="nextTo"/>
        <c:crossAx val="336832752"/>
        <c:crosses val="autoZero"/>
        <c:crossBetween val="midCat"/>
      </c:valAx>
      <c:spPr>
        <a:noFill/>
        <a:ln w="25400">
          <a:noFill/>
        </a:ln>
      </c:spPr>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AU" sz="1800" b="1" i="0" baseline="0"/>
              <a:t>Displacement vs time graph of tennis ball</a:t>
            </a:r>
            <a:endParaRPr lang="en-AU"/>
          </a:p>
        </c:rich>
      </c:tx>
      <c:overlay val="0"/>
    </c:title>
    <c:autoTitleDeleted val="0"/>
    <c:plotArea>
      <c:layout/>
      <c:scatterChart>
        <c:scatterStyle val="lineMarker"/>
        <c:varyColors val="0"/>
        <c:ser>
          <c:idx val="0"/>
          <c:order val="0"/>
          <c:spPr>
            <a:ln w="28575">
              <a:noFill/>
            </a:ln>
          </c:spPr>
          <c:xVal>
            <c:numRef>
              <c:f>Sheet1!$U$3:$U$82</c:f>
              <c:numCache>
                <c:formatCode>0.00</c:formatCode>
                <c:ptCount val="80"/>
                <c:pt idx="0">
                  <c:v>0.05</c:v>
                </c:pt>
                <c:pt idx="1">
                  <c:v>0.1</c:v>
                </c:pt>
                <c:pt idx="2">
                  <c:v>0.15000000000000013</c:v>
                </c:pt>
                <c:pt idx="3">
                  <c:v>0.2</c:v>
                </c:pt>
                <c:pt idx="4">
                  <c:v>0.25</c:v>
                </c:pt>
                <c:pt idx="5">
                  <c:v>0.30000000000000027</c:v>
                </c:pt>
                <c:pt idx="6">
                  <c:v>0.35000000000000026</c:v>
                </c:pt>
                <c:pt idx="7">
                  <c:v>0.4</c:v>
                </c:pt>
                <c:pt idx="8">
                  <c:v>0.45</c:v>
                </c:pt>
                <c:pt idx="9">
                  <c:v>0.5</c:v>
                </c:pt>
                <c:pt idx="10">
                  <c:v>0.55000000000000004</c:v>
                </c:pt>
                <c:pt idx="11">
                  <c:v>0.60000000000000053</c:v>
                </c:pt>
                <c:pt idx="12">
                  <c:v>0.6500000000000008</c:v>
                </c:pt>
                <c:pt idx="13">
                  <c:v>0.70000000000000051</c:v>
                </c:pt>
                <c:pt idx="14">
                  <c:v>0.75000000000000056</c:v>
                </c:pt>
                <c:pt idx="15">
                  <c:v>0.8</c:v>
                </c:pt>
                <c:pt idx="16">
                  <c:v>0.85000000000000053</c:v>
                </c:pt>
                <c:pt idx="17">
                  <c:v>0.9</c:v>
                </c:pt>
                <c:pt idx="18">
                  <c:v>0.95000000000000051</c:v>
                </c:pt>
                <c:pt idx="19">
                  <c:v>1</c:v>
                </c:pt>
                <c:pt idx="20">
                  <c:v>1.05</c:v>
                </c:pt>
                <c:pt idx="21">
                  <c:v>1.1000000000000001</c:v>
                </c:pt>
                <c:pt idx="22">
                  <c:v>1.1499999999999988</c:v>
                </c:pt>
                <c:pt idx="23">
                  <c:v>1.2</c:v>
                </c:pt>
                <c:pt idx="24">
                  <c:v>1.25</c:v>
                </c:pt>
                <c:pt idx="25">
                  <c:v>1.3</c:v>
                </c:pt>
                <c:pt idx="26">
                  <c:v>1.35</c:v>
                </c:pt>
                <c:pt idx="27">
                  <c:v>1.4</c:v>
                </c:pt>
                <c:pt idx="28">
                  <c:v>1.45</c:v>
                </c:pt>
                <c:pt idx="29">
                  <c:v>1.5</c:v>
                </c:pt>
                <c:pt idx="30">
                  <c:v>1.55</c:v>
                </c:pt>
                <c:pt idx="31">
                  <c:v>1.6</c:v>
                </c:pt>
                <c:pt idx="32">
                  <c:v>1.6500000000000001</c:v>
                </c:pt>
                <c:pt idx="33">
                  <c:v>1.7</c:v>
                </c:pt>
                <c:pt idx="34">
                  <c:v>1.75</c:v>
                </c:pt>
                <c:pt idx="35">
                  <c:v>1.8</c:v>
                </c:pt>
                <c:pt idx="36">
                  <c:v>1.85</c:v>
                </c:pt>
                <c:pt idx="37">
                  <c:v>1.9000000000000001</c:v>
                </c:pt>
                <c:pt idx="38">
                  <c:v>1.9500000000000011</c:v>
                </c:pt>
                <c:pt idx="39">
                  <c:v>2</c:v>
                </c:pt>
                <c:pt idx="40">
                  <c:v>2.0499999999999998</c:v>
                </c:pt>
              </c:numCache>
            </c:numRef>
          </c:xVal>
          <c:yVal>
            <c:numRef>
              <c:f>Sheet1!$X$3:$X$82</c:f>
              <c:numCache>
                <c:formatCode>0.0000</c:formatCode>
                <c:ptCount val="80"/>
                <c:pt idx="0">
                  <c:v>4.9082499999999987E-2</c:v>
                </c:pt>
                <c:pt idx="1">
                  <c:v>0.14913900000000016</c:v>
                </c:pt>
                <c:pt idx="2">
                  <c:v>0.26812180000000002</c:v>
                </c:pt>
                <c:pt idx="3">
                  <c:v>0.36077560000000031</c:v>
                </c:pt>
                <c:pt idx="4">
                  <c:v>0.43024550000000006</c:v>
                </c:pt>
                <c:pt idx="5">
                  <c:v>0.47405350000000007</c:v>
                </c:pt>
                <c:pt idx="6">
                  <c:v>0.49337720000000046</c:v>
                </c:pt>
                <c:pt idx="7">
                  <c:v>0.48714930000000001</c:v>
                </c:pt>
                <c:pt idx="8">
                  <c:v>0.45802800000000027</c:v>
                </c:pt>
                <c:pt idx="9">
                  <c:v>0.40380960000000032</c:v>
                </c:pt>
                <c:pt idx="10">
                  <c:v>0.32283820000000041</c:v>
                </c:pt>
                <c:pt idx="11">
                  <c:v>0.21770390000000026</c:v>
                </c:pt>
                <c:pt idx="12">
                  <c:v>8.4409500000000012E-2</c:v>
                </c:pt>
                <c:pt idx="13">
                  <c:v>5.7601400000000136E-2</c:v>
                </c:pt>
                <c:pt idx="14">
                  <c:v>0.15427800000000017</c:v>
                </c:pt>
                <c:pt idx="15">
                  <c:v>0.22404730000000025</c:v>
                </c:pt>
                <c:pt idx="16">
                  <c:v>0.26997020000000038</c:v>
                </c:pt>
                <c:pt idx="17">
                  <c:v>0.29066030000000026</c:v>
                </c:pt>
                <c:pt idx="18">
                  <c:v>0.28685780000000033</c:v>
                </c:pt>
                <c:pt idx="19">
                  <c:v>0.25963949999999991</c:v>
                </c:pt>
                <c:pt idx="20">
                  <c:v>0.20501750000000021</c:v>
                </c:pt>
                <c:pt idx="21">
                  <c:v>0.12745720000000019</c:v>
                </c:pt>
                <c:pt idx="22">
                  <c:v>3.308869999999986E-2</c:v>
                </c:pt>
                <c:pt idx="23">
                  <c:v>7.354140000000009E-2</c:v>
                </c:pt>
                <c:pt idx="24">
                  <c:v>0.13709340000000023</c:v>
                </c:pt>
                <c:pt idx="25">
                  <c:v>0.17070759999999996</c:v>
                </c:pt>
                <c:pt idx="26">
                  <c:v>0.18215780000000004</c:v>
                </c:pt>
                <c:pt idx="27">
                  <c:v>0.16902090000000003</c:v>
                </c:pt>
                <c:pt idx="28">
                  <c:v>0.12989810000000004</c:v>
                </c:pt>
                <c:pt idx="29">
                  <c:v>6.5139900000000028E-2</c:v>
                </c:pt>
                <c:pt idx="30">
                  <c:v>3.9940100000000152E-2</c:v>
                </c:pt>
                <c:pt idx="31">
                  <c:v>8.2778600000000035E-2</c:v>
                </c:pt>
                <c:pt idx="32">
                  <c:v>0.11217959999999991</c:v>
                </c:pt>
                <c:pt idx="33">
                  <c:v>0.11610390000000009</c:v>
                </c:pt>
                <c:pt idx="34">
                  <c:v>9.6086499999999977E-2</c:v>
                </c:pt>
                <c:pt idx="35">
                  <c:v>4.9582600000000213E-2</c:v>
                </c:pt>
                <c:pt idx="36">
                  <c:v>4.1593700000000004E-2</c:v>
                </c:pt>
                <c:pt idx="37">
                  <c:v>6.3417700000000132E-2</c:v>
                </c:pt>
                <c:pt idx="38">
                  <c:v>7.5714200000000134E-2</c:v>
                </c:pt>
                <c:pt idx="39">
                  <c:v>6.1880799999999972E-2</c:v>
                </c:pt>
                <c:pt idx="40">
                  <c:v>3.7187600000000133E-2</c:v>
                </c:pt>
              </c:numCache>
            </c:numRef>
          </c:yVal>
          <c:smooth val="0"/>
        </c:ser>
        <c:dLbls>
          <c:showLegendKey val="0"/>
          <c:showVal val="0"/>
          <c:showCatName val="0"/>
          <c:showSerName val="0"/>
          <c:showPercent val="0"/>
          <c:showBubbleSize val="0"/>
        </c:dLbls>
        <c:axId val="339822528"/>
        <c:axId val="339823088"/>
      </c:scatterChart>
      <c:valAx>
        <c:axId val="339822528"/>
        <c:scaling>
          <c:orientation val="minMax"/>
        </c:scaling>
        <c:delete val="0"/>
        <c:axPos val="b"/>
        <c:majorGridlines/>
        <c:minorGridlines/>
        <c:title>
          <c:tx>
            <c:rich>
              <a:bodyPr/>
              <a:lstStyle/>
              <a:p>
                <a:pPr marL="0" marR="0" indent="0" defTabSz="914400" rtl="0" eaLnBrk="1" fontAlgn="base" latinLnBrk="0" hangingPunct="1">
                  <a:lnSpc>
                    <a:spcPct val="100000"/>
                  </a:lnSpc>
                  <a:spcBef>
                    <a:spcPts val="0"/>
                  </a:spcBef>
                  <a:spcAft>
                    <a:spcPts val="0"/>
                  </a:spcAft>
                  <a:buClrTx/>
                  <a:buSzTx/>
                  <a:buFontTx/>
                  <a:buNone/>
                  <a:tabLst/>
                  <a:defRPr/>
                </a:pPr>
                <a:r>
                  <a:rPr lang="en-AU" sz="1800" b="1" i="0" baseline="0"/>
                  <a:t>Time (seconds)</a:t>
                </a:r>
                <a:endParaRPr lang="en-AU"/>
              </a:p>
              <a:p>
                <a:pPr marL="0" marR="0" indent="0" defTabSz="914400" rtl="0" eaLnBrk="1" fontAlgn="base" latinLnBrk="0" hangingPunct="1">
                  <a:lnSpc>
                    <a:spcPct val="100000"/>
                  </a:lnSpc>
                  <a:spcBef>
                    <a:spcPts val="0"/>
                  </a:spcBef>
                  <a:spcAft>
                    <a:spcPts val="0"/>
                  </a:spcAft>
                  <a:buClrTx/>
                  <a:buSzTx/>
                  <a:buFontTx/>
                  <a:buNone/>
                  <a:tabLst/>
                  <a:defRPr/>
                </a:pPr>
                <a:endParaRPr lang="en-AU" sz="1800" b="1" i="0" baseline="0"/>
              </a:p>
            </c:rich>
          </c:tx>
          <c:overlay val="0"/>
        </c:title>
        <c:numFmt formatCode="0.00" sourceLinked="1"/>
        <c:majorTickMark val="out"/>
        <c:minorTickMark val="none"/>
        <c:tickLblPos val="nextTo"/>
        <c:crossAx val="339823088"/>
        <c:crosses val="autoZero"/>
        <c:crossBetween val="midCat"/>
      </c:valAx>
      <c:valAx>
        <c:axId val="339823088"/>
        <c:scaling>
          <c:orientation val="minMax"/>
        </c:scaling>
        <c:delete val="0"/>
        <c:axPos val="l"/>
        <c:majorGridlines/>
        <c:minorGridlines/>
        <c:title>
          <c:tx>
            <c:rich>
              <a:bodyPr/>
              <a:lstStyle/>
              <a:p>
                <a:pPr>
                  <a:defRPr/>
                </a:pPr>
                <a:r>
                  <a:rPr lang="en-AU" sz="1800" b="1" i="0" baseline="0"/>
                  <a:t>Displacement from ground (metres)</a:t>
                </a:r>
              </a:p>
            </c:rich>
          </c:tx>
          <c:overlay val="0"/>
        </c:title>
        <c:numFmt formatCode="0.0000" sourceLinked="1"/>
        <c:majorTickMark val="out"/>
        <c:minorTickMark val="none"/>
        <c:tickLblPos val="nextTo"/>
        <c:crossAx val="339822528"/>
        <c:crosses val="autoZero"/>
        <c:crossBetween val="midCat"/>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AU" sz="1800" b="1" i="0" baseline="0"/>
              <a:t>Velocity vs time graph of tennis ball</a:t>
            </a:r>
            <a:endParaRPr lang="en-AU"/>
          </a:p>
        </c:rich>
      </c:tx>
      <c:overlay val="0"/>
    </c:title>
    <c:autoTitleDeleted val="0"/>
    <c:plotArea>
      <c:layout/>
      <c:scatterChart>
        <c:scatterStyle val="lineMarker"/>
        <c:varyColors val="0"/>
        <c:ser>
          <c:idx val="0"/>
          <c:order val="0"/>
          <c:spPr>
            <a:ln w="28575">
              <a:noFill/>
            </a:ln>
          </c:spPr>
          <c:xVal>
            <c:numRef>
              <c:f>Sheet1!$U$3:$U$82</c:f>
              <c:numCache>
                <c:formatCode>0.00</c:formatCode>
                <c:ptCount val="80"/>
                <c:pt idx="0">
                  <c:v>0.05</c:v>
                </c:pt>
                <c:pt idx="1">
                  <c:v>0.1</c:v>
                </c:pt>
                <c:pt idx="2">
                  <c:v>0.15000000000000013</c:v>
                </c:pt>
                <c:pt idx="3">
                  <c:v>0.2</c:v>
                </c:pt>
                <c:pt idx="4">
                  <c:v>0.25</c:v>
                </c:pt>
                <c:pt idx="5">
                  <c:v>0.30000000000000027</c:v>
                </c:pt>
                <c:pt idx="6">
                  <c:v>0.35000000000000026</c:v>
                </c:pt>
                <c:pt idx="7">
                  <c:v>0.4</c:v>
                </c:pt>
                <c:pt idx="8">
                  <c:v>0.45</c:v>
                </c:pt>
                <c:pt idx="9">
                  <c:v>0.5</c:v>
                </c:pt>
                <c:pt idx="10">
                  <c:v>0.55000000000000004</c:v>
                </c:pt>
                <c:pt idx="11">
                  <c:v>0.60000000000000053</c:v>
                </c:pt>
                <c:pt idx="12">
                  <c:v>0.6500000000000008</c:v>
                </c:pt>
                <c:pt idx="13">
                  <c:v>0.70000000000000051</c:v>
                </c:pt>
                <c:pt idx="14">
                  <c:v>0.75000000000000056</c:v>
                </c:pt>
                <c:pt idx="15">
                  <c:v>0.8</c:v>
                </c:pt>
                <c:pt idx="16">
                  <c:v>0.85000000000000053</c:v>
                </c:pt>
                <c:pt idx="17">
                  <c:v>0.9</c:v>
                </c:pt>
                <c:pt idx="18">
                  <c:v>0.95000000000000051</c:v>
                </c:pt>
                <c:pt idx="19">
                  <c:v>1</c:v>
                </c:pt>
                <c:pt idx="20">
                  <c:v>1.05</c:v>
                </c:pt>
                <c:pt idx="21">
                  <c:v>1.1000000000000001</c:v>
                </c:pt>
                <c:pt idx="22">
                  <c:v>1.1499999999999988</c:v>
                </c:pt>
                <c:pt idx="23">
                  <c:v>1.2</c:v>
                </c:pt>
                <c:pt idx="24">
                  <c:v>1.25</c:v>
                </c:pt>
                <c:pt idx="25">
                  <c:v>1.3</c:v>
                </c:pt>
                <c:pt idx="26">
                  <c:v>1.35</c:v>
                </c:pt>
                <c:pt idx="27">
                  <c:v>1.4</c:v>
                </c:pt>
                <c:pt idx="28">
                  <c:v>1.45</c:v>
                </c:pt>
                <c:pt idx="29">
                  <c:v>1.5</c:v>
                </c:pt>
                <c:pt idx="30">
                  <c:v>1.55</c:v>
                </c:pt>
                <c:pt idx="31">
                  <c:v>1.6</c:v>
                </c:pt>
                <c:pt idx="32">
                  <c:v>1.6500000000000001</c:v>
                </c:pt>
                <c:pt idx="33">
                  <c:v>1.7</c:v>
                </c:pt>
                <c:pt idx="34">
                  <c:v>1.75</c:v>
                </c:pt>
                <c:pt idx="35">
                  <c:v>1.8</c:v>
                </c:pt>
                <c:pt idx="36">
                  <c:v>1.85</c:v>
                </c:pt>
                <c:pt idx="37">
                  <c:v>1.9000000000000001</c:v>
                </c:pt>
                <c:pt idx="38">
                  <c:v>1.9500000000000011</c:v>
                </c:pt>
                <c:pt idx="39">
                  <c:v>2</c:v>
                </c:pt>
                <c:pt idx="40">
                  <c:v>2.0499999999999998</c:v>
                </c:pt>
              </c:numCache>
            </c:numRef>
          </c:xVal>
          <c:yVal>
            <c:numRef>
              <c:f>Sheet1!$Y$3:$Y$82</c:f>
              <c:numCache>
                <c:formatCode>0.0000</c:formatCode>
                <c:ptCount val="80"/>
                <c:pt idx="0">
                  <c:v>0.77245930555630993</c:v>
                </c:pt>
                <c:pt idx="1">
                  <c:v>1.8126772888882001</c:v>
                </c:pt>
                <c:pt idx="2">
                  <c:v>1.9210125666670022</c:v>
                </c:pt>
                <c:pt idx="3">
                  <c:v>1.6005100111099999</c:v>
                </c:pt>
                <c:pt idx="4">
                  <c:v>1.1295986666652</c:v>
                </c:pt>
                <c:pt idx="5">
                  <c:v>0.63178477777780051</c:v>
                </c:pt>
                <c:pt idx="6">
                  <c:v>0.13569094444429999</c:v>
                </c:pt>
                <c:pt idx="7">
                  <c:v>-0.35348988888870048</c:v>
                </c:pt>
                <c:pt idx="8">
                  <c:v>-0.84334661111100062</c:v>
                </c:pt>
                <c:pt idx="9">
                  <c:v>-1.3522289444460012</c:v>
                </c:pt>
                <c:pt idx="10">
                  <c:v>-1.7918637222219991</c:v>
                </c:pt>
                <c:pt idx="11">
                  <c:v>-1.9379071666670011</c:v>
                </c:pt>
                <c:pt idx="12">
                  <c:v>-1.1813141111122001</c:v>
                </c:pt>
                <c:pt idx="13">
                  <c:v>0.33054372222223033</c:v>
                </c:pt>
                <c:pt idx="14">
                  <c:v>1.1820286666660011</c:v>
                </c:pt>
                <c:pt idx="15">
                  <c:v>1.0793637777780998</c:v>
                </c:pt>
                <c:pt idx="16">
                  <c:v>0.66627472222220063</c:v>
                </c:pt>
                <c:pt idx="17">
                  <c:v>0.1719469444443423</c:v>
                </c:pt>
                <c:pt idx="18">
                  <c:v>-0.31701966666659992</c:v>
                </c:pt>
                <c:pt idx="19">
                  <c:v>-0.81280749999950064</c:v>
                </c:pt>
                <c:pt idx="20">
                  <c:v>-1.204481611112999</c:v>
                </c:pt>
                <c:pt idx="21">
                  <c:v>-1.2530099444440002</c:v>
                </c:pt>
                <c:pt idx="22">
                  <c:v>-0.43219244444443</c:v>
                </c:pt>
                <c:pt idx="23">
                  <c:v>0.57940766666681054</c:v>
                </c:pt>
                <c:pt idx="24">
                  <c:v>0.75737044444450086</c:v>
                </c:pt>
                <c:pt idx="25">
                  <c:v>0.43823749999990047</c:v>
                </c:pt>
                <c:pt idx="26">
                  <c:v>-2.5093166666610031E-2</c:v>
                </c:pt>
                <c:pt idx="27">
                  <c:v>-0.49121872222220048</c:v>
                </c:pt>
                <c:pt idx="28">
                  <c:v>-0.80528394444450002</c:v>
                </c:pt>
                <c:pt idx="29">
                  <c:v>-0.63240394444440062</c:v>
                </c:pt>
                <c:pt idx="30">
                  <c:v>2.9264333333309998E-2</c:v>
                </c:pt>
                <c:pt idx="31">
                  <c:v>0.42735327777780052</c:v>
                </c:pt>
                <c:pt idx="32">
                  <c:v>0.25156088888877032</c:v>
                </c:pt>
                <c:pt idx="33">
                  <c:v>-0.13487349999994988</c:v>
                </c:pt>
                <c:pt idx="34">
                  <c:v>-0.46100572222229996</c:v>
                </c:pt>
                <c:pt idx="35">
                  <c:v>-0.38053288888890041</c:v>
                </c:pt>
                <c:pt idx="36">
                  <c:v>5.0977222220899903E-3</c:v>
                </c:pt>
                <c:pt idx="37">
                  <c:v>0.15837788888880011</c:v>
                </c:pt>
                <c:pt idx="38">
                  <c:v>-2.1925277777867042E-2</c:v>
                </c:pt>
                <c:pt idx="39">
                  <c:v>-0.23325772222226004</c:v>
                </c:pt>
                <c:pt idx="40">
                  <c:v>-0.18446833333332036</c:v>
                </c:pt>
              </c:numCache>
            </c:numRef>
          </c:yVal>
          <c:smooth val="0"/>
        </c:ser>
        <c:dLbls>
          <c:showLegendKey val="0"/>
          <c:showVal val="0"/>
          <c:showCatName val="0"/>
          <c:showSerName val="0"/>
          <c:showPercent val="0"/>
          <c:showBubbleSize val="0"/>
        </c:dLbls>
        <c:axId val="339827568"/>
        <c:axId val="339821968"/>
      </c:scatterChart>
      <c:valAx>
        <c:axId val="339827568"/>
        <c:scaling>
          <c:orientation val="minMax"/>
        </c:scaling>
        <c:delete val="0"/>
        <c:axPos val="b"/>
        <c:majorGridlines/>
        <c:minorGridlines/>
        <c:title>
          <c:tx>
            <c:rich>
              <a:bodyPr/>
              <a:lstStyle/>
              <a:p>
                <a:pPr>
                  <a:defRPr/>
                </a:pPr>
                <a:r>
                  <a:rPr lang="en-AU" sz="1800" b="1" i="0" baseline="0"/>
                  <a:t>Time (seconds)</a:t>
                </a:r>
                <a:endParaRPr lang="en-AU"/>
              </a:p>
            </c:rich>
          </c:tx>
          <c:overlay val="0"/>
        </c:title>
        <c:numFmt formatCode="0.00" sourceLinked="1"/>
        <c:majorTickMark val="out"/>
        <c:minorTickMark val="none"/>
        <c:tickLblPos val="nextTo"/>
        <c:crossAx val="339821968"/>
        <c:crosses val="autoZero"/>
        <c:crossBetween val="midCat"/>
      </c:valAx>
      <c:valAx>
        <c:axId val="339821968"/>
        <c:scaling>
          <c:orientation val="minMax"/>
        </c:scaling>
        <c:delete val="0"/>
        <c:axPos val="l"/>
        <c:majorGridlines/>
        <c:minorGridlines/>
        <c:title>
          <c:tx>
            <c:rich>
              <a:bodyPr/>
              <a:lstStyle/>
              <a:p>
                <a:pPr>
                  <a:defRPr/>
                </a:pPr>
                <a:r>
                  <a:rPr lang="en-AU" sz="1800" b="1" i="0" baseline="0"/>
                  <a:t>Velocity (metre/second)</a:t>
                </a:r>
              </a:p>
            </c:rich>
          </c:tx>
          <c:overlay val="0"/>
        </c:title>
        <c:numFmt formatCode="0.0000" sourceLinked="1"/>
        <c:majorTickMark val="out"/>
        <c:minorTickMark val="none"/>
        <c:tickLblPos val="nextTo"/>
        <c:crossAx val="339827568"/>
        <c:crosses val="autoZero"/>
        <c:crossBetween val="midCat"/>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AU" sz="1800" b="1" i="0" baseline="0"/>
              <a:t>KE and GPE and TME vs time graph for basketballl</a:t>
            </a:r>
          </a:p>
        </c:rich>
      </c:tx>
      <c:overlay val="0"/>
    </c:title>
    <c:autoTitleDeleted val="0"/>
    <c:plotArea>
      <c:layout/>
      <c:scatterChart>
        <c:scatterStyle val="lineMarker"/>
        <c:varyColors val="0"/>
        <c:ser>
          <c:idx val="0"/>
          <c:order val="0"/>
          <c:tx>
            <c:v>Kinetic Energy</c:v>
          </c:tx>
          <c:spPr>
            <a:ln w="28575">
              <a:noFill/>
            </a:ln>
          </c:spPr>
          <c:xVal>
            <c:numRef>
              <c:f>Sheet1!$U$3:$U$82</c:f>
              <c:numCache>
                <c:formatCode>0.00</c:formatCode>
                <c:ptCount val="80"/>
                <c:pt idx="0">
                  <c:v>0.05</c:v>
                </c:pt>
                <c:pt idx="1">
                  <c:v>0.1</c:v>
                </c:pt>
                <c:pt idx="2">
                  <c:v>0.15000000000000013</c:v>
                </c:pt>
                <c:pt idx="3">
                  <c:v>0.2</c:v>
                </c:pt>
                <c:pt idx="4">
                  <c:v>0.25</c:v>
                </c:pt>
                <c:pt idx="5">
                  <c:v>0.30000000000000027</c:v>
                </c:pt>
                <c:pt idx="6">
                  <c:v>0.35000000000000026</c:v>
                </c:pt>
                <c:pt idx="7">
                  <c:v>0.4</c:v>
                </c:pt>
                <c:pt idx="8">
                  <c:v>0.45</c:v>
                </c:pt>
                <c:pt idx="9">
                  <c:v>0.5</c:v>
                </c:pt>
                <c:pt idx="10">
                  <c:v>0.55000000000000004</c:v>
                </c:pt>
                <c:pt idx="11">
                  <c:v>0.60000000000000053</c:v>
                </c:pt>
                <c:pt idx="12">
                  <c:v>0.6500000000000008</c:v>
                </c:pt>
                <c:pt idx="13">
                  <c:v>0.70000000000000051</c:v>
                </c:pt>
                <c:pt idx="14">
                  <c:v>0.75000000000000056</c:v>
                </c:pt>
                <c:pt idx="15">
                  <c:v>0.8</c:v>
                </c:pt>
                <c:pt idx="16">
                  <c:v>0.85000000000000053</c:v>
                </c:pt>
                <c:pt idx="17">
                  <c:v>0.9</c:v>
                </c:pt>
                <c:pt idx="18">
                  <c:v>0.95000000000000051</c:v>
                </c:pt>
                <c:pt idx="19">
                  <c:v>1</c:v>
                </c:pt>
                <c:pt idx="20">
                  <c:v>1.05</c:v>
                </c:pt>
                <c:pt idx="21">
                  <c:v>1.1000000000000001</c:v>
                </c:pt>
                <c:pt idx="22">
                  <c:v>1.1499999999999988</c:v>
                </c:pt>
                <c:pt idx="23">
                  <c:v>1.2</c:v>
                </c:pt>
                <c:pt idx="24">
                  <c:v>1.25</c:v>
                </c:pt>
                <c:pt idx="25">
                  <c:v>1.3</c:v>
                </c:pt>
                <c:pt idx="26">
                  <c:v>1.35</c:v>
                </c:pt>
                <c:pt idx="27">
                  <c:v>1.4</c:v>
                </c:pt>
                <c:pt idx="28">
                  <c:v>1.45</c:v>
                </c:pt>
                <c:pt idx="29">
                  <c:v>1.5</c:v>
                </c:pt>
                <c:pt idx="30">
                  <c:v>1.55</c:v>
                </c:pt>
                <c:pt idx="31">
                  <c:v>1.6</c:v>
                </c:pt>
                <c:pt idx="32">
                  <c:v>1.6500000000000001</c:v>
                </c:pt>
                <c:pt idx="33">
                  <c:v>1.7</c:v>
                </c:pt>
                <c:pt idx="34">
                  <c:v>1.75</c:v>
                </c:pt>
                <c:pt idx="35">
                  <c:v>1.8</c:v>
                </c:pt>
                <c:pt idx="36">
                  <c:v>1.85</c:v>
                </c:pt>
                <c:pt idx="37">
                  <c:v>1.9000000000000001</c:v>
                </c:pt>
                <c:pt idx="38">
                  <c:v>1.9500000000000011</c:v>
                </c:pt>
                <c:pt idx="39">
                  <c:v>2</c:v>
                </c:pt>
                <c:pt idx="40">
                  <c:v>2.0499999999999998</c:v>
                </c:pt>
                <c:pt idx="41">
                  <c:v>2.1</c:v>
                </c:pt>
                <c:pt idx="42">
                  <c:v>2.15</c:v>
                </c:pt>
                <c:pt idx="43">
                  <c:v>2.2000000000000002</c:v>
                </c:pt>
                <c:pt idx="44">
                  <c:v>2.25</c:v>
                </c:pt>
                <c:pt idx="45">
                  <c:v>2.2999999999999998</c:v>
                </c:pt>
                <c:pt idx="46">
                  <c:v>2.3499999999999988</c:v>
                </c:pt>
                <c:pt idx="47">
                  <c:v>2.4</c:v>
                </c:pt>
                <c:pt idx="48">
                  <c:v>2.4499999999999997</c:v>
                </c:pt>
                <c:pt idx="49">
                  <c:v>2.5</c:v>
                </c:pt>
                <c:pt idx="50">
                  <c:v>2.5499999999999998</c:v>
                </c:pt>
                <c:pt idx="51">
                  <c:v>2.6</c:v>
                </c:pt>
                <c:pt idx="52">
                  <c:v>2.65</c:v>
                </c:pt>
                <c:pt idx="53">
                  <c:v>2.7</c:v>
                </c:pt>
                <c:pt idx="54">
                  <c:v>2.75</c:v>
                </c:pt>
                <c:pt idx="55">
                  <c:v>2.8</c:v>
                </c:pt>
                <c:pt idx="56">
                  <c:v>2.8499999999999988</c:v>
                </c:pt>
                <c:pt idx="57">
                  <c:v>2.9</c:v>
                </c:pt>
                <c:pt idx="58">
                  <c:v>2.9499999999999997</c:v>
                </c:pt>
                <c:pt idx="59">
                  <c:v>3</c:v>
                </c:pt>
                <c:pt idx="60">
                  <c:v>3.05</c:v>
                </c:pt>
                <c:pt idx="61">
                  <c:v>3.1</c:v>
                </c:pt>
                <c:pt idx="62">
                  <c:v>3.15</c:v>
                </c:pt>
                <c:pt idx="63">
                  <c:v>3.2</c:v>
                </c:pt>
                <c:pt idx="64">
                  <c:v>3.25</c:v>
                </c:pt>
                <c:pt idx="65">
                  <c:v>3.3</c:v>
                </c:pt>
                <c:pt idx="66">
                  <c:v>3.3499999999999988</c:v>
                </c:pt>
                <c:pt idx="67">
                  <c:v>3.4</c:v>
                </c:pt>
                <c:pt idx="68">
                  <c:v>3.4499999999999997</c:v>
                </c:pt>
                <c:pt idx="69">
                  <c:v>3.5</c:v>
                </c:pt>
                <c:pt idx="70">
                  <c:v>3.55</c:v>
                </c:pt>
                <c:pt idx="71">
                  <c:v>3.6</c:v>
                </c:pt>
                <c:pt idx="72">
                  <c:v>3.65</c:v>
                </c:pt>
                <c:pt idx="73">
                  <c:v>3.7</c:v>
                </c:pt>
                <c:pt idx="74">
                  <c:v>3.75</c:v>
                </c:pt>
                <c:pt idx="75">
                  <c:v>3.8</c:v>
                </c:pt>
                <c:pt idx="76">
                  <c:v>3.8499999999999988</c:v>
                </c:pt>
                <c:pt idx="77">
                  <c:v>3.9</c:v>
                </c:pt>
                <c:pt idx="78">
                  <c:v>3.9499999999999997</c:v>
                </c:pt>
                <c:pt idx="79">
                  <c:v>4</c:v>
                </c:pt>
              </c:numCache>
            </c:numRef>
          </c:xVal>
          <c:yVal>
            <c:numRef>
              <c:f>Sheet1!$Z$3:$Z$82</c:f>
              <c:numCache>
                <c:formatCode>0.00</c:formatCode>
                <c:ptCount val="80"/>
                <c:pt idx="0">
                  <c:v>211.38419425515752</c:v>
                </c:pt>
                <c:pt idx="1">
                  <c:v>2192.0758589061052</c:v>
                </c:pt>
                <c:pt idx="2">
                  <c:v>2764.3821197997809</c:v>
                </c:pt>
                <c:pt idx="3">
                  <c:v>2395.760589502479</c:v>
                </c:pt>
                <c:pt idx="4">
                  <c:v>1768.8167982145349</c:v>
                </c:pt>
                <c:pt idx="5">
                  <c:v>1244.851161311115</c:v>
                </c:pt>
                <c:pt idx="6">
                  <c:v>821.76276242863321</c:v>
                </c:pt>
                <c:pt idx="7">
                  <c:v>479.82713652307694</c:v>
                </c:pt>
                <c:pt idx="8">
                  <c:v>224.92056338472838</c:v>
                </c:pt>
                <c:pt idx="9">
                  <c:v>65.418683021416371</c:v>
                </c:pt>
                <c:pt idx="10">
                  <c:v>1.6297718326070798</c:v>
                </c:pt>
                <c:pt idx="11">
                  <c:v>30.36194006678609</c:v>
                </c:pt>
                <c:pt idx="12">
                  <c:v>152.76275840266121</c:v>
                </c:pt>
                <c:pt idx="13">
                  <c:v>371.66880016783711</c:v>
                </c:pt>
                <c:pt idx="14">
                  <c:v>688.3362979468684</c:v>
                </c:pt>
                <c:pt idx="15">
                  <c:v>1101.361310662458</c:v>
                </c:pt>
                <c:pt idx="16">
                  <c:v>1608.317623640391</c:v>
                </c:pt>
                <c:pt idx="17">
                  <c:v>2216.0074072469756</c:v>
                </c:pt>
                <c:pt idx="18">
                  <c:v>2734.4658989319969</c:v>
                </c:pt>
                <c:pt idx="19">
                  <c:v>2506.2277111062408</c:v>
                </c:pt>
                <c:pt idx="20">
                  <c:v>779.84363943095548</c:v>
                </c:pt>
                <c:pt idx="21">
                  <c:v>145.55485760563647</c:v>
                </c:pt>
                <c:pt idx="22">
                  <c:v>1533.5719766265595</c:v>
                </c:pt>
                <c:pt idx="23">
                  <c:v>1889.6812534223679</c:v>
                </c:pt>
                <c:pt idx="24">
                  <c:v>1534.0287459624001</c:v>
                </c:pt>
                <c:pt idx="25">
                  <c:v>1051.8912901705378</c:v>
                </c:pt>
                <c:pt idx="26">
                  <c:v>651.90302118045952</c:v>
                </c:pt>
                <c:pt idx="27">
                  <c:v>345.25195943976047</c:v>
                </c:pt>
                <c:pt idx="28">
                  <c:v>135.92709106896081</c:v>
                </c:pt>
                <c:pt idx="29">
                  <c:v>23.713666996123031</c:v>
                </c:pt>
                <c:pt idx="30">
                  <c:v>3.7192651402869736</c:v>
                </c:pt>
                <c:pt idx="31">
                  <c:v>77.213332492509863</c:v>
                </c:pt>
                <c:pt idx="32">
                  <c:v>242.46899908275961</c:v>
                </c:pt>
                <c:pt idx="33">
                  <c:v>505.70149377880699</c:v>
                </c:pt>
                <c:pt idx="34">
                  <c:v>876.03063020511058</c:v>
                </c:pt>
                <c:pt idx="35">
                  <c:v>1340.9715546631853</c:v>
                </c:pt>
                <c:pt idx="36">
                  <c:v>1803.5011942830756</c:v>
                </c:pt>
                <c:pt idx="37">
                  <c:v>1878.7343678760346</c:v>
                </c:pt>
                <c:pt idx="38">
                  <c:v>827.20985725603225</c:v>
                </c:pt>
                <c:pt idx="39">
                  <c:v>8.9199136359057505</c:v>
                </c:pt>
                <c:pt idx="40">
                  <c:v>837.90807646181463</c:v>
                </c:pt>
                <c:pt idx="41">
                  <c:v>1278.8176549217872</c:v>
                </c:pt>
                <c:pt idx="42">
                  <c:v>1055.6542620594855</c:v>
                </c:pt>
                <c:pt idx="43">
                  <c:v>690.80706785038058</c:v>
                </c:pt>
                <c:pt idx="44">
                  <c:v>378.24300874793738</c:v>
                </c:pt>
                <c:pt idx="45">
                  <c:v>157.30572400165212</c:v>
                </c:pt>
                <c:pt idx="46">
                  <c:v>32.426634216798107</c:v>
                </c:pt>
                <c:pt idx="47">
                  <c:v>1.1222991096091539</c:v>
                </c:pt>
                <c:pt idx="48">
                  <c:v>61.54904578603054</c:v>
                </c:pt>
                <c:pt idx="49">
                  <c:v>215.09423847624365</c:v>
                </c:pt>
                <c:pt idx="50">
                  <c:v>464.01269509589378</c:v>
                </c:pt>
                <c:pt idx="51">
                  <c:v>798.90404661083812</c:v>
                </c:pt>
                <c:pt idx="52">
                  <c:v>1140.5126943356049</c:v>
                </c:pt>
                <c:pt idx="53">
                  <c:v>1188.5659352108812</c:v>
                </c:pt>
                <c:pt idx="54">
                  <c:v>548.23222443840859</c:v>
                </c:pt>
                <c:pt idx="55">
                  <c:v>1.9980201983968631</c:v>
                </c:pt>
                <c:pt idx="56">
                  <c:v>512.17840230725096</c:v>
                </c:pt>
                <c:pt idx="57">
                  <c:v>824.4687079312896</c:v>
                </c:pt>
                <c:pt idx="58">
                  <c:v>684.02199175529847</c:v>
                </c:pt>
                <c:pt idx="59">
                  <c:v>405.97340685389111</c:v>
                </c:pt>
                <c:pt idx="60">
                  <c:v>181.84381098672245</c:v>
                </c:pt>
                <c:pt idx="61">
                  <c:v>45.351796101279447</c:v>
                </c:pt>
                <c:pt idx="62">
                  <c:v>1.556982665495474E-3</c:v>
                </c:pt>
                <c:pt idx="63">
                  <c:v>45.781909642472385</c:v>
                </c:pt>
                <c:pt idx="64">
                  <c:v>184.24387031477949</c:v>
                </c:pt>
                <c:pt idx="65">
                  <c:v>411.72163022439611</c:v>
                </c:pt>
                <c:pt idx="66">
                  <c:v>679.20085420237729</c:v>
                </c:pt>
                <c:pt idx="67">
                  <c:v>782.17209946152957</c:v>
                </c:pt>
                <c:pt idx="68">
                  <c:v>432.98888118692435</c:v>
                </c:pt>
                <c:pt idx="69">
                  <c:v>7.4478256120430908</c:v>
                </c:pt>
                <c:pt idx="70">
                  <c:v>214.49631170332296</c:v>
                </c:pt>
                <c:pt idx="71">
                  <c:v>484.14648541379864</c:v>
                </c:pt>
                <c:pt idx="72">
                  <c:v>445.26662262217474</c:v>
                </c:pt>
                <c:pt idx="73">
                  <c:v>240.39200035759865</c:v>
                </c:pt>
                <c:pt idx="74">
                  <c:v>83.754095160727573</c:v>
                </c:pt>
                <c:pt idx="75">
                  <c:v>7.0470467681707092</c:v>
                </c:pt>
                <c:pt idx="76">
                  <c:v>15.929922120955728</c:v>
                </c:pt>
                <c:pt idx="77">
                  <c:v>112.21441436375569</c:v>
                </c:pt>
                <c:pt idx="78">
                  <c:v>302.89852729119195</c:v>
                </c:pt>
                <c:pt idx="79">
                  <c:v>543.78783355187204</c:v>
                </c:pt>
              </c:numCache>
            </c:numRef>
          </c:yVal>
          <c:smooth val="0"/>
        </c:ser>
        <c:ser>
          <c:idx val="1"/>
          <c:order val="1"/>
          <c:tx>
            <c:v>Gravitational Potential Energy</c:v>
          </c:tx>
          <c:spPr>
            <a:ln w="28575">
              <a:noFill/>
            </a:ln>
          </c:spPr>
          <c:xVal>
            <c:numRef>
              <c:f>Sheet1!$U$3:$U$82</c:f>
              <c:numCache>
                <c:formatCode>0.00</c:formatCode>
                <c:ptCount val="80"/>
                <c:pt idx="0">
                  <c:v>0.05</c:v>
                </c:pt>
                <c:pt idx="1">
                  <c:v>0.1</c:v>
                </c:pt>
                <c:pt idx="2">
                  <c:v>0.15000000000000013</c:v>
                </c:pt>
                <c:pt idx="3">
                  <c:v>0.2</c:v>
                </c:pt>
                <c:pt idx="4">
                  <c:v>0.25</c:v>
                </c:pt>
                <c:pt idx="5">
                  <c:v>0.30000000000000027</c:v>
                </c:pt>
                <c:pt idx="6">
                  <c:v>0.35000000000000026</c:v>
                </c:pt>
                <c:pt idx="7">
                  <c:v>0.4</c:v>
                </c:pt>
                <c:pt idx="8">
                  <c:v>0.45</c:v>
                </c:pt>
                <c:pt idx="9">
                  <c:v>0.5</c:v>
                </c:pt>
                <c:pt idx="10">
                  <c:v>0.55000000000000004</c:v>
                </c:pt>
                <c:pt idx="11">
                  <c:v>0.60000000000000053</c:v>
                </c:pt>
                <c:pt idx="12">
                  <c:v>0.6500000000000008</c:v>
                </c:pt>
                <c:pt idx="13">
                  <c:v>0.70000000000000051</c:v>
                </c:pt>
                <c:pt idx="14">
                  <c:v>0.75000000000000056</c:v>
                </c:pt>
                <c:pt idx="15">
                  <c:v>0.8</c:v>
                </c:pt>
                <c:pt idx="16">
                  <c:v>0.85000000000000053</c:v>
                </c:pt>
                <c:pt idx="17">
                  <c:v>0.9</c:v>
                </c:pt>
                <c:pt idx="18">
                  <c:v>0.95000000000000051</c:v>
                </c:pt>
                <c:pt idx="19">
                  <c:v>1</c:v>
                </c:pt>
                <c:pt idx="20">
                  <c:v>1.05</c:v>
                </c:pt>
                <c:pt idx="21">
                  <c:v>1.1000000000000001</c:v>
                </c:pt>
                <c:pt idx="22">
                  <c:v>1.1499999999999988</c:v>
                </c:pt>
                <c:pt idx="23">
                  <c:v>1.2</c:v>
                </c:pt>
                <c:pt idx="24">
                  <c:v>1.25</c:v>
                </c:pt>
                <c:pt idx="25">
                  <c:v>1.3</c:v>
                </c:pt>
                <c:pt idx="26">
                  <c:v>1.35</c:v>
                </c:pt>
                <c:pt idx="27">
                  <c:v>1.4</c:v>
                </c:pt>
                <c:pt idx="28">
                  <c:v>1.45</c:v>
                </c:pt>
                <c:pt idx="29">
                  <c:v>1.5</c:v>
                </c:pt>
                <c:pt idx="30">
                  <c:v>1.55</c:v>
                </c:pt>
                <c:pt idx="31">
                  <c:v>1.6</c:v>
                </c:pt>
                <c:pt idx="32">
                  <c:v>1.6500000000000001</c:v>
                </c:pt>
                <c:pt idx="33">
                  <c:v>1.7</c:v>
                </c:pt>
                <c:pt idx="34">
                  <c:v>1.75</c:v>
                </c:pt>
                <c:pt idx="35">
                  <c:v>1.8</c:v>
                </c:pt>
                <c:pt idx="36">
                  <c:v>1.85</c:v>
                </c:pt>
                <c:pt idx="37">
                  <c:v>1.9000000000000001</c:v>
                </c:pt>
                <c:pt idx="38">
                  <c:v>1.9500000000000011</c:v>
                </c:pt>
                <c:pt idx="39">
                  <c:v>2</c:v>
                </c:pt>
                <c:pt idx="40">
                  <c:v>2.0499999999999998</c:v>
                </c:pt>
                <c:pt idx="41">
                  <c:v>2.1</c:v>
                </c:pt>
                <c:pt idx="42">
                  <c:v>2.15</c:v>
                </c:pt>
                <c:pt idx="43">
                  <c:v>2.2000000000000002</c:v>
                </c:pt>
                <c:pt idx="44">
                  <c:v>2.25</c:v>
                </c:pt>
                <c:pt idx="45">
                  <c:v>2.2999999999999998</c:v>
                </c:pt>
                <c:pt idx="46">
                  <c:v>2.3499999999999988</c:v>
                </c:pt>
                <c:pt idx="47">
                  <c:v>2.4</c:v>
                </c:pt>
                <c:pt idx="48">
                  <c:v>2.4499999999999997</c:v>
                </c:pt>
                <c:pt idx="49">
                  <c:v>2.5</c:v>
                </c:pt>
                <c:pt idx="50">
                  <c:v>2.5499999999999998</c:v>
                </c:pt>
                <c:pt idx="51">
                  <c:v>2.6</c:v>
                </c:pt>
                <c:pt idx="52">
                  <c:v>2.65</c:v>
                </c:pt>
                <c:pt idx="53">
                  <c:v>2.7</c:v>
                </c:pt>
                <c:pt idx="54">
                  <c:v>2.75</c:v>
                </c:pt>
                <c:pt idx="55">
                  <c:v>2.8</c:v>
                </c:pt>
                <c:pt idx="56">
                  <c:v>2.8499999999999988</c:v>
                </c:pt>
                <c:pt idx="57">
                  <c:v>2.9</c:v>
                </c:pt>
                <c:pt idx="58">
                  <c:v>2.9499999999999997</c:v>
                </c:pt>
                <c:pt idx="59">
                  <c:v>3</c:v>
                </c:pt>
                <c:pt idx="60">
                  <c:v>3.05</c:v>
                </c:pt>
                <c:pt idx="61">
                  <c:v>3.1</c:v>
                </c:pt>
                <c:pt idx="62">
                  <c:v>3.15</c:v>
                </c:pt>
                <c:pt idx="63">
                  <c:v>3.2</c:v>
                </c:pt>
                <c:pt idx="64">
                  <c:v>3.25</c:v>
                </c:pt>
                <c:pt idx="65">
                  <c:v>3.3</c:v>
                </c:pt>
                <c:pt idx="66">
                  <c:v>3.3499999999999988</c:v>
                </c:pt>
                <c:pt idx="67">
                  <c:v>3.4</c:v>
                </c:pt>
                <c:pt idx="68">
                  <c:v>3.4499999999999997</c:v>
                </c:pt>
                <c:pt idx="69">
                  <c:v>3.5</c:v>
                </c:pt>
                <c:pt idx="70">
                  <c:v>3.55</c:v>
                </c:pt>
                <c:pt idx="71">
                  <c:v>3.6</c:v>
                </c:pt>
                <c:pt idx="72">
                  <c:v>3.65</c:v>
                </c:pt>
                <c:pt idx="73">
                  <c:v>3.7</c:v>
                </c:pt>
                <c:pt idx="74">
                  <c:v>3.75</c:v>
                </c:pt>
                <c:pt idx="75">
                  <c:v>3.8</c:v>
                </c:pt>
                <c:pt idx="76">
                  <c:v>3.8499999999999988</c:v>
                </c:pt>
                <c:pt idx="77">
                  <c:v>3.9</c:v>
                </c:pt>
                <c:pt idx="78">
                  <c:v>3.9499999999999997</c:v>
                </c:pt>
                <c:pt idx="79">
                  <c:v>4</c:v>
                </c:pt>
              </c:numCache>
            </c:numRef>
          </c:xVal>
          <c:yVal>
            <c:numRef>
              <c:f>Sheet1!$AA$3:$AA$82</c:f>
              <c:numCache>
                <c:formatCode>0.00</c:formatCode>
                <c:ptCount val="80"/>
                <c:pt idx="0">
                  <c:v>1009.1370679600014</c:v>
                </c:pt>
                <c:pt idx="1">
                  <c:v>1918.9026553200017</c:v>
                </c:pt>
                <c:pt idx="2">
                  <c:v>2743.9077467200004</c:v>
                </c:pt>
                <c:pt idx="3">
                  <c:v>3478.8930271200006</c:v>
                </c:pt>
                <c:pt idx="4">
                  <c:v>4117.3167238840024</c:v>
                </c:pt>
                <c:pt idx="5">
                  <c:v>4653.7328882239999</c:v>
                </c:pt>
                <c:pt idx="6">
                  <c:v>5102.0251527</c:v>
                </c:pt>
                <c:pt idx="7">
                  <c:v>5458.4380626439997</c:v>
                </c:pt>
                <c:pt idx="8">
                  <c:v>5717.3358383680006</c:v>
                </c:pt>
                <c:pt idx="9">
                  <c:v>5877.9263854640003</c:v>
                </c:pt>
                <c:pt idx="10">
                  <c:v>5942.1243983360009</c:v>
                </c:pt>
                <c:pt idx="11">
                  <c:v>5913.3412381680055</c:v>
                </c:pt>
                <c:pt idx="12">
                  <c:v>5788.8477360840006</c:v>
                </c:pt>
                <c:pt idx="13">
                  <c:v>5568.301397176001</c:v>
                </c:pt>
                <c:pt idx="14">
                  <c:v>5249.8127046120044</c:v>
                </c:pt>
                <c:pt idx="15">
                  <c:v>4833.6921817800048</c:v>
                </c:pt>
                <c:pt idx="16">
                  <c:v>4320.2399613239995</c:v>
                </c:pt>
                <c:pt idx="17">
                  <c:v>3713.5064351839997</c:v>
                </c:pt>
                <c:pt idx="18">
                  <c:v>3000.7029953599981</c:v>
                </c:pt>
                <c:pt idx="19">
                  <c:v>2193.9656312000002</c:v>
                </c:pt>
                <c:pt idx="20">
                  <c:v>1329.8433850799977</c:v>
                </c:pt>
                <c:pt idx="21">
                  <c:v>1137.2509450400014</c:v>
                </c:pt>
                <c:pt idx="22">
                  <c:v>1866.6052414799997</c:v>
                </c:pt>
                <c:pt idx="23">
                  <c:v>2557.9533935200034</c:v>
                </c:pt>
                <c:pt idx="24">
                  <c:v>3155.7408887199958</c:v>
                </c:pt>
                <c:pt idx="25">
                  <c:v>3658.23327212</c:v>
                </c:pt>
                <c:pt idx="26">
                  <c:v>4064.0377843800006</c:v>
                </c:pt>
                <c:pt idx="27">
                  <c:v>4373.6543801439993</c:v>
                </c:pt>
                <c:pt idx="28">
                  <c:v>4583.7228526600002</c:v>
                </c:pt>
                <c:pt idx="29">
                  <c:v>4697.815220000005</c:v>
                </c:pt>
                <c:pt idx="30">
                  <c:v>4720.4634451239999</c:v>
                </c:pt>
                <c:pt idx="31">
                  <c:v>4644.9171412279993</c:v>
                </c:pt>
                <c:pt idx="32">
                  <c:v>4472.804457967999</c:v>
                </c:pt>
                <c:pt idx="33">
                  <c:v>4210.940924120001</c:v>
                </c:pt>
                <c:pt idx="34">
                  <c:v>3846.5435267000012</c:v>
                </c:pt>
                <c:pt idx="35">
                  <c:v>3380.8603539200012</c:v>
                </c:pt>
                <c:pt idx="36">
                  <c:v>2820.1718112400022</c:v>
                </c:pt>
                <c:pt idx="37">
                  <c:v>2162.8813208800025</c:v>
                </c:pt>
                <c:pt idx="38">
                  <c:v>1406.4271648000001</c:v>
                </c:pt>
                <c:pt idx="39">
                  <c:v>1098.9330783200007</c:v>
                </c:pt>
                <c:pt idx="40">
                  <c:v>1580.1883795600004</c:v>
                </c:pt>
                <c:pt idx="41">
                  <c:v>2187.1237259200007</c:v>
                </c:pt>
                <c:pt idx="42">
                  <c:v>2688.1813873600004</c:v>
                </c:pt>
                <c:pt idx="43">
                  <c:v>3106.5167372400024</c:v>
                </c:pt>
                <c:pt idx="44">
                  <c:v>3427.0392181200004</c:v>
                </c:pt>
                <c:pt idx="45">
                  <c:v>3651.9348826800006</c:v>
                </c:pt>
                <c:pt idx="46">
                  <c:v>3776.8755864000022</c:v>
                </c:pt>
                <c:pt idx="47">
                  <c:v>3809.9441291800003</c:v>
                </c:pt>
                <c:pt idx="48">
                  <c:v>3747.8058814839997</c:v>
                </c:pt>
                <c:pt idx="49">
                  <c:v>3590.8532937200011</c:v>
                </c:pt>
                <c:pt idx="50">
                  <c:v>3338.2183391199997</c:v>
                </c:pt>
                <c:pt idx="51">
                  <c:v>2987.4428074399998</c:v>
                </c:pt>
                <c:pt idx="52">
                  <c:v>2542.2473843199987</c:v>
                </c:pt>
                <c:pt idx="53">
                  <c:v>2005.505510120001</c:v>
                </c:pt>
                <c:pt idx="54">
                  <c:v>1428.4235705599999</c:v>
                </c:pt>
                <c:pt idx="55">
                  <c:v>1144.4245548400011</c:v>
                </c:pt>
                <c:pt idx="56">
                  <c:v>1523.7266752400012</c:v>
                </c:pt>
                <c:pt idx="57">
                  <c:v>1997.1489540799996</c:v>
                </c:pt>
                <c:pt idx="58">
                  <c:v>2421.6827823999997</c:v>
                </c:pt>
                <c:pt idx="59">
                  <c:v>2752.3362386800022</c:v>
                </c:pt>
                <c:pt idx="60">
                  <c:v>2988.2780633999987</c:v>
                </c:pt>
                <c:pt idx="61">
                  <c:v>3129.7400500800004</c:v>
                </c:pt>
                <c:pt idx="62">
                  <c:v>3177.0618961200003</c:v>
                </c:pt>
                <c:pt idx="63">
                  <c:v>3127.765808719997</c:v>
                </c:pt>
                <c:pt idx="64">
                  <c:v>2988.9534617600007</c:v>
                </c:pt>
                <c:pt idx="65">
                  <c:v>2748.1999232800022</c:v>
                </c:pt>
                <c:pt idx="66">
                  <c:v>2417.2107660400002</c:v>
                </c:pt>
                <c:pt idx="67">
                  <c:v>1987.3137152400004</c:v>
                </c:pt>
                <c:pt idx="68">
                  <c:v>1522.0281882400002</c:v>
                </c:pt>
                <c:pt idx="69">
                  <c:v>1247.3768456800001</c:v>
                </c:pt>
                <c:pt idx="70">
                  <c:v>1458.8005109999999</c:v>
                </c:pt>
                <c:pt idx="71">
                  <c:v>1800.1044798799987</c:v>
                </c:pt>
                <c:pt idx="72">
                  <c:v>2173.0482642399998</c:v>
                </c:pt>
                <c:pt idx="73">
                  <c:v>2437.8483821999998</c:v>
                </c:pt>
                <c:pt idx="74">
                  <c:v>2607.1255912800002</c:v>
                </c:pt>
                <c:pt idx="75">
                  <c:v>2693.0490512800002</c:v>
                </c:pt>
                <c:pt idx="76">
                  <c:v>2684.1010221199999</c:v>
                </c:pt>
                <c:pt idx="77">
                  <c:v>2580.5572581599999</c:v>
                </c:pt>
                <c:pt idx="78">
                  <c:v>2389.4794688800002</c:v>
                </c:pt>
                <c:pt idx="79">
                  <c:v>2092.5279911199991</c:v>
                </c:pt>
              </c:numCache>
            </c:numRef>
          </c:yVal>
          <c:smooth val="0"/>
        </c:ser>
        <c:ser>
          <c:idx val="2"/>
          <c:order val="2"/>
          <c:tx>
            <c:v>Total Mechanical Energy</c:v>
          </c:tx>
          <c:spPr>
            <a:ln w="28575">
              <a:noFill/>
            </a:ln>
          </c:spPr>
          <c:xVal>
            <c:numRef>
              <c:f>Sheet1!$U$3:$U$82</c:f>
              <c:numCache>
                <c:formatCode>0.00</c:formatCode>
                <c:ptCount val="80"/>
                <c:pt idx="0">
                  <c:v>0.05</c:v>
                </c:pt>
                <c:pt idx="1">
                  <c:v>0.1</c:v>
                </c:pt>
                <c:pt idx="2">
                  <c:v>0.15000000000000013</c:v>
                </c:pt>
                <c:pt idx="3">
                  <c:v>0.2</c:v>
                </c:pt>
                <c:pt idx="4">
                  <c:v>0.25</c:v>
                </c:pt>
                <c:pt idx="5">
                  <c:v>0.30000000000000027</c:v>
                </c:pt>
                <c:pt idx="6">
                  <c:v>0.35000000000000026</c:v>
                </c:pt>
                <c:pt idx="7">
                  <c:v>0.4</c:v>
                </c:pt>
                <c:pt idx="8">
                  <c:v>0.45</c:v>
                </c:pt>
                <c:pt idx="9">
                  <c:v>0.5</c:v>
                </c:pt>
                <c:pt idx="10">
                  <c:v>0.55000000000000004</c:v>
                </c:pt>
                <c:pt idx="11">
                  <c:v>0.60000000000000053</c:v>
                </c:pt>
                <c:pt idx="12">
                  <c:v>0.6500000000000008</c:v>
                </c:pt>
                <c:pt idx="13">
                  <c:v>0.70000000000000051</c:v>
                </c:pt>
                <c:pt idx="14">
                  <c:v>0.75000000000000056</c:v>
                </c:pt>
                <c:pt idx="15">
                  <c:v>0.8</c:v>
                </c:pt>
                <c:pt idx="16">
                  <c:v>0.85000000000000053</c:v>
                </c:pt>
                <c:pt idx="17">
                  <c:v>0.9</c:v>
                </c:pt>
                <c:pt idx="18">
                  <c:v>0.95000000000000051</c:v>
                </c:pt>
                <c:pt idx="19">
                  <c:v>1</c:v>
                </c:pt>
                <c:pt idx="20">
                  <c:v>1.05</c:v>
                </c:pt>
                <c:pt idx="21">
                  <c:v>1.1000000000000001</c:v>
                </c:pt>
                <c:pt idx="22">
                  <c:v>1.1499999999999988</c:v>
                </c:pt>
                <c:pt idx="23">
                  <c:v>1.2</c:v>
                </c:pt>
                <c:pt idx="24">
                  <c:v>1.25</c:v>
                </c:pt>
                <c:pt idx="25">
                  <c:v>1.3</c:v>
                </c:pt>
                <c:pt idx="26">
                  <c:v>1.35</c:v>
                </c:pt>
                <c:pt idx="27">
                  <c:v>1.4</c:v>
                </c:pt>
                <c:pt idx="28">
                  <c:v>1.45</c:v>
                </c:pt>
                <c:pt idx="29">
                  <c:v>1.5</c:v>
                </c:pt>
                <c:pt idx="30">
                  <c:v>1.55</c:v>
                </c:pt>
                <c:pt idx="31">
                  <c:v>1.6</c:v>
                </c:pt>
                <c:pt idx="32">
                  <c:v>1.6500000000000001</c:v>
                </c:pt>
                <c:pt idx="33">
                  <c:v>1.7</c:v>
                </c:pt>
                <c:pt idx="34">
                  <c:v>1.75</c:v>
                </c:pt>
                <c:pt idx="35">
                  <c:v>1.8</c:v>
                </c:pt>
                <c:pt idx="36">
                  <c:v>1.85</c:v>
                </c:pt>
                <c:pt idx="37">
                  <c:v>1.9000000000000001</c:v>
                </c:pt>
                <c:pt idx="38">
                  <c:v>1.9500000000000011</c:v>
                </c:pt>
                <c:pt idx="39">
                  <c:v>2</c:v>
                </c:pt>
                <c:pt idx="40">
                  <c:v>2.0499999999999998</c:v>
                </c:pt>
                <c:pt idx="41">
                  <c:v>2.1</c:v>
                </c:pt>
                <c:pt idx="42">
                  <c:v>2.15</c:v>
                </c:pt>
                <c:pt idx="43">
                  <c:v>2.2000000000000002</c:v>
                </c:pt>
                <c:pt idx="44">
                  <c:v>2.25</c:v>
                </c:pt>
                <c:pt idx="45">
                  <c:v>2.2999999999999998</c:v>
                </c:pt>
                <c:pt idx="46">
                  <c:v>2.3499999999999988</c:v>
                </c:pt>
                <c:pt idx="47">
                  <c:v>2.4</c:v>
                </c:pt>
                <c:pt idx="48">
                  <c:v>2.4499999999999997</c:v>
                </c:pt>
                <c:pt idx="49">
                  <c:v>2.5</c:v>
                </c:pt>
                <c:pt idx="50">
                  <c:v>2.5499999999999998</c:v>
                </c:pt>
                <c:pt idx="51">
                  <c:v>2.6</c:v>
                </c:pt>
                <c:pt idx="52">
                  <c:v>2.65</c:v>
                </c:pt>
                <c:pt idx="53">
                  <c:v>2.7</c:v>
                </c:pt>
                <c:pt idx="54">
                  <c:v>2.75</c:v>
                </c:pt>
                <c:pt idx="55">
                  <c:v>2.8</c:v>
                </c:pt>
                <c:pt idx="56">
                  <c:v>2.8499999999999988</c:v>
                </c:pt>
                <c:pt idx="57">
                  <c:v>2.9</c:v>
                </c:pt>
                <c:pt idx="58">
                  <c:v>2.9499999999999997</c:v>
                </c:pt>
                <c:pt idx="59">
                  <c:v>3</c:v>
                </c:pt>
                <c:pt idx="60">
                  <c:v>3.05</c:v>
                </c:pt>
                <c:pt idx="61">
                  <c:v>3.1</c:v>
                </c:pt>
                <c:pt idx="62">
                  <c:v>3.15</c:v>
                </c:pt>
                <c:pt idx="63">
                  <c:v>3.2</c:v>
                </c:pt>
                <c:pt idx="64">
                  <c:v>3.25</c:v>
                </c:pt>
                <c:pt idx="65">
                  <c:v>3.3</c:v>
                </c:pt>
                <c:pt idx="66">
                  <c:v>3.3499999999999988</c:v>
                </c:pt>
                <c:pt idx="67">
                  <c:v>3.4</c:v>
                </c:pt>
                <c:pt idx="68">
                  <c:v>3.4499999999999997</c:v>
                </c:pt>
                <c:pt idx="69">
                  <c:v>3.5</c:v>
                </c:pt>
                <c:pt idx="70">
                  <c:v>3.55</c:v>
                </c:pt>
                <c:pt idx="71">
                  <c:v>3.6</c:v>
                </c:pt>
                <c:pt idx="72">
                  <c:v>3.65</c:v>
                </c:pt>
                <c:pt idx="73">
                  <c:v>3.7</c:v>
                </c:pt>
                <c:pt idx="74">
                  <c:v>3.75</c:v>
                </c:pt>
                <c:pt idx="75">
                  <c:v>3.8</c:v>
                </c:pt>
                <c:pt idx="76">
                  <c:v>3.8499999999999988</c:v>
                </c:pt>
                <c:pt idx="77">
                  <c:v>3.9</c:v>
                </c:pt>
                <c:pt idx="78">
                  <c:v>3.9499999999999997</c:v>
                </c:pt>
                <c:pt idx="79">
                  <c:v>4</c:v>
                </c:pt>
              </c:numCache>
            </c:numRef>
          </c:xVal>
          <c:yVal>
            <c:numRef>
              <c:f>Sheet1!$AB$3:$AB$82</c:f>
              <c:numCache>
                <c:formatCode>0.00</c:formatCode>
                <c:ptCount val="80"/>
                <c:pt idx="0">
                  <c:v>1220.5212622151578</c:v>
                </c:pt>
                <c:pt idx="1">
                  <c:v>4110.9785142260989</c:v>
                </c:pt>
                <c:pt idx="2">
                  <c:v>5508.2898665197854</c:v>
                </c:pt>
                <c:pt idx="3">
                  <c:v>5874.6536166224814</c:v>
                </c:pt>
                <c:pt idx="4">
                  <c:v>5886.1335220985347</c:v>
                </c:pt>
                <c:pt idx="5">
                  <c:v>5898.5840495351149</c:v>
                </c:pt>
                <c:pt idx="6">
                  <c:v>5923.7879151286279</c:v>
                </c:pt>
                <c:pt idx="7">
                  <c:v>5938.2651991670818</c:v>
                </c:pt>
                <c:pt idx="8">
                  <c:v>5942.2564017527338</c:v>
                </c:pt>
                <c:pt idx="9">
                  <c:v>5943.3450684854242</c:v>
                </c:pt>
                <c:pt idx="10">
                  <c:v>5943.7541701686114</c:v>
                </c:pt>
                <c:pt idx="11">
                  <c:v>5943.7031782347867</c:v>
                </c:pt>
                <c:pt idx="12">
                  <c:v>5941.6104944866711</c:v>
                </c:pt>
                <c:pt idx="13">
                  <c:v>5939.9701973438378</c:v>
                </c:pt>
                <c:pt idx="14">
                  <c:v>5938.1490025588737</c:v>
                </c:pt>
                <c:pt idx="15">
                  <c:v>5935.0534924424592</c:v>
                </c:pt>
                <c:pt idx="16">
                  <c:v>5928.5575849643919</c:v>
                </c:pt>
                <c:pt idx="17">
                  <c:v>5929.5138424309735</c:v>
                </c:pt>
                <c:pt idx="18">
                  <c:v>5735.1688942920036</c:v>
                </c:pt>
                <c:pt idx="19">
                  <c:v>4700.1933423062364</c:v>
                </c:pt>
                <c:pt idx="20">
                  <c:v>2109.6870245109549</c:v>
                </c:pt>
                <c:pt idx="21">
                  <c:v>1282.8058026456381</c:v>
                </c:pt>
                <c:pt idx="22">
                  <c:v>3400.1772181065612</c:v>
                </c:pt>
                <c:pt idx="23">
                  <c:v>4447.6346469423688</c:v>
                </c:pt>
                <c:pt idx="24">
                  <c:v>4689.7696346824059</c:v>
                </c:pt>
                <c:pt idx="25">
                  <c:v>4710.1245622905426</c:v>
                </c:pt>
                <c:pt idx="26">
                  <c:v>4715.9408055604608</c:v>
                </c:pt>
                <c:pt idx="27">
                  <c:v>4718.9063395837666</c:v>
                </c:pt>
                <c:pt idx="28">
                  <c:v>4719.6499437289613</c:v>
                </c:pt>
                <c:pt idx="29">
                  <c:v>4721.5288869961205</c:v>
                </c:pt>
                <c:pt idx="30">
                  <c:v>4724.1827102642874</c:v>
                </c:pt>
                <c:pt idx="31">
                  <c:v>4722.130473720511</c:v>
                </c:pt>
                <c:pt idx="32">
                  <c:v>4715.2734570507546</c:v>
                </c:pt>
                <c:pt idx="33">
                  <c:v>4716.6424178988082</c:v>
                </c:pt>
                <c:pt idx="34">
                  <c:v>4722.5741569051106</c:v>
                </c:pt>
                <c:pt idx="35">
                  <c:v>4721.8319085831854</c:v>
                </c:pt>
                <c:pt idx="36">
                  <c:v>4623.6730055230764</c:v>
                </c:pt>
                <c:pt idx="37">
                  <c:v>4041.6156887560337</c:v>
                </c:pt>
                <c:pt idx="38">
                  <c:v>2233.6370220560302</c:v>
                </c:pt>
                <c:pt idx="39">
                  <c:v>1107.8529919559053</c:v>
                </c:pt>
                <c:pt idx="40">
                  <c:v>2418.0964560218149</c:v>
                </c:pt>
                <c:pt idx="41">
                  <c:v>3465.9413808417871</c:v>
                </c:pt>
                <c:pt idx="42">
                  <c:v>3743.8356494194877</c:v>
                </c:pt>
                <c:pt idx="43">
                  <c:v>3797.323805090381</c:v>
                </c:pt>
                <c:pt idx="44">
                  <c:v>3805.2822268679383</c:v>
                </c:pt>
                <c:pt idx="45">
                  <c:v>3809.2406066816507</c:v>
                </c:pt>
                <c:pt idx="46">
                  <c:v>3809.3022206167989</c:v>
                </c:pt>
                <c:pt idx="47">
                  <c:v>3811.0664282896087</c:v>
                </c:pt>
                <c:pt idx="48">
                  <c:v>3809.3549272700329</c:v>
                </c:pt>
                <c:pt idx="49">
                  <c:v>3805.9475321962464</c:v>
                </c:pt>
                <c:pt idx="50">
                  <c:v>3802.2310342158962</c:v>
                </c:pt>
                <c:pt idx="51">
                  <c:v>3786.3468540508356</c:v>
                </c:pt>
                <c:pt idx="52">
                  <c:v>3682.7600786556036</c:v>
                </c:pt>
                <c:pt idx="53">
                  <c:v>3194.0714453308819</c:v>
                </c:pt>
                <c:pt idx="54">
                  <c:v>1976.6557949984094</c:v>
                </c:pt>
                <c:pt idx="55">
                  <c:v>1146.4225750383973</c:v>
                </c:pt>
                <c:pt idx="56">
                  <c:v>2035.9050775472517</c:v>
                </c:pt>
                <c:pt idx="57">
                  <c:v>2821.6176620112892</c:v>
                </c:pt>
                <c:pt idx="58">
                  <c:v>3105.7047741552988</c:v>
                </c:pt>
                <c:pt idx="59">
                  <c:v>3158.3096455338909</c:v>
                </c:pt>
                <c:pt idx="60">
                  <c:v>3170.121874386723</c:v>
                </c:pt>
                <c:pt idx="61">
                  <c:v>3175.0918461812812</c:v>
                </c:pt>
                <c:pt idx="62">
                  <c:v>3177.0634531026658</c:v>
                </c:pt>
                <c:pt idx="63">
                  <c:v>3173.5477183624726</c:v>
                </c:pt>
                <c:pt idx="64">
                  <c:v>3173.1973320747829</c:v>
                </c:pt>
                <c:pt idx="65">
                  <c:v>3159.9215535044018</c:v>
                </c:pt>
                <c:pt idx="66">
                  <c:v>3096.4116202423779</c:v>
                </c:pt>
                <c:pt idx="67">
                  <c:v>2769.4858147015302</c:v>
                </c:pt>
                <c:pt idx="68">
                  <c:v>1955.0170694269259</c:v>
                </c:pt>
                <c:pt idx="69">
                  <c:v>1254.8246712920429</c:v>
                </c:pt>
                <c:pt idx="70">
                  <c:v>1673.296822703323</c:v>
                </c:pt>
                <c:pt idx="71">
                  <c:v>2284.2509652937983</c:v>
                </c:pt>
                <c:pt idx="72">
                  <c:v>2618.3148868621752</c:v>
                </c:pt>
                <c:pt idx="73">
                  <c:v>2678.2403825575998</c:v>
                </c:pt>
                <c:pt idx="74">
                  <c:v>2690.8796864407273</c:v>
                </c:pt>
                <c:pt idx="75">
                  <c:v>2700.09609804817</c:v>
                </c:pt>
                <c:pt idx="76">
                  <c:v>2700.0309442409562</c:v>
                </c:pt>
                <c:pt idx="77">
                  <c:v>2692.7716725237556</c:v>
                </c:pt>
                <c:pt idx="78">
                  <c:v>2692.3779961711966</c:v>
                </c:pt>
                <c:pt idx="79">
                  <c:v>2636.3158246718722</c:v>
                </c:pt>
              </c:numCache>
            </c:numRef>
          </c:yVal>
          <c:smooth val="0"/>
        </c:ser>
        <c:dLbls>
          <c:showLegendKey val="0"/>
          <c:showVal val="0"/>
          <c:showCatName val="0"/>
          <c:showSerName val="0"/>
          <c:showPercent val="0"/>
          <c:showBubbleSize val="0"/>
        </c:dLbls>
        <c:axId val="348120608"/>
        <c:axId val="348132928"/>
      </c:scatterChart>
      <c:valAx>
        <c:axId val="348120608"/>
        <c:scaling>
          <c:orientation val="minMax"/>
        </c:scaling>
        <c:delete val="0"/>
        <c:axPos val="b"/>
        <c:majorGridlines/>
        <c:minorGridlines/>
        <c:title>
          <c:tx>
            <c:rich>
              <a:bodyPr/>
              <a:lstStyle/>
              <a:p>
                <a:pPr>
                  <a:defRPr/>
                </a:pPr>
                <a:r>
                  <a:rPr lang="en-AU" sz="1800" b="1" i="0" baseline="0"/>
                  <a:t>Time (seconds)</a:t>
                </a:r>
              </a:p>
            </c:rich>
          </c:tx>
          <c:overlay val="0"/>
        </c:title>
        <c:numFmt formatCode="0.00" sourceLinked="1"/>
        <c:majorTickMark val="out"/>
        <c:minorTickMark val="none"/>
        <c:tickLblPos val="nextTo"/>
        <c:crossAx val="348132928"/>
        <c:crosses val="autoZero"/>
        <c:crossBetween val="midCat"/>
      </c:valAx>
      <c:valAx>
        <c:axId val="348132928"/>
        <c:scaling>
          <c:orientation val="minMax"/>
        </c:scaling>
        <c:delete val="0"/>
        <c:axPos val="l"/>
        <c:majorGridlines/>
        <c:minorGridlines/>
        <c:title>
          <c:tx>
            <c:rich>
              <a:bodyPr/>
              <a:lstStyle/>
              <a:p>
                <a:pPr>
                  <a:defRPr/>
                </a:pPr>
                <a:r>
                  <a:rPr lang="en-AU" sz="1800" b="1" i="0" baseline="0"/>
                  <a:t>Energy (joules)</a:t>
                </a:r>
              </a:p>
            </c:rich>
          </c:tx>
          <c:overlay val="0"/>
        </c:title>
        <c:numFmt formatCode="0.00" sourceLinked="1"/>
        <c:majorTickMark val="out"/>
        <c:minorTickMark val="none"/>
        <c:tickLblPos val="nextTo"/>
        <c:crossAx val="348120608"/>
        <c:crosses val="autoZero"/>
        <c:crossBetween val="midCat"/>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AU"/>
              <a:t>KE and GPE</a:t>
            </a:r>
            <a:r>
              <a:rPr lang="en-AU" baseline="0"/>
              <a:t> and TME vs time graph for tennis ball</a:t>
            </a:r>
            <a:endParaRPr lang="en-AU"/>
          </a:p>
        </c:rich>
      </c:tx>
      <c:overlay val="0"/>
    </c:title>
    <c:autoTitleDeleted val="0"/>
    <c:plotArea>
      <c:layout/>
      <c:scatterChart>
        <c:scatterStyle val="lineMarker"/>
        <c:varyColors val="0"/>
        <c:ser>
          <c:idx val="0"/>
          <c:order val="0"/>
          <c:tx>
            <c:v>Kinetic Energy</c:v>
          </c:tx>
          <c:spPr>
            <a:ln w="28575">
              <a:noFill/>
            </a:ln>
          </c:spPr>
          <c:xVal>
            <c:numRef>
              <c:f>Sheet1!$U$3:$U$43</c:f>
              <c:numCache>
                <c:formatCode>0.00</c:formatCode>
                <c:ptCount val="41"/>
                <c:pt idx="0">
                  <c:v>0.05</c:v>
                </c:pt>
                <c:pt idx="1">
                  <c:v>0.1</c:v>
                </c:pt>
                <c:pt idx="2">
                  <c:v>0.15000000000000013</c:v>
                </c:pt>
                <c:pt idx="3">
                  <c:v>0.2</c:v>
                </c:pt>
                <c:pt idx="4">
                  <c:v>0.25</c:v>
                </c:pt>
                <c:pt idx="5">
                  <c:v>0.30000000000000027</c:v>
                </c:pt>
                <c:pt idx="6">
                  <c:v>0.35000000000000026</c:v>
                </c:pt>
                <c:pt idx="7">
                  <c:v>0.4</c:v>
                </c:pt>
                <c:pt idx="8">
                  <c:v>0.45</c:v>
                </c:pt>
                <c:pt idx="9">
                  <c:v>0.5</c:v>
                </c:pt>
                <c:pt idx="10">
                  <c:v>0.55000000000000004</c:v>
                </c:pt>
                <c:pt idx="11">
                  <c:v>0.60000000000000053</c:v>
                </c:pt>
                <c:pt idx="12">
                  <c:v>0.6500000000000008</c:v>
                </c:pt>
                <c:pt idx="13">
                  <c:v>0.70000000000000051</c:v>
                </c:pt>
                <c:pt idx="14">
                  <c:v>0.75000000000000056</c:v>
                </c:pt>
                <c:pt idx="15">
                  <c:v>0.8</c:v>
                </c:pt>
                <c:pt idx="16">
                  <c:v>0.85000000000000053</c:v>
                </c:pt>
                <c:pt idx="17">
                  <c:v>0.9</c:v>
                </c:pt>
                <c:pt idx="18">
                  <c:v>0.95000000000000051</c:v>
                </c:pt>
                <c:pt idx="19">
                  <c:v>1</c:v>
                </c:pt>
                <c:pt idx="20">
                  <c:v>1.05</c:v>
                </c:pt>
                <c:pt idx="21">
                  <c:v>1.1000000000000001</c:v>
                </c:pt>
                <c:pt idx="22">
                  <c:v>1.1499999999999988</c:v>
                </c:pt>
                <c:pt idx="23">
                  <c:v>1.2</c:v>
                </c:pt>
                <c:pt idx="24">
                  <c:v>1.25</c:v>
                </c:pt>
                <c:pt idx="25">
                  <c:v>1.3</c:v>
                </c:pt>
                <c:pt idx="26">
                  <c:v>1.35</c:v>
                </c:pt>
                <c:pt idx="27">
                  <c:v>1.4</c:v>
                </c:pt>
                <c:pt idx="28">
                  <c:v>1.45</c:v>
                </c:pt>
                <c:pt idx="29">
                  <c:v>1.5</c:v>
                </c:pt>
                <c:pt idx="30">
                  <c:v>1.55</c:v>
                </c:pt>
                <c:pt idx="31">
                  <c:v>1.6</c:v>
                </c:pt>
                <c:pt idx="32">
                  <c:v>1.6500000000000001</c:v>
                </c:pt>
                <c:pt idx="33">
                  <c:v>1.7</c:v>
                </c:pt>
                <c:pt idx="34">
                  <c:v>1.75</c:v>
                </c:pt>
                <c:pt idx="35">
                  <c:v>1.8</c:v>
                </c:pt>
                <c:pt idx="36">
                  <c:v>1.85</c:v>
                </c:pt>
                <c:pt idx="37">
                  <c:v>1.9000000000000001</c:v>
                </c:pt>
                <c:pt idx="38">
                  <c:v>1.9500000000000011</c:v>
                </c:pt>
                <c:pt idx="39">
                  <c:v>2</c:v>
                </c:pt>
                <c:pt idx="40">
                  <c:v>2.0499999999999998</c:v>
                </c:pt>
              </c:numCache>
            </c:numRef>
          </c:xVal>
          <c:yVal>
            <c:numRef>
              <c:f>Sheet1!$Z$3:$Z$43</c:f>
              <c:numCache>
                <c:formatCode>0.0000</c:formatCode>
                <c:ptCount val="41"/>
                <c:pt idx="0">
                  <c:v>1.6707414604735051E-2</c:v>
                </c:pt>
                <c:pt idx="1">
                  <c:v>9.2002370702230191E-2</c:v>
                </c:pt>
                <c:pt idx="2">
                  <c:v>0.10332809987619099</c:v>
                </c:pt>
                <c:pt idx="3">
                  <c:v>7.1725704278573291E-2</c:v>
                </c:pt>
                <c:pt idx="4">
                  <c:v>3.572780813649034E-2</c:v>
                </c:pt>
                <c:pt idx="5">
                  <c:v>1.1176256152088834E-2</c:v>
                </c:pt>
                <c:pt idx="6">
                  <c:v>5.1553690731721174E-4</c:v>
                </c:pt>
                <c:pt idx="7">
                  <c:v>3.4987428433032736E-3</c:v>
                </c:pt>
                <c:pt idx="8">
                  <c:v>1.9914538181227456E-2</c:v>
                </c:pt>
                <c:pt idx="9">
                  <c:v>5.1198647309531296E-2</c:v>
                </c:pt>
                <c:pt idx="10">
                  <c:v>8.9901716772427878E-2</c:v>
                </c:pt>
                <c:pt idx="11">
                  <c:v>0.10515355722534096</c:v>
                </c:pt>
                <c:pt idx="12">
                  <c:v>3.9074084815158609E-2</c:v>
                </c:pt>
                <c:pt idx="13">
                  <c:v>3.0592562644147499E-3</c:v>
                </c:pt>
                <c:pt idx="14">
                  <c:v>3.9121369526965682E-2</c:v>
                </c:pt>
                <c:pt idx="15">
                  <c:v>3.2620732613823596E-2</c:v>
                </c:pt>
                <c:pt idx="16">
                  <c:v>1.2429816153223552E-2</c:v>
                </c:pt>
                <c:pt idx="17">
                  <c:v>8.2784104770487798E-4</c:v>
                </c:pt>
                <c:pt idx="18">
                  <c:v>2.8140411334952576E-3</c:v>
                </c:pt>
                <c:pt idx="19">
                  <c:v>1.8498368897552245E-2</c:v>
                </c:pt>
                <c:pt idx="20">
                  <c:v>4.0621726642262296E-2</c:v>
                </c:pt>
                <c:pt idx="21">
                  <c:v>4.3960949784515577E-2</c:v>
                </c:pt>
                <c:pt idx="22">
                  <c:v>5.2301286529758528E-3</c:v>
                </c:pt>
                <c:pt idx="23">
                  <c:v>9.3999708373837757E-3</c:v>
                </c:pt>
                <c:pt idx="24">
                  <c:v>1.6061079723305689E-2</c:v>
                </c:pt>
                <c:pt idx="25">
                  <c:v>5.3774589793725474E-3</c:v>
                </c:pt>
                <c:pt idx="26">
                  <c:v>1.7630676374031499E-5</c:v>
                </c:pt>
                <c:pt idx="27">
                  <c:v>6.7562833257251171E-3</c:v>
                </c:pt>
                <c:pt idx="28">
                  <c:v>1.8157502473042594E-2</c:v>
                </c:pt>
                <c:pt idx="29">
                  <c:v>1.1198172970567405E-2</c:v>
                </c:pt>
                <c:pt idx="30">
                  <c:v>2.3979233752406248E-5</c:v>
                </c:pt>
                <c:pt idx="31">
                  <c:v>5.1136630727680321E-3</c:v>
                </c:pt>
                <c:pt idx="32">
                  <c:v>1.7719206629182281E-3</c:v>
                </c:pt>
                <c:pt idx="33">
                  <c:v>5.0934410806262288E-4</c:v>
                </c:pt>
                <c:pt idx="34">
                  <c:v>5.9507357258077303E-3</c:v>
                </c:pt>
                <c:pt idx="35">
                  <c:v>4.0545478267316895E-3</c:v>
                </c:pt>
                <c:pt idx="36">
                  <c:v>7.2762961190052443E-7</c:v>
                </c:pt>
                <c:pt idx="37">
                  <c:v>7.02339559288447E-4</c:v>
                </c:pt>
                <c:pt idx="38">
                  <c:v>1.3460098557825622E-5</c:v>
                </c:pt>
                <c:pt idx="39">
                  <c:v>1.5234566193368779E-3</c:v>
                </c:pt>
                <c:pt idx="40">
                  <c:v>9.5279984807763985E-4</c:v>
                </c:pt>
              </c:numCache>
            </c:numRef>
          </c:yVal>
          <c:smooth val="0"/>
        </c:ser>
        <c:ser>
          <c:idx val="1"/>
          <c:order val="1"/>
          <c:tx>
            <c:v>Gravitational Potential Energy</c:v>
          </c:tx>
          <c:spPr>
            <a:ln w="28575">
              <a:noFill/>
            </a:ln>
          </c:spPr>
          <c:xVal>
            <c:numRef>
              <c:f>Sheet1!$U$3:$U$43</c:f>
              <c:numCache>
                <c:formatCode>0.00</c:formatCode>
                <c:ptCount val="41"/>
                <c:pt idx="0">
                  <c:v>0.05</c:v>
                </c:pt>
                <c:pt idx="1">
                  <c:v>0.1</c:v>
                </c:pt>
                <c:pt idx="2">
                  <c:v>0.15000000000000013</c:v>
                </c:pt>
                <c:pt idx="3">
                  <c:v>0.2</c:v>
                </c:pt>
                <c:pt idx="4">
                  <c:v>0.25</c:v>
                </c:pt>
                <c:pt idx="5">
                  <c:v>0.30000000000000027</c:v>
                </c:pt>
                <c:pt idx="6">
                  <c:v>0.35000000000000026</c:v>
                </c:pt>
                <c:pt idx="7">
                  <c:v>0.4</c:v>
                </c:pt>
                <c:pt idx="8">
                  <c:v>0.45</c:v>
                </c:pt>
                <c:pt idx="9">
                  <c:v>0.5</c:v>
                </c:pt>
                <c:pt idx="10">
                  <c:v>0.55000000000000004</c:v>
                </c:pt>
                <c:pt idx="11">
                  <c:v>0.60000000000000053</c:v>
                </c:pt>
                <c:pt idx="12">
                  <c:v>0.6500000000000008</c:v>
                </c:pt>
                <c:pt idx="13">
                  <c:v>0.70000000000000051</c:v>
                </c:pt>
                <c:pt idx="14">
                  <c:v>0.75000000000000056</c:v>
                </c:pt>
                <c:pt idx="15">
                  <c:v>0.8</c:v>
                </c:pt>
                <c:pt idx="16">
                  <c:v>0.85000000000000053</c:v>
                </c:pt>
                <c:pt idx="17">
                  <c:v>0.9</c:v>
                </c:pt>
                <c:pt idx="18">
                  <c:v>0.95000000000000051</c:v>
                </c:pt>
                <c:pt idx="19">
                  <c:v>1</c:v>
                </c:pt>
                <c:pt idx="20">
                  <c:v>1.05</c:v>
                </c:pt>
                <c:pt idx="21">
                  <c:v>1.1000000000000001</c:v>
                </c:pt>
                <c:pt idx="22">
                  <c:v>1.1499999999999988</c:v>
                </c:pt>
                <c:pt idx="23">
                  <c:v>1.2</c:v>
                </c:pt>
                <c:pt idx="24">
                  <c:v>1.25</c:v>
                </c:pt>
                <c:pt idx="25">
                  <c:v>1.3</c:v>
                </c:pt>
                <c:pt idx="26">
                  <c:v>1.35</c:v>
                </c:pt>
                <c:pt idx="27">
                  <c:v>1.4</c:v>
                </c:pt>
                <c:pt idx="28">
                  <c:v>1.45</c:v>
                </c:pt>
                <c:pt idx="29">
                  <c:v>1.5</c:v>
                </c:pt>
                <c:pt idx="30">
                  <c:v>1.55</c:v>
                </c:pt>
                <c:pt idx="31">
                  <c:v>1.6</c:v>
                </c:pt>
                <c:pt idx="32">
                  <c:v>1.6500000000000001</c:v>
                </c:pt>
                <c:pt idx="33">
                  <c:v>1.7</c:v>
                </c:pt>
                <c:pt idx="34">
                  <c:v>1.75</c:v>
                </c:pt>
                <c:pt idx="35">
                  <c:v>1.8</c:v>
                </c:pt>
                <c:pt idx="36">
                  <c:v>1.85</c:v>
                </c:pt>
                <c:pt idx="37">
                  <c:v>1.9000000000000001</c:v>
                </c:pt>
                <c:pt idx="38">
                  <c:v>1.9500000000000011</c:v>
                </c:pt>
                <c:pt idx="39">
                  <c:v>2</c:v>
                </c:pt>
                <c:pt idx="40">
                  <c:v>2.0499999999999998</c:v>
                </c:pt>
              </c:numCache>
            </c:numRef>
          </c:xVal>
          <c:yVal>
            <c:numRef>
              <c:f>Sheet1!$AA$3:$AA$43</c:f>
              <c:numCache>
                <c:formatCode>0.0000</c:formatCode>
                <c:ptCount val="41"/>
                <c:pt idx="0">
                  <c:v>2.6936475999999956E-2</c:v>
                </c:pt>
                <c:pt idx="1">
                  <c:v>8.1847483200000029E-2</c:v>
                </c:pt>
                <c:pt idx="2">
                  <c:v>0.14714524384000027</c:v>
                </c:pt>
                <c:pt idx="3">
                  <c:v>0.19799364928000004</c:v>
                </c:pt>
                <c:pt idx="4">
                  <c:v>0.23611873040000023</c:v>
                </c:pt>
                <c:pt idx="5">
                  <c:v>0.26016056080000033</c:v>
                </c:pt>
                <c:pt idx="6">
                  <c:v>0.27076540736000032</c:v>
                </c:pt>
                <c:pt idx="7">
                  <c:v>0.26734753583999998</c:v>
                </c:pt>
                <c:pt idx="8">
                  <c:v>0.25136576640000002</c:v>
                </c:pt>
                <c:pt idx="9">
                  <c:v>0.22161070848000003</c:v>
                </c:pt>
                <c:pt idx="10">
                  <c:v>0.17717360416</c:v>
                </c:pt>
                <c:pt idx="11">
                  <c:v>0.11947590032000006</c:v>
                </c:pt>
                <c:pt idx="12">
                  <c:v>4.6323933599999964E-2</c:v>
                </c:pt>
                <c:pt idx="13">
                  <c:v>3.1611648320000116E-2</c:v>
                </c:pt>
                <c:pt idx="14">
                  <c:v>8.4667766400000066E-2</c:v>
                </c:pt>
                <c:pt idx="15">
                  <c:v>0.12295715824000004</c:v>
                </c:pt>
                <c:pt idx="16">
                  <c:v>0.14815964576000021</c:v>
                </c:pt>
                <c:pt idx="17">
                  <c:v>0.15951437264000018</c:v>
                </c:pt>
                <c:pt idx="18">
                  <c:v>0.15742756064000019</c:v>
                </c:pt>
                <c:pt idx="19">
                  <c:v>0.14249015760000014</c:v>
                </c:pt>
                <c:pt idx="20">
                  <c:v>0.11251360400000004</c:v>
                </c:pt>
                <c:pt idx="21">
                  <c:v>6.9948511360000035E-2</c:v>
                </c:pt>
                <c:pt idx="22">
                  <c:v>1.8159078559999927E-2</c:v>
                </c:pt>
                <c:pt idx="23">
                  <c:v>4.0359520320000064E-2</c:v>
                </c:pt>
                <c:pt idx="24">
                  <c:v>7.5236857920000094E-2</c:v>
                </c:pt>
                <c:pt idx="25">
                  <c:v>9.3684330880000111E-2</c:v>
                </c:pt>
                <c:pt idx="26">
                  <c:v>9.9968200640000046E-2</c:v>
                </c:pt>
                <c:pt idx="27">
                  <c:v>9.2758669920000106E-2</c:v>
                </c:pt>
                <c:pt idx="28">
                  <c:v>7.1288077280000015E-2</c:v>
                </c:pt>
                <c:pt idx="29">
                  <c:v>3.5748777120000054E-2</c:v>
                </c:pt>
                <c:pt idx="30">
                  <c:v>2.1919126880000091E-2</c:v>
                </c:pt>
                <c:pt idx="31">
                  <c:v>4.5428895680000005E-2</c:v>
                </c:pt>
                <c:pt idx="32">
                  <c:v>6.1564164479999919E-2</c:v>
                </c:pt>
                <c:pt idx="33">
                  <c:v>6.371782032000009E-2</c:v>
                </c:pt>
                <c:pt idx="34">
                  <c:v>5.2732271199999986E-2</c:v>
                </c:pt>
                <c:pt idx="35">
                  <c:v>2.7210930880000119E-2</c:v>
                </c:pt>
                <c:pt idx="36">
                  <c:v>2.2826622560000003E-2</c:v>
                </c:pt>
                <c:pt idx="37">
                  <c:v>3.4803633760000091E-2</c:v>
                </c:pt>
                <c:pt idx="38">
                  <c:v>4.1551952959999992E-2</c:v>
                </c:pt>
                <c:pt idx="39">
                  <c:v>3.396018303999998E-2</c:v>
                </c:pt>
                <c:pt idx="40">
                  <c:v>2.0408554880000047E-2</c:v>
                </c:pt>
              </c:numCache>
            </c:numRef>
          </c:yVal>
          <c:smooth val="0"/>
        </c:ser>
        <c:ser>
          <c:idx val="2"/>
          <c:order val="2"/>
          <c:tx>
            <c:v>Total Mechanical Energy</c:v>
          </c:tx>
          <c:spPr>
            <a:ln w="28575">
              <a:noFill/>
            </a:ln>
          </c:spPr>
          <c:xVal>
            <c:numRef>
              <c:f>Sheet1!$U$3:$U$43</c:f>
              <c:numCache>
                <c:formatCode>0.00</c:formatCode>
                <c:ptCount val="41"/>
                <c:pt idx="0">
                  <c:v>0.05</c:v>
                </c:pt>
                <c:pt idx="1">
                  <c:v>0.1</c:v>
                </c:pt>
                <c:pt idx="2">
                  <c:v>0.15000000000000013</c:v>
                </c:pt>
                <c:pt idx="3">
                  <c:v>0.2</c:v>
                </c:pt>
                <c:pt idx="4">
                  <c:v>0.25</c:v>
                </c:pt>
                <c:pt idx="5">
                  <c:v>0.30000000000000027</c:v>
                </c:pt>
                <c:pt idx="6">
                  <c:v>0.35000000000000026</c:v>
                </c:pt>
                <c:pt idx="7">
                  <c:v>0.4</c:v>
                </c:pt>
                <c:pt idx="8">
                  <c:v>0.45</c:v>
                </c:pt>
                <c:pt idx="9">
                  <c:v>0.5</c:v>
                </c:pt>
                <c:pt idx="10">
                  <c:v>0.55000000000000004</c:v>
                </c:pt>
                <c:pt idx="11">
                  <c:v>0.60000000000000053</c:v>
                </c:pt>
                <c:pt idx="12">
                  <c:v>0.6500000000000008</c:v>
                </c:pt>
                <c:pt idx="13">
                  <c:v>0.70000000000000051</c:v>
                </c:pt>
                <c:pt idx="14">
                  <c:v>0.75000000000000056</c:v>
                </c:pt>
                <c:pt idx="15">
                  <c:v>0.8</c:v>
                </c:pt>
                <c:pt idx="16">
                  <c:v>0.85000000000000053</c:v>
                </c:pt>
                <c:pt idx="17">
                  <c:v>0.9</c:v>
                </c:pt>
                <c:pt idx="18">
                  <c:v>0.95000000000000051</c:v>
                </c:pt>
                <c:pt idx="19">
                  <c:v>1</c:v>
                </c:pt>
                <c:pt idx="20">
                  <c:v>1.05</c:v>
                </c:pt>
                <c:pt idx="21">
                  <c:v>1.1000000000000001</c:v>
                </c:pt>
                <c:pt idx="22">
                  <c:v>1.1499999999999988</c:v>
                </c:pt>
                <c:pt idx="23">
                  <c:v>1.2</c:v>
                </c:pt>
                <c:pt idx="24">
                  <c:v>1.25</c:v>
                </c:pt>
                <c:pt idx="25">
                  <c:v>1.3</c:v>
                </c:pt>
                <c:pt idx="26">
                  <c:v>1.35</c:v>
                </c:pt>
                <c:pt idx="27">
                  <c:v>1.4</c:v>
                </c:pt>
                <c:pt idx="28">
                  <c:v>1.45</c:v>
                </c:pt>
                <c:pt idx="29">
                  <c:v>1.5</c:v>
                </c:pt>
                <c:pt idx="30">
                  <c:v>1.55</c:v>
                </c:pt>
                <c:pt idx="31">
                  <c:v>1.6</c:v>
                </c:pt>
                <c:pt idx="32">
                  <c:v>1.6500000000000001</c:v>
                </c:pt>
                <c:pt idx="33">
                  <c:v>1.7</c:v>
                </c:pt>
                <c:pt idx="34">
                  <c:v>1.75</c:v>
                </c:pt>
                <c:pt idx="35">
                  <c:v>1.8</c:v>
                </c:pt>
                <c:pt idx="36">
                  <c:v>1.85</c:v>
                </c:pt>
                <c:pt idx="37">
                  <c:v>1.9000000000000001</c:v>
                </c:pt>
                <c:pt idx="38">
                  <c:v>1.9500000000000011</c:v>
                </c:pt>
                <c:pt idx="39">
                  <c:v>2</c:v>
                </c:pt>
                <c:pt idx="40">
                  <c:v>2.0499999999999998</c:v>
                </c:pt>
              </c:numCache>
            </c:numRef>
          </c:xVal>
          <c:yVal>
            <c:numRef>
              <c:f>Sheet1!$AB$3:$AB$43</c:f>
              <c:numCache>
                <c:formatCode>0.0000</c:formatCode>
                <c:ptCount val="41"/>
                <c:pt idx="0">
                  <c:v>4.3643890604734933E-2</c:v>
                </c:pt>
                <c:pt idx="1">
                  <c:v>0.17384985390223032</c:v>
                </c:pt>
                <c:pt idx="2">
                  <c:v>0.25047334371619079</c:v>
                </c:pt>
                <c:pt idx="3">
                  <c:v>0.26971935355857329</c:v>
                </c:pt>
                <c:pt idx="4">
                  <c:v>0.27184653853649027</c:v>
                </c:pt>
                <c:pt idx="5">
                  <c:v>0.27133681695208917</c:v>
                </c:pt>
                <c:pt idx="6">
                  <c:v>0.2712809442673173</c:v>
                </c:pt>
                <c:pt idx="7">
                  <c:v>0.2708462786833033</c:v>
                </c:pt>
                <c:pt idx="8">
                  <c:v>0.27128030458122743</c:v>
                </c:pt>
                <c:pt idx="9">
                  <c:v>0.2728093557895313</c:v>
                </c:pt>
                <c:pt idx="10">
                  <c:v>0.26707532093242786</c:v>
                </c:pt>
                <c:pt idx="11">
                  <c:v>0.22462945754534114</c:v>
                </c:pt>
                <c:pt idx="12">
                  <c:v>8.5398018415158539E-2</c:v>
                </c:pt>
                <c:pt idx="13">
                  <c:v>3.4670904584414873E-2</c:v>
                </c:pt>
                <c:pt idx="14">
                  <c:v>0.12378913592696569</c:v>
                </c:pt>
                <c:pt idx="15">
                  <c:v>0.15557789085382376</c:v>
                </c:pt>
                <c:pt idx="16">
                  <c:v>0.16058946191322371</c:v>
                </c:pt>
                <c:pt idx="17">
                  <c:v>0.1603422136877049</c:v>
                </c:pt>
                <c:pt idx="18">
                  <c:v>0.16024160177349545</c:v>
                </c:pt>
                <c:pt idx="19">
                  <c:v>0.16098852649755219</c:v>
                </c:pt>
                <c:pt idx="20">
                  <c:v>0.1531353306422627</c:v>
                </c:pt>
                <c:pt idx="21">
                  <c:v>0.11390946114451554</c:v>
                </c:pt>
                <c:pt idx="22">
                  <c:v>2.3389207212975806E-2</c:v>
                </c:pt>
                <c:pt idx="23">
                  <c:v>4.9759491157383907E-2</c:v>
                </c:pt>
                <c:pt idx="24">
                  <c:v>9.1297937643305585E-2</c:v>
                </c:pt>
                <c:pt idx="25">
                  <c:v>9.9061789859372529E-2</c:v>
                </c:pt>
                <c:pt idx="26">
                  <c:v>9.9985831316374063E-2</c:v>
                </c:pt>
                <c:pt idx="27">
                  <c:v>9.9514953245725166E-2</c:v>
                </c:pt>
                <c:pt idx="28">
                  <c:v>8.944557975304275E-2</c:v>
                </c:pt>
                <c:pt idx="29">
                  <c:v>4.6946950090567395E-2</c:v>
                </c:pt>
                <c:pt idx="30">
                  <c:v>2.194310611375249E-2</c:v>
                </c:pt>
                <c:pt idx="31">
                  <c:v>5.0542558752768051E-2</c:v>
                </c:pt>
                <c:pt idx="32">
                  <c:v>6.3336085142918302E-2</c:v>
                </c:pt>
                <c:pt idx="33">
                  <c:v>6.4227164428062644E-2</c:v>
                </c:pt>
                <c:pt idx="34">
                  <c:v>5.8683006925807697E-2</c:v>
                </c:pt>
                <c:pt idx="35">
                  <c:v>3.126547870673179E-2</c:v>
                </c:pt>
                <c:pt idx="36">
                  <c:v>2.2827350189611902E-2</c:v>
                </c:pt>
                <c:pt idx="37">
                  <c:v>3.5505973319288522E-2</c:v>
                </c:pt>
                <c:pt idx="38">
                  <c:v>4.1565413058557869E-2</c:v>
                </c:pt>
                <c:pt idx="39">
                  <c:v>3.5483639659336881E-2</c:v>
                </c:pt>
                <c:pt idx="40">
                  <c:v>2.1361354728077698E-2</c:v>
                </c:pt>
              </c:numCache>
            </c:numRef>
          </c:yVal>
          <c:smooth val="0"/>
        </c:ser>
        <c:dLbls>
          <c:showLegendKey val="0"/>
          <c:showVal val="0"/>
          <c:showCatName val="0"/>
          <c:showSerName val="0"/>
          <c:showPercent val="0"/>
          <c:showBubbleSize val="0"/>
        </c:dLbls>
        <c:axId val="192531120"/>
        <c:axId val="346932144"/>
      </c:scatterChart>
      <c:valAx>
        <c:axId val="192531120"/>
        <c:scaling>
          <c:orientation val="minMax"/>
        </c:scaling>
        <c:delete val="0"/>
        <c:axPos val="b"/>
        <c:majorGridlines/>
        <c:minorGridlines/>
        <c:title>
          <c:tx>
            <c:rich>
              <a:bodyPr/>
              <a:lstStyle/>
              <a:p>
                <a:pPr>
                  <a:defRPr/>
                </a:pPr>
                <a:r>
                  <a:rPr lang="en-AU" sz="2400"/>
                  <a:t>Time (seconds)</a:t>
                </a:r>
              </a:p>
            </c:rich>
          </c:tx>
          <c:overlay val="0"/>
        </c:title>
        <c:numFmt formatCode="0.00" sourceLinked="1"/>
        <c:majorTickMark val="out"/>
        <c:minorTickMark val="none"/>
        <c:tickLblPos val="nextTo"/>
        <c:crossAx val="346932144"/>
        <c:crosses val="autoZero"/>
        <c:crossBetween val="midCat"/>
      </c:valAx>
      <c:valAx>
        <c:axId val="346932144"/>
        <c:scaling>
          <c:orientation val="minMax"/>
        </c:scaling>
        <c:delete val="0"/>
        <c:axPos val="l"/>
        <c:majorGridlines/>
        <c:minorGridlines/>
        <c:title>
          <c:tx>
            <c:rich>
              <a:bodyPr/>
              <a:lstStyle/>
              <a:p>
                <a:pPr>
                  <a:defRPr/>
                </a:pPr>
                <a:r>
                  <a:rPr lang="en-AU" sz="2400"/>
                  <a:t>Energy(</a:t>
                </a:r>
                <a:r>
                  <a:rPr lang="en-AU" sz="2400" baseline="0"/>
                  <a:t>joules)</a:t>
                </a:r>
                <a:endParaRPr lang="en-AU" sz="2400"/>
              </a:p>
            </c:rich>
          </c:tx>
          <c:overlay val="0"/>
        </c:title>
        <c:numFmt formatCode="0.0000" sourceLinked="1"/>
        <c:majorTickMark val="out"/>
        <c:minorTickMark val="none"/>
        <c:tickLblPos val="nextTo"/>
        <c:crossAx val="192531120"/>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14</Pages>
  <Words>3122</Words>
  <Characters>17796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4</cp:revision>
  <dcterms:created xsi:type="dcterms:W3CDTF">2013-10-21T07:17:00Z</dcterms:created>
  <dcterms:modified xsi:type="dcterms:W3CDTF">2013-10-21T10:40:00Z</dcterms:modified>
</cp:coreProperties>
</file>