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41" w:rsidRDefault="004F1741">
      <w:r>
        <w:rPr>
          <w:rFonts w:hint="cs"/>
          <w:cs/>
        </w:rPr>
        <w:t xml:space="preserve">9.ตารางต่อไปนี้แสดงจำนวนสารอาหารชนิด </w:t>
      </w:r>
      <w:r>
        <w:t xml:space="preserve">A </w:t>
      </w:r>
      <w:r>
        <w:rPr>
          <w:rFonts w:hint="cs"/>
          <w:cs/>
        </w:rPr>
        <w:t xml:space="preserve">และสารอาหารชนิด </w:t>
      </w:r>
      <w:r>
        <w:t xml:space="preserve">B </w:t>
      </w:r>
      <w:r>
        <w:rPr>
          <w:rFonts w:hint="cs"/>
          <w:cs/>
        </w:rPr>
        <w:t xml:space="preserve">ซึ่งมีอยู่ในอาหารสุนัขยี่ห้อ </w:t>
      </w:r>
      <w:r>
        <w:t xml:space="preserve">M </w:t>
      </w:r>
      <w:r>
        <w:rPr>
          <w:rFonts w:hint="cs"/>
          <w:cs/>
        </w:rPr>
        <w:t xml:space="preserve">และ </w:t>
      </w:r>
      <w:r>
        <w:t>N</w:t>
      </w:r>
    </w:p>
    <w:tbl>
      <w:tblPr>
        <w:tblStyle w:val="a7"/>
        <w:tblW w:w="0" w:type="auto"/>
        <w:tblLook w:val="04A0"/>
      </w:tblPr>
      <w:tblGrid>
        <w:gridCol w:w="3080"/>
        <w:gridCol w:w="3081"/>
        <w:gridCol w:w="3081"/>
      </w:tblGrid>
      <w:tr w:rsidR="008A4C9A" w:rsidTr="00ED6044">
        <w:trPr>
          <w:trHeight w:val="1190"/>
        </w:trPr>
        <w:tc>
          <w:tcPr>
            <w:tcW w:w="3080" w:type="dxa"/>
          </w:tcPr>
          <w:p w:rsidR="008A4C9A" w:rsidRDefault="008A4C9A">
            <w:pPr>
              <w:rPr>
                <w:rFonts w:hint="cs"/>
              </w:rPr>
            </w:pPr>
          </w:p>
          <w:p w:rsidR="00ED6044" w:rsidRDefault="00ED6044" w:rsidP="00ED6044">
            <w:pPr>
              <w:jc w:val="center"/>
            </w:pPr>
            <w:r>
              <w:rPr>
                <w:rFonts w:hint="cs"/>
                <w:cs/>
              </w:rPr>
              <w:t>ยี่ห้ออาหารสุนัข</w:t>
            </w:r>
          </w:p>
        </w:tc>
        <w:tc>
          <w:tcPr>
            <w:tcW w:w="3081" w:type="dxa"/>
          </w:tcPr>
          <w:p w:rsidR="008A4C9A" w:rsidRDefault="008A4C9A" w:rsidP="00ED6044">
            <w:pPr>
              <w:jc w:val="center"/>
            </w:pPr>
          </w:p>
          <w:p w:rsidR="00ED6044" w:rsidRDefault="00ED6044" w:rsidP="00ED6044">
            <w:pPr>
              <w:jc w:val="center"/>
              <w:rPr>
                <w:rFonts w:hint="cs"/>
              </w:rPr>
            </w:pPr>
            <w:r>
              <w:rPr>
                <w:rFonts w:hint="cs"/>
                <w:cs/>
              </w:rPr>
              <w:t>จำนวนการผสมสารอาหาร</w:t>
            </w:r>
          </w:p>
          <w:p w:rsidR="00ED6044" w:rsidRDefault="00ED6044" w:rsidP="00ED6044">
            <w:pPr>
              <w:jc w:val="center"/>
            </w:pPr>
            <w:r>
              <w:rPr>
                <w:rFonts w:hint="cs"/>
                <w:cs/>
              </w:rPr>
              <w:t xml:space="preserve">ชนิด </w:t>
            </w:r>
            <w:r>
              <w:t>A</w:t>
            </w:r>
          </w:p>
        </w:tc>
        <w:tc>
          <w:tcPr>
            <w:tcW w:w="3081" w:type="dxa"/>
          </w:tcPr>
          <w:p w:rsidR="008A4C9A" w:rsidRDefault="008A4C9A" w:rsidP="00ED6044">
            <w:pPr>
              <w:jc w:val="center"/>
            </w:pPr>
          </w:p>
          <w:p w:rsidR="00ED6044" w:rsidRDefault="00ED6044" w:rsidP="00ED6044">
            <w:pPr>
              <w:jc w:val="center"/>
              <w:rPr>
                <w:rFonts w:hint="cs"/>
              </w:rPr>
            </w:pPr>
            <w:r>
              <w:rPr>
                <w:rFonts w:hint="cs"/>
                <w:cs/>
              </w:rPr>
              <w:t>จำนวนการผสมสารอาหาร</w:t>
            </w:r>
          </w:p>
          <w:p w:rsidR="00ED6044" w:rsidRDefault="00ED6044" w:rsidP="00ED6044">
            <w:pPr>
              <w:jc w:val="center"/>
            </w:pPr>
            <w:r>
              <w:rPr>
                <w:rFonts w:hint="cs"/>
                <w:cs/>
              </w:rPr>
              <w:t xml:space="preserve">ชนิด </w:t>
            </w:r>
            <w:r>
              <w:t>B</w:t>
            </w:r>
          </w:p>
        </w:tc>
      </w:tr>
      <w:tr w:rsidR="008A4C9A" w:rsidTr="00ED6044">
        <w:trPr>
          <w:trHeight w:val="1547"/>
        </w:trPr>
        <w:tc>
          <w:tcPr>
            <w:tcW w:w="3080" w:type="dxa"/>
          </w:tcPr>
          <w:p w:rsidR="008A4C9A" w:rsidRDefault="008A4C9A"/>
          <w:p w:rsidR="00ED6044" w:rsidRDefault="00ED6044" w:rsidP="00ED6044">
            <w:pPr>
              <w:jc w:val="center"/>
            </w:pPr>
            <w:r>
              <w:t>M</w:t>
            </w:r>
          </w:p>
          <w:p w:rsidR="00ED6044" w:rsidRDefault="00ED6044" w:rsidP="00ED6044">
            <w:pPr>
              <w:jc w:val="center"/>
            </w:pPr>
          </w:p>
          <w:p w:rsidR="00ED6044" w:rsidRDefault="00ED6044" w:rsidP="00ED6044">
            <w:pPr>
              <w:jc w:val="center"/>
            </w:pPr>
            <w:r>
              <w:t>N</w:t>
            </w:r>
          </w:p>
        </w:tc>
        <w:tc>
          <w:tcPr>
            <w:tcW w:w="3081" w:type="dxa"/>
          </w:tcPr>
          <w:p w:rsidR="008A4C9A" w:rsidRDefault="008A4C9A" w:rsidP="00ED6044">
            <w:pPr>
              <w:jc w:val="center"/>
              <w:rPr>
                <w:rFonts w:hint="cs"/>
              </w:rPr>
            </w:pPr>
          </w:p>
          <w:p w:rsidR="00ED6044" w:rsidRDefault="00ED6044" w:rsidP="00ED6044">
            <w:pPr>
              <w:jc w:val="center"/>
              <w:rPr>
                <w:rFonts w:hint="cs"/>
              </w:rPr>
            </w:pPr>
            <w:r>
              <w:rPr>
                <w:rFonts w:hint="cs"/>
                <w:cs/>
              </w:rPr>
              <w:t>1 หน่วยต่อกิโลกรัม</w:t>
            </w:r>
          </w:p>
          <w:p w:rsidR="00ED6044" w:rsidRDefault="00ED6044" w:rsidP="00ED6044">
            <w:pPr>
              <w:rPr>
                <w:rFonts w:hint="cs"/>
              </w:rPr>
            </w:pPr>
          </w:p>
          <w:p w:rsidR="00ED6044" w:rsidRDefault="00ED6044" w:rsidP="00ED6044">
            <w:pPr>
              <w:jc w:val="center"/>
              <w:rPr>
                <w:rFonts w:hint="cs"/>
                <w:cs/>
              </w:rPr>
            </w:pPr>
            <w:r>
              <w:rPr>
                <w:rFonts w:hint="cs"/>
                <w:cs/>
              </w:rPr>
              <w:t>1 /3 หน่วยต่อกิโลกรัม</w:t>
            </w:r>
          </w:p>
        </w:tc>
        <w:tc>
          <w:tcPr>
            <w:tcW w:w="3081" w:type="dxa"/>
          </w:tcPr>
          <w:p w:rsidR="008A4C9A" w:rsidRDefault="008A4C9A" w:rsidP="00ED6044">
            <w:pPr>
              <w:jc w:val="center"/>
              <w:rPr>
                <w:rFonts w:hint="cs"/>
              </w:rPr>
            </w:pPr>
          </w:p>
          <w:p w:rsidR="00ED6044" w:rsidRDefault="00ED6044" w:rsidP="00ED6044">
            <w:pPr>
              <w:jc w:val="center"/>
              <w:rPr>
                <w:rFonts w:hint="cs"/>
              </w:rPr>
            </w:pPr>
            <w:r>
              <w:rPr>
                <w:rFonts w:hint="cs"/>
                <w:cs/>
              </w:rPr>
              <w:t>1/2 หน่วยต่อกิโลกรัม</w:t>
            </w:r>
          </w:p>
          <w:p w:rsidR="00ED6044" w:rsidRDefault="00ED6044" w:rsidP="00ED6044">
            <w:pPr>
              <w:jc w:val="center"/>
              <w:rPr>
                <w:rFonts w:hint="cs"/>
              </w:rPr>
            </w:pPr>
          </w:p>
          <w:p w:rsidR="00ED6044" w:rsidRDefault="00ED6044" w:rsidP="00ED6044">
            <w:pPr>
              <w:jc w:val="center"/>
              <w:rPr>
                <w:rFonts w:hint="cs"/>
                <w:cs/>
              </w:rPr>
            </w:pPr>
            <w:r>
              <w:rPr>
                <w:rFonts w:hint="cs"/>
                <w:cs/>
              </w:rPr>
              <w:t>1 หน่วยต่อกิโลกรัม</w:t>
            </w:r>
          </w:p>
        </w:tc>
      </w:tr>
    </w:tbl>
    <w:p w:rsidR="00ED6044" w:rsidRDefault="00ED6044">
      <w:pPr>
        <w:rPr>
          <w:rFonts w:hint="cs"/>
        </w:rPr>
      </w:pPr>
    </w:p>
    <w:p w:rsidR="004F1741" w:rsidRDefault="008A4C9A">
      <w:pPr>
        <w:rPr>
          <w:rFonts w:hint="cs"/>
        </w:rPr>
      </w:pPr>
      <w:r>
        <w:rPr>
          <w:rFonts w:hint="cs"/>
          <w:cs/>
        </w:rPr>
        <w:t xml:space="preserve">โรงเรียนฝึกสุนัขต้องการอาหารสุนัขอย่างน้อย 40 กิโลกรัมต่อวัน โดยอาหารที่ให้สุนัขจะเป็นอาหารผสมของอาหารสุนัขยี่ห้อ </w:t>
      </w:r>
      <w:r>
        <w:t xml:space="preserve">M </w:t>
      </w:r>
      <w:r>
        <w:rPr>
          <w:rFonts w:hint="cs"/>
          <w:cs/>
        </w:rPr>
        <w:t xml:space="preserve">และยี่ห้อ </w:t>
      </w:r>
      <w:r>
        <w:t xml:space="preserve">N </w:t>
      </w:r>
      <w:r>
        <w:rPr>
          <w:rFonts w:hint="cs"/>
          <w:cs/>
        </w:rPr>
        <w:t xml:space="preserve">ในแต่ละวันต้องมีสารอาหารชนิด </w:t>
      </w:r>
      <w:r>
        <w:t xml:space="preserve">A </w:t>
      </w:r>
      <w:r>
        <w:rPr>
          <w:rFonts w:hint="cs"/>
          <w:cs/>
        </w:rPr>
        <w:t xml:space="preserve">ในอาหารอย่างน้อย </w:t>
      </w:r>
      <w:r>
        <w:t>20</w:t>
      </w:r>
      <w:r>
        <w:rPr>
          <w:rFonts w:hint="cs"/>
          <w:cs/>
        </w:rPr>
        <w:t xml:space="preserve"> หน่วย และมีสารอาหารชนิด </w:t>
      </w:r>
      <w:r>
        <w:t xml:space="preserve">B </w:t>
      </w:r>
      <w:r>
        <w:rPr>
          <w:rFonts w:hint="cs"/>
          <w:cs/>
        </w:rPr>
        <w:t>อย่างน้อย 30 หน่วย และโรงเรียนไม่ต้องการอาหารสุนัขเกินกว่า 100 กิโลกรัมต่อวัน</w:t>
      </w:r>
    </w:p>
    <w:p w:rsidR="008A4C9A" w:rsidRDefault="008A4C9A" w:rsidP="008A4C9A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 xml:space="preserve">ถ้าอาหารสุนัขยี่ห้อ </w:t>
      </w:r>
      <w:r>
        <w:t xml:space="preserve">M </w:t>
      </w:r>
      <w:r>
        <w:rPr>
          <w:rFonts w:hint="cs"/>
          <w:cs/>
        </w:rPr>
        <w:t xml:space="preserve">ราคา 30 บาทต่อกิโลกรัม และอาหารสุนัขยี่ห้อ </w:t>
      </w:r>
      <w:r>
        <w:t xml:space="preserve">N </w:t>
      </w:r>
      <w:r>
        <w:rPr>
          <w:rFonts w:hint="cs"/>
          <w:cs/>
        </w:rPr>
        <w:t>ราคา 20 บาทต่อกิโลกรัม จงคำนวณค่าอาหารสุนัขที่น้อยที่สุดต่อวัน</w:t>
      </w:r>
    </w:p>
    <w:p w:rsidR="00ED6044" w:rsidRDefault="008A4C9A" w:rsidP="00ED6044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ถ้าราคาอาหารสุนัขยี่ห้อ </w:t>
      </w:r>
      <w:r>
        <w:t xml:space="preserve">M </w:t>
      </w:r>
      <w:r>
        <w:rPr>
          <w:rFonts w:hint="cs"/>
          <w:cs/>
        </w:rPr>
        <w:t xml:space="preserve">เพิ่มขึ้นกิโลกรัมละ 10 บาท ในขณะที่ราคาอาหารสุนัขยี่ห้อ </w:t>
      </w:r>
      <w:r>
        <w:t xml:space="preserve">N </w:t>
      </w:r>
      <w:r>
        <w:rPr>
          <w:rFonts w:hint="cs"/>
          <w:cs/>
        </w:rPr>
        <w:t>ยังคงเท่าเดิม</w:t>
      </w:r>
      <w:r>
        <w:t xml:space="preserve"> </w:t>
      </w:r>
      <w:r>
        <w:rPr>
          <w:rFonts w:hint="cs"/>
          <w:cs/>
        </w:rPr>
        <w:t xml:space="preserve">โรงเรียนฝึกสุนัขจะต้องเปลี่ยนสูตรการผสมอาหารยี่ห้อ </w:t>
      </w:r>
      <w:r>
        <w:t xml:space="preserve">M </w:t>
      </w:r>
      <w:r>
        <w:rPr>
          <w:rFonts w:hint="cs"/>
          <w:cs/>
        </w:rPr>
        <w:t xml:space="preserve">และ </w:t>
      </w:r>
      <w:r>
        <w:t xml:space="preserve">N </w:t>
      </w:r>
      <w:r>
        <w:rPr>
          <w:rFonts w:hint="cs"/>
          <w:cs/>
        </w:rPr>
        <w:t>เป็นอย่างไร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…………………………………………………………………………………………………………………………………………………………....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Default="00ED6044" w:rsidP="00ED6044">
      <w:r>
        <w:t>……………………………………………………………………………………………………………………………………………………………..</w:t>
      </w:r>
    </w:p>
    <w:p w:rsidR="00ED6044" w:rsidRPr="008A4C9A" w:rsidRDefault="00ED6044" w:rsidP="00ED6044">
      <w:pPr>
        <w:rPr>
          <w:cs/>
        </w:rPr>
      </w:pPr>
    </w:p>
    <w:sectPr w:rsidR="00ED6044" w:rsidRPr="008A4C9A" w:rsidSect="004A07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F3652"/>
    <w:multiLevelType w:val="hybridMultilevel"/>
    <w:tmpl w:val="D9EA804E"/>
    <w:lvl w:ilvl="0" w:tplc="3F7497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4F1741"/>
    <w:rsid w:val="00005510"/>
    <w:rsid w:val="0001388A"/>
    <w:rsid w:val="00013E90"/>
    <w:rsid w:val="00014B8C"/>
    <w:rsid w:val="0002055B"/>
    <w:rsid w:val="000260A4"/>
    <w:rsid w:val="0003062D"/>
    <w:rsid w:val="00030C66"/>
    <w:rsid w:val="00034507"/>
    <w:rsid w:val="0004075C"/>
    <w:rsid w:val="000445C1"/>
    <w:rsid w:val="00047436"/>
    <w:rsid w:val="00052233"/>
    <w:rsid w:val="0005409D"/>
    <w:rsid w:val="00060C1F"/>
    <w:rsid w:val="00070295"/>
    <w:rsid w:val="0007671A"/>
    <w:rsid w:val="000872EF"/>
    <w:rsid w:val="00091957"/>
    <w:rsid w:val="000A4C20"/>
    <w:rsid w:val="000B01EA"/>
    <w:rsid w:val="000B195A"/>
    <w:rsid w:val="000B28FA"/>
    <w:rsid w:val="000C76D6"/>
    <w:rsid w:val="00101B94"/>
    <w:rsid w:val="001042D9"/>
    <w:rsid w:val="001101DE"/>
    <w:rsid w:val="001131E5"/>
    <w:rsid w:val="00114741"/>
    <w:rsid w:val="0012248C"/>
    <w:rsid w:val="001231DC"/>
    <w:rsid w:val="0012679F"/>
    <w:rsid w:val="00131F66"/>
    <w:rsid w:val="00132994"/>
    <w:rsid w:val="00135071"/>
    <w:rsid w:val="001400BF"/>
    <w:rsid w:val="00142189"/>
    <w:rsid w:val="00144B4F"/>
    <w:rsid w:val="00146D53"/>
    <w:rsid w:val="00152A15"/>
    <w:rsid w:val="00153086"/>
    <w:rsid w:val="0016460D"/>
    <w:rsid w:val="00166AB5"/>
    <w:rsid w:val="0017391F"/>
    <w:rsid w:val="00185301"/>
    <w:rsid w:val="00185875"/>
    <w:rsid w:val="001A51CA"/>
    <w:rsid w:val="001A5F89"/>
    <w:rsid w:val="001B1A0E"/>
    <w:rsid w:val="001B3F82"/>
    <w:rsid w:val="001B6AF3"/>
    <w:rsid w:val="001C24F6"/>
    <w:rsid w:val="001C3A96"/>
    <w:rsid w:val="001C3C2B"/>
    <w:rsid w:val="001C5B47"/>
    <w:rsid w:val="001D7B9B"/>
    <w:rsid w:val="001E1169"/>
    <w:rsid w:val="001E3E0E"/>
    <w:rsid w:val="001E487B"/>
    <w:rsid w:val="001F373F"/>
    <w:rsid w:val="001F711B"/>
    <w:rsid w:val="001F73DB"/>
    <w:rsid w:val="00201D7F"/>
    <w:rsid w:val="00202FEB"/>
    <w:rsid w:val="00210796"/>
    <w:rsid w:val="00225ABF"/>
    <w:rsid w:val="00230E3C"/>
    <w:rsid w:val="00234D88"/>
    <w:rsid w:val="002359F7"/>
    <w:rsid w:val="00240DC0"/>
    <w:rsid w:val="00247349"/>
    <w:rsid w:val="00252819"/>
    <w:rsid w:val="002528B9"/>
    <w:rsid w:val="00252A86"/>
    <w:rsid w:val="00252DD9"/>
    <w:rsid w:val="00254589"/>
    <w:rsid w:val="00255D88"/>
    <w:rsid w:val="00257C49"/>
    <w:rsid w:val="002618ED"/>
    <w:rsid w:val="00263697"/>
    <w:rsid w:val="00266B22"/>
    <w:rsid w:val="002870C4"/>
    <w:rsid w:val="00296D4A"/>
    <w:rsid w:val="002A222A"/>
    <w:rsid w:val="002A5E61"/>
    <w:rsid w:val="002B1659"/>
    <w:rsid w:val="002B1C99"/>
    <w:rsid w:val="002B41DF"/>
    <w:rsid w:val="002B7005"/>
    <w:rsid w:val="002B7219"/>
    <w:rsid w:val="002C493A"/>
    <w:rsid w:val="002C5465"/>
    <w:rsid w:val="002D20B5"/>
    <w:rsid w:val="002D3DF9"/>
    <w:rsid w:val="002D6635"/>
    <w:rsid w:val="002D7A47"/>
    <w:rsid w:val="002E0AE8"/>
    <w:rsid w:val="002E5517"/>
    <w:rsid w:val="002E785B"/>
    <w:rsid w:val="002F2880"/>
    <w:rsid w:val="002F70DB"/>
    <w:rsid w:val="0030657C"/>
    <w:rsid w:val="00313BDB"/>
    <w:rsid w:val="00314D4B"/>
    <w:rsid w:val="00315BD3"/>
    <w:rsid w:val="00320B3C"/>
    <w:rsid w:val="003252A3"/>
    <w:rsid w:val="0033150B"/>
    <w:rsid w:val="00333549"/>
    <w:rsid w:val="00335B4E"/>
    <w:rsid w:val="00343CEE"/>
    <w:rsid w:val="00347693"/>
    <w:rsid w:val="00350BE0"/>
    <w:rsid w:val="00353DCF"/>
    <w:rsid w:val="00355695"/>
    <w:rsid w:val="0037108C"/>
    <w:rsid w:val="00372F71"/>
    <w:rsid w:val="003733F0"/>
    <w:rsid w:val="00374917"/>
    <w:rsid w:val="00374E0B"/>
    <w:rsid w:val="00376B21"/>
    <w:rsid w:val="003843AF"/>
    <w:rsid w:val="003861D7"/>
    <w:rsid w:val="00394699"/>
    <w:rsid w:val="00397D17"/>
    <w:rsid w:val="003A1CFE"/>
    <w:rsid w:val="003A241D"/>
    <w:rsid w:val="003B0B57"/>
    <w:rsid w:val="003B20CF"/>
    <w:rsid w:val="003B2957"/>
    <w:rsid w:val="003B7274"/>
    <w:rsid w:val="003C2089"/>
    <w:rsid w:val="003C71A8"/>
    <w:rsid w:val="003C78F7"/>
    <w:rsid w:val="003C7DF5"/>
    <w:rsid w:val="003D7790"/>
    <w:rsid w:val="003D7EF0"/>
    <w:rsid w:val="003E32D6"/>
    <w:rsid w:val="003F1386"/>
    <w:rsid w:val="00401AFB"/>
    <w:rsid w:val="004048E4"/>
    <w:rsid w:val="00405A33"/>
    <w:rsid w:val="00410B33"/>
    <w:rsid w:val="00413F62"/>
    <w:rsid w:val="004173A3"/>
    <w:rsid w:val="00417580"/>
    <w:rsid w:val="00426BE6"/>
    <w:rsid w:val="00431ED9"/>
    <w:rsid w:val="004430CA"/>
    <w:rsid w:val="0045193E"/>
    <w:rsid w:val="00455800"/>
    <w:rsid w:val="00457D19"/>
    <w:rsid w:val="004647DA"/>
    <w:rsid w:val="00466A84"/>
    <w:rsid w:val="004675A7"/>
    <w:rsid w:val="0047572A"/>
    <w:rsid w:val="00477757"/>
    <w:rsid w:val="00481F15"/>
    <w:rsid w:val="00483011"/>
    <w:rsid w:val="004877A4"/>
    <w:rsid w:val="0049212F"/>
    <w:rsid w:val="004921E4"/>
    <w:rsid w:val="00494D55"/>
    <w:rsid w:val="004A07F3"/>
    <w:rsid w:val="004A3146"/>
    <w:rsid w:val="004A3C2B"/>
    <w:rsid w:val="004B4727"/>
    <w:rsid w:val="004C08B4"/>
    <w:rsid w:val="004D047C"/>
    <w:rsid w:val="004D12AF"/>
    <w:rsid w:val="004D3517"/>
    <w:rsid w:val="004D3E6F"/>
    <w:rsid w:val="004D6FD9"/>
    <w:rsid w:val="004D7ED0"/>
    <w:rsid w:val="004E10D0"/>
    <w:rsid w:val="004F1741"/>
    <w:rsid w:val="004F7DB1"/>
    <w:rsid w:val="005061F9"/>
    <w:rsid w:val="00511082"/>
    <w:rsid w:val="00525F37"/>
    <w:rsid w:val="00526490"/>
    <w:rsid w:val="00533B25"/>
    <w:rsid w:val="00535A82"/>
    <w:rsid w:val="0053691E"/>
    <w:rsid w:val="00562FC4"/>
    <w:rsid w:val="00565BAC"/>
    <w:rsid w:val="00572293"/>
    <w:rsid w:val="00581E17"/>
    <w:rsid w:val="005909A7"/>
    <w:rsid w:val="00591094"/>
    <w:rsid w:val="00596040"/>
    <w:rsid w:val="005A1929"/>
    <w:rsid w:val="005A1A53"/>
    <w:rsid w:val="005A2513"/>
    <w:rsid w:val="005A512B"/>
    <w:rsid w:val="005B349D"/>
    <w:rsid w:val="005B3518"/>
    <w:rsid w:val="005C5635"/>
    <w:rsid w:val="005E1F80"/>
    <w:rsid w:val="005E4758"/>
    <w:rsid w:val="005E4B94"/>
    <w:rsid w:val="005E62FE"/>
    <w:rsid w:val="005E75CF"/>
    <w:rsid w:val="005F31FC"/>
    <w:rsid w:val="005F57DC"/>
    <w:rsid w:val="005F78F5"/>
    <w:rsid w:val="00603E82"/>
    <w:rsid w:val="006042F4"/>
    <w:rsid w:val="0060626B"/>
    <w:rsid w:val="00612DCA"/>
    <w:rsid w:val="00615878"/>
    <w:rsid w:val="006303E8"/>
    <w:rsid w:val="00631436"/>
    <w:rsid w:val="00636F4A"/>
    <w:rsid w:val="00637EDD"/>
    <w:rsid w:val="006538C8"/>
    <w:rsid w:val="0065560C"/>
    <w:rsid w:val="00657C82"/>
    <w:rsid w:val="00663A97"/>
    <w:rsid w:val="00664271"/>
    <w:rsid w:val="0066747B"/>
    <w:rsid w:val="0067019C"/>
    <w:rsid w:val="006705C0"/>
    <w:rsid w:val="00674036"/>
    <w:rsid w:val="006755C2"/>
    <w:rsid w:val="006808A9"/>
    <w:rsid w:val="00681047"/>
    <w:rsid w:val="006841FA"/>
    <w:rsid w:val="006919FD"/>
    <w:rsid w:val="006958FB"/>
    <w:rsid w:val="006968B6"/>
    <w:rsid w:val="006A7EEB"/>
    <w:rsid w:val="006B01ED"/>
    <w:rsid w:val="006B0451"/>
    <w:rsid w:val="006B1ADF"/>
    <w:rsid w:val="006B45C1"/>
    <w:rsid w:val="006B78AC"/>
    <w:rsid w:val="006C2A5C"/>
    <w:rsid w:val="006C5D16"/>
    <w:rsid w:val="006D716A"/>
    <w:rsid w:val="006E1E41"/>
    <w:rsid w:val="006E1E43"/>
    <w:rsid w:val="006E3AA6"/>
    <w:rsid w:val="006E60A5"/>
    <w:rsid w:val="006F1DDF"/>
    <w:rsid w:val="006F419B"/>
    <w:rsid w:val="006F64F2"/>
    <w:rsid w:val="007073C2"/>
    <w:rsid w:val="007108F9"/>
    <w:rsid w:val="00715D6B"/>
    <w:rsid w:val="00717061"/>
    <w:rsid w:val="00717815"/>
    <w:rsid w:val="0073298F"/>
    <w:rsid w:val="00742E2E"/>
    <w:rsid w:val="007443EC"/>
    <w:rsid w:val="00752325"/>
    <w:rsid w:val="0076588A"/>
    <w:rsid w:val="007729BF"/>
    <w:rsid w:val="00773576"/>
    <w:rsid w:val="00776AE5"/>
    <w:rsid w:val="00795D9E"/>
    <w:rsid w:val="007A05E1"/>
    <w:rsid w:val="007A11BC"/>
    <w:rsid w:val="007A1495"/>
    <w:rsid w:val="007A4EA7"/>
    <w:rsid w:val="007A4F2E"/>
    <w:rsid w:val="007A77C8"/>
    <w:rsid w:val="007B2E49"/>
    <w:rsid w:val="007B3BBD"/>
    <w:rsid w:val="007B755D"/>
    <w:rsid w:val="007D29C2"/>
    <w:rsid w:val="007D526D"/>
    <w:rsid w:val="007D7717"/>
    <w:rsid w:val="007E54BC"/>
    <w:rsid w:val="007F4499"/>
    <w:rsid w:val="007F6A6E"/>
    <w:rsid w:val="00813E93"/>
    <w:rsid w:val="0081401D"/>
    <w:rsid w:val="00822749"/>
    <w:rsid w:val="008228BF"/>
    <w:rsid w:val="008229D1"/>
    <w:rsid w:val="00825CA2"/>
    <w:rsid w:val="008469B9"/>
    <w:rsid w:val="00857D98"/>
    <w:rsid w:val="0086040F"/>
    <w:rsid w:val="00862FA2"/>
    <w:rsid w:val="0086348A"/>
    <w:rsid w:val="0086463E"/>
    <w:rsid w:val="0087053A"/>
    <w:rsid w:val="00871443"/>
    <w:rsid w:val="00874175"/>
    <w:rsid w:val="0087658C"/>
    <w:rsid w:val="008772FF"/>
    <w:rsid w:val="008813A3"/>
    <w:rsid w:val="008830A2"/>
    <w:rsid w:val="0088428B"/>
    <w:rsid w:val="00897E64"/>
    <w:rsid w:val="008A2969"/>
    <w:rsid w:val="008A4222"/>
    <w:rsid w:val="008A439D"/>
    <w:rsid w:val="008A4C9A"/>
    <w:rsid w:val="008A4FB7"/>
    <w:rsid w:val="008B0520"/>
    <w:rsid w:val="008B2CF1"/>
    <w:rsid w:val="008B4016"/>
    <w:rsid w:val="008C0F73"/>
    <w:rsid w:val="008C37A2"/>
    <w:rsid w:val="008C7FAD"/>
    <w:rsid w:val="008D2FC1"/>
    <w:rsid w:val="008D6EDA"/>
    <w:rsid w:val="008E3383"/>
    <w:rsid w:val="008E39F8"/>
    <w:rsid w:val="008E6DA6"/>
    <w:rsid w:val="008F482B"/>
    <w:rsid w:val="00907566"/>
    <w:rsid w:val="00910845"/>
    <w:rsid w:val="0091218E"/>
    <w:rsid w:val="0091658E"/>
    <w:rsid w:val="00917911"/>
    <w:rsid w:val="00917D74"/>
    <w:rsid w:val="00920162"/>
    <w:rsid w:val="00927000"/>
    <w:rsid w:val="009313A4"/>
    <w:rsid w:val="00931A83"/>
    <w:rsid w:val="00942392"/>
    <w:rsid w:val="00942E56"/>
    <w:rsid w:val="009567BB"/>
    <w:rsid w:val="009572DB"/>
    <w:rsid w:val="00963285"/>
    <w:rsid w:val="0097185A"/>
    <w:rsid w:val="009742BE"/>
    <w:rsid w:val="00977FD7"/>
    <w:rsid w:val="00987526"/>
    <w:rsid w:val="00993558"/>
    <w:rsid w:val="00994BE7"/>
    <w:rsid w:val="00997617"/>
    <w:rsid w:val="009A4AFB"/>
    <w:rsid w:val="009B0539"/>
    <w:rsid w:val="009B1BEE"/>
    <w:rsid w:val="009B471D"/>
    <w:rsid w:val="009C451E"/>
    <w:rsid w:val="009C46A8"/>
    <w:rsid w:val="009C56EA"/>
    <w:rsid w:val="009D4349"/>
    <w:rsid w:val="009E1F4E"/>
    <w:rsid w:val="009E207F"/>
    <w:rsid w:val="009E2CDB"/>
    <w:rsid w:val="009E3470"/>
    <w:rsid w:val="009E5A81"/>
    <w:rsid w:val="009F149A"/>
    <w:rsid w:val="009F3BED"/>
    <w:rsid w:val="00A01201"/>
    <w:rsid w:val="00A04BE3"/>
    <w:rsid w:val="00A10687"/>
    <w:rsid w:val="00A1714E"/>
    <w:rsid w:val="00A2064B"/>
    <w:rsid w:val="00A23363"/>
    <w:rsid w:val="00A240A4"/>
    <w:rsid w:val="00A25E57"/>
    <w:rsid w:val="00A27927"/>
    <w:rsid w:val="00A27B5E"/>
    <w:rsid w:val="00A30319"/>
    <w:rsid w:val="00A30617"/>
    <w:rsid w:val="00A3191D"/>
    <w:rsid w:val="00A32450"/>
    <w:rsid w:val="00A42C4F"/>
    <w:rsid w:val="00A4400E"/>
    <w:rsid w:val="00A4631B"/>
    <w:rsid w:val="00A47D9C"/>
    <w:rsid w:val="00A55645"/>
    <w:rsid w:val="00A56D59"/>
    <w:rsid w:val="00A61A66"/>
    <w:rsid w:val="00A74F97"/>
    <w:rsid w:val="00A7551E"/>
    <w:rsid w:val="00A8359E"/>
    <w:rsid w:val="00A93E48"/>
    <w:rsid w:val="00A9543A"/>
    <w:rsid w:val="00A95F64"/>
    <w:rsid w:val="00AA1275"/>
    <w:rsid w:val="00AA1ADC"/>
    <w:rsid w:val="00AA4BA5"/>
    <w:rsid w:val="00AB3AD2"/>
    <w:rsid w:val="00AB4907"/>
    <w:rsid w:val="00AB4E6E"/>
    <w:rsid w:val="00AC0694"/>
    <w:rsid w:val="00AC1E70"/>
    <w:rsid w:val="00AC2095"/>
    <w:rsid w:val="00AC57BE"/>
    <w:rsid w:val="00AC632C"/>
    <w:rsid w:val="00AD2FD0"/>
    <w:rsid w:val="00AD5BDE"/>
    <w:rsid w:val="00AD68BB"/>
    <w:rsid w:val="00AF00B5"/>
    <w:rsid w:val="00AF4215"/>
    <w:rsid w:val="00B045B8"/>
    <w:rsid w:val="00B0550A"/>
    <w:rsid w:val="00B06FBD"/>
    <w:rsid w:val="00B13F4E"/>
    <w:rsid w:val="00B17758"/>
    <w:rsid w:val="00B2087A"/>
    <w:rsid w:val="00B21C46"/>
    <w:rsid w:val="00B26A1E"/>
    <w:rsid w:val="00B30F86"/>
    <w:rsid w:val="00B3213E"/>
    <w:rsid w:val="00B332A6"/>
    <w:rsid w:val="00B352A3"/>
    <w:rsid w:val="00B412D6"/>
    <w:rsid w:val="00B45A03"/>
    <w:rsid w:val="00B51284"/>
    <w:rsid w:val="00B5169F"/>
    <w:rsid w:val="00B536F1"/>
    <w:rsid w:val="00B54DE7"/>
    <w:rsid w:val="00B55070"/>
    <w:rsid w:val="00B5671F"/>
    <w:rsid w:val="00B6228C"/>
    <w:rsid w:val="00B63CF7"/>
    <w:rsid w:val="00B6580B"/>
    <w:rsid w:val="00B668AF"/>
    <w:rsid w:val="00B672FD"/>
    <w:rsid w:val="00B727CB"/>
    <w:rsid w:val="00B74DF7"/>
    <w:rsid w:val="00B7615B"/>
    <w:rsid w:val="00B776B1"/>
    <w:rsid w:val="00B83A99"/>
    <w:rsid w:val="00B856D8"/>
    <w:rsid w:val="00B87A04"/>
    <w:rsid w:val="00B90926"/>
    <w:rsid w:val="00B967F1"/>
    <w:rsid w:val="00B978C9"/>
    <w:rsid w:val="00BA6A4E"/>
    <w:rsid w:val="00BB00D8"/>
    <w:rsid w:val="00BB3259"/>
    <w:rsid w:val="00BB4065"/>
    <w:rsid w:val="00BC1171"/>
    <w:rsid w:val="00BC3AAB"/>
    <w:rsid w:val="00BC5D66"/>
    <w:rsid w:val="00BD410C"/>
    <w:rsid w:val="00BD4B01"/>
    <w:rsid w:val="00BD6BCA"/>
    <w:rsid w:val="00BE6F14"/>
    <w:rsid w:val="00BE752E"/>
    <w:rsid w:val="00BF3F65"/>
    <w:rsid w:val="00BF4B65"/>
    <w:rsid w:val="00BF6FAE"/>
    <w:rsid w:val="00C002C9"/>
    <w:rsid w:val="00C00F4F"/>
    <w:rsid w:val="00C043BE"/>
    <w:rsid w:val="00C0496B"/>
    <w:rsid w:val="00C17149"/>
    <w:rsid w:val="00C22F77"/>
    <w:rsid w:val="00C2542E"/>
    <w:rsid w:val="00C316F3"/>
    <w:rsid w:val="00C334A4"/>
    <w:rsid w:val="00C361A4"/>
    <w:rsid w:val="00C413A7"/>
    <w:rsid w:val="00C43350"/>
    <w:rsid w:val="00C50822"/>
    <w:rsid w:val="00C5437F"/>
    <w:rsid w:val="00C5786D"/>
    <w:rsid w:val="00C57F47"/>
    <w:rsid w:val="00C67A5A"/>
    <w:rsid w:val="00C72641"/>
    <w:rsid w:val="00C73B2C"/>
    <w:rsid w:val="00C73EEC"/>
    <w:rsid w:val="00C74517"/>
    <w:rsid w:val="00C7664E"/>
    <w:rsid w:val="00C8196A"/>
    <w:rsid w:val="00C82D03"/>
    <w:rsid w:val="00C854EC"/>
    <w:rsid w:val="00C919C7"/>
    <w:rsid w:val="00C94E93"/>
    <w:rsid w:val="00C95F9E"/>
    <w:rsid w:val="00C97BE6"/>
    <w:rsid w:val="00CA1B74"/>
    <w:rsid w:val="00CA3F44"/>
    <w:rsid w:val="00CA468D"/>
    <w:rsid w:val="00CA7087"/>
    <w:rsid w:val="00CB51D8"/>
    <w:rsid w:val="00CB5DBA"/>
    <w:rsid w:val="00CC1E0A"/>
    <w:rsid w:val="00CC3804"/>
    <w:rsid w:val="00CC5CD7"/>
    <w:rsid w:val="00CD143D"/>
    <w:rsid w:val="00CD3006"/>
    <w:rsid w:val="00CD3C0A"/>
    <w:rsid w:val="00CD6CA7"/>
    <w:rsid w:val="00CD7725"/>
    <w:rsid w:val="00CE07E9"/>
    <w:rsid w:val="00CE0960"/>
    <w:rsid w:val="00CE4543"/>
    <w:rsid w:val="00CE68CC"/>
    <w:rsid w:val="00D018E2"/>
    <w:rsid w:val="00D01980"/>
    <w:rsid w:val="00D042AB"/>
    <w:rsid w:val="00D05831"/>
    <w:rsid w:val="00D0715D"/>
    <w:rsid w:val="00D14635"/>
    <w:rsid w:val="00D20EBE"/>
    <w:rsid w:val="00D218EF"/>
    <w:rsid w:val="00D3258C"/>
    <w:rsid w:val="00D34C3B"/>
    <w:rsid w:val="00D455DB"/>
    <w:rsid w:val="00D537FC"/>
    <w:rsid w:val="00D55DDF"/>
    <w:rsid w:val="00D63733"/>
    <w:rsid w:val="00D80157"/>
    <w:rsid w:val="00D85DAF"/>
    <w:rsid w:val="00D9267F"/>
    <w:rsid w:val="00D93097"/>
    <w:rsid w:val="00D93FC8"/>
    <w:rsid w:val="00DA61C3"/>
    <w:rsid w:val="00DA7EB3"/>
    <w:rsid w:val="00DC05A7"/>
    <w:rsid w:val="00DC0C37"/>
    <w:rsid w:val="00DC2D76"/>
    <w:rsid w:val="00DC3A44"/>
    <w:rsid w:val="00DC616C"/>
    <w:rsid w:val="00DC6CE1"/>
    <w:rsid w:val="00DC6F0A"/>
    <w:rsid w:val="00DD3A19"/>
    <w:rsid w:val="00DD4EB5"/>
    <w:rsid w:val="00DE28B8"/>
    <w:rsid w:val="00DE77A5"/>
    <w:rsid w:val="00DF52F3"/>
    <w:rsid w:val="00E001D4"/>
    <w:rsid w:val="00E10283"/>
    <w:rsid w:val="00E11694"/>
    <w:rsid w:val="00E12B1D"/>
    <w:rsid w:val="00E14423"/>
    <w:rsid w:val="00E15A08"/>
    <w:rsid w:val="00E17797"/>
    <w:rsid w:val="00E17E5A"/>
    <w:rsid w:val="00E2212C"/>
    <w:rsid w:val="00E27475"/>
    <w:rsid w:val="00E41180"/>
    <w:rsid w:val="00E43B6C"/>
    <w:rsid w:val="00E50F76"/>
    <w:rsid w:val="00E61EE3"/>
    <w:rsid w:val="00E64183"/>
    <w:rsid w:val="00E70666"/>
    <w:rsid w:val="00E70B4C"/>
    <w:rsid w:val="00E7397F"/>
    <w:rsid w:val="00E75E3A"/>
    <w:rsid w:val="00E81F7F"/>
    <w:rsid w:val="00E8249D"/>
    <w:rsid w:val="00E82627"/>
    <w:rsid w:val="00E8493D"/>
    <w:rsid w:val="00EB0FA1"/>
    <w:rsid w:val="00EB3CF2"/>
    <w:rsid w:val="00EB5498"/>
    <w:rsid w:val="00EC024E"/>
    <w:rsid w:val="00EC510C"/>
    <w:rsid w:val="00EC6FB6"/>
    <w:rsid w:val="00ED5490"/>
    <w:rsid w:val="00ED6044"/>
    <w:rsid w:val="00EE43EC"/>
    <w:rsid w:val="00EE550F"/>
    <w:rsid w:val="00EE6177"/>
    <w:rsid w:val="00EF080C"/>
    <w:rsid w:val="00EF094F"/>
    <w:rsid w:val="00EF1016"/>
    <w:rsid w:val="00EF2253"/>
    <w:rsid w:val="00EF313F"/>
    <w:rsid w:val="00EF3AF2"/>
    <w:rsid w:val="00F00C22"/>
    <w:rsid w:val="00F03CF5"/>
    <w:rsid w:val="00F25A2B"/>
    <w:rsid w:val="00F27CC1"/>
    <w:rsid w:val="00F3109B"/>
    <w:rsid w:val="00F31331"/>
    <w:rsid w:val="00F3254E"/>
    <w:rsid w:val="00F4714B"/>
    <w:rsid w:val="00F5007E"/>
    <w:rsid w:val="00F5496A"/>
    <w:rsid w:val="00F6392D"/>
    <w:rsid w:val="00F63E2A"/>
    <w:rsid w:val="00F66EF3"/>
    <w:rsid w:val="00F76DC4"/>
    <w:rsid w:val="00F84AAC"/>
    <w:rsid w:val="00F87AD1"/>
    <w:rsid w:val="00F93288"/>
    <w:rsid w:val="00F93BA6"/>
    <w:rsid w:val="00F966FF"/>
    <w:rsid w:val="00FA5516"/>
    <w:rsid w:val="00FA70BD"/>
    <w:rsid w:val="00FB00E0"/>
    <w:rsid w:val="00FB3A47"/>
    <w:rsid w:val="00FC5C00"/>
    <w:rsid w:val="00FC6016"/>
    <w:rsid w:val="00FD4674"/>
    <w:rsid w:val="00FD4C8F"/>
    <w:rsid w:val="00FD6277"/>
    <w:rsid w:val="00FF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9A"/>
    <w:pPr>
      <w:ind w:left="720"/>
      <w:contextualSpacing/>
    </w:pPr>
  </w:style>
  <w:style w:type="paragraph" w:customStyle="1" w:styleId="DecimalAligned">
    <w:name w:val="Decimal Aligned"/>
    <w:basedOn w:val="a"/>
    <w:uiPriority w:val="40"/>
    <w:qFormat/>
    <w:rsid w:val="008A4C9A"/>
    <w:pPr>
      <w:tabs>
        <w:tab w:val="decimal" w:pos="360"/>
      </w:tabs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8A4C9A"/>
    <w:pPr>
      <w:spacing w:after="0" w:line="240" w:lineRule="auto"/>
    </w:pPr>
    <w:rPr>
      <w:sz w:val="20"/>
      <w:szCs w:val="25"/>
      <w:lang w:eastAsia="en-US"/>
    </w:rPr>
  </w:style>
  <w:style w:type="character" w:customStyle="1" w:styleId="a5">
    <w:name w:val="ข้อความเชิงอรรถ อักขระ"/>
    <w:basedOn w:val="a0"/>
    <w:link w:val="a4"/>
    <w:uiPriority w:val="99"/>
    <w:rsid w:val="008A4C9A"/>
    <w:rPr>
      <w:sz w:val="20"/>
      <w:szCs w:val="25"/>
      <w:lang w:eastAsia="en-US"/>
    </w:rPr>
  </w:style>
  <w:style w:type="character" w:styleId="a6">
    <w:name w:val="Subtle Emphasis"/>
    <w:basedOn w:val="a0"/>
    <w:uiPriority w:val="19"/>
    <w:qFormat/>
    <w:rsid w:val="008A4C9A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table" w:styleId="2-5">
    <w:name w:val="Medium Shading 2 Accent 5"/>
    <w:basedOn w:val="a1"/>
    <w:uiPriority w:val="64"/>
    <w:rsid w:val="008A4C9A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:szCs w:val="22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szCs w:val="22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:szCs w:val="2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:szCs w:val="22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rPr>
        <w:szCs w:val="22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2Vert">
      <w:rPr>
        <w:szCs w:val="22"/>
      </w:rPr>
    </w:tblStylePr>
    <w:tblStylePr w:type="band1Horz">
      <w:rPr>
        <w:szCs w:val="22"/>
      </w:rPr>
      <w:tblPr/>
      <w:tcPr>
        <w:shd w:val="clear" w:color="auto" w:fill="D8D8D8" w:themeFill="background1" w:themeFillShade="D8"/>
      </w:tcPr>
    </w:tblStylePr>
    <w:tblStylePr w:type="band2Horz">
      <w:rPr>
        <w:szCs w:val="22"/>
      </w:rPr>
    </w:tblStylePr>
    <w:tblStylePr w:type="neCell">
      <w:rPr>
        <w:szCs w:val="22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:szCs w:val="22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table" w:styleId="a7">
    <w:name w:val="Table Grid"/>
    <w:basedOn w:val="a1"/>
    <w:uiPriority w:val="59"/>
    <w:rsid w:val="008A4C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172B-4903-4124-A8F7-92D07FCF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sKz Community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2014-02-09T04:29:00Z</dcterms:created>
  <dcterms:modified xsi:type="dcterms:W3CDTF">2014-02-09T04:55:00Z</dcterms:modified>
</cp:coreProperties>
</file>