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309" w:rsidRDefault="00B96309" w:rsidP="00B96309">
      <w:r>
        <w:t xml:space="preserve">CARAL-SUPE| </w:t>
      </w:r>
      <w:proofErr w:type="spellStart"/>
      <w:r w:rsidRPr="00B96309">
        <w:t>Caral-</w:t>
      </w:r>
      <w:proofErr w:type="gramStart"/>
      <w:r w:rsidRPr="00B96309">
        <w:t>Supe</w:t>
      </w:r>
      <w:proofErr w:type="spellEnd"/>
      <w:r w:rsidRPr="00B96309">
        <w:t>,</w:t>
      </w:r>
      <w:proofErr w:type="gramEnd"/>
      <w:r w:rsidRPr="00B96309">
        <w:t xml:space="preserve"> was a large settlement in the </w:t>
      </w:r>
      <w:proofErr w:type="spellStart"/>
      <w:r w:rsidRPr="00B96309">
        <w:t>Supe</w:t>
      </w:r>
      <w:proofErr w:type="spellEnd"/>
      <w:r w:rsidRPr="00B96309">
        <w:t xml:space="preserve"> Valley, near </w:t>
      </w:r>
      <w:proofErr w:type="spellStart"/>
      <w:r w:rsidRPr="00B96309">
        <w:t>Supe</w:t>
      </w:r>
      <w:proofErr w:type="spellEnd"/>
      <w:r w:rsidRPr="00B96309">
        <w:t xml:space="preserve">, </w:t>
      </w:r>
      <w:proofErr w:type="spellStart"/>
      <w:r w:rsidRPr="00B96309">
        <w:t>Barranca</w:t>
      </w:r>
      <w:proofErr w:type="spellEnd"/>
      <w:r w:rsidRPr="00B96309">
        <w:t xml:space="preserve"> province, Peru, some 200 km north of Lima. </w:t>
      </w:r>
      <w:proofErr w:type="spellStart"/>
      <w:r w:rsidRPr="00B96309">
        <w:t>Caral</w:t>
      </w:r>
      <w:proofErr w:type="spellEnd"/>
      <w:r w:rsidRPr="00B96309">
        <w:t xml:space="preserve"> is the most ancient city of the Americas</w:t>
      </w:r>
    </w:p>
    <w:p w:rsidR="00B96309" w:rsidRDefault="00B96309" w:rsidP="00B96309">
      <w:r>
        <w:t xml:space="preserve">QUIPU| </w:t>
      </w:r>
      <w:r>
        <w:t>Recording Devices used in South America. Llama/Alpaca hair or Plied Thread</w:t>
      </w:r>
    </w:p>
    <w:p w:rsidR="00B96309" w:rsidRDefault="00B96309" w:rsidP="00B96309">
      <w:r>
        <w:t xml:space="preserve">FORAGING| </w:t>
      </w:r>
      <w:r>
        <w:t>Search for wild food resources</w:t>
      </w:r>
    </w:p>
    <w:p w:rsidR="00B96309" w:rsidRDefault="00B96309" w:rsidP="00B96309">
      <w:r>
        <w:t xml:space="preserve">CORDILLERAS| </w:t>
      </w:r>
      <w:r>
        <w:t>Extensive chain of mountains</w:t>
      </w:r>
    </w:p>
    <w:p w:rsidR="00B96309" w:rsidRDefault="00B96309" w:rsidP="00B96309">
      <w:r>
        <w:t xml:space="preserve">EL NIÑO| </w:t>
      </w:r>
      <w:r>
        <w:t>Anomalously warm ocean water temps that periodically develops off west coast of South America can cause climate changes across Pacific Ocean.</w:t>
      </w:r>
    </w:p>
    <w:p w:rsidR="00B96309" w:rsidRDefault="00B96309" w:rsidP="00B96309">
      <w:r>
        <w:t xml:space="preserve">AMERINDIANS| </w:t>
      </w:r>
      <w:r>
        <w:t>Indigenous peoples of Americas</w:t>
      </w:r>
    </w:p>
    <w:p w:rsidR="00B96309" w:rsidRDefault="00B96309" w:rsidP="00B96309">
      <w:r>
        <w:t xml:space="preserve">PALEOAMERICANS| </w:t>
      </w:r>
      <w:r>
        <w:t>Classification term given to first people who entered the America continent.</w:t>
      </w:r>
    </w:p>
    <w:p w:rsidR="00B96309" w:rsidRDefault="00B96309" w:rsidP="00B96309">
      <w:r>
        <w:t xml:space="preserve">STABBING SPEARS| </w:t>
      </w:r>
      <w:r>
        <w:t>Used for hunting</w:t>
      </w:r>
    </w:p>
    <w:p w:rsidR="00B96309" w:rsidRDefault="00B96309" w:rsidP="00B96309">
      <w:r>
        <w:t xml:space="preserve">TAXA| </w:t>
      </w:r>
      <w:r>
        <w:t>Group of populations of organism</w:t>
      </w:r>
    </w:p>
    <w:p w:rsidR="00B96309" w:rsidRDefault="00B96309" w:rsidP="00B96309">
      <w:r>
        <w:t xml:space="preserve">MIDDEN| </w:t>
      </w:r>
      <w:r>
        <w:t>Old dump for domestic waste</w:t>
      </w:r>
    </w:p>
    <w:p w:rsidR="00B96309" w:rsidRDefault="00B96309" w:rsidP="00B96309">
      <w:r>
        <w:t xml:space="preserve">SHAMANS| </w:t>
      </w:r>
    </w:p>
    <w:p w:rsidR="00B96309" w:rsidRDefault="00B96309" w:rsidP="00B96309">
      <w:r>
        <w:t xml:space="preserve">TEOSINTE| </w:t>
      </w:r>
      <w:r>
        <w:t>Type of grass</w:t>
      </w:r>
    </w:p>
    <w:p w:rsidR="00B96309" w:rsidRDefault="00B96309" w:rsidP="00B96309">
      <w:r>
        <w:t xml:space="preserve">GAMAGRASS| </w:t>
      </w:r>
      <w:r>
        <w:t>Eastern US native grass, sod forming</w:t>
      </w:r>
    </w:p>
    <w:p w:rsidR="00B96309" w:rsidRDefault="00B96309" w:rsidP="00B96309">
      <w:r>
        <w:t xml:space="preserve">ANDES| </w:t>
      </w:r>
      <w:r>
        <w:t>Mountain Range</w:t>
      </w:r>
    </w:p>
    <w:p w:rsidR="00B96309" w:rsidRDefault="00B96309" w:rsidP="00B96309">
      <w:r>
        <w:t xml:space="preserve">CHAVÍN DE HUÁNTAR| </w:t>
      </w:r>
      <w:r>
        <w:t xml:space="preserve">Archaeological site containing ruins and artifacts, constructed beginning at least by 1200 BC, occupied by later cultures until around 400-500 BC by the </w:t>
      </w:r>
      <w:proofErr w:type="spellStart"/>
      <w:r>
        <w:t>Chavin</w:t>
      </w:r>
      <w:proofErr w:type="spellEnd"/>
      <w:r>
        <w:t>.</w:t>
      </w:r>
    </w:p>
    <w:p w:rsidR="00B96309" w:rsidRDefault="00B96309" w:rsidP="00B96309">
      <w:r>
        <w:t xml:space="preserve">CHICHA| </w:t>
      </w:r>
      <w:r>
        <w:t>Fermented / non fermented beverages derived from maize</w:t>
      </w:r>
    </w:p>
    <w:p w:rsidR="00B96309" w:rsidRDefault="00B96309" w:rsidP="00B96309">
      <w:r>
        <w:t xml:space="preserve">OLMEC| </w:t>
      </w:r>
      <w:r>
        <w:t>First major civilization in Mexico</w:t>
      </w:r>
    </w:p>
    <w:p w:rsidR="00B96309" w:rsidRDefault="00B96309" w:rsidP="00B96309">
      <w:proofErr w:type="gramStart"/>
      <w:r>
        <w:t xml:space="preserve">LA VENTA| </w:t>
      </w:r>
      <w:r>
        <w:t>Pre-Columbian Archaeological site of the Olmec civilization.</w:t>
      </w:r>
      <w:proofErr w:type="gramEnd"/>
    </w:p>
    <w:p w:rsidR="00B96309" w:rsidRDefault="00B96309" w:rsidP="00B96309">
      <w:proofErr w:type="gramStart"/>
      <w:r>
        <w:t xml:space="preserve">WEREJAGUARS| </w:t>
      </w:r>
      <w:r>
        <w:t>Olmec motif/supernatural entity, perhaps a deity.</w:t>
      </w:r>
      <w:proofErr w:type="gramEnd"/>
    </w:p>
    <w:p w:rsidR="00B96309" w:rsidRDefault="00B96309" w:rsidP="00B96309">
      <w:r>
        <w:t xml:space="preserve">OBSIDIAN| </w:t>
      </w:r>
      <w:r>
        <w:t>Rock formed as a result of cooled lava</w:t>
      </w:r>
    </w:p>
    <w:p w:rsidR="0016142B" w:rsidRDefault="00B96309" w:rsidP="00B96309">
      <w:bookmarkStart w:id="0" w:name="_GoBack"/>
      <w:bookmarkEnd w:id="0"/>
      <w:r>
        <w:t xml:space="preserve">LAPITA CULTURAL COMPLEX| </w:t>
      </w:r>
      <w:r w:rsidR="0016142B">
        <w:t>Name given to the founding cultural group who settled Melanesia and the Pacific Islands.</w:t>
      </w:r>
    </w:p>
    <w:p w:rsidR="00B96309" w:rsidRDefault="00B96309" w:rsidP="00B96309">
      <w:r>
        <w:t>DOUBLE HULLED CANOE|</w:t>
      </w:r>
      <w:r w:rsidR="0016142B">
        <w:t xml:space="preserve"> Used to transport more people/belongings to different parts of the pacific islands</w:t>
      </w:r>
      <w:r>
        <w:t xml:space="preserve"> </w:t>
      </w:r>
    </w:p>
    <w:sectPr w:rsidR="00B963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09"/>
    <w:rsid w:val="0016142B"/>
    <w:rsid w:val="006C763A"/>
    <w:rsid w:val="00B9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Matthue</dc:creator>
  <cp:lastModifiedBy>Matthue</cp:lastModifiedBy>
  <cp:revision>1</cp:revision>
  <dcterms:created xsi:type="dcterms:W3CDTF">2014-02-10T19:38:00Z</dcterms:created>
  <dcterms:modified xsi:type="dcterms:W3CDTF">2014-02-10T19:51:00Z</dcterms:modified>
</cp:coreProperties>
</file>