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9E2" w:rsidRPr="00A51A57" w:rsidRDefault="001E7ABA" w:rsidP="00A51A57">
      <w:pPr>
        <w:spacing w:line="480" w:lineRule="auto"/>
        <w:rPr>
          <w:sz w:val="24"/>
          <w:szCs w:val="24"/>
        </w:rPr>
      </w:pPr>
      <w:r w:rsidRPr="00A51A57">
        <w:rPr>
          <w:rFonts w:hint="eastAsia"/>
          <w:sz w:val="24"/>
          <w:szCs w:val="24"/>
        </w:rPr>
        <w:t>Violence is an act that is intended to give harm against the receiver</w:t>
      </w:r>
      <w:r w:rsidRPr="00A51A57">
        <w:rPr>
          <w:sz w:val="24"/>
          <w:szCs w:val="24"/>
        </w:rPr>
        <w:t>’</w:t>
      </w:r>
      <w:r w:rsidRPr="00A51A57">
        <w:rPr>
          <w:rFonts w:hint="eastAsia"/>
          <w:sz w:val="24"/>
          <w:szCs w:val="24"/>
        </w:rPr>
        <w:t>s will, including such situation as harms are done with subjects being aware of the potential harm. There are many factors that could lead to violence,</w:t>
      </w:r>
      <w:r w:rsidR="000D79B1" w:rsidRPr="00A51A57">
        <w:rPr>
          <w:rFonts w:hint="eastAsia"/>
          <w:sz w:val="24"/>
          <w:szCs w:val="24"/>
        </w:rPr>
        <w:t xml:space="preserve"> including serious disagreements, stereotypical thoughts, awareness towards potential threat by the object, intent to take over the properties from the others, etc. Since violence could cause a serious of negative factors, including revenge cycle, damage to health and property, insecure atmosphere, and even loss of lives, it is generally the final approach for settling severe disagreement or self-defense to be considered as moral.</w:t>
      </w:r>
      <w:r w:rsidR="00A51A57">
        <w:rPr>
          <w:rFonts w:hint="eastAsia"/>
          <w:sz w:val="24"/>
          <w:szCs w:val="24"/>
        </w:rPr>
        <w:t xml:space="preserve"> Racism is a kind of stereotype, and it could lead to severe disagreement, thus it is a major source of violence.</w:t>
      </w:r>
      <w:bookmarkStart w:id="0" w:name="_GoBack"/>
      <w:bookmarkEnd w:id="0"/>
    </w:p>
    <w:sectPr w:rsidR="001A09E2" w:rsidRPr="00A51A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ABA"/>
    <w:rsid w:val="000D79B1"/>
    <w:rsid w:val="001A09E2"/>
    <w:rsid w:val="001E7ABA"/>
    <w:rsid w:val="00492635"/>
    <w:rsid w:val="0066247A"/>
    <w:rsid w:val="008A6634"/>
    <w:rsid w:val="00A51A57"/>
    <w:rsid w:val="00C63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B-52</dc:creator>
  <cp:lastModifiedBy>B-52</cp:lastModifiedBy>
  <cp:revision>1</cp:revision>
  <dcterms:created xsi:type="dcterms:W3CDTF">2014-02-12T19:27:00Z</dcterms:created>
  <dcterms:modified xsi:type="dcterms:W3CDTF">2014-02-12T19:49:00Z</dcterms:modified>
</cp:coreProperties>
</file>