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406" w:rsidRDefault="00044406">
      <w:bookmarkStart w:id="0" w:name="_GoBack"/>
      <w:r>
        <w:t>Objet : Réclamation concernant les décisions à l’encontre de Valentin ********</w:t>
      </w:r>
    </w:p>
    <w:p w:rsidR="00C673FD" w:rsidRDefault="003835C1">
      <w:r>
        <w:t>Madame la conseillère principal d’éducation,</w:t>
      </w:r>
    </w:p>
    <w:p w:rsidR="003835C1" w:rsidRDefault="003835C1">
      <w:r>
        <w:t xml:space="preserve">Récemment vous nous avez part par courrier d’une décision d’avertissement « assiduité » concernant notre fils Valentin *******, ainsi que 2heures de retenue pour « absence non  justifié ». Cependant, l’établissement est parfaitement conscient que Valentin présente des problèmes de santé cardiaque et de plus il est sujet a de l’hypertension. En atteste encore le malaise fait en début d’année scolaire ainsi que les visites fréquente </w:t>
      </w:r>
      <w:proofErr w:type="spellStart"/>
      <w:r>
        <w:t>a</w:t>
      </w:r>
      <w:proofErr w:type="spellEnd"/>
      <w:r>
        <w:t xml:space="preserve"> l’hôpital comme l’atteste cette fois le dernier certificat du médecin. Qualifié ce type de comportement inacceptable comme vous nous le précisé dans votre lettre est simplement honteux vis-à-vis des problèmes cités ci-dessus. </w:t>
      </w:r>
    </w:p>
    <w:bookmarkEnd w:id="0"/>
    <w:p w:rsidR="00B479FA" w:rsidRDefault="003835C1">
      <w:r>
        <w:t>Je précise également que les « absences non justifié » l’ont été soit par voie téléphonique soit par certificat</w:t>
      </w:r>
      <w:r w:rsidR="00B479FA">
        <w:t xml:space="preserve"> médicale</w:t>
      </w:r>
      <w:r>
        <w:t xml:space="preserve">. </w:t>
      </w:r>
    </w:p>
    <w:p w:rsidR="00B479FA" w:rsidRDefault="003835C1">
      <w:r>
        <w:t>Dans ce cas</w:t>
      </w:r>
      <w:r w:rsidR="00B479FA">
        <w:t xml:space="preserve"> présent nous demandons à l’établissement de bien vouloir réexaminer le cas de Valentin est de :</w:t>
      </w:r>
    </w:p>
    <w:p w:rsidR="00B479FA" w:rsidRDefault="00B479FA" w:rsidP="00B479FA">
      <w:pPr>
        <w:pStyle w:val="Paragraphedeliste"/>
        <w:numPr>
          <w:ilvl w:val="0"/>
          <w:numId w:val="1"/>
        </w:numPr>
      </w:pPr>
      <w:r>
        <w:t xml:space="preserve">Supprimer l’avertissement assiduité qui relève d’un problème d’ordre médicale ! </w:t>
      </w:r>
    </w:p>
    <w:p w:rsidR="003835C1" w:rsidRDefault="00B479FA" w:rsidP="00B479FA">
      <w:pPr>
        <w:pStyle w:val="Paragraphedeliste"/>
        <w:numPr>
          <w:ilvl w:val="0"/>
          <w:numId w:val="1"/>
        </w:numPr>
      </w:pPr>
      <w:r>
        <w:t>Retirer les 2heures de permanence pour absences non justifié.</w:t>
      </w:r>
    </w:p>
    <w:p w:rsidR="00044406" w:rsidRDefault="00044406" w:rsidP="00044406">
      <w:r>
        <w:t xml:space="preserve">Sachez également, que nous-mêmes souffrons de ce genre de problème, et que nous estimons que ce genre de soucis peut-être sérieux. Valentin n’est pas du genre fainéant ou autre. Il arrive en avance à l’école, fait son travail. </w:t>
      </w:r>
    </w:p>
    <w:p w:rsidR="00044406" w:rsidRDefault="00044406" w:rsidP="00044406">
      <w:r>
        <w:t>Nous espérons également de part cette lettre que vous compreniez l’importance de notre message envers l’établissement. Ne pas se renseigner sur la santé de l’élève en question mais directement le sanctionné n’est pas très responsable.</w:t>
      </w:r>
    </w:p>
    <w:p w:rsidR="00044406" w:rsidRDefault="00044406" w:rsidP="00044406">
      <w:r>
        <w:t xml:space="preserve">Dans l’attente d’une réponse de votre part, je vous prie d’agréer madame la conseillère principal d’éducation l’expression de mes salutations les plus distingués.  </w:t>
      </w:r>
    </w:p>
    <w:p w:rsidR="003835C1" w:rsidRDefault="003835C1">
      <w:r>
        <w:t xml:space="preserve">  </w:t>
      </w:r>
      <w:r w:rsidR="00044406">
        <w:t>Mme *******</w:t>
      </w:r>
    </w:p>
    <w:sectPr w:rsidR="003835C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967725"/>
    <w:multiLevelType w:val="hybridMultilevel"/>
    <w:tmpl w:val="4F20ED7A"/>
    <w:lvl w:ilvl="0" w:tplc="87D8FD56">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5C1"/>
    <w:rsid w:val="00044406"/>
    <w:rsid w:val="003835C1"/>
    <w:rsid w:val="00691745"/>
    <w:rsid w:val="00B479FA"/>
    <w:rsid w:val="00C673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479F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479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277</Words>
  <Characters>1527</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gael</dc:creator>
  <cp:lastModifiedBy>gael</cp:lastModifiedBy>
  <cp:revision>1</cp:revision>
  <dcterms:created xsi:type="dcterms:W3CDTF">2014-02-12T18:54:00Z</dcterms:created>
  <dcterms:modified xsi:type="dcterms:W3CDTF">2014-02-12T19:26:00Z</dcterms:modified>
</cp:coreProperties>
</file>