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97F" w:rsidRDefault="003E197F">
      <w:proofErr w:type="spellStart"/>
      <w:r>
        <w:t>Quinten</w:t>
      </w:r>
      <w:proofErr w:type="spellEnd"/>
      <w:r>
        <w:t xml:space="preserve"> </w:t>
      </w:r>
      <w:proofErr w:type="spellStart"/>
      <w:r>
        <w:t>Hamey</w:t>
      </w:r>
      <w:proofErr w:type="spellEnd"/>
      <w:r>
        <w:tab/>
      </w:r>
      <w:r>
        <w:tab/>
      </w:r>
      <w:r>
        <w:tab/>
      </w:r>
      <w:r>
        <w:tab/>
      </w:r>
      <w:r>
        <w:tab/>
      </w:r>
      <w:r>
        <w:tab/>
      </w:r>
      <w:r>
        <w:tab/>
      </w:r>
      <w:r>
        <w:tab/>
      </w:r>
      <w:r>
        <w:tab/>
      </w:r>
      <w:r>
        <w:tab/>
        <w:t>8/26/10</w:t>
      </w:r>
      <w:r>
        <w:br/>
        <w:t>English III AP</w:t>
      </w:r>
      <w:r>
        <w:tab/>
      </w:r>
      <w:r>
        <w:tab/>
      </w:r>
      <w:r>
        <w:tab/>
      </w:r>
      <w:r>
        <w:tab/>
      </w:r>
      <w:r>
        <w:tab/>
      </w:r>
      <w:r>
        <w:tab/>
      </w:r>
      <w:r>
        <w:tab/>
      </w:r>
      <w:r>
        <w:tab/>
      </w:r>
      <w:r>
        <w:tab/>
      </w:r>
      <w:r>
        <w:tab/>
        <w:t>1</w:t>
      </w:r>
      <w:r w:rsidRPr="003E197F">
        <w:rPr>
          <w:vertAlign w:val="superscript"/>
        </w:rPr>
        <w:t>st</w:t>
      </w:r>
      <w:r>
        <w:t xml:space="preserve"> Hour</w:t>
      </w:r>
    </w:p>
    <w:p w:rsidR="003E197F" w:rsidRDefault="003E197F">
      <w:r>
        <w:t>Week 3: Cain and Able, Genesis 4</w:t>
      </w:r>
    </w:p>
    <w:p w:rsidR="00787952" w:rsidRDefault="00787952">
      <w:r>
        <w:t xml:space="preserve">Source: </w:t>
      </w:r>
      <w:r w:rsidRPr="00787952">
        <w:t>"Genesis 4. The Holy Bible: King James Version</w:t>
      </w:r>
      <w:proofErr w:type="gramStart"/>
      <w:r w:rsidRPr="00787952">
        <w:t>.."</w:t>
      </w:r>
      <w:proofErr w:type="gramEnd"/>
      <w:r w:rsidRPr="00787952">
        <w:t>Bartleby.com: Great Books Online -- Quotes, Poems, Novels, Classics and hundreds more</w:t>
      </w:r>
      <w:r>
        <w:t xml:space="preserve">. </w:t>
      </w:r>
      <w:proofErr w:type="spellStart"/>
      <w:proofErr w:type="gramStart"/>
      <w:r>
        <w:t>N.p</w:t>
      </w:r>
      <w:proofErr w:type="spellEnd"/>
      <w:proofErr w:type="gramEnd"/>
      <w:r>
        <w:t xml:space="preserve">., </w:t>
      </w:r>
      <w:proofErr w:type="spellStart"/>
      <w:r>
        <w:t>n.d</w:t>
      </w:r>
      <w:proofErr w:type="spellEnd"/>
      <w:r>
        <w:t xml:space="preserve">. Web. </w:t>
      </w:r>
      <w:proofErr w:type="gramStart"/>
      <w:r>
        <w:t>26 Aug. 2010.</w:t>
      </w:r>
      <w:proofErr w:type="gramEnd"/>
      <w:r>
        <w:t xml:space="preserve"> </w:t>
      </w:r>
      <w:r w:rsidRPr="00787952">
        <w:t>&lt;http://www.bartleby.com/108/01</w:t>
      </w:r>
      <w:r>
        <w:t>&gt;</w:t>
      </w:r>
    </w:p>
    <w:p w:rsidR="003E197F" w:rsidRDefault="003E197F">
      <w:r>
        <w:tab/>
      </w:r>
      <w:r w:rsidR="00531A6E">
        <w:t xml:space="preserve">Adam and Eve gave birth to two sons, Cain and Able. When they were old enough to work, Cain tilled the fields and Abel took care of the sheep. Eventually, they both gave offers of what they have produced to God. Upon receiving the gifts, he shows appreciation for Abel, but not for Cain. Upset at the lack of appreciation for the same amount of work, Cain </w:t>
      </w:r>
      <w:r w:rsidR="00787952">
        <w:t>killed Abel one day in the field. After some time, God asked Cain where his brother was, to see if Cain would admit to his sin. Cain said he did not know, but God already knew and punished Cain by stopping his plants from growing and banished him. Having nothing but enemies left, Cain feared for his life, so God placed a mark upon him to show any possible attackers that Cain was being watched by God and anyone who killed him would be punished seven times more than Cain was.</w:t>
      </w:r>
    </w:p>
    <w:p w:rsidR="003E197F" w:rsidRDefault="00787952">
      <w:r>
        <w:t>Archetype: Fall, Supernatural Intervention</w:t>
      </w:r>
    </w:p>
    <w:p w:rsidR="00787952" w:rsidRDefault="00787952">
      <w:r>
        <w:t>Themes: Temptation/Sin</w:t>
      </w:r>
    </w:p>
    <w:p w:rsidR="00787952" w:rsidRDefault="00787952">
      <w:r>
        <w:t>Concepts: Obedience/Punishment</w:t>
      </w:r>
    </w:p>
    <w:p w:rsidR="003E197F" w:rsidRDefault="00787952">
      <w:r>
        <w:t xml:space="preserve">Symbols: Value of Suffering </w:t>
      </w:r>
    </w:p>
    <w:sectPr w:rsidR="003E197F" w:rsidSect="00B629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197F"/>
    <w:rsid w:val="00143D62"/>
    <w:rsid w:val="003E197F"/>
    <w:rsid w:val="004554B6"/>
    <w:rsid w:val="00531A6E"/>
    <w:rsid w:val="00787952"/>
    <w:rsid w:val="00B62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9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197F"/>
    <w:rPr>
      <w:color w:val="0000FF"/>
      <w:u w:val="single"/>
    </w:rPr>
  </w:style>
  <w:style w:type="character" w:customStyle="1" w:styleId="apple-style-span">
    <w:name w:val="apple-style-span"/>
    <w:basedOn w:val="DefaultParagraphFont"/>
    <w:rsid w:val="007879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New Orleans</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Quinten</dc:creator>
  <cp:lastModifiedBy>Quinten</cp:lastModifiedBy>
  <cp:revision>1</cp:revision>
  <dcterms:created xsi:type="dcterms:W3CDTF">2010-08-27T02:45:00Z</dcterms:created>
  <dcterms:modified xsi:type="dcterms:W3CDTF">2010-08-27T03:19:00Z</dcterms:modified>
</cp:coreProperties>
</file>