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0FD7" w:rsidRDefault="003F46B1">
      <w:r>
        <w:t xml:space="preserve"> </w:t>
      </w:r>
      <w:r>
        <w:rPr>
          <w:noProof/>
        </w:rPr>
        <w:drawing>
          <wp:inline distT="0" distB="0" distL="0" distR="0">
            <wp:extent cx="5731510" cy="4298633"/>
            <wp:effectExtent l="0" t="0" r="2540" b="6985"/>
            <wp:docPr id="1" name="Picture 1" descr="http://puu.sh/6nfa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puu.sh/6nfaw"/>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731510" cy="4298633"/>
                    </a:xfrm>
                    <a:prstGeom prst="rect">
                      <a:avLst/>
                    </a:prstGeom>
                    <a:noFill/>
                    <a:ln>
                      <a:noFill/>
                    </a:ln>
                  </pic:spPr>
                </pic:pic>
              </a:graphicData>
            </a:graphic>
          </wp:inline>
        </w:drawing>
      </w:r>
      <w:r>
        <w:br/>
      </w:r>
      <w:r>
        <w:lastRenderedPageBreak/>
        <w:br/>
      </w:r>
      <w:r>
        <w:rPr>
          <w:noProof/>
        </w:rPr>
        <w:drawing>
          <wp:inline distT="0" distB="0" distL="0" distR="0">
            <wp:extent cx="5731510" cy="4298633"/>
            <wp:effectExtent l="0" t="0" r="2540" b="6985"/>
            <wp:docPr id="2" name="Picture 2" descr="http://puu.sh/6nff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puu.sh/6nff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731510" cy="4298633"/>
                    </a:xfrm>
                    <a:prstGeom prst="rect">
                      <a:avLst/>
                    </a:prstGeom>
                    <a:noFill/>
                    <a:ln>
                      <a:noFill/>
                    </a:ln>
                  </pic:spPr>
                </pic:pic>
              </a:graphicData>
            </a:graphic>
          </wp:inline>
        </w:drawing>
      </w:r>
    </w:p>
    <w:p w:rsidR="003F46B1" w:rsidRDefault="003F46B1"/>
    <w:p w:rsidR="003F46B1" w:rsidRDefault="003F46B1" w:rsidP="003F46B1">
      <w:pPr>
        <w:pStyle w:val="ListParagraph"/>
        <w:numPr>
          <w:ilvl w:val="0"/>
          <w:numId w:val="1"/>
        </w:numPr>
      </w:pPr>
      <w:r>
        <w:t xml:space="preserve">Summary of the article in 100 words: japan has stepped up alongside other countries to announce their displeasure at china’s fishing curbs in the contested territorial waters. This issue has worsened their already strained ties over the old row of the </w:t>
      </w:r>
      <w:proofErr w:type="spellStart"/>
      <w:r>
        <w:t>senkaku</w:t>
      </w:r>
      <w:proofErr w:type="spellEnd"/>
      <w:r>
        <w:t>/</w:t>
      </w:r>
      <w:proofErr w:type="spellStart"/>
      <w:r>
        <w:t>diaoyu</w:t>
      </w:r>
      <w:proofErr w:type="spellEnd"/>
      <w:r>
        <w:t xml:space="preserve"> islands</w:t>
      </w:r>
    </w:p>
    <w:p w:rsidR="003F46B1" w:rsidRDefault="003F46B1" w:rsidP="003F46B1">
      <w:pPr>
        <w:pStyle w:val="ListParagraph"/>
        <w:numPr>
          <w:ilvl w:val="0"/>
          <w:numId w:val="1"/>
        </w:numPr>
      </w:pPr>
      <w:r>
        <w:t xml:space="preserve">b) </w:t>
      </w:r>
      <w:proofErr w:type="gramStart"/>
      <w:r>
        <w:t>two</w:t>
      </w:r>
      <w:proofErr w:type="gramEnd"/>
      <w:r>
        <w:t xml:space="preserve"> concepts of Conflict </w:t>
      </w:r>
      <w:proofErr w:type="spellStart"/>
      <w:r>
        <w:t>Mgmt</w:t>
      </w:r>
      <w:proofErr w:type="spellEnd"/>
      <w:r>
        <w:t xml:space="preserve"> </w:t>
      </w:r>
      <w:r>
        <w:br/>
      </w:r>
      <w:proofErr w:type="spellStart"/>
      <w:r>
        <w:t>i</w:t>
      </w:r>
      <w:proofErr w:type="spellEnd"/>
      <w:r>
        <w:t>) Definition: a process that begins when one party perceives the other party as negatively affecting something that the first party cares about</w:t>
      </w:r>
      <w:r>
        <w:br/>
        <w:t xml:space="preserve">-&gt; Japan thinks that China is “unilaterally threatening the existing international order”. </w:t>
      </w:r>
      <w:r>
        <w:br/>
        <w:t>ii) types of conflicts in the org: inter-organisational conflict</w:t>
      </w:r>
      <w:r>
        <w:br/>
        <w:t xml:space="preserve">-&gt; China and Japan have a “long running row over ownership of the </w:t>
      </w:r>
      <w:proofErr w:type="spellStart"/>
      <w:r>
        <w:t>Senkaku</w:t>
      </w:r>
      <w:proofErr w:type="spellEnd"/>
      <w:r>
        <w:t>/</w:t>
      </w:r>
      <w:proofErr w:type="spellStart"/>
      <w:r>
        <w:t>Diaoyu</w:t>
      </w:r>
      <w:proofErr w:type="spellEnd"/>
      <w:r>
        <w:t xml:space="preserve"> islands”; they have opposing/incompatible goals over the ownership of the islands, leading to “strained” ties and thus tension</w:t>
      </w:r>
      <w:r>
        <w:br/>
        <w:t>iii) potential causes of conflict: competition for scarce resources*</w:t>
      </w:r>
      <w:r>
        <w:br/>
        <w:t xml:space="preserve">-&gt; the </w:t>
      </w:r>
      <w:proofErr w:type="spellStart"/>
      <w:r>
        <w:t>diaoyu</w:t>
      </w:r>
      <w:proofErr w:type="spellEnd"/>
      <w:r>
        <w:t>/</w:t>
      </w:r>
      <w:proofErr w:type="spellStart"/>
      <w:r>
        <w:t>senkaku</w:t>
      </w:r>
      <w:proofErr w:type="spellEnd"/>
      <w:r>
        <w:t xml:space="preserve"> islands are said to be bountiful in resources, but is not mentioned in article…</w:t>
      </w:r>
    </w:p>
    <w:p w:rsidR="003F46B1" w:rsidRDefault="003F46B1" w:rsidP="003F46B1">
      <w:pPr>
        <w:pStyle w:val="ListParagraph"/>
      </w:pPr>
      <w:bookmarkStart w:id="0" w:name="_GoBack"/>
      <w:bookmarkEnd w:id="0"/>
    </w:p>
    <w:sectPr w:rsidR="003F46B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AD07D2"/>
    <w:multiLevelType w:val="hybridMultilevel"/>
    <w:tmpl w:val="2E668DE6"/>
    <w:lvl w:ilvl="0" w:tplc="48090017">
      <w:start w:val="1"/>
      <w:numFmt w:val="lowerLetter"/>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46B1"/>
    <w:rsid w:val="00007552"/>
    <w:rsid w:val="0001202C"/>
    <w:rsid w:val="00014F5A"/>
    <w:rsid w:val="00020322"/>
    <w:rsid w:val="00032548"/>
    <w:rsid w:val="0004011D"/>
    <w:rsid w:val="00041F3B"/>
    <w:rsid w:val="00053C20"/>
    <w:rsid w:val="00067BE3"/>
    <w:rsid w:val="00072E64"/>
    <w:rsid w:val="0008204E"/>
    <w:rsid w:val="000A1568"/>
    <w:rsid w:val="000A21A0"/>
    <w:rsid w:val="000B2A0F"/>
    <w:rsid w:val="000C372F"/>
    <w:rsid w:val="000F6493"/>
    <w:rsid w:val="000F79EF"/>
    <w:rsid w:val="00104916"/>
    <w:rsid w:val="0011072F"/>
    <w:rsid w:val="00116ADA"/>
    <w:rsid w:val="00117217"/>
    <w:rsid w:val="001230A8"/>
    <w:rsid w:val="001264B9"/>
    <w:rsid w:val="001417B3"/>
    <w:rsid w:val="00145D4B"/>
    <w:rsid w:val="0016317E"/>
    <w:rsid w:val="001759C1"/>
    <w:rsid w:val="00176B61"/>
    <w:rsid w:val="00186449"/>
    <w:rsid w:val="00187C45"/>
    <w:rsid w:val="00190780"/>
    <w:rsid w:val="0019492E"/>
    <w:rsid w:val="00197B07"/>
    <w:rsid w:val="001A3308"/>
    <w:rsid w:val="001A6EFB"/>
    <w:rsid w:val="001B0BAB"/>
    <w:rsid w:val="001B2A4B"/>
    <w:rsid w:val="001B459F"/>
    <w:rsid w:val="001B73DA"/>
    <w:rsid w:val="001D288B"/>
    <w:rsid w:val="001E0830"/>
    <w:rsid w:val="001E17FE"/>
    <w:rsid w:val="001E3690"/>
    <w:rsid w:val="001E75B5"/>
    <w:rsid w:val="001F1225"/>
    <w:rsid w:val="001F5128"/>
    <w:rsid w:val="002055F1"/>
    <w:rsid w:val="00212FC2"/>
    <w:rsid w:val="00223CD3"/>
    <w:rsid w:val="00226AF7"/>
    <w:rsid w:val="002344CD"/>
    <w:rsid w:val="00234739"/>
    <w:rsid w:val="002353DE"/>
    <w:rsid w:val="00247B6D"/>
    <w:rsid w:val="002501C3"/>
    <w:rsid w:val="002627F2"/>
    <w:rsid w:val="0026561E"/>
    <w:rsid w:val="00272C1C"/>
    <w:rsid w:val="002866B8"/>
    <w:rsid w:val="002916C6"/>
    <w:rsid w:val="002A1879"/>
    <w:rsid w:val="002C265B"/>
    <w:rsid w:val="002C4658"/>
    <w:rsid w:val="002C5616"/>
    <w:rsid w:val="002C5636"/>
    <w:rsid w:val="002D4452"/>
    <w:rsid w:val="002E30B9"/>
    <w:rsid w:val="002F5735"/>
    <w:rsid w:val="003159C4"/>
    <w:rsid w:val="00317BA5"/>
    <w:rsid w:val="00325D73"/>
    <w:rsid w:val="00333203"/>
    <w:rsid w:val="00337302"/>
    <w:rsid w:val="00343A33"/>
    <w:rsid w:val="00347096"/>
    <w:rsid w:val="003526B9"/>
    <w:rsid w:val="00370C04"/>
    <w:rsid w:val="00385D0B"/>
    <w:rsid w:val="0039082A"/>
    <w:rsid w:val="0039555B"/>
    <w:rsid w:val="00396AAB"/>
    <w:rsid w:val="003B1F86"/>
    <w:rsid w:val="003B3C31"/>
    <w:rsid w:val="003D486D"/>
    <w:rsid w:val="003E168A"/>
    <w:rsid w:val="003F1E50"/>
    <w:rsid w:val="003F460E"/>
    <w:rsid w:val="003F46B1"/>
    <w:rsid w:val="003F6E44"/>
    <w:rsid w:val="003F77C7"/>
    <w:rsid w:val="004009C8"/>
    <w:rsid w:val="0040492B"/>
    <w:rsid w:val="004202C3"/>
    <w:rsid w:val="00432EBE"/>
    <w:rsid w:val="00435EF6"/>
    <w:rsid w:val="00437158"/>
    <w:rsid w:val="00437CBB"/>
    <w:rsid w:val="00443FF3"/>
    <w:rsid w:val="004464D0"/>
    <w:rsid w:val="004577A8"/>
    <w:rsid w:val="004662A2"/>
    <w:rsid w:val="00493034"/>
    <w:rsid w:val="004970D6"/>
    <w:rsid w:val="004974CB"/>
    <w:rsid w:val="004A14BA"/>
    <w:rsid w:val="004A485B"/>
    <w:rsid w:val="004B0079"/>
    <w:rsid w:val="004B7D6F"/>
    <w:rsid w:val="004C7D2F"/>
    <w:rsid w:val="004D6699"/>
    <w:rsid w:val="004E0263"/>
    <w:rsid w:val="004E139D"/>
    <w:rsid w:val="004E2CD9"/>
    <w:rsid w:val="004E46C8"/>
    <w:rsid w:val="004F113C"/>
    <w:rsid w:val="004F1DBD"/>
    <w:rsid w:val="004F5312"/>
    <w:rsid w:val="005067B6"/>
    <w:rsid w:val="00514188"/>
    <w:rsid w:val="00527F22"/>
    <w:rsid w:val="00536615"/>
    <w:rsid w:val="005438CC"/>
    <w:rsid w:val="005444FE"/>
    <w:rsid w:val="0055107D"/>
    <w:rsid w:val="0055421A"/>
    <w:rsid w:val="005622E7"/>
    <w:rsid w:val="00565AF2"/>
    <w:rsid w:val="005774B0"/>
    <w:rsid w:val="005916AD"/>
    <w:rsid w:val="00591A73"/>
    <w:rsid w:val="00593668"/>
    <w:rsid w:val="0059475B"/>
    <w:rsid w:val="00594849"/>
    <w:rsid w:val="005B14E5"/>
    <w:rsid w:val="005C1E12"/>
    <w:rsid w:val="005C3ACF"/>
    <w:rsid w:val="005C4A0F"/>
    <w:rsid w:val="005C6F59"/>
    <w:rsid w:val="005E0FD7"/>
    <w:rsid w:val="006032AF"/>
    <w:rsid w:val="00604CAE"/>
    <w:rsid w:val="006110EB"/>
    <w:rsid w:val="00611C45"/>
    <w:rsid w:val="00615A86"/>
    <w:rsid w:val="006233CE"/>
    <w:rsid w:val="006254BC"/>
    <w:rsid w:val="00625FDA"/>
    <w:rsid w:val="0062792B"/>
    <w:rsid w:val="006334CA"/>
    <w:rsid w:val="00646837"/>
    <w:rsid w:val="00646A5C"/>
    <w:rsid w:val="00654E22"/>
    <w:rsid w:val="00660A11"/>
    <w:rsid w:val="006634A9"/>
    <w:rsid w:val="006644E5"/>
    <w:rsid w:val="00676FE1"/>
    <w:rsid w:val="00687A44"/>
    <w:rsid w:val="00692C2E"/>
    <w:rsid w:val="006A36CC"/>
    <w:rsid w:val="006C4912"/>
    <w:rsid w:val="006C763D"/>
    <w:rsid w:val="006D667E"/>
    <w:rsid w:val="006E3340"/>
    <w:rsid w:val="006E3DEF"/>
    <w:rsid w:val="006E4C0B"/>
    <w:rsid w:val="006E5BD1"/>
    <w:rsid w:val="006F2545"/>
    <w:rsid w:val="006F3B47"/>
    <w:rsid w:val="00700D70"/>
    <w:rsid w:val="007063E0"/>
    <w:rsid w:val="00712468"/>
    <w:rsid w:val="00724350"/>
    <w:rsid w:val="007253C8"/>
    <w:rsid w:val="00735770"/>
    <w:rsid w:val="007447E5"/>
    <w:rsid w:val="00745192"/>
    <w:rsid w:val="00767C5F"/>
    <w:rsid w:val="00767E8F"/>
    <w:rsid w:val="007873A3"/>
    <w:rsid w:val="007B2284"/>
    <w:rsid w:val="007B549D"/>
    <w:rsid w:val="007B5E55"/>
    <w:rsid w:val="007C0688"/>
    <w:rsid w:val="007C3428"/>
    <w:rsid w:val="007C5E1A"/>
    <w:rsid w:val="007C6D2D"/>
    <w:rsid w:val="007D2310"/>
    <w:rsid w:val="007D682A"/>
    <w:rsid w:val="007D6FA9"/>
    <w:rsid w:val="007E331A"/>
    <w:rsid w:val="007F5CBF"/>
    <w:rsid w:val="0080610A"/>
    <w:rsid w:val="00810A2B"/>
    <w:rsid w:val="00811470"/>
    <w:rsid w:val="008201FF"/>
    <w:rsid w:val="00830BFC"/>
    <w:rsid w:val="0083317B"/>
    <w:rsid w:val="0083522C"/>
    <w:rsid w:val="00836528"/>
    <w:rsid w:val="008426FD"/>
    <w:rsid w:val="0085252C"/>
    <w:rsid w:val="00860F00"/>
    <w:rsid w:val="00881B6A"/>
    <w:rsid w:val="00885CA2"/>
    <w:rsid w:val="008860D7"/>
    <w:rsid w:val="00896909"/>
    <w:rsid w:val="008A0D82"/>
    <w:rsid w:val="008A62D4"/>
    <w:rsid w:val="008B3305"/>
    <w:rsid w:val="008C718D"/>
    <w:rsid w:val="008E6344"/>
    <w:rsid w:val="008E64F6"/>
    <w:rsid w:val="00900584"/>
    <w:rsid w:val="009041DC"/>
    <w:rsid w:val="00913B43"/>
    <w:rsid w:val="00913E22"/>
    <w:rsid w:val="00916704"/>
    <w:rsid w:val="009277DA"/>
    <w:rsid w:val="00936A44"/>
    <w:rsid w:val="009424A1"/>
    <w:rsid w:val="00942891"/>
    <w:rsid w:val="009509D3"/>
    <w:rsid w:val="0095299D"/>
    <w:rsid w:val="00961B3E"/>
    <w:rsid w:val="00964B00"/>
    <w:rsid w:val="00983A8E"/>
    <w:rsid w:val="009945CB"/>
    <w:rsid w:val="00994E07"/>
    <w:rsid w:val="009A4B2A"/>
    <w:rsid w:val="009B1526"/>
    <w:rsid w:val="009B2F1E"/>
    <w:rsid w:val="009C09B0"/>
    <w:rsid w:val="009C1B74"/>
    <w:rsid w:val="009D02C9"/>
    <w:rsid w:val="009D30DA"/>
    <w:rsid w:val="009F022F"/>
    <w:rsid w:val="009F24B2"/>
    <w:rsid w:val="009F2847"/>
    <w:rsid w:val="009F5571"/>
    <w:rsid w:val="009F58EE"/>
    <w:rsid w:val="00A014AB"/>
    <w:rsid w:val="00A07129"/>
    <w:rsid w:val="00A12470"/>
    <w:rsid w:val="00A16EB4"/>
    <w:rsid w:val="00A21164"/>
    <w:rsid w:val="00A21B60"/>
    <w:rsid w:val="00A2622C"/>
    <w:rsid w:val="00A40816"/>
    <w:rsid w:val="00A42A6A"/>
    <w:rsid w:val="00A531DA"/>
    <w:rsid w:val="00A665D7"/>
    <w:rsid w:val="00A72E6A"/>
    <w:rsid w:val="00A76BAA"/>
    <w:rsid w:val="00A77DF3"/>
    <w:rsid w:val="00A84474"/>
    <w:rsid w:val="00A84849"/>
    <w:rsid w:val="00A87D56"/>
    <w:rsid w:val="00AA0CCF"/>
    <w:rsid w:val="00AA2BF0"/>
    <w:rsid w:val="00AB162F"/>
    <w:rsid w:val="00AC271F"/>
    <w:rsid w:val="00AF6FD1"/>
    <w:rsid w:val="00B11367"/>
    <w:rsid w:val="00B169D3"/>
    <w:rsid w:val="00B304BF"/>
    <w:rsid w:val="00B32D78"/>
    <w:rsid w:val="00B44280"/>
    <w:rsid w:val="00B444AA"/>
    <w:rsid w:val="00B54E3C"/>
    <w:rsid w:val="00B648EF"/>
    <w:rsid w:val="00B80E91"/>
    <w:rsid w:val="00B82C9F"/>
    <w:rsid w:val="00B920AB"/>
    <w:rsid w:val="00BA2E27"/>
    <w:rsid w:val="00BB240C"/>
    <w:rsid w:val="00BB57B0"/>
    <w:rsid w:val="00BB7244"/>
    <w:rsid w:val="00BC6A39"/>
    <w:rsid w:val="00BD2941"/>
    <w:rsid w:val="00BD58D4"/>
    <w:rsid w:val="00BF1F92"/>
    <w:rsid w:val="00BF2822"/>
    <w:rsid w:val="00C079EC"/>
    <w:rsid w:val="00C22EED"/>
    <w:rsid w:val="00C42EFD"/>
    <w:rsid w:val="00C624E7"/>
    <w:rsid w:val="00C81851"/>
    <w:rsid w:val="00C81F87"/>
    <w:rsid w:val="00C867FC"/>
    <w:rsid w:val="00C91EC3"/>
    <w:rsid w:val="00C925FC"/>
    <w:rsid w:val="00C933A8"/>
    <w:rsid w:val="00C97363"/>
    <w:rsid w:val="00CA7F00"/>
    <w:rsid w:val="00CB0B4A"/>
    <w:rsid w:val="00CB21BB"/>
    <w:rsid w:val="00CB4EAF"/>
    <w:rsid w:val="00CC57AD"/>
    <w:rsid w:val="00CC57D9"/>
    <w:rsid w:val="00CC6403"/>
    <w:rsid w:val="00CD508C"/>
    <w:rsid w:val="00CE0A19"/>
    <w:rsid w:val="00CE678D"/>
    <w:rsid w:val="00CE6D11"/>
    <w:rsid w:val="00CF0377"/>
    <w:rsid w:val="00CF6034"/>
    <w:rsid w:val="00D00832"/>
    <w:rsid w:val="00D02163"/>
    <w:rsid w:val="00D03C23"/>
    <w:rsid w:val="00D15B99"/>
    <w:rsid w:val="00D1763C"/>
    <w:rsid w:val="00D20794"/>
    <w:rsid w:val="00D30F51"/>
    <w:rsid w:val="00D40C1B"/>
    <w:rsid w:val="00D41E60"/>
    <w:rsid w:val="00D50975"/>
    <w:rsid w:val="00D53C4A"/>
    <w:rsid w:val="00D57CED"/>
    <w:rsid w:val="00D63D4D"/>
    <w:rsid w:val="00D645EA"/>
    <w:rsid w:val="00D64980"/>
    <w:rsid w:val="00D75BF8"/>
    <w:rsid w:val="00D76A55"/>
    <w:rsid w:val="00D95A6C"/>
    <w:rsid w:val="00DA11E6"/>
    <w:rsid w:val="00DC42E1"/>
    <w:rsid w:val="00DD3234"/>
    <w:rsid w:val="00DF0C86"/>
    <w:rsid w:val="00DF71A8"/>
    <w:rsid w:val="00E0293C"/>
    <w:rsid w:val="00E06115"/>
    <w:rsid w:val="00E072FE"/>
    <w:rsid w:val="00E12F90"/>
    <w:rsid w:val="00E13F1F"/>
    <w:rsid w:val="00E20AF1"/>
    <w:rsid w:val="00E27302"/>
    <w:rsid w:val="00E27ADF"/>
    <w:rsid w:val="00E30FF1"/>
    <w:rsid w:val="00E317BC"/>
    <w:rsid w:val="00E340A3"/>
    <w:rsid w:val="00E448AB"/>
    <w:rsid w:val="00E52D85"/>
    <w:rsid w:val="00E53CA6"/>
    <w:rsid w:val="00E60F07"/>
    <w:rsid w:val="00E665CC"/>
    <w:rsid w:val="00E71E55"/>
    <w:rsid w:val="00E76375"/>
    <w:rsid w:val="00E83869"/>
    <w:rsid w:val="00E90025"/>
    <w:rsid w:val="00E95951"/>
    <w:rsid w:val="00E9738B"/>
    <w:rsid w:val="00EA4E39"/>
    <w:rsid w:val="00EA4EDC"/>
    <w:rsid w:val="00EA64F7"/>
    <w:rsid w:val="00EB522C"/>
    <w:rsid w:val="00EB5687"/>
    <w:rsid w:val="00EC5CB1"/>
    <w:rsid w:val="00ED12BD"/>
    <w:rsid w:val="00EE4E62"/>
    <w:rsid w:val="00EF7F67"/>
    <w:rsid w:val="00F04249"/>
    <w:rsid w:val="00F04A2F"/>
    <w:rsid w:val="00F15058"/>
    <w:rsid w:val="00F27324"/>
    <w:rsid w:val="00F37DE0"/>
    <w:rsid w:val="00F4183B"/>
    <w:rsid w:val="00F46D8F"/>
    <w:rsid w:val="00F547B5"/>
    <w:rsid w:val="00F54CF6"/>
    <w:rsid w:val="00F55335"/>
    <w:rsid w:val="00F56A70"/>
    <w:rsid w:val="00F64E04"/>
    <w:rsid w:val="00F70723"/>
    <w:rsid w:val="00F71067"/>
    <w:rsid w:val="00F85238"/>
    <w:rsid w:val="00F90B06"/>
    <w:rsid w:val="00F918FC"/>
    <w:rsid w:val="00F94A27"/>
    <w:rsid w:val="00F954AA"/>
    <w:rsid w:val="00FA09BA"/>
    <w:rsid w:val="00FA4CB4"/>
    <w:rsid w:val="00FA5EE3"/>
    <w:rsid w:val="00FA68BC"/>
    <w:rsid w:val="00FC748E"/>
    <w:rsid w:val="00FC7C66"/>
    <w:rsid w:val="00FE0719"/>
    <w:rsid w:val="00FE4688"/>
    <w:rsid w:val="00FF6B76"/>
  </w:rsids>
  <m:mathPr>
    <m:mathFont m:val="Cambria Math"/>
    <m:brkBin m:val="before"/>
    <m:brkBinSub m:val="--"/>
    <m:smallFrac m:val="0"/>
    <m:dispDef/>
    <m:lMargin m:val="0"/>
    <m:rMargin m:val="0"/>
    <m:defJc m:val="centerGroup"/>
    <m:wrapIndent m:val="1440"/>
    <m:intLim m:val="subSup"/>
    <m:naryLim m:val="undOvr"/>
  </m:mathPr>
  <w:themeFontLang w:val="en-SG"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SG"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F46B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46B1"/>
    <w:rPr>
      <w:rFonts w:ascii="Tahoma" w:hAnsi="Tahoma" w:cs="Tahoma"/>
      <w:sz w:val="16"/>
      <w:szCs w:val="16"/>
    </w:rPr>
  </w:style>
  <w:style w:type="paragraph" w:styleId="ListParagraph">
    <w:name w:val="List Paragraph"/>
    <w:basedOn w:val="Normal"/>
    <w:uiPriority w:val="34"/>
    <w:qFormat/>
    <w:rsid w:val="003F46B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SG"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F46B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46B1"/>
    <w:rPr>
      <w:rFonts w:ascii="Tahoma" w:hAnsi="Tahoma" w:cs="Tahoma"/>
      <w:sz w:val="16"/>
      <w:szCs w:val="16"/>
    </w:rPr>
  </w:style>
  <w:style w:type="paragraph" w:styleId="ListParagraph">
    <w:name w:val="List Paragraph"/>
    <w:basedOn w:val="Normal"/>
    <w:uiPriority w:val="34"/>
    <w:qFormat/>
    <w:rsid w:val="003F46B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148</Words>
  <Characters>850</Characters>
  <Application>Microsoft Office Word</Application>
  <DocSecurity>0</DocSecurity>
  <Lines>7</Lines>
  <Paragraphs>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997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HJ</dc:creator>
  <cp:lastModifiedBy>HJ</cp:lastModifiedBy>
  <cp:revision>1</cp:revision>
  <dcterms:created xsi:type="dcterms:W3CDTF">2014-01-16T20:50:00Z</dcterms:created>
  <dcterms:modified xsi:type="dcterms:W3CDTF">2014-01-16T21:02:00Z</dcterms:modified>
</cp:coreProperties>
</file>