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Default="007D2B9E" w:rsidP="004A3470">
      <w:pPr>
        <w:jc w:val="center"/>
      </w:pPr>
      <w:r>
        <w:rPr>
          <w:b/>
          <w:bCs/>
          <w:u w:val="single"/>
        </w:rPr>
        <w:t>Pass 1/2</w:t>
      </w:r>
    </w:p>
    <w:p w:rsidR="004A3470" w:rsidRDefault="00F4708A" w:rsidP="004A3470">
      <w:r>
        <w:rPr>
          <w:b/>
          <w:bCs/>
          <w:u w:val="single"/>
        </w:rPr>
        <w:t>Local</w:t>
      </w:r>
      <w:r w:rsidR="00944C87">
        <w:rPr>
          <w:b/>
          <w:bCs/>
          <w:u w:val="single"/>
        </w:rPr>
        <w:t xml:space="preserve"> Business</w:t>
      </w:r>
      <w:r w:rsidR="00944C87">
        <w:t xml:space="preserve"> </w:t>
      </w:r>
      <w:r w:rsidR="00133EC4">
        <w:t>–</w:t>
      </w:r>
      <w:r w:rsidR="00944C87">
        <w:t xml:space="preserve"> </w:t>
      </w:r>
      <w:r w:rsidR="00133EC4">
        <w:rPr>
          <w:b/>
          <w:bCs/>
          <w:u w:val="single"/>
        </w:rPr>
        <w:t>Corner Shop</w:t>
      </w:r>
    </w:p>
    <w:p w:rsidR="00581786" w:rsidRDefault="00EF2D32" w:rsidP="007E3133">
      <w:pPr>
        <w:pStyle w:val="ListParagraph"/>
        <w:numPr>
          <w:ilvl w:val="0"/>
          <w:numId w:val="1"/>
        </w:numPr>
      </w:pPr>
      <w:r>
        <w:t xml:space="preserve">This Business supplies various consumer goods and services, such as groceries and </w:t>
      </w:r>
      <w:r w:rsidR="006C6986">
        <w:t>top-up services.</w:t>
      </w:r>
      <w:r w:rsidR="00E007C1">
        <w:t xml:space="preserve"> </w:t>
      </w:r>
      <w:r w:rsidR="007E3133">
        <w:t>It aims to provide useful public services to anyone who might live in the local area.</w:t>
      </w:r>
      <w:r w:rsidR="00762D21">
        <w:t xml:space="preserve"> </w:t>
      </w:r>
    </w:p>
    <w:p w:rsidR="00701EC8" w:rsidRDefault="00701EC8" w:rsidP="005144D2">
      <w:pPr>
        <w:pStyle w:val="ListParagraph"/>
        <w:numPr>
          <w:ilvl w:val="0"/>
          <w:numId w:val="1"/>
        </w:numPr>
      </w:pPr>
      <w:r>
        <w:t xml:space="preserve">It is a local family business. This is good, as it means that the money earned is earned for the family, </w:t>
      </w:r>
      <w:r w:rsidR="00151624">
        <w:t xml:space="preserve">and </w:t>
      </w:r>
      <w:r>
        <w:t>the business is</w:t>
      </w:r>
      <w:r w:rsidR="00151624">
        <w:t xml:space="preserve"> easy to access for the workers.</w:t>
      </w:r>
      <w:r w:rsidR="005144D2">
        <w:t xml:space="preserve"> The</w:t>
      </w:r>
      <w:r w:rsidR="00463DBE">
        <w:t xml:space="preserve"> downside </w:t>
      </w:r>
      <w:r w:rsidR="002B0758">
        <w:t>is that the profits will not be as great.</w:t>
      </w:r>
    </w:p>
    <w:p w:rsidR="00CC4F4C" w:rsidRDefault="006B218D" w:rsidP="005144D2">
      <w:pPr>
        <w:pStyle w:val="ListParagraph"/>
        <w:numPr>
          <w:ilvl w:val="0"/>
          <w:numId w:val="1"/>
        </w:numPr>
      </w:pPr>
      <w:r>
        <w:t xml:space="preserve">The business is small </w:t>
      </w:r>
      <w:r w:rsidR="0025072D">
        <w:t>and only one of its kind are available</w:t>
      </w:r>
      <w:r w:rsidR="002A0C5C">
        <w:t>, located a row of shops.</w:t>
      </w:r>
      <w:r w:rsidR="00CD7A9D">
        <w:t xml:space="preserve"> </w:t>
      </w:r>
      <w:r w:rsidR="002A1050">
        <w:t xml:space="preserve">They have 5 employees, </w:t>
      </w:r>
      <w:r w:rsidR="00720E08">
        <w:t xml:space="preserve">all </w:t>
      </w:r>
      <w:r w:rsidR="009C4A50">
        <w:t>members of the family.</w:t>
      </w:r>
      <w:r w:rsidR="00440CFE">
        <w:t xml:space="preserve"> </w:t>
      </w:r>
      <w:r w:rsidR="00541937">
        <w:t xml:space="preserve">They make </w:t>
      </w:r>
      <w:r w:rsidR="00FD0714">
        <w:t>a weekly turnover of £500, and an overall profit of £200.</w:t>
      </w:r>
    </w:p>
    <w:p w:rsidR="004D1560" w:rsidRDefault="004D1560" w:rsidP="005144D2">
      <w:pPr>
        <w:pStyle w:val="ListParagraph"/>
        <w:numPr>
          <w:ilvl w:val="0"/>
          <w:numId w:val="1"/>
        </w:numPr>
      </w:pPr>
      <w:r>
        <w:t xml:space="preserve">It is a </w:t>
      </w:r>
      <w:r w:rsidR="009721BB">
        <w:t>local business located on a row of shops</w:t>
      </w:r>
      <w:r w:rsidR="005C3305">
        <w:t>, and only one exists.</w:t>
      </w:r>
    </w:p>
    <w:p w:rsidR="00A17A70" w:rsidRDefault="00A17A70" w:rsidP="005144D2">
      <w:pPr>
        <w:pStyle w:val="ListParagraph"/>
        <w:numPr>
          <w:ilvl w:val="0"/>
          <w:numId w:val="1"/>
        </w:numPr>
      </w:pPr>
      <w:r>
        <w:t>This shop operates in the tertiary sector of the economy, as it sells general goods to the public.</w:t>
      </w:r>
    </w:p>
    <w:p w:rsidR="001D62E2" w:rsidRDefault="00732120" w:rsidP="00BF64CC">
      <w:r>
        <w:rPr>
          <w:b/>
          <w:bCs/>
          <w:u w:val="single"/>
        </w:rPr>
        <w:t>Private Limited Business</w:t>
      </w:r>
      <w:r>
        <w:t xml:space="preserve"> </w:t>
      </w:r>
      <w:r w:rsidR="005E19C1">
        <w:t>–</w:t>
      </w:r>
      <w:r>
        <w:t xml:space="preserve"> </w:t>
      </w:r>
      <w:r w:rsidR="00851530">
        <w:rPr>
          <w:b/>
          <w:bCs/>
          <w:u w:val="single"/>
        </w:rPr>
        <w:t>Taskers</w:t>
      </w:r>
    </w:p>
    <w:p w:rsidR="009B7623" w:rsidRDefault="005E19C1" w:rsidP="00263C09">
      <w:pPr>
        <w:pStyle w:val="ListParagraph"/>
        <w:numPr>
          <w:ilvl w:val="0"/>
          <w:numId w:val="2"/>
        </w:numPr>
      </w:pPr>
      <w:r>
        <w:t xml:space="preserve">Taskers </w:t>
      </w:r>
      <w:r w:rsidR="00504D96">
        <w:t>is a large DIY and Home Store. It provides home solution, plumbi</w:t>
      </w:r>
      <w:r w:rsidR="00A867A5">
        <w:t>ng, heating supplies, decoratin</w:t>
      </w:r>
      <w:r w:rsidR="00263C09">
        <w:t>g supplies and garden furniture.</w:t>
      </w:r>
      <w:r w:rsidR="00443CF3">
        <w:t xml:space="preserve"> It aims to supply goods to the public, and make a profit. It meets </w:t>
      </w:r>
      <w:r w:rsidR="00747B1A">
        <w:t>customer’s</w:t>
      </w:r>
      <w:r w:rsidR="00443CF3">
        <w:t xml:space="preserve"> needs.</w:t>
      </w:r>
    </w:p>
    <w:p w:rsidR="00747B1A" w:rsidRDefault="00D80EFD" w:rsidP="00263C09">
      <w:pPr>
        <w:pStyle w:val="ListParagraph"/>
        <w:numPr>
          <w:ilvl w:val="0"/>
          <w:numId w:val="2"/>
        </w:numPr>
      </w:pPr>
      <w:r>
        <w:t xml:space="preserve">The </w:t>
      </w:r>
      <w:r w:rsidR="009E716F">
        <w:t xml:space="preserve">business is a LTD, </w:t>
      </w:r>
      <w:r w:rsidR="00DE5A93">
        <w:t xml:space="preserve">which means no-one from the public can buy shares from it. </w:t>
      </w:r>
      <w:r w:rsidR="00A67CB4">
        <w:t>This is good as it makes the business more secure, however makes it harder to make a pro</w:t>
      </w:r>
      <w:r w:rsidR="00E80F7D">
        <w:t>fit, as the business must rely on itself rather than the public.</w:t>
      </w:r>
    </w:p>
    <w:p w:rsidR="002C0987" w:rsidRDefault="007108A6" w:rsidP="00E25457">
      <w:pPr>
        <w:pStyle w:val="ListParagraph"/>
        <w:numPr>
          <w:ilvl w:val="0"/>
          <w:numId w:val="2"/>
        </w:numPr>
      </w:pPr>
      <w:r>
        <w:t xml:space="preserve">The business is quite </w:t>
      </w:r>
      <w:r w:rsidR="00244981">
        <w:t>large;</w:t>
      </w:r>
      <w:r>
        <w:t xml:space="preserve"> they are each situated on their own grounds, and large car parks.</w:t>
      </w:r>
      <w:r w:rsidR="00244981">
        <w:t xml:space="preserve"> The buildings are also large.</w:t>
      </w:r>
      <w:r w:rsidR="003C63C4">
        <w:t xml:space="preserve"> They have over 250 employees</w:t>
      </w:r>
      <w:r w:rsidR="00DB5DFE">
        <w:t xml:space="preserve">. </w:t>
      </w:r>
      <w:r w:rsidR="00892188">
        <w:t>Their turnover is £3.000.000, with a profit of £2.</w:t>
      </w:r>
      <w:r w:rsidR="00E25457">
        <w:t>5</w:t>
      </w:r>
      <w:r w:rsidR="00892188">
        <w:t>00.000.</w:t>
      </w:r>
    </w:p>
    <w:p w:rsidR="00E25457" w:rsidRDefault="00591E7A" w:rsidP="00263C09">
      <w:pPr>
        <w:pStyle w:val="ListParagraph"/>
        <w:numPr>
          <w:ilvl w:val="0"/>
          <w:numId w:val="2"/>
        </w:numPr>
      </w:pPr>
      <w:r>
        <w:t>The business is a high scale regional business, with 18 departments located across Liverpool.</w:t>
      </w:r>
    </w:p>
    <w:p w:rsidR="00591E7A" w:rsidRDefault="00D810F9" w:rsidP="00263C09">
      <w:pPr>
        <w:pStyle w:val="ListParagraph"/>
        <w:numPr>
          <w:ilvl w:val="0"/>
          <w:numId w:val="2"/>
        </w:numPr>
      </w:pPr>
      <w:r>
        <w:t xml:space="preserve">This business operates in the tertiary sector, </w:t>
      </w:r>
      <w:r w:rsidR="00D6170F">
        <w:t>it provides goods for the general public, and retrieves those goods from other businesses.</w:t>
      </w:r>
    </w:p>
    <w:p w:rsidR="003B6D5A" w:rsidRDefault="0054030C" w:rsidP="003B6D5A">
      <w:r>
        <w:rPr>
          <w:b/>
          <w:bCs/>
          <w:u w:val="single"/>
        </w:rPr>
        <w:t>Public Limited Business</w:t>
      </w:r>
      <w:r>
        <w:t xml:space="preserve"> – </w:t>
      </w:r>
      <w:r>
        <w:rPr>
          <w:b/>
          <w:bCs/>
          <w:u w:val="single"/>
        </w:rPr>
        <w:t>Tesco</w:t>
      </w:r>
    </w:p>
    <w:p w:rsidR="0054030C" w:rsidRDefault="00903609" w:rsidP="00903609">
      <w:pPr>
        <w:pStyle w:val="ListParagraph"/>
        <w:numPr>
          <w:ilvl w:val="0"/>
          <w:numId w:val="3"/>
        </w:numPr>
      </w:pPr>
      <w:r>
        <w:t>Tesco is a business that pr</w:t>
      </w:r>
      <w:r w:rsidR="002E1B5D">
        <w:t>ovides Supermarkets across Europe</w:t>
      </w:r>
      <w:r>
        <w:t>.</w:t>
      </w:r>
      <w:r w:rsidR="00BA49BA">
        <w:t xml:space="preserve"> They supply groceries, technology, house tools, and more.</w:t>
      </w:r>
      <w:r w:rsidR="002E1B5D">
        <w:t xml:space="preserve"> It sup</w:t>
      </w:r>
      <w:r w:rsidR="00842A8A">
        <w:t>plies both goods and services, examples are bank services, life insurance, pet insurance, mobile phone services, and petrol stations.</w:t>
      </w:r>
      <w:r w:rsidR="00B30179">
        <w:t xml:space="preserve"> Its purpose is to provide a popular public service, whilst making a profit.</w:t>
      </w:r>
      <w:r w:rsidR="00D22EE5">
        <w:t xml:space="preserve"> They meet </w:t>
      </w:r>
      <w:r w:rsidR="00504743">
        <w:t>customers’</w:t>
      </w:r>
      <w:r w:rsidR="00D22EE5">
        <w:t xml:space="preserve"> needs and wants.</w:t>
      </w:r>
    </w:p>
    <w:p w:rsidR="00D22EE5" w:rsidRDefault="00CD484B" w:rsidP="00903609">
      <w:pPr>
        <w:pStyle w:val="ListParagraph"/>
        <w:numPr>
          <w:ilvl w:val="0"/>
          <w:numId w:val="3"/>
        </w:numPr>
      </w:pPr>
      <w:r>
        <w:t>The business is owned by a PLC, which means the business’ shares are open to the public to invest in</w:t>
      </w:r>
      <w:r w:rsidR="00607D5E">
        <w:t xml:space="preserve">. </w:t>
      </w:r>
      <w:r w:rsidR="00132AC2">
        <w:t>Advantages are that shares can be sold for profit, shareholders are not at risk of bankruptcy,</w:t>
      </w:r>
      <w:r w:rsidR="00942D9E">
        <w:t xml:space="preserve"> and it is easier for the business to borrow money. </w:t>
      </w:r>
      <w:r w:rsidR="00680899">
        <w:t>Disadvantages are that legal formalities must be carried out before the company can be set up, the company will have legal restraints on how to be run, and a complex management structure may be needed which may lead to difficulties in communication.</w:t>
      </w:r>
    </w:p>
    <w:p w:rsidR="008E308E" w:rsidRDefault="008E308E" w:rsidP="00903609">
      <w:pPr>
        <w:pStyle w:val="ListParagraph"/>
        <w:numPr>
          <w:ilvl w:val="0"/>
          <w:numId w:val="3"/>
        </w:numPr>
      </w:pPr>
      <w:r>
        <w:t>The business is incredibly large, with large departments available in most areas. They have over 500,000 employees.</w:t>
      </w:r>
      <w:r w:rsidR="003C4F46">
        <w:t xml:space="preserve"> It’s turnover is £65,000</w:t>
      </w:r>
      <w:r w:rsidR="0092500A">
        <w:t>, with a profit of £4,000.</w:t>
      </w:r>
    </w:p>
    <w:p w:rsidR="00DE1397" w:rsidRDefault="00DE1397" w:rsidP="00903609">
      <w:pPr>
        <w:pStyle w:val="ListParagraph"/>
        <w:numPr>
          <w:ilvl w:val="0"/>
          <w:numId w:val="3"/>
        </w:numPr>
      </w:pPr>
      <w:r>
        <w:lastRenderedPageBreak/>
        <w:t>The business</w:t>
      </w:r>
      <w:r w:rsidR="00B01CBD">
        <w:t xml:space="preserve"> is on a global scale, with shops in locations such as the UK, USA, France and China.</w:t>
      </w:r>
      <w:r w:rsidR="0020380A">
        <w:t xml:space="preserve"> They have 2,975 stores.</w:t>
      </w:r>
    </w:p>
    <w:p w:rsidR="008376CA" w:rsidRDefault="00631B56" w:rsidP="00903609">
      <w:pPr>
        <w:pStyle w:val="ListParagraph"/>
        <w:numPr>
          <w:ilvl w:val="0"/>
          <w:numId w:val="3"/>
        </w:numPr>
      </w:pPr>
      <w:r>
        <w:t>Tesco operates in both the secondary and tertiary sector; they sell their goods to the general public, however some of their goods are also made by the business themselves (own brands).</w:t>
      </w:r>
      <w:bookmarkStart w:id="0" w:name="_GoBack"/>
      <w:bookmarkEnd w:id="0"/>
    </w:p>
    <w:p w:rsidR="002D186C" w:rsidRDefault="00D807E2" w:rsidP="002D186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Charity </w:t>
      </w:r>
      <w:r w:rsidR="00A556A0">
        <w:rPr>
          <w:b/>
          <w:bCs/>
          <w:u w:val="single"/>
        </w:rPr>
        <w:t>–</w:t>
      </w:r>
      <w:r>
        <w:rPr>
          <w:b/>
          <w:bCs/>
          <w:u w:val="single"/>
        </w:rPr>
        <w:t xml:space="preserve"> Oxfam</w:t>
      </w:r>
    </w:p>
    <w:p w:rsidR="00A556A0" w:rsidRDefault="00EA5FFF" w:rsidP="001F08E8">
      <w:pPr>
        <w:pStyle w:val="ListParagraph"/>
        <w:numPr>
          <w:ilvl w:val="0"/>
          <w:numId w:val="4"/>
        </w:numPr>
      </w:pPr>
      <w:r>
        <w:t xml:space="preserve">Oxfam </w:t>
      </w:r>
      <w:r w:rsidR="003B3AA7">
        <w:t>is a charity that</w:t>
      </w:r>
      <w:r w:rsidR="00981401">
        <w:t xml:space="preserve"> focuses on </w:t>
      </w:r>
      <w:r w:rsidR="00373291">
        <w:t>helping others in poverty (e.g. people in Africa)</w:t>
      </w:r>
      <w:r w:rsidR="00946FCB">
        <w:t>. It supplies goods that are donated by others in order to raise money for charity.</w:t>
      </w:r>
      <w:r w:rsidR="00082060">
        <w:t xml:space="preserve"> It aims to provide the public service in order to help others.</w:t>
      </w:r>
      <w:r w:rsidR="009B534A">
        <w:t xml:space="preserve"> </w:t>
      </w:r>
      <w:r w:rsidR="00A74F2B">
        <w:t>It meets the need of customers; which would be to donate or buy products from them.</w:t>
      </w:r>
    </w:p>
    <w:p w:rsidR="0013611D" w:rsidRDefault="00556709" w:rsidP="001F08E8">
      <w:pPr>
        <w:pStyle w:val="ListParagraph"/>
        <w:numPr>
          <w:ilvl w:val="0"/>
          <w:numId w:val="4"/>
        </w:numPr>
      </w:pPr>
      <w:r>
        <w:t>They are a charitable organization</w:t>
      </w:r>
      <w:r w:rsidR="00FF28CF">
        <w:t>; this means they do their work not for a profit, but in order to help others.</w:t>
      </w:r>
      <w:r w:rsidR="00B149B0">
        <w:t xml:space="preserve"> An advantage is that it helps others in need, however a disadvantage is that they do not make a profit.</w:t>
      </w:r>
    </w:p>
    <w:p w:rsidR="004C247B" w:rsidRDefault="00D2341E" w:rsidP="001F08E8">
      <w:pPr>
        <w:pStyle w:val="ListParagraph"/>
        <w:numPr>
          <w:ilvl w:val="0"/>
          <w:numId w:val="4"/>
        </w:numPr>
      </w:pPr>
      <w:r>
        <w:t>O</w:t>
      </w:r>
      <w:r w:rsidR="007C2869">
        <w:t>xfam is a medium sized business</w:t>
      </w:r>
      <w:r w:rsidR="005858EE">
        <w:t xml:space="preserve">, and are </w:t>
      </w:r>
      <w:r w:rsidR="003E3D85">
        <w:t>usually located on streets</w:t>
      </w:r>
      <w:r w:rsidR="0018133A">
        <w:t>. They have over 4,000 employees</w:t>
      </w:r>
      <w:r w:rsidR="00D94777">
        <w:t>.</w:t>
      </w:r>
      <w:r w:rsidR="00055C96">
        <w:t xml:space="preserve"> They do not have any exact turnover or profit as they are a charitable organisation and most of the money they make is donated to their cause.</w:t>
      </w:r>
    </w:p>
    <w:p w:rsidR="001C3EE3" w:rsidRDefault="004B2E40" w:rsidP="001F08E8">
      <w:pPr>
        <w:pStyle w:val="ListParagraph"/>
        <w:numPr>
          <w:ilvl w:val="0"/>
          <w:numId w:val="4"/>
        </w:numPr>
      </w:pPr>
      <w:r>
        <w:t>It is a national business that has locat</w:t>
      </w:r>
      <w:r w:rsidR="004E6AF1">
        <w:t>ions in both the UK and the USA, with around 700 shops.</w:t>
      </w:r>
    </w:p>
    <w:p w:rsidR="004E6AF1" w:rsidRPr="001F08E8" w:rsidRDefault="001234D4" w:rsidP="001F08E8">
      <w:pPr>
        <w:pStyle w:val="ListParagraph"/>
        <w:numPr>
          <w:ilvl w:val="0"/>
          <w:numId w:val="4"/>
        </w:numPr>
      </w:pPr>
      <w:r>
        <w:t>They operate in the Tertiary sector, meaning they sell goods that were not created by them</w:t>
      </w:r>
      <w:r w:rsidR="005B16BD">
        <w:t xml:space="preserve"> to the public.</w:t>
      </w:r>
    </w:p>
    <w:sectPr w:rsidR="004E6AF1" w:rsidRPr="001F08E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CC" w:rsidRDefault="00EF25CC" w:rsidP="00EF25CC">
      <w:pPr>
        <w:spacing w:after="0" w:line="240" w:lineRule="auto"/>
      </w:pPr>
      <w:r>
        <w:separator/>
      </w:r>
    </w:p>
  </w:endnote>
  <w:endnote w:type="continuationSeparator" w:id="0">
    <w:p w:rsidR="00EF25CC" w:rsidRDefault="00EF25CC" w:rsidP="00EF2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CC" w:rsidRDefault="00EF25CC" w:rsidP="00EF25CC">
      <w:pPr>
        <w:spacing w:after="0" w:line="240" w:lineRule="auto"/>
      </w:pPr>
      <w:r>
        <w:separator/>
      </w:r>
    </w:p>
  </w:footnote>
  <w:footnote w:type="continuationSeparator" w:id="0">
    <w:p w:rsidR="00EF25CC" w:rsidRDefault="00EF25CC" w:rsidP="00EF2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5CC" w:rsidRDefault="00EF25CC">
    <w:pPr>
      <w:pStyle w:val="Header"/>
    </w:pPr>
    <w:r>
      <w:t xml:space="preserve">Thomas Baker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37B"/>
    <w:multiLevelType w:val="hybridMultilevel"/>
    <w:tmpl w:val="F4C843E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0752B"/>
    <w:multiLevelType w:val="hybridMultilevel"/>
    <w:tmpl w:val="67F81F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B7BDD"/>
    <w:multiLevelType w:val="hybridMultilevel"/>
    <w:tmpl w:val="12E063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07145"/>
    <w:multiLevelType w:val="hybridMultilevel"/>
    <w:tmpl w:val="A5E826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16E"/>
    <w:rsid w:val="0002246B"/>
    <w:rsid w:val="00055C96"/>
    <w:rsid w:val="00082060"/>
    <w:rsid w:val="000F19AB"/>
    <w:rsid w:val="001234D4"/>
    <w:rsid w:val="00132AC2"/>
    <w:rsid w:val="00133EC4"/>
    <w:rsid w:val="0013611D"/>
    <w:rsid w:val="00151624"/>
    <w:rsid w:val="0018133A"/>
    <w:rsid w:val="001B097A"/>
    <w:rsid w:val="001C3EE3"/>
    <w:rsid w:val="001D62E2"/>
    <w:rsid w:val="001F08E8"/>
    <w:rsid w:val="0020380A"/>
    <w:rsid w:val="00244981"/>
    <w:rsid w:val="0025072D"/>
    <w:rsid w:val="00263C09"/>
    <w:rsid w:val="002A0C5C"/>
    <w:rsid w:val="002A1050"/>
    <w:rsid w:val="002B0758"/>
    <w:rsid w:val="002C0987"/>
    <w:rsid w:val="002C6424"/>
    <w:rsid w:val="002D186C"/>
    <w:rsid w:val="002D4DA1"/>
    <w:rsid w:val="002E1B5D"/>
    <w:rsid w:val="002F7F3E"/>
    <w:rsid w:val="00373291"/>
    <w:rsid w:val="003B3AA7"/>
    <w:rsid w:val="003B6D5A"/>
    <w:rsid w:val="003C4F46"/>
    <w:rsid w:val="003C63C4"/>
    <w:rsid w:val="003E3D85"/>
    <w:rsid w:val="00440CFE"/>
    <w:rsid w:val="00443CF3"/>
    <w:rsid w:val="00463DBE"/>
    <w:rsid w:val="00465B85"/>
    <w:rsid w:val="004A3470"/>
    <w:rsid w:val="004B2E40"/>
    <w:rsid w:val="004C247B"/>
    <w:rsid w:val="004D1560"/>
    <w:rsid w:val="004E6AF1"/>
    <w:rsid w:val="00504743"/>
    <w:rsid w:val="00504D96"/>
    <w:rsid w:val="005144D2"/>
    <w:rsid w:val="0054030C"/>
    <w:rsid w:val="00541937"/>
    <w:rsid w:val="00556709"/>
    <w:rsid w:val="00581786"/>
    <w:rsid w:val="005858EE"/>
    <w:rsid w:val="00591E7A"/>
    <w:rsid w:val="005B16BD"/>
    <w:rsid w:val="005C3305"/>
    <w:rsid w:val="005E19C1"/>
    <w:rsid w:val="006026C6"/>
    <w:rsid w:val="00607D5E"/>
    <w:rsid w:val="00631B56"/>
    <w:rsid w:val="00677008"/>
    <w:rsid w:val="00680899"/>
    <w:rsid w:val="006B1EEF"/>
    <w:rsid w:val="006B218D"/>
    <w:rsid w:val="006C6986"/>
    <w:rsid w:val="00701EC8"/>
    <w:rsid w:val="007108A6"/>
    <w:rsid w:val="00720E08"/>
    <w:rsid w:val="00732120"/>
    <w:rsid w:val="00747B1A"/>
    <w:rsid w:val="00762D21"/>
    <w:rsid w:val="007C2869"/>
    <w:rsid w:val="007D2B9E"/>
    <w:rsid w:val="007E3133"/>
    <w:rsid w:val="008376CA"/>
    <w:rsid w:val="00842A8A"/>
    <w:rsid w:val="00845605"/>
    <w:rsid w:val="00851530"/>
    <w:rsid w:val="00892188"/>
    <w:rsid w:val="008E308E"/>
    <w:rsid w:val="00903609"/>
    <w:rsid w:val="0092500A"/>
    <w:rsid w:val="00942D9E"/>
    <w:rsid w:val="00944C87"/>
    <w:rsid w:val="00946FCB"/>
    <w:rsid w:val="009721BB"/>
    <w:rsid w:val="00981401"/>
    <w:rsid w:val="009B534A"/>
    <w:rsid w:val="009B7623"/>
    <w:rsid w:val="009C4A50"/>
    <w:rsid w:val="009E716F"/>
    <w:rsid w:val="00A11933"/>
    <w:rsid w:val="00A17A70"/>
    <w:rsid w:val="00A556A0"/>
    <w:rsid w:val="00A67CB4"/>
    <w:rsid w:val="00A74F2B"/>
    <w:rsid w:val="00A867A5"/>
    <w:rsid w:val="00AB1D71"/>
    <w:rsid w:val="00B01CBD"/>
    <w:rsid w:val="00B149B0"/>
    <w:rsid w:val="00B30179"/>
    <w:rsid w:val="00BA49BA"/>
    <w:rsid w:val="00BF64CC"/>
    <w:rsid w:val="00CA316E"/>
    <w:rsid w:val="00CA757A"/>
    <w:rsid w:val="00CC4F4C"/>
    <w:rsid w:val="00CD484B"/>
    <w:rsid w:val="00CD7A9D"/>
    <w:rsid w:val="00D05375"/>
    <w:rsid w:val="00D22EE5"/>
    <w:rsid w:val="00D2341E"/>
    <w:rsid w:val="00D6170F"/>
    <w:rsid w:val="00D807E2"/>
    <w:rsid w:val="00D80EFD"/>
    <w:rsid w:val="00D810F9"/>
    <w:rsid w:val="00D94777"/>
    <w:rsid w:val="00DB5DFE"/>
    <w:rsid w:val="00DE1397"/>
    <w:rsid w:val="00DE5A93"/>
    <w:rsid w:val="00DF42EB"/>
    <w:rsid w:val="00E007C1"/>
    <w:rsid w:val="00E25457"/>
    <w:rsid w:val="00E41300"/>
    <w:rsid w:val="00E80F7D"/>
    <w:rsid w:val="00EA5FFF"/>
    <w:rsid w:val="00EF25CC"/>
    <w:rsid w:val="00EF2D32"/>
    <w:rsid w:val="00F4708A"/>
    <w:rsid w:val="00FD0714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5CC"/>
  </w:style>
  <w:style w:type="paragraph" w:styleId="Footer">
    <w:name w:val="footer"/>
    <w:basedOn w:val="Normal"/>
    <w:link w:val="FooterChar"/>
    <w:uiPriority w:val="99"/>
    <w:unhideWhenUsed/>
    <w:rsid w:val="00EF2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5CC"/>
  </w:style>
  <w:style w:type="paragraph" w:styleId="ListParagraph">
    <w:name w:val="List Paragraph"/>
    <w:basedOn w:val="Normal"/>
    <w:uiPriority w:val="34"/>
    <w:qFormat/>
    <w:rsid w:val="00581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5CC"/>
  </w:style>
  <w:style w:type="paragraph" w:styleId="Footer">
    <w:name w:val="footer"/>
    <w:basedOn w:val="Normal"/>
    <w:link w:val="FooterChar"/>
    <w:uiPriority w:val="99"/>
    <w:unhideWhenUsed/>
    <w:rsid w:val="00EF2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5CC"/>
  </w:style>
  <w:style w:type="paragraph" w:styleId="ListParagraph">
    <w:name w:val="List Paragraph"/>
    <w:basedOn w:val="Normal"/>
    <w:uiPriority w:val="34"/>
    <w:qFormat/>
    <w:rsid w:val="00581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BSF Schools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BAKER</dc:creator>
  <cp:lastModifiedBy>Thomas BAKER</cp:lastModifiedBy>
  <cp:revision>158</cp:revision>
  <dcterms:created xsi:type="dcterms:W3CDTF">2012-09-06T10:40:00Z</dcterms:created>
  <dcterms:modified xsi:type="dcterms:W3CDTF">2012-10-31T14:43:00Z</dcterms:modified>
</cp:coreProperties>
</file>