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EA" w:rsidRDefault="00F41AEA" w:rsidP="00F41AEA">
      <w:pPr>
        <w:spacing w:after="0"/>
      </w:pPr>
      <w:r>
        <w:t xml:space="preserve">Não sei o que se passa... Não sei o que se passa com esta minha mente. </w:t>
      </w:r>
    </w:p>
    <w:p w:rsidR="00F41AEA" w:rsidRDefault="00F41AEA" w:rsidP="00F41AEA">
      <w:pPr>
        <w:spacing w:after="0"/>
      </w:pPr>
      <w:r>
        <w:t xml:space="preserve">Saudade? Já nem sei o que pensar... Predomina numa forma insaciável. </w:t>
      </w:r>
    </w:p>
    <w:p w:rsidR="00F41AEA" w:rsidRDefault="00F41AEA" w:rsidP="00F41AEA">
      <w:pPr>
        <w:spacing w:after="0"/>
      </w:pPr>
      <w:r>
        <w:t>Problemas? Todos nós temos e eu não sou imune a isso.</w:t>
      </w:r>
    </w:p>
    <w:p w:rsidR="00F41AEA" w:rsidRDefault="00F41AEA" w:rsidP="00F41AEA">
      <w:pPr>
        <w:spacing w:after="0"/>
      </w:pPr>
      <w:r>
        <w:t xml:space="preserve">O problema é mesmo esse, os problemas... Por mais que queira, não consigo ver-me livre deles. Abundam e desabundam como se fosse um processo migratório. </w:t>
      </w:r>
    </w:p>
    <w:p w:rsidR="00F41AEA" w:rsidRDefault="00F41AEA" w:rsidP="00F41AEA">
      <w:pPr>
        <w:spacing w:after="0"/>
      </w:pPr>
      <w:r>
        <w:t xml:space="preserve">A eles </w:t>
      </w:r>
      <w:r w:rsidR="00400998">
        <w:t>junta-se</w:t>
      </w:r>
      <w:bookmarkStart w:id="0" w:name="_GoBack"/>
      <w:bookmarkEnd w:id="0"/>
      <w:r>
        <w:t xml:space="preserve"> a carência, todo este afastamento deixa-me em baixo, enquanto que vocês crescem como seres eu afundo-me na minha ignorância.</w:t>
      </w:r>
    </w:p>
    <w:p w:rsidR="00F41AEA" w:rsidRDefault="00F41AEA" w:rsidP="00F41AEA">
      <w:pPr>
        <w:spacing w:after="0"/>
      </w:pPr>
      <w:r>
        <w:t>Tento aventurar-me nestes caminhos mas acabo sempre por me perder na sua escuridão, como é que ainda não pensei que estes caminhos não têm saída? Nem um único ponto de luz para onde possamos seguir? Adiante...</w:t>
      </w:r>
    </w:p>
    <w:p w:rsidR="00F41AEA" w:rsidRDefault="00E577EB" w:rsidP="00F41AEA">
      <w:pPr>
        <w:spacing w:after="0"/>
      </w:pPr>
      <w:r>
        <w:t>Com destino à escuridão, algo “florescente” nos acontecerá, algo que nos fica gravado na memória e não quer sair; a saudade... pois, a saudade faz com que eu queira mais, com que te queira mais. Como o outro diz, tudo o que é demais enjoa, certo? Bem... Este não é o caso.</w:t>
      </w:r>
    </w:p>
    <w:p w:rsidR="00E577EB" w:rsidRDefault="00E577EB" w:rsidP="00F41AEA">
      <w:pPr>
        <w:spacing w:after="0"/>
      </w:pPr>
      <w:r>
        <w:t>Preciso de mudar de ares, sinto-me a sufocar, preciso de respirar alto e seguir o caminho.</w:t>
      </w:r>
    </w:p>
    <w:p w:rsidR="00E577EB" w:rsidRDefault="00E577EB" w:rsidP="00F41AEA">
      <w:pPr>
        <w:spacing w:after="0"/>
      </w:pPr>
      <w:r>
        <w:t xml:space="preserve">Ou será melhor dizer antes, seguir o trilho? O caminho da sociedade? O trilho que todos seguem onde o sistema é sempre o mesmo? Enfim, fica à vossa mercê. </w:t>
      </w:r>
    </w:p>
    <w:sectPr w:rsidR="00E577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AEA"/>
    <w:rsid w:val="001378B3"/>
    <w:rsid w:val="00400998"/>
    <w:rsid w:val="00B4537F"/>
    <w:rsid w:val="00E577EB"/>
    <w:rsid w:val="00F4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</dc:creator>
  <cp:lastModifiedBy>José</cp:lastModifiedBy>
  <cp:revision>3</cp:revision>
  <dcterms:created xsi:type="dcterms:W3CDTF">2014-02-17T22:59:00Z</dcterms:created>
  <dcterms:modified xsi:type="dcterms:W3CDTF">2014-02-17T23:33:00Z</dcterms:modified>
</cp:coreProperties>
</file>