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B49" w:rsidRPr="00D3797E" w:rsidRDefault="00B34436" w:rsidP="007C1199">
      <w:pPr>
        <w:jc w:val="both"/>
        <w:rPr>
          <w:b/>
        </w:rPr>
      </w:pPr>
      <w:r w:rsidRPr="00D3797E">
        <w:rPr>
          <w:b/>
        </w:rPr>
        <w:t>¿Qué se entiende por aprendizaje?</w:t>
      </w:r>
    </w:p>
    <w:p w:rsidR="001F1966" w:rsidRPr="00D3797E" w:rsidRDefault="001F1966" w:rsidP="007C1199">
      <w:pPr>
        <w:jc w:val="both"/>
      </w:pPr>
      <w:r w:rsidRPr="00D3797E">
        <w:t xml:space="preserve">A grandes rasgos, el concepto de aprendizaje </w:t>
      </w:r>
      <w:r w:rsidR="00D3797E" w:rsidRPr="00D3797E">
        <w:t xml:space="preserve">es bastante relativo según desde el punto de vista que se hable, podemos decir que es una forma de adaptarse a la sociedad desde pequeño, más que mal al uno va </w:t>
      </w:r>
      <w:r w:rsidR="00D3797E" w:rsidRPr="00D3797E">
        <w:rPr>
          <w:i/>
        </w:rPr>
        <w:t>aprendiendo</w:t>
      </w:r>
      <w:r w:rsidR="00D3797E" w:rsidRPr="00D3797E">
        <w:t xml:space="preserve"> desde pequeño. </w:t>
      </w:r>
    </w:p>
    <w:p w:rsidR="00D3797E" w:rsidRPr="00D3797E" w:rsidRDefault="00D3797E" w:rsidP="007C1199">
      <w:pPr>
        <w:jc w:val="both"/>
      </w:pPr>
      <w:r w:rsidRPr="00D3797E">
        <w:t>Desde el punto de vista de la neurociencia podemos decir que e</w:t>
      </w:r>
      <w:r w:rsidRPr="00D3797E">
        <w:rPr>
          <w:szCs w:val="24"/>
        </w:rPr>
        <w:t>l aprendizaje es la creación de nuevas sinapsis, o el reforzamiento o debili</w:t>
      </w:r>
      <w:r>
        <w:rPr>
          <w:szCs w:val="24"/>
        </w:rPr>
        <w:t>tamiento de sinapsis existentes. A través de estas conexiones entre las neuronas debido a los impulsos nerviosos, se apoya el desarrollo de las habilidades y por ende la capacidad de aprendizaje.</w:t>
      </w:r>
    </w:p>
    <w:p w:rsidR="00B34436" w:rsidRPr="00D3797E" w:rsidRDefault="00D3797E" w:rsidP="007C1199">
      <w:pPr>
        <w:jc w:val="both"/>
      </w:pPr>
      <w:r>
        <w:t>Por ende podemos definir al aprendizaje</w:t>
      </w:r>
      <w:r w:rsidR="00B34436" w:rsidRPr="00D3797E">
        <w:t xml:space="preserve"> como un proceso de adquisición de </w:t>
      </w:r>
      <w:r w:rsidR="00652325" w:rsidRPr="00D3797E">
        <w:t xml:space="preserve">información que está en el colectivo que se internaliza y esto se evidencia en la resolución de problemas. </w:t>
      </w:r>
      <w:r w:rsidR="00B34436" w:rsidRPr="00D3797E">
        <w:t xml:space="preserve"> </w:t>
      </w:r>
    </w:p>
    <w:p w:rsidR="00D3797E" w:rsidRDefault="00D3797E" w:rsidP="007C1199">
      <w:pPr>
        <w:jc w:val="both"/>
      </w:pPr>
    </w:p>
    <w:p w:rsidR="00846134" w:rsidRPr="00846134" w:rsidRDefault="00846134" w:rsidP="007C1199">
      <w:pPr>
        <w:jc w:val="both"/>
        <w:rPr>
          <w:b/>
        </w:rPr>
      </w:pPr>
      <w:r w:rsidRPr="00846134">
        <w:rPr>
          <w:b/>
        </w:rPr>
        <w:t>¿Cuáles son las bases para entender el Aprendizaje?</w:t>
      </w:r>
    </w:p>
    <w:p w:rsidR="002E65DA" w:rsidRDefault="002E65DA" w:rsidP="007C1199">
      <w:pPr>
        <w:jc w:val="both"/>
      </w:pPr>
      <w:r>
        <w:t xml:space="preserve">Como mencionamos anteriormente, el aprendizaje de cierta manera es </w:t>
      </w:r>
      <w:r w:rsidR="002756B5" w:rsidRPr="00D3797E">
        <w:t>adquisición de conocimientos de manera que estos puedan ser aplicados o no en la vida cotidiana. Este proceso se produce de manera constante en base a las distintas experiencias de cada día ya sea de manera personal (aprendizaje por sí mismo) como “enseñado” por alguien más.</w:t>
      </w:r>
      <w:r>
        <w:t xml:space="preserve">  </w:t>
      </w:r>
    </w:p>
    <w:p w:rsidR="00B34436" w:rsidRDefault="002756B5" w:rsidP="007C1199">
      <w:pPr>
        <w:jc w:val="both"/>
      </w:pPr>
      <w:r w:rsidRPr="00D3797E">
        <w:t xml:space="preserve">El aprendizaje es diferente e distintas etapas. El humano al principio aprende de acuerdo al entorno criado, considerando que la primera institución es la familia, es así como concepto de conducta son </w:t>
      </w:r>
      <w:r w:rsidR="00A80A27" w:rsidRPr="00D3797E">
        <w:t>enseñadas</w:t>
      </w:r>
      <w:r w:rsidRPr="00D3797E">
        <w:t xml:space="preserve"> principalmente por la familia. </w:t>
      </w:r>
      <w:r w:rsidR="00A80A27" w:rsidRPr="00D3797E">
        <w:t>Así</w:t>
      </w:r>
      <w:r w:rsidRPr="00D3797E">
        <w:t xml:space="preserve"> también aprendemos en base a nuestros instintos, </w:t>
      </w:r>
      <w:r w:rsidR="002E65DA">
        <w:t>de este modo, cosas</w:t>
      </w:r>
      <w:r w:rsidRPr="00D3797E">
        <w:t xml:space="preserve"> como también respira</w:t>
      </w:r>
      <w:r w:rsidR="00A80A27" w:rsidRPr="00D3797E">
        <w:t>r</w:t>
      </w:r>
      <w:r w:rsidRPr="00D3797E">
        <w:t xml:space="preserve"> son </w:t>
      </w:r>
      <w:r w:rsidR="002E65DA" w:rsidRPr="002E65DA">
        <w:rPr>
          <w:i/>
        </w:rPr>
        <w:t>aprendidas</w:t>
      </w:r>
      <w:r w:rsidRPr="00D3797E">
        <w:t>.</w:t>
      </w:r>
    </w:p>
    <w:p w:rsidR="002E65DA" w:rsidRDefault="002E65DA" w:rsidP="007C1199">
      <w:pPr>
        <w:jc w:val="both"/>
      </w:pPr>
      <w:r>
        <w:t xml:space="preserve">Desde un punto de vista </w:t>
      </w:r>
      <w:r w:rsidR="006D0C15">
        <w:t>de la construcción social de la realidad</w:t>
      </w:r>
      <w:r>
        <w:t xml:space="preserve">, el individuo está sometido a </w:t>
      </w:r>
      <w:r w:rsidR="006D0C15">
        <w:t xml:space="preserve">distintas instituciones desde su nacimiento, que van marcando la pauta sobre lo que debe o incluso lo que no debe aprender, es así como instituciones como la familia o la escuela forman parte crucial del proceso de aprendizaje del individuo y es por ello que se </w:t>
      </w:r>
      <w:r w:rsidR="002B2351">
        <w:t xml:space="preserve">necesita que se haga una crianza adecuada desde un estilo más bien </w:t>
      </w:r>
      <w:r w:rsidR="002149FB">
        <w:t>democrático, que permita al individuo desarrollar su pensamiento dentro de un ambiente con reglas acordadas entre los miembros de la familia, haciéndolo participe desde ya pequeño del aprendizaje de no sólo cumplirlas sino también de discernir sobre ellas.</w:t>
      </w:r>
    </w:p>
    <w:p w:rsidR="007C1199" w:rsidRDefault="002149FB" w:rsidP="007C1199">
      <w:pPr>
        <w:jc w:val="both"/>
      </w:pPr>
      <w:r w:rsidRPr="007C1199">
        <w:t xml:space="preserve">Ahora viéndolo desde una parte neurobiológica, </w:t>
      </w:r>
      <w:r w:rsidR="007C1199" w:rsidRPr="007C1199">
        <w:t>el cerebro obviamente tiene una función esencial en el desarrollo del individuo desde el momento de nacer, porque si bien el cerebro al momento del parto es bastante pequeño, las neuronas no dejan de multiplicarse durante los primeros tres años y es ahí donde se da la máxima receptividad de información del ambiente, por ello</w:t>
      </w:r>
      <w:r w:rsidR="007C1199" w:rsidRPr="007C1199">
        <w:t>, el estilo de la crianza en la primera infancia es considerado como la de mayor importancia por este extraordinario crecimiento y desarrollo que ocurre en ese momento</w:t>
      </w:r>
      <w:r w:rsidR="007C1199">
        <w:t>.</w:t>
      </w:r>
    </w:p>
    <w:p w:rsidR="007C1199" w:rsidRDefault="007C1199" w:rsidP="007C1199">
      <w:pPr>
        <w:jc w:val="both"/>
      </w:pPr>
    </w:p>
    <w:p w:rsidR="002E65DA" w:rsidRDefault="00A21A1A" w:rsidP="00D3797E">
      <w:pPr>
        <w:rPr>
          <w:b/>
        </w:rPr>
      </w:pPr>
      <w:r w:rsidRPr="00A21A1A">
        <w:rPr>
          <w:b/>
        </w:rPr>
        <w:lastRenderedPageBreak/>
        <w:t xml:space="preserve">Importancia del aprendizaje para el </w:t>
      </w:r>
      <w:r w:rsidR="002E65DA" w:rsidRPr="00A21A1A">
        <w:rPr>
          <w:b/>
        </w:rPr>
        <w:t>Derecho Ciudadano</w:t>
      </w:r>
    </w:p>
    <w:p w:rsidR="007C1199" w:rsidRPr="004F32A1" w:rsidRDefault="00313CFC" w:rsidP="004F32A1">
      <w:pPr>
        <w:jc w:val="both"/>
      </w:pPr>
      <w:r w:rsidRPr="004F32A1">
        <w:rPr>
          <w:rFonts w:cs="Times New Roman"/>
        </w:rPr>
        <w:t>Anteriormente mencionamos la importancia de las instituciones en el aprendizaje del individuo, ahora bien la idea es e</w:t>
      </w:r>
      <w:r w:rsidR="007C1199" w:rsidRPr="004F32A1">
        <w:t>ducar para la ciudadanía,</w:t>
      </w:r>
      <w:r w:rsidRPr="004F32A1">
        <w:t xml:space="preserve"> esto</w:t>
      </w:r>
      <w:r w:rsidR="007C1199" w:rsidRPr="004F32A1">
        <w:t xml:space="preserve"> implica el aprendizaje de los derechos y deberes de los ciudadanos, el respeto de los valores democráticos y de los derechos humanos, así como la importancia de la igualdad, la solidaridad, la tolerancia, la colaboración y la participación en una sociedad democrática y la justicia social. Es un medio de preparar a la infancia y a la juventud a ser ciudadanos responsables y activos y debe ser fomentado desde edades tempranas.</w:t>
      </w:r>
    </w:p>
    <w:p w:rsidR="002E65DA" w:rsidRDefault="002E65DA" w:rsidP="00D3797E">
      <w:bookmarkStart w:id="0" w:name="_GoBack"/>
      <w:bookmarkEnd w:id="0"/>
    </w:p>
    <w:p w:rsidR="00B34436" w:rsidRPr="00313CFC" w:rsidRDefault="00B34436" w:rsidP="00D3797E">
      <w:pPr>
        <w:rPr>
          <w:b/>
        </w:rPr>
      </w:pPr>
      <w:r w:rsidRPr="00313CFC">
        <w:rPr>
          <w:b/>
        </w:rPr>
        <w:t>¿El aprendizaje de las matemáticas?</w:t>
      </w:r>
    </w:p>
    <w:p w:rsidR="00B34436" w:rsidRPr="00D3797E" w:rsidRDefault="00B34436" w:rsidP="00D3797E"/>
    <w:sectPr w:rsidR="00B34436" w:rsidRPr="00D3797E" w:rsidSect="00DC4B49">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3EC" w:rsidRDefault="003F63EC" w:rsidP="00DC4B49">
      <w:pPr>
        <w:spacing w:after="0" w:line="240" w:lineRule="auto"/>
      </w:pPr>
      <w:r>
        <w:separator/>
      </w:r>
    </w:p>
  </w:endnote>
  <w:endnote w:type="continuationSeparator" w:id="0">
    <w:p w:rsidR="003F63EC" w:rsidRDefault="003F63EC" w:rsidP="00DC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3EC" w:rsidRDefault="003F63EC" w:rsidP="00DC4B49">
      <w:pPr>
        <w:spacing w:after="0" w:line="240" w:lineRule="auto"/>
      </w:pPr>
      <w:r>
        <w:separator/>
      </w:r>
    </w:p>
  </w:footnote>
  <w:footnote w:type="continuationSeparator" w:id="0">
    <w:p w:rsidR="003F63EC" w:rsidRDefault="003F63EC" w:rsidP="00DC4B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E6A94"/>
    <w:multiLevelType w:val="multilevel"/>
    <w:tmpl w:val="FDE2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36"/>
    <w:rsid w:val="001F1966"/>
    <w:rsid w:val="002149FB"/>
    <w:rsid w:val="002756B5"/>
    <w:rsid w:val="00285E84"/>
    <w:rsid w:val="002B2351"/>
    <w:rsid w:val="002E65DA"/>
    <w:rsid w:val="00313CFC"/>
    <w:rsid w:val="003F63EC"/>
    <w:rsid w:val="004F32A1"/>
    <w:rsid w:val="00652325"/>
    <w:rsid w:val="00665F07"/>
    <w:rsid w:val="006D0C15"/>
    <w:rsid w:val="007C1199"/>
    <w:rsid w:val="00846134"/>
    <w:rsid w:val="00A21A1A"/>
    <w:rsid w:val="00A80A27"/>
    <w:rsid w:val="00A8146B"/>
    <w:rsid w:val="00B34436"/>
    <w:rsid w:val="00D3797E"/>
    <w:rsid w:val="00D47F78"/>
    <w:rsid w:val="00DC4B49"/>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L"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B49"/>
    <w:pPr>
      <w:tabs>
        <w:tab w:val="center" w:pos="4419"/>
        <w:tab w:val="right" w:pos="8838"/>
      </w:tabs>
      <w:spacing w:after="0" w:line="240" w:lineRule="auto"/>
    </w:pPr>
  </w:style>
  <w:style w:type="character" w:customStyle="1" w:styleId="HeaderChar">
    <w:name w:val="Header Char"/>
    <w:basedOn w:val="DefaultParagraphFont"/>
    <w:link w:val="Header"/>
    <w:uiPriority w:val="99"/>
    <w:rsid w:val="00DC4B49"/>
  </w:style>
  <w:style w:type="paragraph" w:styleId="Footer">
    <w:name w:val="footer"/>
    <w:basedOn w:val="Normal"/>
    <w:link w:val="FooterChar"/>
    <w:uiPriority w:val="99"/>
    <w:unhideWhenUsed/>
    <w:rsid w:val="00DC4B49"/>
    <w:pPr>
      <w:tabs>
        <w:tab w:val="center" w:pos="4419"/>
        <w:tab w:val="right" w:pos="8838"/>
      </w:tabs>
      <w:spacing w:after="0" w:line="240" w:lineRule="auto"/>
    </w:pPr>
  </w:style>
  <w:style w:type="character" w:customStyle="1" w:styleId="FooterChar">
    <w:name w:val="Footer Char"/>
    <w:basedOn w:val="DefaultParagraphFont"/>
    <w:link w:val="Footer"/>
    <w:uiPriority w:val="99"/>
    <w:rsid w:val="00DC4B49"/>
  </w:style>
  <w:style w:type="paragraph" w:styleId="NormalWeb">
    <w:name w:val="Normal (Web)"/>
    <w:basedOn w:val="Normal"/>
    <w:uiPriority w:val="99"/>
    <w:semiHidden/>
    <w:unhideWhenUsed/>
    <w:rsid w:val="002E65D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C11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B49"/>
    <w:pPr>
      <w:tabs>
        <w:tab w:val="center" w:pos="4419"/>
        <w:tab w:val="right" w:pos="8838"/>
      </w:tabs>
      <w:spacing w:after="0" w:line="240" w:lineRule="auto"/>
    </w:pPr>
  </w:style>
  <w:style w:type="character" w:customStyle="1" w:styleId="HeaderChar">
    <w:name w:val="Header Char"/>
    <w:basedOn w:val="DefaultParagraphFont"/>
    <w:link w:val="Header"/>
    <w:uiPriority w:val="99"/>
    <w:rsid w:val="00DC4B49"/>
  </w:style>
  <w:style w:type="paragraph" w:styleId="Footer">
    <w:name w:val="footer"/>
    <w:basedOn w:val="Normal"/>
    <w:link w:val="FooterChar"/>
    <w:uiPriority w:val="99"/>
    <w:unhideWhenUsed/>
    <w:rsid w:val="00DC4B49"/>
    <w:pPr>
      <w:tabs>
        <w:tab w:val="center" w:pos="4419"/>
        <w:tab w:val="right" w:pos="8838"/>
      </w:tabs>
      <w:spacing w:after="0" w:line="240" w:lineRule="auto"/>
    </w:pPr>
  </w:style>
  <w:style w:type="character" w:customStyle="1" w:styleId="FooterChar">
    <w:name w:val="Footer Char"/>
    <w:basedOn w:val="DefaultParagraphFont"/>
    <w:link w:val="Footer"/>
    <w:uiPriority w:val="99"/>
    <w:rsid w:val="00DC4B49"/>
  </w:style>
  <w:style w:type="paragraph" w:styleId="NormalWeb">
    <w:name w:val="Normal (Web)"/>
    <w:basedOn w:val="Normal"/>
    <w:uiPriority w:val="99"/>
    <w:semiHidden/>
    <w:unhideWhenUsed/>
    <w:rsid w:val="002E65D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C11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07992">
      <w:bodyDiv w:val="1"/>
      <w:marLeft w:val="0"/>
      <w:marRight w:val="0"/>
      <w:marTop w:val="0"/>
      <w:marBottom w:val="0"/>
      <w:divBdr>
        <w:top w:val="none" w:sz="0" w:space="0" w:color="auto"/>
        <w:left w:val="none" w:sz="0" w:space="0" w:color="auto"/>
        <w:bottom w:val="none" w:sz="0" w:space="0" w:color="auto"/>
        <w:right w:val="none" w:sz="0" w:space="0" w:color="auto"/>
      </w:divBdr>
    </w:div>
    <w:div w:id="187034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58B845E-EF3F-4860-B617-855C34B02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2</Pages>
  <Words>527</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kerzapping@gmail.com</dc:creator>
  <cp:lastModifiedBy>kerzapping@gmail.com</cp:lastModifiedBy>
  <cp:revision>7</cp:revision>
  <dcterms:created xsi:type="dcterms:W3CDTF">2014-03-27T23:54:00Z</dcterms:created>
  <dcterms:modified xsi:type="dcterms:W3CDTF">2014-03-29T04:17:00Z</dcterms:modified>
</cp:coreProperties>
</file>