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BE9" w:rsidRDefault="00146BE9" w:rsidP="00146BE9">
      <w:pPr>
        <w:pStyle w:val="NoSpacing"/>
        <w:spacing w:line="480" w:lineRule="auto"/>
      </w:pPr>
      <w:r>
        <w:t>Kenny Pham</w:t>
      </w:r>
    </w:p>
    <w:p w:rsidR="00146BE9" w:rsidRDefault="00146BE9" w:rsidP="00146BE9">
      <w:pPr>
        <w:pStyle w:val="NoSpacing"/>
        <w:spacing w:line="480" w:lineRule="auto"/>
      </w:pPr>
      <w:r>
        <w:t>Period 5</w:t>
      </w:r>
    </w:p>
    <w:p w:rsidR="00146BE9" w:rsidRDefault="00146BE9" w:rsidP="00146BE9">
      <w:pPr>
        <w:pStyle w:val="NoSpacing"/>
        <w:spacing w:line="480" w:lineRule="auto"/>
      </w:pPr>
      <w:r>
        <w:t xml:space="preserve">Pre-AP Biology </w:t>
      </w:r>
    </w:p>
    <w:p w:rsidR="00146BE9" w:rsidRDefault="00146BE9" w:rsidP="00146BE9">
      <w:pPr>
        <w:pStyle w:val="NoSpacing"/>
        <w:spacing w:line="480" w:lineRule="auto"/>
      </w:pPr>
      <w:r>
        <w:t>Dragon Story</w:t>
      </w:r>
    </w:p>
    <w:p w:rsidR="00146BE9" w:rsidRDefault="00146BE9" w:rsidP="00146BE9">
      <w:pPr>
        <w:pStyle w:val="NoSpacing"/>
        <w:spacing w:line="480" w:lineRule="auto"/>
        <w:ind w:firstLine="720"/>
      </w:pPr>
      <w:r>
        <w:t>This dragon is one of the most unique found in its area. By unique I mean no one likes him in anyway shape or form. I don’t understand why? Other than being a pest to feed, clean, control, and overall live with this thing in your life, he is quite the friend to have. He comes equipped with his pair for large wings, red solid colored body, with scales on his head, and breathes fire. I mean, why you wouldn’t want him!? He is absolutely perfect… well, mostly.</w:t>
      </w:r>
    </w:p>
    <w:p w:rsidR="00146BE9" w:rsidRDefault="00146BE9" w:rsidP="00146BE9">
      <w:pPr>
        <w:pStyle w:val="NoSpacing"/>
        <w:spacing w:line="480" w:lineRule="auto"/>
      </w:pPr>
      <w:r>
        <w:tab/>
        <w:t>Buying this dragon means that it will come with its own rock/tree infested floating island that you cannot reach with today’s technology, and only possible through riding a dragon up there to reach. Wanting to remove the rocks and trees requires you to spend another 1000 gold and wait 24 hours for the to be removed and can only remove one at a time, unless you want to spend gems to remove them, which cost even more money and you only have an amount of 10 to start with. AMAZING DEAL!</w:t>
      </w:r>
    </w:p>
    <w:p w:rsidR="00146BE9" w:rsidRDefault="00146BE9" w:rsidP="00146BE9">
      <w:pPr>
        <w:pStyle w:val="NoSpacing"/>
        <w:spacing w:line="480" w:lineRule="auto"/>
      </w:pPr>
      <w:r>
        <w:tab/>
        <w:t>But wait, there’s more! Not only does this dragon cost/use money, but it can make you money. You just gotta feed it a bunch of food that you can’t afford and it will level up and start getting you gold magically over time. Don’t ask where it comes from, just accept that it works and slightly efficient if you get more than one dragon, which costs a little more. You are paying the price of two dragons, and you get one</w:t>
      </w:r>
      <w:r w:rsidR="00A5260F">
        <w:t>,</w:t>
      </w:r>
      <w:bookmarkStart w:id="0" w:name="_GoBack"/>
      <w:bookmarkEnd w:id="0"/>
      <w:r>
        <w:t xml:space="preserve"> guaranteed! </w:t>
      </w:r>
    </w:p>
    <w:p w:rsidR="00146BE9" w:rsidRDefault="00146BE9" w:rsidP="00146BE9">
      <w:pPr>
        <w:pStyle w:val="NoSpacing"/>
        <w:spacing w:line="480" w:lineRule="auto"/>
      </w:pPr>
      <w:r>
        <w:tab/>
        <w:t>Don’t wait! Order now to receive the amazing red, flying, fire breathing dragon in egg form, and having to wait 48 hours for it to hatch! We accept all forms of debit and credit card payments!</w:t>
      </w:r>
    </w:p>
    <w:sectPr w:rsidR="00146B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BE9"/>
    <w:rsid w:val="00070701"/>
    <w:rsid w:val="00146BE9"/>
    <w:rsid w:val="008326D0"/>
    <w:rsid w:val="00A20007"/>
    <w:rsid w:val="00A5260F"/>
    <w:rsid w:val="00C95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61CAF2-A2C6-4CC3-A25A-476F5FAD3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6B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242</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Kenny Pham</dc:creator>
  <cp:keywords/>
  <dc:description/>
  <cp:lastModifiedBy>Kenny Pham</cp:lastModifiedBy>
  <cp:revision>1</cp:revision>
  <dcterms:created xsi:type="dcterms:W3CDTF">2014-03-04T03:48:00Z</dcterms:created>
  <dcterms:modified xsi:type="dcterms:W3CDTF">2014-03-04T04:04:00Z</dcterms:modified>
</cp:coreProperties>
</file>