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9E" w:rsidRDefault="005561CE" w:rsidP="005561CE">
      <w:pP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</w:pPr>
      <w:r w:rsidRPr="005561CE">
        <w:rPr>
          <w:lang w:val="en-US"/>
        </w:rPr>
        <w:t xml:space="preserve">Dear Mr. </w:t>
      </w:r>
      <w:r w:rsidR="006C57EB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Yang</w:t>
      </w:r>
      <w:r w:rsidRPr="005561CE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Pr="005561CE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Yuanqing</w:t>
      </w:r>
      <w:proofErr w:type="spellEnd"/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.</w:t>
      </w:r>
    </w:p>
    <w:p w:rsidR="005561CE" w:rsidRDefault="005561CE" w:rsidP="005561CE">
      <w:pP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</w:pP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I’m writing you this letter to inform you that </w:t>
      </w:r>
      <w:r w:rsidR="006C57EB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the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Lenovo computer</w:t>
      </w:r>
      <w:r w:rsidR="006C57EB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s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of model L430 </w:t>
      </w:r>
      <w:r w:rsidR="006C57EB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that you delivered to me </w:t>
      </w:r>
      <w:r w:rsidR="006F0C13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doesn’t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meet the requirements I requested</w:t>
      </w:r>
      <w:r w:rsidR="006C57EB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. I were chocked when I unpacked the first computer and found that it was delivered with only 4 GB of random access memory instead of 8 GB as specified in </w:t>
      </w:r>
      <w:r w:rsidR="00B61BC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the order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“078432”</w:t>
      </w:r>
      <w:r w:rsidR="00B61BC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. I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t</w:t>
      </w:r>
      <w:r w:rsidR="00B61BC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was even more astonishing </w:t>
      </w:r>
      <w:r w:rsidR="003318A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to find out that</w:t>
      </w:r>
      <w:r w:rsidR="00B61BC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all of the five hundred computers in the same order have the same fault. </w:t>
      </w:r>
    </w:p>
    <w:p w:rsidR="00B61BC1" w:rsidRDefault="00B61BC1" w:rsidP="005561CE">
      <w:pP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</w:pP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This fault causes a great disturbance in the education of my student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s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, as they aren’t able to use the programs required in their education</w:t>
      </w:r>
      <w:r w:rsidR="003318A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with just 4 GB of random access memory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. Therefor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e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I expect that you send me a 4 GB extra random access memory card for every single one of the computers in my order 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“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078432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”</w:t>
      </w:r>
      <w:r w:rsidR="003318A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within 2 weeks. If 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you do so I’</w:t>
      </w:r>
      <w:r w:rsidR="003318A1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ll myself stand for the cost of assembling them in the computers else I fear that I’ll have to return the whole order and start buying my computers from somewhere else.</w:t>
      </w:r>
    </w:p>
    <w:p w:rsidR="003318A1" w:rsidRDefault="003318A1" w:rsidP="005561CE">
      <w:pP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</w:pP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I look forward for your response and a continued cooperation between us in the future.</w:t>
      </w:r>
    </w:p>
    <w:p w:rsidR="001932A9" w:rsidRPr="003318A1" w:rsidRDefault="003318A1" w:rsidP="005561CE">
      <w:pPr>
        <w:rPr>
          <w:rFonts w:ascii="Lucida Sans" w:hAnsi="Lucida Sans" w:cs="Lucida Sans Unicode"/>
          <w:bCs/>
          <w:sz w:val="18"/>
          <w:szCs w:val="18"/>
          <w:shd w:val="clear" w:color="auto" w:fill="FFFFFF"/>
          <w:lang w:val="en-US"/>
        </w:rPr>
      </w:pP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Best regards</w:t>
      </w:r>
      <w:r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br/>
        <w:t>William Levén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br/>
      </w:r>
      <w:hyperlink r:id="rId4" w:history="1">
        <w:r w:rsidR="001932A9" w:rsidRPr="00EA464A">
          <w:rPr>
            <w:rStyle w:val="Hyperlnk"/>
            <w:rFonts w:ascii="Lucida Sans" w:hAnsi="Lucida Sans" w:cs="Lucida Sans Unicode"/>
            <w:sz w:val="18"/>
            <w:szCs w:val="18"/>
            <w:shd w:val="clear" w:color="auto" w:fill="FFFFFF"/>
            <w:lang w:val="en-US"/>
          </w:rPr>
          <w:t>william.leven@elev.it-gymnasiet.se</w:t>
        </w:r>
      </w:hyperlink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br/>
        <w:t>It-</w:t>
      </w:r>
      <w:proofErr w:type="spellStart"/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gymnasiet</w:t>
      </w:r>
      <w:proofErr w:type="spellEnd"/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>örebro</w:t>
      </w:r>
      <w:proofErr w:type="spellEnd"/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t xml:space="preserve"> Sweden</w:t>
      </w:r>
      <w:bookmarkStart w:id="0" w:name="_GoBack"/>
      <w:bookmarkEnd w:id="0"/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br/>
        <w:t>CO-number 95245964648365</w:t>
      </w:r>
      <w:r w:rsidR="001932A9">
        <w:rPr>
          <w:rStyle w:val="Stark"/>
          <w:rFonts w:ascii="Lucida Sans" w:hAnsi="Lucida Sans" w:cs="Lucida Sans Unicode"/>
          <w:b w:val="0"/>
          <w:sz w:val="18"/>
          <w:szCs w:val="18"/>
          <w:shd w:val="clear" w:color="auto" w:fill="FFFFFF"/>
          <w:lang w:val="en-US"/>
        </w:rPr>
        <w:br/>
      </w:r>
    </w:p>
    <w:sectPr w:rsidR="001932A9" w:rsidRPr="00331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CE"/>
    <w:rsid w:val="001932A9"/>
    <w:rsid w:val="00325E9E"/>
    <w:rsid w:val="003318A1"/>
    <w:rsid w:val="005561CE"/>
    <w:rsid w:val="006C57EB"/>
    <w:rsid w:val="006F0C13"/>
    <w:rsid w:val="00B6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AF394-3731-41A3-9AEA-628B198E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Stark">
    <w:name w:val="Strong"/>
    <w:basedOn w:val="Standardstycketeckensnitt"/>
    <w:uiPriority w:val="22"/>
    <w:qFormat/>
    <w:rsid w:val="005561CE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1932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illiam.leven@elev.it-gymnasiet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leven</dc:creator>
  <cp:keywords/>
  <dc:description/>
  <cp:lastModifiedBy>william leven</cp:lastModifiedBy>
  <cp:revision>1</cp:revision>
  <dcterms:created xsi:type="dcterms:W3CDTF">2014-02-24T11:10:00Z</dcterms:created>
  <dcterms:modified xsi:type="dcterms:W3CDTF">2014-02-24T12:09:00Z</dcterms:modified>
</cp:coreProperties>
</file>