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652" w:rsidRPr="00225115" w:rsidRDefault="00296769" w:rsidP="00296769">
      <w:pPr>
        <w:jc w:val="center"/>
        <w:rPr>
          <w:rFonts w:ascii="Times New Roman" w:hAnsi="Times New Roman" w:cs="Times New Roman"/>
          <w:b/>
          <w:i/>
          <w:sz w:val="24"/>
          <w:szCs w:val="24"/>
          <w:u w:val="single"/>
        </w:rPr>
      </w:pPr>
      <w:r w:rsidRPr="00225115">
        <w:rPr>
          <w:rFonts w:ascii="Times New Roman" w:hAnsi="Times New Roman" w:cs="Times New Roman"/>
          <w:b/>
          <w:i/>
          <w:sz w:val="24"/>
          <w:szCs w:val="24"/>
          <w:u w:val="single"/>
        </w:rPr>
        <w:t>Chapters 21, 22, and 23 Review (Soup)</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did the US military implement and then stop after too many Americans were testing as “feeble minded”? </w:t>
      </w:r>
      <w:r w:rsidRPr="006B165B">
        <w:rPr>
          <w:rFonts w:ascii="Times New Roman" w:hAnsi="Times New Roman" w:cs="Times New Roman"/>
          <w:b/>
          <w:sz w:val="24"/>
          <w:szCs w:val="24"/>
        </w:rPr>
        <w:t>– IQ tests</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event during WWI gave President Wilson the grounds to declare the US was fighting for democracy? </w:t>
      </w:r>
      <w:r w:rsidRPr="006B165B">
        <w:rPr>
          <w:rFonts w:ascii="Times New Roman" w:hAnsi="Times New Roman" w:cs="Times New Roman"/>
          <w:b/>
          <w:sz w:val="24"/>
          <w:szCs w:val="24"/>
        </w:rPr>
        <w:t>– The Russian Revolution</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Who founded the Women’s’ Peace Party and strongly opposed the war? </w:t>
      </w:r>
      <w:r w:rsidRPr="006B165B">
        <w:rPr>
          <w:rFonts w:ascii="Times New Roman" w:hAnsi="Times New Roman" w:cs="Times New Roman"/>
          <w:b/>
          <w:sz w:val="24"/>
          <w:szCs w:val="24"/>
        </w:rPr>
        <w:t>– Jane Addams</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component of the Treaty of Versailles made American members of Congress afraid of it? </w:t>
      </w:r>
      <w:r w:rsidRPr="006B165B">
        <w:rPr>
          <w:rFonts w:ascii="Times New Roman" w:hAnsi="Times New Roman" w:cs="Times New Roman"/>
          <w:b/>
          <w:sz w:val="24"/>
          <w:szCs w:val="24"/>
        </w:rPr>
        <w:t>– The League of Nations</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Who had to pay $33 billion in war reparations? </w:t>
      </w:r>
      <w:r w:rsidRPr="006B165B">
        <w:rPr>
          <w:rFonts w:ascii="Times New Roman" w:hAnsi="Times New Roman" w:cs="Times New Roman"/>
          <w:b/>
          <w:sz w:val="24"/>
          <w:szCs w:val="24"/>
        </w:rPr>
        <w:t>– Germany</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amendment was passed during WWI that reflected anti-immigrant sentiment? – </w:t>
      </w:r>
      <w:r w:rsidRPr="006B165B">
        <w:rPr>
          <w:rFonts w:ascii="Times New Roman" w:hAnsi="Times New Roman" w:cs="Times New Roman"/>
          <w:b/>
          <w:sz w:val="24"/>
          <w:szCs w:val="24"/>
        </w:rPr>
        <w:t>The 18</w:t>
      </w:r>
      <w:r w:rsidRPr="006B165B">
        <w:rPr>
          <w:rFonts w:ascii="Times New Roman" w:hAnsi="Times New Roman" w:cs="Times New Roman"/>
          <w:b/>
          <w:sz w:val="24"/>
          <w:szCs w:val="24"/>
          <w:vertAlign w:val="superscript"/>
        </w:rPr>
        <w:t>th</w:t>
      </w:r>
      <w:r w:rsidRPr="006B165B">
        <w:rPr>
          <w:rFonts w:ascii="Times New Roman" w:hAnsi="Times New Roman" w:cs="Times New Roman"/>
          <w:b/>
          <w:sz w:val="24"/>
          <w:szCs w:val="24"/>
        </w:rPr>
        <w:t xml:space="preserve"> Amendment (aka the Volstead Act, or Prohibition)</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At the start of WWI, which country did the US most strongly identify with? – Britain</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event outraged Americans due to the fact that Germany was attempting to pull Mexico into the war? </w:t>
      </w:r>
      <w:r w:rsidRPr="006B165B">
        <w:rPr>
          <w:rFonts w:ascii="Times New Roman" w:hAnsi="Times New Roman" w:cs="Times New Roman"/>
          <w:b/>
          <w:sz w:val="24"/>
          <w:szCs w:val="24"/>
        </w:rPr>
        <w:t>– The Zimmerman Telegram</w:t>
      </w:r>
    </w:p>
    <w:p w:rsidR="00296769" w:rsidRPr="00225115" w:rsidRDefault="00296769"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slogan was used for Wilson in the election of 1916? </w:t>
      </w:r>
      <w:r w:rsidRPr="006B165B">
        <w:rPr>
          <w:rFonts w:ascii="Times New Roman" w:hAnsi="Times New Roman" w:cs="Times New Roman"/>
          <w:b/>
          <w:sz w:val="24"/>
          <w:szCs w:val="24"/>
        </w:rPr>
        <w:t>– “He kept us out of war”</w:t>
      </w:r>
    </w:p>
    <w:p w:rsidR="00296769"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is it called when virtually all military, social, and industrial resources go to war? – </w:t>
      </w:r>
      <w:r w:rsidRPr="006B165B">
        <w:rPr>
          <w:rFonts w:ascii="Times New Roman" w:hAnsi="Times New Roman" w:cs="Times New Roman"/>
          <w:b/>
          <w:sz w:val="24"/>
          <w:szCs w:val="24"/>
        </w:rPr>
        <w:t>Total war</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labor union opposed WWI? </w:t>
      </w:r>
      <w:r w:rsidRPr="006B165B">
        <w:rPr>
          <w:rFonts w:ascii="Times New Roman" w:hAnsi="Times New Roman" w:cs="Times New Roman"/>
          <w:b/>
          <w:sz w:val="24"/>
          <w:szCs w:val="24"/>
        </w:rPr>
        <w:t>– The Industrial Workers of the World (IWW)</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did the US government create in order to raise the level of patriotism and support for the war? </w:t>
      </w:r>
      <w:r w:rsidRPr="006B165B">
        <w:rPr>
          <w:rFonts w:ascii="Times New Roman" w:hAnsi="Times New Roman" w:cs="Times New Roman"/>
          <w:b/>
          <w:sz w:val="24"/>
          <w:szCs w:val="24"/>
        </w:rPr>
        <w:t>– The Committee on Public Information (CPI)</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was the main way the US paid for the war? </w:t>
      </w:r>
      <w:r w:rsidRPr="006B165B">
        <w:rPr>
          <w:rFonts w:ascii="Times New Roman" w:hAnsi="Times New Roman" w:cs="Times New Roman"/>
          <w:b/>
          <w:sz w:val="24"/>
          <w:szCs w:val="24"/>
        </w:rPr>
        <w:t>– War/liberty bonds</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Who served in segregated units and were not allowed to fight? </w:t>
      </w:r>
      <w:r w:rsidRPr="006B165B">
        <w:rPr>
          <w:rFonts w:ascii="Times New Roman" w:hAnsi="Times New Roman" w:cs="Times New Roman"/>
          <w:b/>
          <w:sz w:val="24"/>
          <w:szCs w:val="24"/>
        </w:rPr>
        <w:t>– African Americans</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What did the US federal government create in order to resolve labor disputes? –</w:t>
      </w:r>
      <w:r w:rsidRPr="006B165B">
        <w:rPr>
          <w:rFonts w:ascii="Times New Roman" w:hAnsi="Times New Roman" w:cs="Times New Roman"/>
          <w:b/>
          <w:sz w:val="24"/>
          <w:szCs w:val="24"/>
        </w:rPr>
        <w:t xml:space="preserve"> The War Labor Board (WLB)</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Name 2 groups who were given economic opportunities during WWI? – </w:t>
      </w:r>
      <w:r w:rsidRPr="006B165B">
        <w:rPr>
          <w:rFonts w:ascii="Times New Roman" w:hAnsi="Times New Roman" w:cs="Times New Roman"/>
          <w:b/>
          <w:sz w:val="24"/>
          <w:szCs w:val="24"/>
        </w:rPr>
        <w:t>African Americans, Mexican Americans, and women</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represents the failed attempt by Wilson to negotiate peace between the Allies and the Central Powers? </w:t>
      </w:r>
      <w:r w:rsidRPr="006B165B">
        <w:rPr>
          <w:rFonts w:ascii="Times New Roman" w:hAnsi="Times New Roman" w:cs="Times New Roman"/>
          <w:b/>
          <w:sz w:val="24"/>
          <w:szCs w:val="24"/>
        </w:rPr>
        <w:t xml:space="preserve">The House-Gray Memorandum </w:t>
      </w:r>
    </w:p>
    <w:p w:rsidR="00724936" w:rsidRPr="00225115"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event drew the US closer to war and included a passenger ship transporting war goods? – </w:t>
      </w:r>
      <w:r w:rsidRPr="006B165B">
        <w:rPr>
          <w:rFonts w:ascii="Times New Roman" w:hAnsi="Times New Roman" w:cs="Times New Roman"/>
          <w:b/>
          <w:sz w:val="24"/>
          <w:szCs w:val="24"/>
        </w:rPr>
        <w:t>The Lusitania</w:t>
      </w:r>
    </w:p>
    <w:p w:rsidR="00724936" w:rsidRPr="006B165B" w:rsidRDefault="00724936"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policy is being described here?: </w:t>
      </w:r>
      <w:r w:rsidR="00890897" w:rsidRPr="00225115">
        <w:rPr>
          <w:rFonts w:ascii="Times New Roman" w:hAnsi="Times New Roman" w:cs="Times New Roman"/>
          <w:sz w:val="24"/>
          <w:szCs w:val="24"/>
        </w:rPr>
        <w:t>The US can trade with whoever they want during times of war –</w:t>
      </w:r>
      <w:r w:rsidR="00890897" w:rsidRPr="006B165B">
        <w:rPr>
          <w:rFonts w:ascii="Times New Roman" w:hAnsi="Times New Roman" w:cs="Times New Roman"/>
          <w:b/>
          <w:sz w:val="24"/>
          <w:szCs w:val="24"/>
        </w:rPr>
        <w:t xml:space="preserve"> Neutrality</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Although Roosevelt believed Japan had the right to imperialize, he still negotiated the end of what war? –</w:t>
      </w:r>
      <w:r w:rsidRPr="00634109">
        <w:rPr>
          <w:rFonts w:ascii="Times New Roman" w:hAnsi="Times New Roman" w:cs="Times New Roman"/>
          <w:b/>
          <w:sz w:val="24"/>
          <w:szCs w:val="24"/>
        </w:rPr>
        <w:t>Russo-Japanese War</w:t>
      </w:r>
    </w:p>
    <w:p w:rsidR="00890897" w:rsidRPr="006B165B"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Theodore Roosevelt negotiated peace between which 2 countries when he won the Nobel Peace Prize? – </w:t>
      </w:r>
      <w:r w:rsidRPr="006B165B">
        <w:rPr>
          <w:rFonts w:ascii="Times New Roman" w:hAnsi="Times New Roman" w:cs="Times New Roman"/>
          <w:b/>
          <w:sz w:val="24"/>
          <w:szCs w:val="24"/>
        </w:rPr>
        <w:t>Japan and Russia</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Why did Roosevelt earn a Nobel Peace Prize? –</w:t>
      </w:r>
      <w:r w:rsidRPr="00634109">
        <w:rPr>
          <w:rFonts w:ascii="Times New Roman" w:hAnsi="Times New Roman" w:cs="Times New Roman"/>
          <w:b/>
          <w:sz w:val="24"/>
          <w:szCs w:val="24"/>
        </w:rPr>
        <w:t>Negotiating Russo-Japanese War</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For which country did TR plan a revolution? –</w:t>
      </w:r>
      <w:r w:rsidRPr="006B165B">
        <w:rPr>
          <w:rFonts w:ascii="Times New Roman" w:hAnsi="Times New Roman" w:cs="Times New Roman"/>
          <w:b/>
          <w:sz w:val="24"/>
          <w:szCs w:val="24"/>
        </w:rPr>
        <w:t xml:space="preserve"> Panama</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Which country was economically dependent on the US after the Spanish-American War? – </w:t>
      </w:r>
      <w:r w:rsidRPr="006B165B">
        <w:rPr>
          <w:rFonts w:ascii="Times New Roman" w:hAnsi="Times New Roman" w:cs="Times New Roman"/>
          <w:b/>
          <w:sz w:val="24"/>
          <w:szCs w:val="24"/>
        </w:rPr>
        <w:t>Cuba</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lastRenderedPageBreak/>
        <w:t xml:space="preserve">What was issued by the US Congress and promised the Cubans the US would not acquire territory from them? – </w:t>
      </w:r>
      <w:r w:rsidRPr="006B165B">
        <w:rPr>
          <w:rFonts w:ascii="Times New Roman" w:hAnsi="Times New Roman" w:cs="Times New Roman"/>
          <w:b/>
          <w:sz w:val="24"/>
          <w:szCs w:val="24"/>
        </w:rPr>
        <w:t>The Teller Amendment</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was the name of the famous letter in which the Spanish minister insulted President McKinley? – </w:t>
      </w:r>
      <w:r w:rsidRPr="006B165B">
        <w:rPr>
          <w:rFonts w:ascii="Times New Roman" w:hAnsi="Times New Roman" w:cs="Times New Roman"/>
          <w:b/>
          <w:sz w:val="24"/>
          <w:szCs w:val="24"/>
        </w:rPr>
        <w:t xml:space="preserve">The de </w:t>
      </w:r>
      <w:proofErr w:type="spellStart"/>
      <w:r w:rsidRPr="006B165B">
        <w:rPr>
          <w:rFonts w:ascii="Times New Roman" w:hAnsi="Times New Roman" w:cs="Times New Roman"/>
          <w:b/>
          <w:sz w:val="24"/>
          <w:szCs w:val="24"/>
        </w:rPr>
        <w:t>L</w:t>
      </w:r>
      <w:r w:rsidRPr="006B165B">
        <w:rPr>
          <w:rFonts w:ascii="Times New Roman" w:hAnsi="Times New Roman" w:cs="Times New Roman"/>
          <w:b/>
          <w:sz w:val="24"/>
          <w:szCs w:val="24"/>
          <w:shd w:val="clear" w:color="auto" w:fill="FFFFFF"/>
        </w:rPr>
        <w:t>ô</w:t>
      </w:r>
      <w:r w:rsidRPr="006B165B">
        <w:rPr>
          <w:rFonts w:ascii="Times New Roman" w:hAnsi="Times New Roman" w:cs="Times New Roman"/>
          <w:b/>
          <w:sz w:val="24"/>
          <w:szCs w:val="24"/>
        </w:rPr>
        <w:t>me</w:t>
      </w:r>
      <w:proofErr w:type="spellEnd"/>
      <w:r w:rsidRPr="006B165B">
        <w:rPr>
          <w:rFonts w:ascii="Times New Roman" w:hAnsi="Times New Roman" w:cs="Times New Roman"/>
          <w:b/>
          <w:sz w:val="24"/>
          <w:szCs w:val="24"/>
        </w:rPr>
        <w:t xml:space="preserve"> letter</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Who attacked US citizens and, as a result, Wilson sent US troops into Mexico? – </w:t>
      </w:r>
      <w:proofErr w:type="spellStart"/>
      <w:r w:rsidRPr="006B165B">
        <w:rPr>
          <w:rFonts w:ascii="Times New Roman" w:hAnsi="Times New Roman" w:cs="Times New Roman"/>
          <w:b/>
          <w:sz w:val="24"/>
          <w:szCs w:val="24"/>
        </w:rPr>
        <w:t>Pancho</w:t>
      </w:r>
      <w:proofErr w:type="spellEnd"/>
      <w:r w:rsidRPr="006B165B">
        <w:rPr>
          <w:rFonts w:ascii="Times New Roman" w:hAnsi="Times New Roman" w:cs="Times New Roman"/>
          <w:b/>
          <w:sz w:val="24"/>
          <w:szCs w:val="24"/>
        </w:rPr>
        <w:t xml:space="preserve"> Villa</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was the name of Howard Taft’s Foreign Policy during US imperialism? – </w:t>
      </w:r>
      <w:r w:rsidRPr="006B165B">
        <w:rPr>
          <w:rFonts w:ascii="Times New Roman" w:hAnsi="Times New Roman" w:cs="Times New Roman"/>
          <w:b/>
          <w:sz w:val="24"/>
          <w:szCs w:val="24"/>
        </w:rPr>
        <w:t>Dollar Diplomacy</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slogan represented TR’s foreign policy for US imperialism? – </w:t>
      </w:r>
      <w:r w:rsidRPr="006B165B">
        <w:rPr>
          <w:rFonts w:ascii="Times New Roman" w:hAnsi="Times New Roman" w:cs="Times New Roman"/>
          <w:b/>
          <w:sz w:val="24"/>
          <w:szCs w:val="24"/>
        </w:rPr>
        <w:t>“Walk softly and carry a big stick”</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was the name of the newspaper style during US imperialism? – </w:t>
      </w:r>
      <w:r w:rsidRPr="006B165B">
        <w:rPr>
          <w:rFonts w:ascii="Times New Roman" w:hAnsi="Times New Roman" w:cs="Times New Roman"/>
          <w:b/>
          <w:sz w:val="24"/>
          <w:szCs w:val="24"/>
        </w:rPr>
        <w:t>Yellow journalism</w:t>
      </w:r>
    </w:p>
    <w:p w:rsidR="00890897" w:rsidRPr="006B165B"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What was Wilson’s initial reasoning for his policies in Mexico? –</w:t>
      </w:r>
      <w:r w:rsidRPr="006B165B">
        <w:rPr>
          <w:rFonts w:ascii="Times New Roman" w:hAnsi="Times New Roman" w:cs="Times New Roman"/>
          <w:b/>
          <w:sz w:val="24"/>
          <w:szCs w:val="24"/>
        </w:rPr>
        <w:t xml:space="preserve"> To protect American interests</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was Wilson’s initial reasoning for invading Mexico? –</w:t>
      </w:r>
      <w:r w:rsidRPr="00634109">
        <w:rPr>
          <w:rFonts w:ascii="Times New Roman" w:hAnsi="Times New Roman" w:cs="Times New Roman"/>
          <w:b/>
          <w:sz w:val="24"/>
          <w:szCs w:val="24"/>
        </w:rPr>
        <w:t>protect US investment</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reasoning did McKinley use for sending the Maine into the Havana harbor? –</w:t>
      </w:r>
      <w:r w:rsidRPr="00634109">
        <w:rPr>
          <w:rFonts w:ascii="Times New Roman" w:hAnsi="Times New Roman" w:cs="Times New Roman"/>
          <w:b/>
          <w:sz w:val="24"/>
          <w:szCs w:val="24"/>
        </w:rPr>
        <w:t>to protect US interests</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policy by TR formalized what the US was already doing in the Western Hemisphere? – </w:t>
      </w:r>
      <w:r w:rsidRPr="006B165B">
        <w:rPr>
          <w:rFonts w:ascii="Times New Roman" w:hAnsi="Times New Roman" w:cs="Times New Roman"/>
          <w:b/>
          <w:sz w:val="24"/>
          <w:szCs w:val="24"/>
        </w:rPr>
        <w:t>The Big Stick Policy</w:t>
      </w:r>
      <w:r w:rsidR="006B165B">
        <w:rPr>
          <w:rFonts w:ascii="Times New Roman" w:hAnsi="Times New Roman" w:cs="Times New Roman"/>
          <w:b/>
          <w:sz w:val="24"/>
          <w:szCs w:val="24"/>
        </w:rPr>
        <w:t>, Roosevelt Corollary</w:t>
      </w:r>
    </w:p>
    <w:p w:rsidR="00890897" w:rsidRDefault="00890897" w:rsidP="00296769">
      <w:pPr>
        <w:pStyle w:val="ListParagraph"/>
        <w:numPr>
          <w:ilvl w:val="0"/>
          <w:numId w:val="1"/>
        </w:numPr>
        <w:jc w:val="both"/>
        <w:rPr>
          <w:rFonts w:ascii="Times New Roman" w:hAnsi="Times New Roman" w:cs="Times New Roman"/>
          <w:b/>
          <w:sz w:val="24"/>
          <w:szCs w:val="24"/>
        </w:rPr>
      </w:pPr>
      <w:r w:rsidRPr="00225115">
        <w:rPr>
          <w:rFonts w:ascii="Times New Roman" w:hAnsi="Times New Roman" w:cs="Times New Roman"/>
          <w:sz w:val="24"/>
          <w:szCs w:val="24"/>
        </w:rPr>
        <w:t xml:space="preserve">What groups fought against outside influence in China? </w:t>
      </w:r>
      <w:r w:rsidRPr="006B165B">
        <w:rPr>
          <w:rFonts w:ascii="Times New Roman" w:hAnsi="Times New Roman" w:cs="Times New Roman"/>
          <w:b/>
          <w:sz w:val="24"/>
          <w:szCs w:val="24"/>
        </w:rPr>
        <w:t>– The Boxers</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name was given to the nationalist uprising in China? –</w:t>
      </w:r>
      <w:r w:rsidRPr="00634109">
        <w:rPr>
          <w:rFonts w:ascii="Times New Roman" w:hAnsi="Times New Roman" w:cs="Times New Roman"/>
          <w:b/>
          <w:sz w:val="24"/>
          <w:szCs w:val="24"/>
        </w:rPr>
        <w:t>Boxer Rebellion</w:t>
      </w:r>
    </w:p>
    <w:p w:rsidR="00890897" w:rsidRPr="006B165B"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Cuba could not make treaties with foreign countries, had to sell land to the US, and had to allow the US to intervene when they felt necessary according to what congressional declaration/amendment? </w:t>
      </w:r>
      <w:r w:rsidRPr="006B165B">
        <w:rPr>
          <w:rFonts w:ascii="Times New Roman" w:hAnsi="Times New Roman" w:cs="Times New Roman"/>
          <w:b/>
          <w:sz w:val="24"/>
          <w:szCs w:val="24"/>
        </w:rPr>
        <w:t>– The Platt Amendment</w:t>
      </w:r>
    </w:p>
    <w:p w:rsidR="006B165B" w:rsidRPr="006B165B"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limited Cuba’s power to make treaties and required them to allow the US in to take land and oversee political affairs? –</w:t>
      </w:r>
      <w:r w:rsidRPr="00634109">
        <w:rPr>
          <w:rFonts w:ascii="Times New Roman" w:hAnsi="Times New Roman" w:cs="Times New Roman"/>
          <w:b/>
          <w:sz w:val="24"/>
          <w:szCs w:val="24"/>
        </w:rPr>
        <w:t>Platt Amendment</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problem did the US face when initially trying to imperialize the Philippines? – </w:t>
      </w:r>
      <w:r w:rsidRPr="006B165B">
        <w:rPr>
          <w:rFonts w:ascii="Times New Roman" w:hAnsi="Times New Roman" w:cs="Times New Roman"/>
          <w:b/>
          <w:sz w:val="24"/>
          <w:szCs w:val="24"/>
        </w:rPr>
        <w:t>They had no puppets in place</w:t>
      </w:r>
      <w:r w:rsidR="006B165B">
        <w:rPr>
          <w:rFonts w:ascii="Times New Roman" w:hAnsi="Times New Roman" w:cs="Times New Roman"/>
          <w:b/>
          <w:sz w:val="24"/>
          <w:szCs w:val="24"/>
        </w:rPr>
        <w:t>/ Weren't friends with any influential Filipinos</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stories initially caught the attention of Americans to support the Cubans against the Spanish? </w:t>
      </w:r>
      <w:r w:rsidRPr="006B165B">
        <w:rPr>
          <w:rFonts w:ascii="Times New Roman" w:hAnsi="Times New Roman" w:cs="Times New Roman"/>
          <w:b/>
          <w:sz w:val="24"/>
          <w:szCs w:val="24"/>
        </w:rPr>
        <w:t>– Cubans are light-skinned and Spaniards are dark-skinned</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Who wrote a book that argued that powerful nations have a strong navy? – </w:t>
      </w:r>
      <w:r w:rsidRPr="006B165B">
        <w:rPr>
          <w:rFonts w:ascii="Times New Roman" w:hAnsi="Times New Roman" w:cs="Times New Roman"/>
          <w:b/>
          <w:sz w:val="24"/>
          <w:szCs w:val="24"/>
        </w:rPr>
        <w:t>Alfred T. Mahan</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term described journalists and was coined by TR? – </w:t>
      </w:r>
      <w:r w:rsidRPr="006B165B">
        <w:rPr>
          <w:rFonts w:ascii="Times New Roman" w:hAnsi="Times New Roman" w:cs="Times New Roman"/>
          <w:b/>
          <w:sz w:val="24"/>
          <w:szCs w:val="24"/>
        </w:rPr>
        <w:t>Muckrakers</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artistic style attempted to show how life really was during the Industrial Revolution? </w:t>
      </w:r>
      <w:r w:rsidRPr="006B165B">
        <w:rPr>
          <w:rFonts w:ascii="Times New Roman" w:hAnsi="Times New Roman" w:cs="Times New Roman"/>
          <w:b/>
          <w:sz w:val="24"/>
          <w:szCs w:val="24"/>
        </w:rPr>
        <w:t>– Realism</w:t>
      </w:r>
    </w:p>
    <w:p w:rsidR="00890897" w:rsidRPr="00225115" w:rsidRDefault="00890897" w:rsidP="00296769">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The BROAD term for – institutions located in city neighborhoods that provided a myriad of services to people? </w:t>
      </w:r>
      <w:r w:rsidRPr="006B165B">
        <w:rPr>
          <w:rFonts w:ascii="Times New Roman" w:hAnsi="Times New Roman" w:cs="Times New Roman"/>
          <w:b/>
          <w:sz w:val="24"/>
          <w:szCs w:val="24"/>
        </w:rPr>
        <w:t>– Settlement houses</w:t>
      </w:r>
    </w:p>
    <w:p w:rsidR="00890897" w:rsidRPr="00225115" w:rsidRDefault="00890897" w:rsidP="00890897">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was the name of the first settlement house? </w:t>
      </w:r>
      <w:r w:rsidRPr="006B165B">
        <w:rPr>
          <w:rFonts w:ascii="Times New Roman" w:hAnsi="Times New Roman" w:cs="Times New Roman"/>
          <w:b/>
          <w:sz w:val="24"/>
          <w:szCs w:val="24"/>
        </w:rPr>
        <w:t>– The Hull House</w:t>
      </w:r>
    </w:p>
    <w:p w:rsidR="00890897" w:rsidRPr="00225115" w:rsidRDefault="00890897" w:rsidP="00890897">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What type of reform movement reflected the idea that government can be run like a business?</w:t>
      </w:r>
      <w:r w:rsidRPr="006B165B">
        <w:rPr>
          <w:rFonts w:ascii="Times New Roman" w:hAnsi="Times New Roman" w:cs="Times New Roman"/>
          <w:b/>
          <w:sz w:val="24"/>
          <w:szCs w:val="24"/>
        </w:rPr>
        <w:t xml:space="preserve"> – Municipal reform</w:t>
      </w:r>
    </w:p>
    <w:p w:rsidR="00890897" w:rsidRPr="00225115" w:rsidRDefault="00890897" w:rsidP="00890897">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t xml:space="preserve">What company trust did TR bust that resulted in him earning the name “trustbuster”? – </w:t>
      </w:r>
      <w:r w:rsidRPr="00225115">
        <w:rPr>
          <w:rFonts w:ascii="Times New Roman" w:hAnsi="Times New Roman" w:cs="Times New Roman"/>
          <w:b/>
          <w:sz w:val="24"/>
          <w:szCs w:val="24"/>
        </w:rPr>
        <w:t>The Northern Securities Company</w:t>
      </w:r>
    </w:p>
    <w:p w:rsidR="008A4649" w:rsidRPr="00225115" w:rsidRDefault="008A4649" w:rsidP="00890897">
      <w:pPr>
        <w:pStyle w:val="ListParagraph"/>
        <w:numPr>
          <w:ilvl w:val="0"/>
          <w:numId w:val="1"/>
        </w:numPr>
        <w:jc w:val="both"/>
        <w:rPr>
          <w:rFonts w:ascii="Times New Roman" w:hAnsi="Times New Roman" w:cs="Times New Roman"/>
          <w:sz w:val="24"/>
          <w:szCs w:val="24"/>
        </w:rPr>
      </w:pPr>
      <w:r w:rsidRPr="00225115">
        <w:rPr>
          <w:rFonts w:ascii="Times New Roman" w:hAnsi="Times New Roman" w:cs="Times New Roman"/>
          <w:sz w:val="24"/>
          <w:szCs w:val="24"/>
        </w:rPr>
        <w:lastRenderedPageBreak/>
        <w:t>Who founded the first settlement house/ hull house? –</w:t>
      </w:r>
      <w:r w:rsidRPr="00225115">
        <w:rPr>
          <w:rFonts w:ascii="Times New Roman" w:hAnsi="Times New Roman" w:cs="Times New Roman"/>
          <w:b/>
          <w:sz w:val="24"/>
          <w:szCs w:val="24"/>
        </w:rPr>
        <w:t>Jane Ad</w:t>
      </w:r>
      <w:r w:rsidR="00225115" w:rsidRPr="00225115">
        <w:rPr>
          <w:rFonts w:ascii="Times New Roman" w:hAnsi="Times New Roman" w:cs="Times New Roman"/>
          <w:b/>
          <w:sz w:val="24"/>
          <w:szCs w:val="24"/>
        </w:rPr>
        <w:t>d</w:t>
      </w:r>
      <w:r w:rsidRPr="00225115">
        <w:rPr>
          <w:rFonts w:ascii="Times New Roman" w:hAnsi="Times New Roman" w:cs="Times New Roman"/>
          <w:b/>
          <w:sz w:val="24"/>
          <w:szCs w:val="24"/>
        </w:rPr>
        <w:t>ams</w:t>
      </w:r>
    </w:p>
    <w:p w:rsidR="008A4649" w:rsidRPr="00225115" w:rsidRDefault="008A4649" w:rsidP="008A4649">
      <w:pPr>
        <w:pStyle w:val="ListParagraph"/>
        <w:numPr>
          <w:ilvl w:val="0"/>
          <w:numId w:val="1"/>
        </w:numPr>
        <w:spacing w:after="160" w:line="256" w:lineRule="auto"/>
        <w:rPr>
          <w:rFonts w:ascii="Times New Roman" w:hAnsi="Times New Roman" w:cs="Times New Roman"/>
          <w:sz w:val="24"/>
          <w:szCs w:val="24"/>
        </w:rPr>
      </w:pPr>
      <w:r w:rsidRPr="00225115">
        <w:rPr>
          <w:rFonts w:ascii="Times New Roman" w:hAnsi="Times New Roman" w:cs="Times New Roman"/>
          <w:sz w:val="24"/>
          <w:szCs w:val="24"/>
        </w:rPr>
        <w:t>Write one progressive issue that middle class reformers were conservative about. –</w:t>
      </w:r>
      <w:r w:rsidRPr="00225115">
        <w:rPr>
          <w:rFonts w:ascii="Times New Roman" w:hAnsi="Times New Roman" w:cs="Times New Roman"/>
          <w:b/>
          <w:sz w:val="24"/>
          <w:szCs w:val="24"/>
        </w:rPr>
        <w:t xml:space="preserve">Alcohol, </w:t>
      </w:r>
      <w:proofErr w:type="spellStart"/>
      <w:r w:rsidRPr="00225115">
        <w:rPr>
          <w:rFonts w:ascii="Times New Roman" w:hAnsi="Times New Roman" w:cs="Times New Roman"/>
          <w:b/>
          <w:sz w:val="24"/>
          <w:szCs w:val="24"/>
        </w:rPr>
        <w:t>sexualism</w:t>
      </w:r>
      <w:proofErr w:type="spellEnd"/>
    </w:p>
    <w:p w:rsidR="008A4649" w:rsidRPr="00225115" w:rsidRDefault="008A4649" w:rsidP="008A4649">
      <w:pPr>
        <w:pStyle w:val="ListParagraph"/>
        <w:numPr>
          <w:ilvl w:val="0"/>
          <w:numId w:val="1"/>
        </w:numPr>
        <w:spacing w:after="160" w:line="256" w:lineRule="auto"/>
        <w:rPr>
          <w:rFonts w:ascii="Times New Roman" w:hAnsi="Times New Roman" w:cs="Times New Roman"/>
          <w:sz w:val="24"/>
          <w:szCs w:val="24"/>
        </w:rPr>
      </w:pPr>
      <w:r w:rsidRPr="00225115">
        <w:rPr>
          <w:rFonts w:ascii="Times New Roman" w:hAnsi="Times New Roman" w:cs="Times New Roman"/>
          <w:sz w:val="24"/>
          <w:szCs w:val="24"/>
        </w:rPr>
        <w:t>What phrase did TR attach to the following idea: strong federal government for the purpose of monitoring business and industry? –</w:t>
      </w:r>
      <w:r w:rsidRPr="00225115">
        <w:rPr>
          <w:rFonts w:ascii="Times New Roman" w:hAnsi="Times New Roman" w:cs="Times New Roman"/>
          <w:b/>
          <w:sz w:val="24"/>
          <w:szCs w:val="24"/>
        </w:rPr>
        <w:t>New Nationalism</w:t>
      </w:r>
    </w:p>
    <w:p w:rsidR="008A4649" w:rsidRPr="00225115" w:rsidRDefault="008A4649" w:rsidP="008A4649">
      <w:pPr>
        <w:pStyle w:val="ListParagraph"/>
        <w:numPr>
          <w:ilvl w:val="0"/>
          <w:numId w:val="1"/>
        </w:numPr>
        <w:spacing w:after="160" w:line="256" w:lineRule="auto"/>
        <w:rPr>
          <w:rFonts w:ascii="Times New Roman" w:hAnsi="Times New Roman" w:cs="Times New Roman"/>
          <w:sz w:val="24"/>
          <w:szCs w:val="24"/>
        </w:rPr>
      </w:pPr>
      <w:r w:rsidRPr="00225115">
        <w:rPr>
          <w:rFonts w:ascii="Times New Roman" w:hAnsi="Times New Roman" w:cs="Times New Roman"/>
          <w:sz w:val="24"/>
          <w:szCs w:val="24"/>
        </w:rPr>
        <w:t>List three of the four candidates in the election of 1912? -</w:t>
      </w:r>
      <w:r w:rsidRPr="00225115">
        <w:rPr>
          <w:rFonts w:ascii="Times New Roman" w:hAnsi="Times New Roman" w:cs="Times New Roman"/>
          <w:b/>
          <w:sz w:val="24"/>
          <w:szCs w:val="24"/>
        </w:rPr>
        <w:t xml:space="preserve">Taft, Wilson, Roosevelt, </w:t>
      </w:r>
      <w:proofErr w:type="spellStart"/>
      <w:r w:rsidRPr="00225115">
        <w:rPr>
          <w:rFonts w:ascii="Times New Roman" w:hAnsi="Times New Roman" w:cs="Times New Roman"/>
          <w:b/>
          <w:sz w:val="24"/>
          <w:szCs w:val="24"/>
        </w:rPr>
        <w:t>Debbs</w:t>
      </w:r>
      <w:proofErr w:type="spellEnd"/>
      <w:r w:rsidR="00225115" w:rsidRPr="00225115">
        <w:rPr>
          <w:rFonts w:ascii="Times New Roman" w:hAnsi="Times New Roman" w:cs="Times New Roman"/>
          <w:b/>
          <w:sz w:val="24"/>
          <w:szCs w:val="24"/>
        </w:rPr>
        <w:t xml:space="preserve"> (WILSON WON)</w:t>
      </w:r>
    </w:p>
    <w:p w:rsidR="00225115" w:rsidRPr="00225115" w:rsidRDefault="00225115" w:rsidP="008A4649">
      <w:pPr>
        <w:pStyle w:val="ListParagraph"/>
        <w:numPr>
          <w:ilvl w:val="0"/>
          <w:numId w:val="1"/>
        </w:numPr>
        <w:spacing w:after="160" w:line="256" w:lineRule="auto"/>
        <w:rPr>
          <w:rFonts w:ascii="Times New Roman" w:hAnsi="Times New Roman" w:cs="Times New Roman"/>
          <w:sz w:val="24"/>
          <w:szCs w:val="24"/>
        </w:rPr>
      </w:pPr>
      <w:r w:rsidRPr="00225115">
        <w:rPr>
          <w:rFonts w:ascii="Times New Roman" w:hAnsi="Times New Roman" w:cs="Times New Roman"/>
          <w:sz w:val="24"/>
          <w:szCs w:val="24"/>
        </w:rPr>
        <w:t>What phrase did Wilson attach to the following: federal government has temporary power in order to dismantle trusts? —</w:t>
      </w:r>
      <w:r w:rsidRPr="00225115">
        <w:rPr>
          <w:rFonts w:ascii="Times New Roman" w:hAnsi="Times New Roman" w:cs="Times New Roman"/>
          <w:b/>
          <w:sz w:val="24"/>
          <w:szCs w:val="24"/>
        </w:rPr>
        <w:t>New Freedom</w:t>
      </w:r>
    </w:p>
    <w:p w:rsidR="008A4649" w:rsidRPr="00225115" w:rsidRDefault="008A4649" w:rsidP="008A4649">
      <w:pPr>
        <w:pStyle w:val="ListParagraph"/>
        <w:numPr>
          <w:ilvl w:val="0"/>
          <w:numId w:val="1"/>
        </w:numPr>
        <w:spacing w:after="160" w:line="256" w:lineRule="auto"/>
        <w:rPr>
          <w:rFonts w:ascii="Times New Roman" w:hAnsi="Times New Roman" w:cs="Times New Roman"/>
          <w:sz w:val="24"/>
          <w:szCs w:val="24"/>
        </w:rPr>
      </w:pPr>
      <w:r w:rsidRPr="00225115">
        <w:rPr>
          <w:rFonts w:ascii="Times New Roman" w:hAnsi="Times New Roman" w:cs="Times New Roman"/>
          <w:sz w:val="24"/>
          <w:szCs w:val="24"/>
        </w:rPr>
        <w:t>What was the plan where city commissioners set policy and the executive officer implemented the policy? –</w:t>
      </w:r>
      <w:r w:rsidRPr="00225115">
        <w:rPr>
          <w:rFonts w:ascii="Times New Roman" w:hAnsi="Times New Roman" w:cs="Times New Roman"/>
          <w:b/>
          <w:sz w:val="24"/>
          <w:szCs w:val="24"/>
        </w:rPr>
        <w:t>City Manager Plan</w:t>
      </w:r>
    </w:p>
    <w:p w:rsidR="00225115" w:rsidRPr="00225115" w:rsidRDefault="00225115" w:rsidP="00225115">
      <w:pPr>
        <w:pStyle w:val="ListParagraph"/>
        <w:numPr>
          <w:ilvl w:val="0"/>
          <w:numId w:val="1"/>
        </w:numPr>
        <w:spacing w:after="160" w:line="259" w:lineRule="auto"/>
        <w:rPr>
          <w:rFonts w:ascii="Times New Roman" w:hAnsi="Times New Roman" w:cs="Times New Roman"/>
          <w:sz w:val="24"/>
          <w:szCs w:val="24"/>
        </w:rPr>
      </w:pPr>
      <w:bookmarkStart w:id="0" w:name="_GoBack"/>
      <w:bookmarkEnd w:id="0"/>
      <w:r w:rsidRPr="00225115">
        <w:rPr>
          <w:rFonts w:ascii="Times New Roman" w:hAnsi="Times New Roman" w:cs="Times New Roman"/>
          <w:sz w:val="24"/>
          <w:szCs w:val="24"/>
        </w:rPr>
        <w:t>What was the name of the new secret ballot? –</w:t>
      </w:r>
      <w:r w:rsidRPr="00225115">
        <w:rPr>
          <w:rFonts w:ascii="Times New Roman" w:hAnsi="Times New Roman" w:cs="Times New Roman"/>
          <w:b/>
          <w:sz w:val="24"/>
          <w:szCs w:val="24"/>
        </w:rPr>
        <w:t>Australian Ballot</w:t>
      </w:r>
    </w:p>
    <w:p w:rsidR="00225115" w:rsidRPr="00225115" w:rsidRDefault="00225115" w:rsidP="00225115">
      <w:pPr>
        <w:pStyle w:val="ListParagraph"/>
        <w:numPr>
          <w:ilvl w:val="0"/>
          <w:numId w:val="1"/>
        </w:numPr>
        <w:spacing w:after="160" w:line="259" w:lineRule="auto"/>
        <w:rPr>
          <w:rFonts w:ascii="Times New Roman" w:hAnsi="Times New Roman" w:cs="Times New Roman"/>
          <w:sz w:val="24"/>
          <w:szCs w:val="24"/>
        </w:rPr>
      </w:pPr>
      <w:r w:rsidRPr="00225115">
        <w:rPr>
          <w:rFonts w:ascii="Times New Roman" w:hAnsi="Times New Roman" w:cs="Times New Roman"/>
          <w:sz w:val="24"/>
          <w:szCs w:val="24"/>
        </w:rPr>
        <w:t>Who led progressive reform in Wisconsin? –</w:t>
      </w:r>
      <w:r w:rsidRPr="00225115">
        <w:rPr>
          <w:rFonts w:ascii="Times New Roman" w:hAnsi="Times New Roman" w:cs="Times New Roman"/>
          <w:b/>
          <w:sz w:val="24"/>
          <w:szCs w:val="24"/>
        </w:rPr>
        <w:t>Robert La Follette</w:t>
      </w:r>
    </w:p>
    <w:p w:rsidR="00225115" w:rsidRPr="00634109" w:rsidRDefault="00225115" w:rsidP="00225115">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The founding of what group marked the start of the modern civil rights movement? –</w:t>
      </w:r>
      <w:r w:rsidRPr="00634109">
        <w:rPr>
          <w:rFonts w:ascii="Times New Roman" w:hAnsi="Times New Roman" w:cs="Times New Roman"/>
          <w:b/>
          <w:sz w:val="24"/>
          <w:szCs w:val="24"/>
        </w:rPr>
        <w:t>NAACP</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Who supported the idea that the environment should be scientifically managed? –</w:t>
      </w:r>
      <w:r w:rsidRPr="00634109">
        <w:rPr>
          <w:rFonts w:ascii="Times New Roman" w:hAnsi="Times New Roman" w:cs="Times New Roman"/>
          <w:b/>
          <w:sz w:val="24"/>
          <w:szCs w:val="24"/>
        </w:rPr>
        <w:t>Teddy Roosevelt</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was the most important part (law) passed during Wilson’s first term? –</w:t>
      </w:r>
      <w:r w:rsidRPr="00634109">
        <w:rPr>
          <w:rFonts w:ascii="Times New Roman" w:hAnsi="Times New Roman" w:cs="Times New Roman"/>
          <w:b/>
          <w:sz w:val="24"/>
          <w:szCs w:val="24"/>
        </w:rPr>
        <w:t>Federal reserve</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established federal income tax? -</w:t>
      </w:r>
      <w:r w:rsidRPr="00634109">
        <w:rPr>
          <w:rFonts w:ascii="Times New Roman" w:hAnsi="Times New Roman" w:cs="Times New Roman"/>
          <w:b/>
          <w:sz w:val="24"/>
          <w:szCs w:val="24"/>
        </w:rPr>
        <w:t>16</w:t>
      </w:r>
      <w:r w:rsidRPr="00634109">
        <w:rPr>
          <w:rFonts w:ascii="Times New Roman" w:hAnsi="Times New Roman" w:cs="Times New Roman"/>
          <w:b/>
          <w:sz w:val="24"/>
          <w:szCs w:val="24"/>
          <w:vertAlign w:val="superscript"/>
        </w:rPr>
        <w:t>th</w:t>
      </w:r>
      <w:r w:rsidRPr="00634109">
        <w:rPr>
          <w:rFonts w:ascii="Times New Roman" w:hAnsi="Times New Roman" w:cs="Times New Roman"/>
          <w:b/>
          <w:sz w:val="24"/>
          <w:szCs w:val="24"/>
        </w:rPr>
        <w:t xml:space="preserve"> Amendment</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What president had to deal with corruption surrounding the opening of federal land for private use? –</w:t>
      </w:r>
      <w:r w:rsidRPr="00634109">
        <w:rPr>
          <w:rFonts w:ascii="Times New Roman" w:hAnsi="Times New Roman" w:cs="Times New Roman"/>
          <w:b/>
          <w:sz w:val="24"/>
          <w:szCs w:val="24"/>
        </w:rPr>
        <w:t>Taft</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Who was Teddy Roosevelt’s buddy that also supported scientific management of the natural resources? –</w:t>
      </w:r>
      <w:r w:rsidRPr="00634109">
        <w:rPr>
          <w:rFonts w:ascii="Times New Roman" w:hAnsi="Times New Roman" w:cs="Times New Roman"/>
          <w:b/>
          <w:sz w:val="24"/>
          <w:szCs w:val="24"/>
        </w:rPr>
        <w:t>Gifford Pinchot</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Which president forced the coal mining owner to the White House to negotiate with their workers? –</w:t>
      </w:r>
      <w:r w:rsidRPr="00634109">
        <w:rPr>
          <w:rFonts w:ascii="Times New Roman" w:hAnsi="Times New Roman" w:cs="Times New Roman"/>
          <w:b/>
          <w:sz w:val="24"/>
          <w:szCs w:val="24"/>
        </w:rPr>
        <w:t>Teddy Roosevelt</w:t>
      </w:r>
    </w:p>
    <w:p w:rsidR="006B165B" w:rsidRPr="00634109" w:rsidRDefault="006B165B" w:rsidP="006B165B">
      <w:pPr>
        <w:pStyle w:val="ListParagraph"/>
        <w:numPr>
          <w:ilvl w:val="0"/>
          <w:numId w:val="1"/>
        </w:numPr>
        <w:spacing w:after="160" w:line="259" w:lineRule="auto"/>
        <w:rPr>
          <w:rFonts w:ascii="Times New Roman" w:hAnsi="Times New Roman" w:cs="Times New Roman"/>
          <w:sz w:val="24"/>
          <w:szCs w:val="24"/>
        </w:rPr>
      </w:pPr>
      <w:r w:rsidRPr="00634109">
        <w:rPr>
          <w:rFonts w:ascii="Times New Roman" w:hAnsi="Times New Roman" w:cs="Times New Roman"/>
          <w:sz w:val="24"/>
          <w:szCs w:val="24"/>
        </w:rPr>
        <w:t>Which civil rights leader opposed Booker T. Washington’s philosophy? –</w:t>
      </w:r>
      <w:r w:rsidRPr="00634109">
        <w:rPr>
          <w:rFonts w:ascii="Times New Roman" w:hAnsi="Times New Roman" w:cs="Times New Roman"/>
          <w:b/>
          <w:sz w:val="24"/>
          <w:szCs w:val="24"/>
        </w:rPr>
        <w:t>WEB Du Bois</w:t>
      </w:r>
    </w:p>
    <w:p w:rsidR="008A4649" w:rsidRPr="00225115" w:rsidRDefault="008A4649" w:rsidP="00890897">
      <w:pPr>
        <w:pStyle w:val="ListParagraph"/>
        <w:numPr>
          <w:ilvl w:val="0"/>
          <w:numId w:val="1"/>
        </w:numPr>
        <w:jc w:val="both"/>
        <w:rPr>
          <w:rFonts w:ascii="Times New Roman" w:hAnsi="Times New Roman" w:cs="Times New Roman"/>
          <w:sz w:val="24"/>
          <w:szCs w:val="24"/>
        </w:rPr>
      </w:pPr>
    </w:p>
    <w:p w:rsidR="008A4649" w:rsidRPr="00225115" w:rsidRDefault="008A4649" w:rsidP="008A4649">
      <w:pPr>
        <w:pStyle w:val="ListParagraph"/>
        <w:jc w:val="both"/>
        <w:rPr>
          <w:rFonts w:ascii="Times New Roman" w:hAnsi="Times New Roman" w:cs="Times New Roman"/>
          <w:sz w:val="24"/>
          <w:szCs w:val="24"/>
        </w:rPr>
      </w:pPr>
    </w:p>
    <w:sectPr w:rsidR="008A4649" w:rsidRPr="00225115" w:rsidSect="009B70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C43DF"/>
    <w:multiLevelType w:val="hybridMultilevel"/>
    <w:tmpl w:val="01D6C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79142C1"/>
    <w:multiLevelType w:val="hybridMultilevel"/>
    <w:tmpl w:val="F1E4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96769"/>
    <w:rsid w:val="00002AF5"/>
    <w:rsid w:val="00020FA2"/>
    <w:rsid w:val="00021A9C"/>
    <w:rsid w:val="00022A97"/>
    <w:rsid w:val="00027942"/>
    <w:rsid w:val="00033478"/>
    <w:rsid w:val="000365C4"/>
    <w:rsid w:val="00037984"/>
    <w:rsid w:val="00037C9A"/>
    <w:rsid w:val="00050C4E"/>
    <w:rsid w:val="00052CC4"/>
    <w:rsid w:val="0005791E"/>
    <w:rsid w:val="000650F5"/>
    <w:rsid w:val="00065E25"/>
    <w:rsid w:val="00072D10"/>
    <w:rsid w:val="00072E28"/>
    <w:rsid w:val="0007583B"/>
    <w:rsid w:val="000850C2"/>
    <w:rsid w:val="00090EFD"/>
    <w:rsid w:val="00092766"/>
    <w:rsid w:val="000A4472"/>
    <w:rsid w:val="000B18B7"/>
    <w:rsid w:val="000B3ACE"/>
    <w:rsid w:val="000B43AA"/>
    <w:rsid w:val="000B515D"/>
    <w:rsid w:val="000B5C6E"/>
    <w:rsid w:val="000B60A2"/>
    <w:rsid w:val="000C012A"/>
    <w:rsid w:val="000C62D0"/>
    <w:rsid w:val="000C7622"/>
    <w:rsid w:val="000E1774"/>
    <w:rsid w:val="000E34CC"/>
    <w:rsid w:val="000F0B98"/>
    <w:rsid w:val="000F1C0E"/>
    <w:rsid w:val="00101036"/>
    <w:rsid w:val="00102780"/>
    <w:rsid w:val="00110E14"/>
    <w:rsid w:val="001320CF"/>
    <w:rsid w:val="001346EC"/>
    <w:rsid w:val="00135AD2"/>
    <w:rsid w:val="00136284"/>
    <w:rsid w:val="00140754"/>
    <w:rsid w:val="00147015"/>
    <w:rsid w:val="00147970"/>
    <w:rsid w:val="00154AE0"/>
    <w:rsid w:val="00156CD6"/>
    <w:rsid w:val="00157261"/>
    <w:rsid w:val="001575B9"/>
    <w:rsid w:val="00157B6B"/>
    <w:rsid w:val="001734C4"/>
    <w:rsid w:val="00185DE8"/>
    <w:rsid w:val="00195B2E"/>
    <w:rsid w:val="00197F95"/>
    <w:rsid w:val="001A2AD3"/>
    <w:rsid w:val="001A33F0"/>
    <w:rsid w:val="001A3C4C"/>
    <w:rsid w:val="001A7C0F"/>
    <w:rsid w:val="001B567D"/>
    <w:rsid w:val="001C1939"/>
    <w:rsid w:val="001D6D79"/>
    <w:rsid w:val="001E2D8E"/>
    <w:rsid w:val="001E3E07"/>
    <w:rsid w:val="001E3EC6"/>
    <w:rsid w:val="002005E8"/>
    <w:rsid w:val="002030DE"/>
    <w:rsid w:val="00203B9A"/>
    <w:rsid w:val="002049FA"/>
    <w:rsid w:val="00205006"/>
    <w:rsid w:val="0021274B"/>
    <w:rsid w:val="00213C71"/>
    <w:rsid w:val="002155FA"/>
    <w:rsid w:val="0022235C"/>
    <w:rsid w:val="00223B83"/>
    <w:rsid w:val="00224E2C"/>
    <w:rsid w:val="00225115"/>
    <w:rsid w:val="0023019D"/>
    <w:rsid w:val="00230D5A"/>
    <w:rsid w:val="00235BFF"/>
    <w:rsid w:val="00242BFB"/>
    <w:rsid w:val="00243618"/>
    <w:rsid w:val="002550BF"/>
    <w:rsid w:val="00260309"/>
    <w:rsid w:val="0027313F"/>
    <w:rsid w:val="002755EB"/>
    <w:rsid w:val="00293418"/>
    <w:rsid w:val="002957FE"/>
    <w:rsid w:val="00296769"/>
    <w:rsid w:val="00296CC4"/>
    <w:rsid w:val="00296E7C"/>
    <w:rsid w:val="002A4FE9"/>
    <w:rsid w:val="002A5B77"/>
    <w:rsid w:val="002C2DEE"/>
    <w:rsid w:val="002C4CE9"/>
    <w:rsid w:val="002F0E85"/>
    <w:rsid w:val="00302563"/>
    <w:rsid w:val="00303DE4"/>
    <w:rsid w:val="00307A2A"/>
    <w:rsid w:val="00313311"/>
    <w:rsid w:val="003134A1"/>
    <w:rsid w:val="00316B44"/>
    <w:rsid w:val="00317F41"/>
    <w:rsid w:val="00331387"/>
    <w:rsid w:val="00350F85"/>
    <w:rsid w:val="003556A3"/>
    <w:rsid w:val="00362CA5"/>
    <w:rsid w:val="00366ED2"/>
    <w:rsid w:val="003676E6"/>
    <w:rsid w:val="0037469A"/>
    <w:rsid w:val="0037605E"/>
    <w:rsid w:val="0037798C"/>
    <w:rsid w:val="00380858"/>
    <w:rsid w:val="0039075F"/>
    <w:rsid w:val="00390FC9"/>
    <w:rsid w:val="00393F84"/>
    <w:rsid w:val="003A233C"/>
    <w:rsid w:val="003A4045"/>
    <w:rsid w:val="003A4722"/>
    <w:rsid w:val="003B4437"/>
    <w:rsid w:val="003B722E"/>
    <w:rsid w:val="003E54F6"/>
    <w:rsid w:val="00407CBB"/>
    <w:rsid w:val="00410A62"/>
    <w:rsid w:val="00417CC4"/>
    <w:rsid w:val="00420038"/>
    <w:rsid w:val="004249B3"/>
    <w:rsid w:val="00425669"/>
    <w:rsid w:val="00427B18"/>
    <w:rsid w:val="00431F25"/>
    <w:rsid w:val="004350DE"/>
    <w:rsid w:val="00440C50"/>
    <w:rsid w:val="00442369"/>
    <w:rsid w:val="004524F9"/>
    <w:rsid w:val="00452E3E"/>
    <w:rsid w:val="004600CA"/>
    <w:rsid w:val="00462DA6"/>
    <w:rsid w:val="00464948"/>
    <w:rsid w:val="004806C9"/>
    <w:rsid w:val="00482E58"/>
    <w:rsid w:val="0048329D"/>
    <w:rsid w:val="004832F0"/>
    <w:rsid w:val="00490F32"/>
    <w:rsid w:val="00491581"/>
    <w:rsid w:val="004926F8"/>
    <w:rsid w:val="004A2220"/>
    <w:rsid w:val="004A4313"/>
    <w:rsid w:val="004B6564"/>
    <w:rsid w:val="004B7194"/>
    <w:rsid w:val="004C1C29"/>
    <w:rsid w:val="004C71F3"/>
    <w:rsid w:val="004D53AD"/>
    <w:rsid w:val="004D7F3A"/>
    <w:rsid w:val="004E1711"/>
    <w:rsid w:val="004F174E"/>
    <w:rsid w:val="00514544"/>
    <w:rsid w:val="00521009"/>
    <w:rsid w:val="005229D9"/>
    <w:rsid w:val="00527935"/>
    <w:rsid w:val="00532B7B"/>
    <w:rsid w:val="00534CEB"/>
    <w:rsid w:val="005417C7"/>
    <w:rsid w:val="00545DB1"/>
    <w:rsid w:val="00551B88"/>
    <w:rsid w:val="005543ED"/>
    <w:rsid w:val="00554574"/>
    <w:rsid w:val="00555BAD"/>
    <w:rsid w:val="00557DA5"/>
    <w:rsid w:val="0056043F"/>
    <w:rsid w:val="0056229D"/>
    <w:rsid w:val="00564376"/>
    <w:rsid w:val="00564EA0"/>
    <w:rsid w:val="005728BC"/>
    <w:rsid w:val="00580075"/>
    <w:rsid w:val="00582B2E"/>
    <w:rsid w:val="005858EB"/>
    <w:rsid w:val="005906A8"/>
    <w:rsid w:val="005A2A9A"/>
    <w:rsid w:val="005A2C85"/>
    <w:rsid w:val="005A3917"/>
    <w:rsid w:val="005A3A16"/>
    <w:rsid w:val="005A41C3"/>
    <w:rsid w:val="005B2219"/>
    <w:rsid w:val="005B7ED5"/>
    <w:rsid w:val="005C3AAF"/>
    <w:rsid w:val="005D5210"/>
    <w:rsid w:val="005D7CDE"/>
    <w:rsid w:val="005D7E58"/>
    <w:rsid w:val="005E093D"/>
    <w:rsid w:val="005E19EF"/>
    <w:rsid w:val="005F504F"/>
    <w:rsid w:val="0060126E"/>
    <w:rsid w:val="006019FE"/>
    <w:rsid w:val="00601B00"/>
    <w:rsid w:val="00605126"/>
    <w:rsid w:val="00607743"/>
    <w:rsid w:val="00607EA0"/>
    <w:rsid w:val="00611040"/>
    <w:rsid w:val="006127EA"/>
    <w:rsid w:val="00613914"/>
    <w:rsid w:val="00616830"/>
    <w:rsid w:val="00623097"/>
    <w:rsid w:val="00632A15"/>
    <w:rsid w:val="00632A40"/>
    <w:rsid w:val="006452FB"/>
    <w:rsid w:val="00647523"/>
    <w:rsid w:val="00651400"/>
    <w:rsid w:val="00652B5D"/>
    <w:rsid w:val="00661935"/>
    <w:rsid w:val="0066482B"/>
    <w:rsid w:val="0067423B"/>
    <w:rsid w:val="0068308B"/>
    <w:rsid w:val="00690E31"/>
    <w:rsid w:val="00695991"/>
    <w:rsid w:val="006A5AB2"/>
    <w:rsid w:val="006B165B"/>
    <w:rsid w:val="006B34C6"/>
    <w:rsid w:val="006B55D9"/>
    <w:rsid w:val="006B6110"/>
    <w:rsid w:val="006C5A60"/>
    <w:rsid w:val="006D7521"/>
    <w:rsid w:val="006E2EF0"/>
    <w:rsid w:val="006E3666"/>
    <w:rsid w:val="006F323B"/>
    <w:rsid w:val="006F6840"/>
    <w:rsid w:val="007021B2"/>
    <w:rsid w:val="0070260B"/>
    <w:rsid w:val="00702A28"/>
    <w:rsid w:val="00703AEF"/>
    <w:rsid w:val="00706BC1"/>
    <w:rsid w:val="00720F68"/>
    <w:rsid w:val="00723F01"/>
    <w:rsid w:val="00724936"/>
    <w:rsid w:val="00724C01"/>
    <w:rsid w:val="00731521"/>
    <w:rsid w:val="00734CC3"/>
    <w:rsid w:val="00737877"/>
    <w:rsid w:val="00765F37"/>
    <w:rsid w:val="00773C6F"/>
    <w:rsid w:val="00774110"/>
    <w:rsid w:val="0078675D"/>
    <w:rsid w:val="00790390"/>
    <w:rsid w:val="00792AD4"/>
    <w:rsid w:val="00796349"/>
    <w:rsid w:val="007A2D4F"/>
    <w:rsid w:val="007A5786"/>
    <w:rsid w:val="007A732B"/>
    <w:rsid w:val="007B2C2B"/>
    <w:rsid w:val="007C0FF6"/>
    <w:rsid w:val="007E03B1"/>
    <w:rsid w:val="007E2239"/>
    <w:rsid w:val="007E490B"/>
    <w:rsid w:val="007F2241"/>
    <w:rsid w:val="007F2BA1"/>
    <w:rsid w:val="007F4705"/>
    <w:rsid w:val="00811575"/>
    <w:rsid w:val="00812C29"/>
    <w:rsid w:val="008151A8"/>
    <w:rsid w:val="00821418"/>
    <w:rsid w:val="00822D4A"/>
    <w:rsid w:val="0082341E"/>
    <w:rsid w:val="008238B6"/>
    <w:rsid w:val="0083242F"/>
    <w:rsid w:val="0083280D"/>
    <w:rsid w:val="008328AC"/>
    <w:rsid w:val="00832ABD"/>
    <w:rsid w:val="00832B3E"/>
    <w:rsid w:val="00833A4D"/>
    <w:rsid w:val="00836B3E"/>
    <w:rsid w:val="008409BC"/>
    <w:rsid w:val="00853660"/>
    <w:rsid w:val="008606D1"/>
    <w:rsid w:val="008615A6"/>
    <w:rsid w:val="00863C8E"/>
    <w:rsid w:val="008674B9"/>
    <w:rsid w:val="00885AD2"/>
    <w:rsid w:val="0088603E"/>
    <w:rsid w:val="00886ED4"/>
    <w:rsid w:val="00890897"/>
    <w:rsid w:val="00894C69"/>
    <w:rsid w:val="008A0977"/>
    <w:rsid w:val="008A0B4A"/>
    <w:rsid w:val="008A1E9E"/>
    <w:rsid w:val="008A384A"/>
    <w:rsid w:val="008A4649"/>
    <w:rsid w:val="008C4AB7"/>
    <w:rsid w:val="008C5259"/>
    <w:rsid w:val="008C66F2"/>
    <w:rsid w:val="008D1718"/>
    <w:rsid w:val="008D2BD1"/>
    <w:rsid w:val="008D75F0"/>
    <w:rsid w:val="008E4082"/>
    <w:rsid w:val="008F4D7E"/>
    <w:rsid w:val="0090046A"/>
    <w:rsid w:val="009025DB"/>
    <w:rsid w:val="009040F7"/>
    <w:rsid w:val="00905C31"/>
    <w:rsid w:val="00906D5A"/>
    <w:rsid w:val="0091575C"/>
    <w:rsid w:val="00922A85"/>
    <w:rsid w:val="00924D0C"/>
    <w:rsid w:val="009420D1"/>
    <w:rsid w:val="00946D20"/>
    <w:rsid w:val="0095330B"/>
    <w:rsid w:val="00964AD8"/>
    <w:rsid w:val="00966969"/>
    <w:rsid w:val="00966E25"/>
    <w:rsid w:val="0097371D"/>
    <w:rsid w:val="009844CB"/>
    <w:rsid w:val="009A112E"/>
    <w:rsid w:val="009A3902"/>
    <w:rsid w:val="009A3CED"/>
    <w:rsid w:val="009A5E6E"/>
    <w:rsid w:val="009A632A"/>
    <w:rsid w:val="009B35D8"/>
    <w:rsid w:val="009B429D"/>
    <w:rsid w:val="009B70DD"/>
    <w:rsid w:val="009C46A7"/>
    <w:rsid w:val="009C5C77"/>
    <w:rsid w:val="009C7C78"/>
    <w:rsid w:val="009D3987"/>
    <w:rsid w:val="009E2EC0"/>
    <w:rsid w:val="009E6914"/>
    <w:rsid w:val="009F081C"/>
    <w:rsid w:val="009F5783"/>
    <w:rsid w:val="009F6750"/>
    <w:rsid w:val="00A003F2"/>
    <w:rsid w:val="00A02569"/>
    <w:rsid w:val="00A03CB1"/>
    <w:rsid w:val="00A114CC"/>
    <w:rsid w:val="00A168EA"/>
    <w:rsid w:val="00A23313"/>
    <w:rsid w:val="00A2375B"/>
    <w:rsid w:val="00A307B9"/>
    <w:rsid w:val="00A36821"/>
    <w:rsid w:val="00A411B4"/>
    <w:rsid w:val="00A46A31"/>
    <w:rsid w:val="00A54FBA"/>
    <w:rsid w:val="00A55072"/>
    <w:rsid w:val="00A57E04"/>
    <w:rsid w:val="00A57FD5"/>
    <w:rsid w:val="00A61621"/>
    <w:rsid w:val="00A61F7E"/>
    <w:rsid w:val="00A6210B"/>
    <w:rsid w:val="00A638C1"/>
    <w:rsid w:val="00A718F2"/>
    <w:rsid w:val="00A764BC"/>
    <w:rsid w:val="00A80FD6"/>
    <w:rsid w:val="00A8126B"/>
    <w:rsid w:val="00A84E0B"/>
    <w:rsid w:val="00A963BF"/>
    <w:rsid w:val="00A9685D"/>
    <w:rsid w:val="00A97F0A"/>
    <w:rsid w:val="00AA27DF"/>
    <w:rsid w:val="00AA354C"/>
    <w:rsid w:val="00AA3CC8"/>
    <w:rsid w:val="00AD0E8C"/>
    <w:rsid w:val="00AD17F2"/>
    <w:rsid w:val="00AD5C51"/>
    <w:rsid w:val="00AD68B4"/>
    <w:rsid w:val="00AF7052"/>
    <w:rsid w:val="00B13CFE"/>
    <w:rsid w:val="00B1733A"/>
    <w:rsid w:val="00B35BDC"/>
    <w:rsid w:val="00B4109A"/>
    <w:rsid w:val="00B432F2"/>
    <w:rsid w:val="00B44C05"/>
    <w:rsid w:val="00B452A1"/>
    <w:rsid w:val="00B45857"/>
    <w:rsid w:val="00B55755"/>
    <w:rsid w:val="00B6101D"/>
    <w:rsid w:val="00B62594"/>
    <w:rsid w:val="00B63FCC"/>
    <w:rsid w:val="00B66CD2"/>
    <w:rsid w:val="00B67B3B"/>
    <w:rsid w:val="00B70963"/>
    <w:rsid w:val="00B749D7"/>
    <w:rsid w:val="00B81BF5"/>
    <w:rsid w:val="00B81FD0"/>
    <w:rsid w:val="00B8207D"/>
    <w:rsid w:val="00B832EC"/>
    <w:rsid w:val="00BB24EF"/>
    <w:rsid w:val="00BB4C1B"/>
    <w:rsid w:val="00BC5B57"/>
    <w:rsid w:val="00BD4AD3"/>
    <w:rsid w:val="00BE1572"/>
    <w:rsid w:val="00BE63E6"/>
    <w:rsid w:val="00BF2528"/>
    <w:rsid w:val="00BF5F91"/>
    <w:rsid w:val="00C12559"/>
    <w:rsid w:val="00C12BE3"/>
    <w:rsid w:val="00C1711F"/>
    <w:rsid w:val="00C23D66"/>
    <w:rsid w:val="00C265D6"/>
    <w:rsid w:val="00C30079"/>
    <w:rsid w:val="00C30644"/>
    <w:rsid w:val="00C32C03"/>
    <w:rsid w:val="00C36691"/>
    <w:rsid w:val="00C404B6"/>
    <w:rsid w:val="00C40B83"/>
    <w:rsid w:val="00C412DF"/>
    <w:rsid w:val="00C44F59"/>
    <w:rsid w:val="00C573E7"/>
    <w:rsid w:val="00C57CF1"/>
    <w:rsid w:val="00C62DDC"/>
    <w:rsid w:val="00C672F0"/>
    <w:rsid w:val="00C7204D"/>
    <w:rsid w:val="00C77C77"/>
    <w:rsid w:val="00C80468"/>
    <w:rsid w:val="00C80767"/>
    <w:rsid w:val="00C8252E"/>
    <w:rsid w:val="00C84AE9"/>
    <w:rsid w:val="00C85185"/>
    <w:rsid w:val="00C867DD"/>
    <w:rsid w:val="00C91F96"/>
    <w:rsid w:val="00CA2101"/>
    <w:rsid w:val="00CA699A"/>
    <w:rsid w:val="00CB11EC"/>
    <w:rsid w:val="00CB1A0E"/>
    <w:rsid w:val="00CB269B"/>
    <w:rsid w:val="00CB6B76"/>
    <w:rsid w:val="00CC330C"/>
    <w:rsid w:val="00CD17DA"/>
    <w:rsid w:val="00CE2EB1"/>
    <w:rsid w:val="00CE32A6"/>
    <w:rsid w:val="00CE43F5"/>
    <w:rsid w:val="00D01DDD"/>
    <w:rsid w:val="00D064CA"/>
    <w:rsid w:val="00D07E0C"/>
    <w:rsid w:val="00D11A4F"/>
    <w:rsid w:val="00D13593"/>
    <w:rsid w:val="00D1431F"/>
    <w:rsid w:val="00D15B92"/>
    <w:rsid w:val="00D21B08"/>
    <w:rsid w:val="00D23FF9"/>
    <w:rsid w:val="00D26967"/>
    <w:rsid w:val="00D2797F"/>
    <w:rsid w:val="00D3011E"/>
    <w:rsid w:val="00D32844"/>
    <w:rsid w:val="00D3536F"/>
    <w:rsid w:val="00D362BE"/>
    <w:rsid w:val="00D3667E"/>
    <w:rsid w:val="00D369F3"/>
    <w:rsid w:val="00D526C5"/>
    <w:rsid w:val="00D53CDF"/>
    <w:rsid w:val="00D56048"/>
    <w:rsid w:val="00D61FF2"/>
    <w:rsid w:val="00D634E2"/>
    <w:rsid w:val="00D6491C"/>
    <w:rsid w:val="00D66902"/>
    <w:rsid w:val="00D737C2"/>
    <w:rsid w:val="00D76F4E"/>
    <w:rsid w:val="00D808CF"/>
    <w:rsid w:val="00D83BC5"/>
    <w:rsid w:val="00D90505"/>
    <w:rsid w:val="00D94702"/>
    <w:rsid w:val="00D94F7C"/>
    <w:rsid w:val="00DB1A4A"/>
    <w:rsid w:val="00DC0C6E"/>
    <w:rsid w:val="00DC3D1F"/>
    <w:rsid w:val="00DD108C"/>
    <w:rsid w:val="00DD2E64"/>
    <w:rsid w:val="00DE1CDF"/>
    <w:rsid w:val="00DE3852"/>
    <w:rsid w:val="00DE65C4"/>
    <w:rsid w:val="00DF2254"/>
    <w:rsid w:val="00DF60D9"/>
    <w:rsid w:val="00E0159C"/>
    <w:rsid w:val="00E12803"/>
    <w:rsid w:val="00E14172"/>
    <w:rsid w:val="00E160E2"/>
    <w:rsid w:val="00E17291"/>
    <w:rsid w:val="00E23669"/>
    <w:rsid w:val="00E2744A"/>
    <w:rsid w:val="00E27C1A"/>
    <w:rsid w:val="00E330D2"/>
    <w:rsid w:val="00E374E4"/>
    <w:rsid w:val="00E379DC"/>
    <w:rsid w:val="00E416E8"/>
    <w:rsid w:val="00E42DCB"/>
    <w:rsid w:val="00E46586"/>
    <w:rsid w:val="00E46A67"/>
    <w:rsid w:val="00E50366"/>
    <w:rsid w:val="00E523A9"/>
    <w:rsid w:val="00E558CE"/>
    <w:rsid w:val="00E70165"/>
    <w:rsid w:val="00E74917"/>
    <w:rsid w:val="00E77C55"/>
    <w:rsid w:val="00E86345"/>
    <w:rsid w:val="00E92AB3"/>
    <w:rsid w:val="00E9557B"/>
    <w:rsid w:val="00EA6BDF"/>
    <w:rsid w:val="00EB19D3"/>
    <w:rsid w:val="00EC3165"/>
    <w:rsid w:val="00ED76ED"/>
    <w:rsid w:val="00EE15CB"/>
    <w:rsid w:val="00EF139A"/>
    <w:rsid w:val="00EF53F2"/>
    <w:rsid w:val="00F00F32"/>
    <w:rsid w:val="00F02351"/>
    <w:rsid w:val="00F0508D"/>
    <w:rsid w:val="00F056D9"/>
    <w:rsid w:val="00F11C94"/>
    <w:rsid w:val="00F23325"/>
    <w:rsid w:val="00F25BE9"/>
    <w:rsid w:val="00F30656"/>
    <w:rsid w:val="00F360D4"/>
    <w:rsid w:val="00F44CF6"/>
    <w:rsid w:val="00F46F47"/>
    <w:rsid w:val="00F51095"/>
    <w:rsid w:val="00F52F64"/>
    <w:rsid w:val="00F535E0"/>
    <w:rsid w:val="00F62564"/>
    <w:rsid w:val="00F62598"/>
    <w:rsid w:val="00F6750B"/>
    <w:rsid w:val="00F700CC"/>
    <w:rsid w:val="00F70407"/>
    <w:rsid w:val="00F7296D"/>
    <w:rsid w:val="00F801A7"/>
    <w:rsid w:val="00F8668E"/>
    <w:rsid w:val="00F873DA"/>
    <w:rsid w:val="00F87411"/>
    <w:rsid w:val="00F9050E"/>
    <w:rsid w:val="00F93D75"/>
    <w:rsid w:val="00FA37F1"/>
    <w:rsid w:val="00FA618E"/>
    <w:rsid w:val="00FA6372"/>
    <w:rsid w:val="00FB3253"/>
    <w:rsid w:val="00FB50EC"/>
    <w:rsid w:val="00FD2652"/>
    <w:rsid w:val="00FD2D07"/>
    <w:rsid w:val="00FD74A8"/>
    <w:rsid w:val="00FD7F05"/>
    <w:rsid w:val="00FE261D"/>
    <w:rsid w:val="00FF4382"/>
    <w:rsid w:val="00FF4D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7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769"/>
    <w:pPr>
      <w:ind w:left="720"/>
      <w:contextualSpacing/>
    </w:pPr>
  </w:style>
</w:styles>
</file>

<file path=word/webSettings.xml><?xml version="1.0" encoding="utf-8"?>
<w:webSettings xmlns:r="http://schemas.openxmlformats.org/officeDocument/2006/relationships" xmlns:w="http://schemas.openxmlformats.org/wordprocessingml/2006/main">
  <w:divs>
    <w:div w:id="98836579">
      <w:bodyDiv w:val="1"/>
      <w:marLeft w:val="0"/>
      <w:marRight w:val="0"/>
      <w:marTop w:val="0"/>
      <w:marBottom w:val="0"/>
      <w:divBdr>
        <w:top w:val="none" w:sz="0" w:space="0" w:color="auto"/>
        <w:left w:val="none" w:sz="0" w:space="0" w:color="auto"/>
        <w:bottom w:val="none" w:sz="0" w:space="0" w:color="auto"/>
        <w:right w:val="none" w:sz="0" w:space="0" w:color="auto"/>
      </w:divBdr>
    </w:div>
    <w:div w:id="262492738">
      <w:bodyDiv w:val="1"/>
      <w:marLeft w:val="0"/>
      <w:marRight w:val="0"/>
      <w:marTop w:val="0"/>
      <w:marBottom w:val="0"/>
      <w:divBdr>
        <w:top w:val="none" w:sz="0" w:space="0" w:color="auto"/>
        <w:left w:val="none" w:sz="0" w:space="0" w:color="auto"/>
        <w:bottom w:val="none" w:sz="0" w:space="0" w:color="auto"/>
        <w:right w:val="none" w:sz="0" w:space="0" w:color="auto"/>
      </w:divBdr>
    </w:div>
    <w:div w:id="660039238">
      <w:bodyDiv w:val="1"/>
      <w:marLeft w:val="0"/>
      <w:marRight w:val="0"/>
      <w:marTop w:val="0"/>
      <w:marBottom w:val="0"/>
      <w:divBdr>
        <w:top w:val="none" w:sz="0" w:space="0" w:color="auto"/>
        <w:left w:val="none" w:sz="0" w:space="0" w:color="auto"/>
        <w:bottom w:val="none" w:sz="0" w:space="0" w:color="auto"/>
        <w:right w:val="none" w:sz="0" w:space="0" w:color="auto"/>
      </w:divBdr>
    </w:div>
    <w:div w:id="965234881">
      <w:bodyDiv w:val="1"/>
      <w:marLeft w:val="0"/>
      <w:marRight w:val="0"/>
      <w:marTop w:val="0"/>
      <w:marBottom w:val="0"/>
      <w:divBdr>
        <w:top w:val="none" w:sz="0" w:space="0" w:color="auto"/>
        <w:left w:val="none" w:sz="0" w:space="0" w:color="auto"/>
        <w:bottom w:val="none" w:sz="0" w:space="0" w:color="auto"/>
        <w:right w:val="none" w:sz="0" w:space="0" w:color="auto"/>
      </w:divBdr>
    </w:div>
    <w:div w:id="142877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D4A6B163-8A83-4A93-A6E7-7FDECBF0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dc:creator>
  <cp:lastModifiedBy>gerrysu</cp:lastModifiedBy>
  <cp:revision>4</cp:revision>
  <dcterms:created xsi:type="dcterms:W3CDTF">2014-03-12T00:00:00Z</dcterms:created>
  <dcterms:modified xsi:type="dcterms:W3CDTF">2014-03-13T02:45:00Z</dcterms:modified>
</cp:coreProperties>
</file>