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B1" w:rsidRDefault="008753DC">
      <w:r>
        <w:rPr>
          <w:u w:val="single"/>
        </w:rPr>
        <w:t>Minister’s Black Veil Analytical Paragraph</w:t>
      </w:r>
    </w:p>
    <w:p w:rsidR="0061545F" w:rsidRPr="0061545F" w:rsidRDefault="0061545F" w:rsidP="0061545F">
      <w:pPr>
        <w:jc w:val="left"/>
      </w:pPr>
      <w:r>
        <w:tab/>
        <w:t xml:space="preserve">In </w:t>
      </w:r>
      <w:r w:rsidR="00D97EE4">
        <w:t xml:space="preserve">“Minister’s Black Veil”, Nathaniel Hawthorne has Reverend Hooper </w:t>
      </w:r>
      <w:r w:rsidR="004C7E77">
        <w:t xml:space="preserve">atone for a sin he committed by having him wear a black veil, which symbolizes </w:t>
      </w:r>
      <w:r w:rsidR="00151740">
        <w:t xml:space="preserve">people’s attempt to discover the wrongs of others. </w:t>
      </w:r>
      <w:r w:rsidR="00267CF1">
        <w:t>When people first see Hooper, they are surprised that he is wearing a black veil. For example, the sexton questions “what has Parson Hooper got upon his face</w:t>
      </w:r>
      <w:r w:rsidR="004A757F">
        <w:t xml:space="preserve">?” (1). </w:t>
      </w:r>
      <w:r w:rsidR="006F3602">
        <w:t xml:space="preserve">at first, people are just curious as to why he has a black veil on, and by asking, they hope that Hooper would reveal his reasons for doing so. However, he does not tell them no matter how many times </w:t>
      </w:r>
      <w:r w:rsidR="00566534">
        <w:t xml:space="preserve">the people ask. </w:t>
      </w:r>
      <w:r w:rsidR="007C3EA3">
        <w:t xml:space="preserve">Soon </w:t>
      </w:r>
      <w:r w:rsidR="0063087D">
        <w:t xml:space="preserve">enough, they try to find out through extreme means. For instance, </w:t>
      </w:r>
      <w:r w:rsidR="00D532FB">
        <w:t>the people believed that he would tell her wife because “it should be her privilege to know what the black veil concealed”</w:t>
      </w:r>
      <w:r w:rsidR="00C91CCC">
        <w:t xml:space="preserve"> (5). Despite her being his wife, he does not tell her, an</w:t>
      </w:r>
      <w:r w:rsidR="00706C19">
        <w:t>d</w:t>
      </w:r>
      <w:r w:rsidR="00AB2DC6">
        <w:t xml:space="preserve"> so she threatens to leave him, which she eventually doe</w:t>
      </w:r>
      <w:r w:rsidR="00276946">
        <w:t>s. Through this scene, Hawthorne</w:t>
      </w:r>
      <w:r w:rsidR="00AB2DC6">
        <w:t xml:space="preserve"> shows how people are willing to </w:t>
      </w:r>
      <w:r w:rsidR="00565AE2">
        <w:t>take advantage of one’s</w:t>
      </w:r>
      <w:r w:rsidR="00863389">
        <w:t xml:space="preserve"> emotional weaknesses in order to </w:t>
      </w:r>
      <w:r w:rsidR="00565AE2">
        <w:t>reveal what he has done wrong. In addition, they di</w:t>
      </w:r>
      <w:r w:rsidR="003E0A1E">
        <w:t>sregard the effects they will have</w:t>
      </w:r>
      <w:r w:rsidR="00276946">
        <w:t xml:space="preserve"> upon that individual. Finally, Hawthorne </w:t>
      </w:r>
      <w:r w:rsidR="00A65B2D">
        <w:t xml:space="preserve">illustrates how people will </w:t>
      </w:r>
      <w:r w:rsidR="002C66B2">
        <w:t xml:space="preserve">constantly try to expose one’s secrets even to their death. </w:t>
      </w:r>
      <w:r w:rsidR="001B2201">
        <w:t>For example, near the death of Hooper, a minister exclaims “</w:t>
      </w:r>
      <w:r w:rsidR="00981A43" w:rsidRPr="00981A43">
        <w:rPr>
          <w:rFonts w:eastAsia="Times New Roman"/>
        </w:rPr>
        <w:t>with what horrible crime upon your soul are you now passing to the judgment?''</w:t>
      </w:r>
      <w:r w:rsidR="00981A43">
        <w:rPr>
          <w:rFonts w:eastAsia="Times New Roman"/>
        </w:rPr>
        <w:t xml:space="preserve"> (8). By having the minister exclaim, Hawthorne shows how the people are impatient </w:t>
      </w:r>
      <w:r w:rsidR="002151E1">
        <w:rPr>
          <w:rFonts w:eastAsia="Times New Roman"/>
        </w:rPr>
        <w:t xml:space="preserve">to find out what Hooper has done because he is about to die, and once he does, no one will ever know. </w:t>
      </w:r>
      <w:r w:rsidR="004E2EFD">
        <w:rPr>
          <w:rFonts w:eastAsia="Times New Roman"/>
        </w:rPr>
        <w:t>Also, using the word “horrible” shows how the people assume that he has done some</w:t>
      </w:r>
      <w:r w:rsidR="00995CF7">
        <w:rPr>
          <w:rFonts w:eastAsia="Times New Roman"/>
        </w:rPr>
        <w:t xml:space="preserve"> horrendous act, which is their catalyst</w:t>
      </w:r>
      <w:r w:rsidR="00047841">
        <w:rPr>
          <w:rFonts w:eastAsia="Times New Roman"/>
        </w:rPr>
        <w:t xml:space="preserve"> for having started their exasperating effort to figure out his secret. In conclusion, </w:t>
      </w:r>
      <w:r w:rsidR="0057653B">
        <w:rPr>
          <w:rFonts w:eastAsia="Times New Roman"/>
        </w:rPr>
        <w:t xml:space="preserve">Nathaniel Hawthorne </w:t>
      </w:r>
      <w:r w:rsidR="00B63240">
        <w:rPr>
          <w:rFonts w:eastAsia="Times New Roman"/>
        </w:rPr>
        <w:t xml:space="preserve">uses the black veil to symbolize people’s </w:t>
      </w:r>
      <w:r w:rsidR="002214CB">
        <w:rPr>
          <w:rFonts w:eastAsia="Times New Roman"/>
        </w:rPr>
        <w:t>attempts to discover the wrongs of others by any means possible.</w:t>
      </w:r>
      <w:bookmarkStart w:id="0" w:name="_GoBack"/>
      <w:bookmarkEnd w:id="0"/>
    </w:p>
    <w:sectPr w:rsidR="0061545F" w:rsidRPr="0061545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7BF" w:rsidRDefault="00B857BF" w:rsidP="0061545F">
      <w:pPr>
        <w:spacing w:after="0" w:line="240" w:lineRule="auto"/>
      </w:pPr>
      <w:r>
        <w:separator/>
      </w:r>
    </w:p>
  </w:endnote>
  <w:endnote w:type="continuationSeparator" w:id="0">
    <w:p w:rsidR="00B857BF" w:rsidRDefault="00B857BF" w:rsidP="00615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7BF" w:rsidRDefault="00B857BF" w:rsidP="0061545F">
      <w:pPr>
        <w:spacing w:after="0" w:line="240" w:lineRule="auto"/>
      </w:pPr>
      <w:r>
        <w:separator/>
      </w:r>
    </w:p>
  </w:footnote>
  <w:footnote w:type="continuationSeparator" w:id="0">
    <w:p w:rsidR="00B857BF" w:rsidRDefault="00B857BF" w:rsidP="00615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45F" w:rsidRDefault="0061545F" w:rsidP="0061545F">
    <w:pPr>
      <w:pStyle w:val="Header"/>
      <w:jc w:val="right"/>
    </w:pPr>
    <w:r>
      <w:t>Tim Kim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DC"/>
    <w:rsid w:val="00047841"/>
    <w:rsid w:val="000754B1"/>
    <w:rsid w:val="00151740"/>
    <w:rsid w:val="001B2201"/>
    <w:rsid w:val="002151E1"/>
    <w:rsid w:val="002214CB"/>
    <w:rsid w:val="00267CF1"/>
    <w:rsid w:val="00276946"/>
    <w:rsid w:val="002C66B2"/>
    <w:rsid w:val="003E0A1E"/>
    <w:rsid w:val="00476FF0"/>
    <w:rsid w:val="004A757F"/>
    <w:rsid w:val="004C7E77"/>
    <w:rsid w:val="004E2EFD"/>
    <w:rsid w:val="00565AE2"/>
    <w:rsid w:val="00566534"/>
    <w:rsid w:val="0057653B"/>
    <w:rsid w:val="0061545F"/>
    <w:rsid w:val="0063087D"/>
    <w:rsid w:val="006936F0"/>
    <w:rsid w:val="006F3602"/>
    <w:rsid w:val="00706C19"/>
    <w:rsid w:val="007C3EA3"/>
    <w:rsid w:val="00863389"/>
    <w:rsid w:val="008753DC"/>
    <w:rsid w:val="008F15A1"/>
    <w:rsid w:val="00981A43"/>
    <w:rsid w:val="00995CF7"/>
    <w:rsid w:val="00A65B2D"/>
    <w:rsid w:val="00AB2DC6"/>
    <w:rsid w:val="00B63240"/>
    <w:rsid w:val="00B857BF"/>
    <w:rsid w:val="00C91CCC"/>
    <w:rsid w:val="00D532FB"/>
    <w:rsid w:val="00D97EE4"/>
    <w:rsid w:val="00E7699D"/>
    <w:rsid w:val="00F049C1"/>
    <w:rsid w:val="00FA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45F"/>
  </w:style>
  <w:style w:type="paragraph" w:styleId="Footer">
    <w:name w:val="footer"/>
    <w:basedOn w:val="Normal"/>
    <w:link w:val="FooterChar"/>
    <w:uiPriority w:val="99"/>
    <w:unhideWhenUsed/>
    <w:rsid w:val="00615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45F"/>
  </w:style>
  <w:style w:type="paragraph" w:styleId="Footer">
    <w:name w:val="footer"/>
    <w:basedOn w:val="Normal"/>
    <w:link w:val="FooterChar"/>
    <w:uiPriority w:val="99"/>
    <w:unhideWhenUsed/>
    <w:rsid w:val="00615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Kim</dc:creator>
  <cp:lastModifiedBy>Tim Kim</cp:lastModifiedBy>
  <cp:revision>2</cp:revision>
  <cp:lastPrinted>2013-11-01T03:36:00Z</cp:lastPrinted>
  <dcterms:created xsi:type="dcterms:W3CDTF">2013-11-01T00:26:00Z</dcterms:created>
  <dcterms:modified xsi:type="dcterms:W3CDTF">2013-11-01T03:38:00Z</dcterms:modified>
</cp:coreProperties>
</file>