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79E" w:rsidRPr="002C223D" w:rsidRDefault="005F279E" w:rsidP="005F279E">
      <w:pPr>
        <w:tabs>
          <w:tab w:val="left" w:pos="360"/>
          <w:tab w:val="left" w:pos="1134"/>
        </w:tabs>
        <w:ind w:left="567" w:hanging="567"/>
        <w:jc w:val="center"/>
        <w:rPr>
          <w:rFonts w:cs="Arial"/>
          <w:b/>
          <w:sz w:val="36"/>
          <w:szCs w:val="40"/>
        </w:rPr>
      </w:pPr>
      <w:r w:rsidRPr="002C223D">
        <w:rPr>
          <w:rFonts w:cs="Arial"/>
          <w:b/>
          <w:sz w:val="36"/>
          <w:szCs w:val="40"/>
        </w:rPr>
        <w:t>FACULTAD DE INGENIERÍA</w:t>
      </w:r>
    </w:p>
    <w:p w:rsidR="005F279E" w:rsidRPr="002C223D" w:rsidRDefault="005F279E" w:rsidP="005F279E">
      <w:pPr>
        <w:tabs>
          <w:tab w:val="left" w:pos="360"/>
          <w:tab w:val="left" w:pos="1134"/>
        </w:tabs>
        <w:ind w:left="567" w:hanging="567"/>
        <w:jc w:val="center"/>
        <w:rPr>
          <w:rFonts w:cs="Arial"/>
          <w:b/>
          <w:sz w:val="32"/>
          <w:szCs w:val="28"/>
        </w:rPr>
      </w:pPr>
      <w:r w:rsidRPr="002C223D">
        <w:rPr>
          <w:rFonts w:cs="Arial"/>
          <w:b/>
          <w:sz w:val="32"/>
          <w:szCs w:val="28"/>
        </w:rPr>
        <w:t>CARRERA DE INGENIERÍA DE SISTEMAS COMPUTACIONALES</w:t>
      </w:r>
    </w:p>
    <w:p w:rsidR="005F279E" w:rsidRPr="005B4C9A" w:rsidRDefault="00F90009" w:rsidP="00F90009">
      <w:pPr>
        <w:tabs>
          <w:tab w:val="left" w:pos="360"/>
          <w:tab w:val="left" w:pos="1134"/>
        </w:tabs>
        <w:ind w:left="567" w:hanging="567"/>
        <w:jc w:val="center"/>
        <w:rPr>
          <w:rFonts w:cs="Arial"/>
          <w:b/>
          <w:sz w:val="32"/>
          <w:szCs w:val="28"/>
        </w:rPr>
      </w:pPr>
      <w:r w:rsidRPr="00F90009">
        <w:rPr>
          <w:rFonts w:cs="Arial"/>
          <w:b/>
          <w:sz w:val="32"/>
          <w:szCs w:val="28"/>
        </w:rPr>
        <w:t xml:space="preserve">INNOVACION TECNOLOGICA </w:t>
      </w:r>
      <w:r>
        <w:rPr>
          <w:rFonts w:cs="Arial"/>
          <w:b/>
          <w:sz w:val="32"/>
          <w:szCs w:val="28"/>
        </w:rPr>
        <w:t>Y EMPRENDIMIENTO</w:t>
      </w:r>
    </w:p>
    <w:p w:rsidR="00627BBD" w:rsidRDefault="00F90009" w:rsidP="005F279E">
      <w:pPr>
        <w:pStyle w:val="Puesto"/>
        <w:jc w:val="center"/>
      </w:pPr>
      <w:r>
        <w:t>ACE Q</w:t>
      </w:r>
    </w:p>
    <w:p w:rsidR="00214C06" w:rsidRDefault="00214C06" w:rsidP="005F279E">
      <w:pPr>
        <w:rPr>
          <w:rFonts w:ascii="Calibri" w:eastAsiaTheme="majorEastAsia" w:hAnsi="Calibri" w:cs="Calibri"/>
          <w:b/>
          <w:bCs/>
          <w:color w:val="2E74B5" w:themeColor="accent1" w:themeShade="BF"/>
          <w:sz w:val="28"/>
          <w:szCs w:val="28"/>
          <w:lang w:val="es-PE" w:eastAsia="es-PE"/>
        </w:rPr>
      </w:pPr>
    </w:p>
    <w:p w:rsidR="00B42A9C" w:rsidRDefault="00B42A9C" w:rsidP="005F279E">
      <w:pPr>
        <w:rPr>
          <w:rFonts w:ascii="Calibri" w:eastAsiaTheme="majorEastAsia" w:hAnsi="Calibri" w:cs="Calibri"/>
          <w:b/>
          <w:bCs/>
          <w:sz w:val="28"/>
          <w:szCs w:val="28"/>
          <w:lang w:val="es-PE" w:eastAsia="es-PE"/>
        </w:rPr>
      </w:pPr>
      <w:r w:rsidRPr="00DE7377">
        <w:rPr>
          <w:rFonts w:ascii="Calibri" w:eastAsiaTheme="majorEastAsia" w:hAnsi="Calibri" w:cs="Calibri"/>
          <w:b/>
          <w:bCs/>
          <w:sz w:val="28"/>
          <w:szCs w:val="28"/>
          <w:lang w:val="es-PE" w:eastAsia="es-PE"/>
        </w:rPr>
        <w:t>Integrantes:</w:t>
      </w:r>
    </w:p>
    <w:p w:rsidR="0050762B" w:rsidRPr="00DE7377" w:rsidRDefault="0050762B" w:rsidP="005F279E">
      <w:pPr>
        <w:rPr>
          <w:rFonts w:ascii="Calibri" w:eastAsiaTheme="majorEastAsia" w:hAnsi="Calibri" w:cs="Calibri"/>
          <w:b/>
          <w:bCs/>
          <w:sz w:val="28"/>
          <w:szCs w:val="28"/>
          <w:lang w:val="es-PE" w:eastAsia="es-PE"/>
        </w:rPr>
      </w:pPr>
    </w:p>
    <w:tbl>
      <w:tblPr>
        <w:tblStyle w:val="Tablaconcuadrcula"/>
        <w:tblW w:w="5076" w:type="dxa"/>
        <w:jc w:val="center"/>
        <w:tblLook w:val="04A0" w:firstRow="1" w:lastRow="0" w:firstColumn="1" w:lastColumn="0" w:noHBand="0" w:noVBand="1"/>
      </w:tblPr>
      <w:tblGrid>
        <w:gridCol w:w="1147"/>
        <w:gridCol w:w="3929"/>
      </w:tblGrid>
      <w:tr w:rsidR="005F279E" w:rsidRPr="00F540C0" w:rsidTr="005F279E">
        <w:trPr>
          <w:jc w:val="center"/>
        </w:trPr>
        <w:tc>
          <w:tcPr>
            <w:tcW w:w="1147" w:type="dxa"/>
            <w:shd w:val="clear" w:color="auto" w:fill="BFBFBF" w:themeFill="background1" w:themeFillShade="BF"/>
            <w:vAlign w:val="center"/>
          </w:tcPr>
          <w:p w:rsidR="005F279E" w:rsidRPr="00F540C0" w:rsidRDefault="005F279E" w:rsidP="00EF76C2">
            <w:pPr>
              <w:spacing w:line="360" w:lineRule="auto"/>
              <w:jc w:val="center"/>
              <w:rPr>
                <w:rFonts w:asciiTheme="minorHAnsi" w:hAnsiTheme="minorHAnsi" w:cs="Arial"/>
                <w:b/>
              </w:rPr>
            </w:pPr>
            <w:r w:rsidRPr="00F540C0">
              <w:rPr>
                <w:rFonts w:asciiTheme="minorHAnsi" w:hAnsiTheme="minorHAnsi" w:cs="Arial"/>
                <w:b/>
              </w:rPr>
              <w:t>CODIGO</w:t>
            </w:r>
          </w:p>
        </w:tc>
        <w:tc>
          <w:tcPr>
            <w:tcW w:w="3929" w:type="dxa"/>
            <w:tcBorders>
              <w:right w:val="single" w:sz="4" w:space="0" w:color="auto"/>
            </w:tcBorders>
            <w:shd w:val="clear" w:color="auto" w:fill="BFBFBF" w:themeFill="background1" w:themeFillShade="BF"/>
            <w:vAlign w:val="center"/>
          </w:tcPr>
          <w:p w:rsidR="005F279E" w:rsidRPr="00F540C0" w:rsidRDefault="005F279E" w:rsidP="00EF76C2">
            <w:pPr>
              <w:spacing w:line="360" w:lineRule="auto"/>
              <w:jc w:val="center"/>
              <w:rPr>
                <w:rFonts w:asciiTheme="minorHAnsi" w:hAnsiTheme="minorHAnsi" w:cs="Arial"/>
                <w:b/>
              </w:rPr>
            </w:pPr>
            <w:r w:rsidRPr="00F540C0">
              <w:rPr>
                <w:rFonts w:asciiTheme="minorHAnsi" w:hAnsiTheme="minorHAnsi" w:cs="Arial"/>
                <w:b/>
              </w:rPr>
              <w:t>APELLIDOS Y NOMBRES</w:t>
            </w:r>
          </w:p>
        </w:tc>
      </w:tr>
      <w:tr w:rsidR="00214C06" w:rsidRPr="00F670FC" w:rsidTr="005F279E">
        <w:trPr>
          <w:trHeight w:val="558"/>
          <w:jc w:val="center"/>
        </w:trPr>
        <w:tc>
          <w:tcPr>
            <w:tcW w:w="1147" w:type="dxa"/>
            <w:vAlign w:val="center"/>
          </w:tcPr>
          <w:p w:rsidR="00214C06" w:rsidRPr="00F670FC" w:rsidRDefault="00214C06" w:rsidP="00EF76C2">
            <w:pPr>
              <w:tabs>
                <w:tab w:val="left" w:pos="360"/>
                <w:tab w:val="left" w:pos="1134"/>
              </w:tabs>
              <w:jc w:val="center"/>
              <w:rPr>
                <w:rFonts w:asciiTheme="majorHAnsi" w:hAnsiTheme="majorHAnsi" w:cstheme="majorHAnsi"/>
                <w:sz w:val="22"/>
              </w:rPr>
            </w:pPr>
            <w:r>
              <w:rPr>
                <w:rFonts w:asciiTheme="majorHAnsi" w:hAnsiTheme="majorHAnsi" w:cstheme="majorHAnsi"/>
                <w:sz w:val="22"/>
              </w:rPr>
              <w:t>52837</w:t>
            </w:r>
          </w:p>
        </w:tc>
        <w:tc>
          <w:tcPr>
            <w:tcW w:w="3929" w:type="dxa"/>
            <w:tcBorders>
              <w:right w:val="single" w:sz="4" w:space="0" w:color="auto"/>
            </w:tcBorders>
            <w:vAlign w:val="center"/>
          </w:tcPr>
          <w:p w:rsidR="00214C06" w:rsidRPr="00F670FC" w:rsidRDefault="00214C06" w:rsidP="00EF76C2">
            <w:pPr>
              <w:tabs>
                <w:tab w:val="left" w:pos="360"/>
                <w:tab w:val="left" w:pos="1134"/>
              </w:tabs>
              <w:jc w:val="center"/>
              <w:rPr>
                <w:rFonts w:asciiTheme="majorHAnsi" w:hAnsiTheme="majorHAnsi" w:cstheme="majorHAnsi"/>
                <w:sz w:val="22"/>
              </w:rPr>
            </w:pPr>
            <w:r>
              <w:rPr>
                <w:rFonts w:asciiTheme="majorHAnsi" w:hAnsiTheme="majorHAnsi" w:cstheme="majorHAnsi"/>
                <w:sz w:val="22"/>
              </w:rPr>
              <w:t xml:space="preserve">ANTHONY JESUS GANOZA QUISPE </w:t>
            </w:r>
          </w:p>
        </w:tc>
      </w:tr>
      <w:tr w:rsidR="00214C06" w:rsidRPr="00F670FC" w:rsidTr="005F279E">
        <w:trPr>
          <w:trHeight w:val="558"/>
          <w:jc w:val="center"/>
        </w:trPr>
        <w:tc>
          <w:tcPr>
            <w:tcW w:w="1147" w:type="dxa"/>
            <w:vAlign w:val="center"/>
          </w:tcPr>
          <w:p w:rsidR="00214C06" w:rsidRPr="00F670FC" w:rsidRDefault="00214C06" w:rsidP="00EF76C2">
            <w:pPr>
              <w:tabs>
                <w:tab w:val="left" w:pos="360"/>
                <w:tab w:val="left" w:pos="1134"/>
              </w:tabs>
              <w:jc w:val="center"/>
              <w:rPr>
                <w:rFonts w:asciiTheme="majorHAnsi" w:hAnsiTheme="majorHAnsi" w:cstheme="majorHAnsi"/>
                <w:sz w:val="22"/>
              </w:rPr>
            </w:pPr>
            <w:r w:rsidRPr="00D57330">
              <w:rPr>
                <w:rFonts w:asciiTheme="majorHAnsi" w:hAnsiTheme="majorHAnsi" w:cstheme="majorHAnsi"/>
                <w:sz w:val="22"/>
              </w:rPr>
              <w:t>52803</w:t>
            </w:r>
          </w:p>
        </w:tc>
        <w:tc>
          <w:tcPr>
            <w:tcW w:w="3929" w:type="dxa"/>
            <w:tcBorders>
              <w:right w:val="single" w:sz="4" w:space="0" w:color="auto"/>
            </w:tcBorders>
            <w:vAlign w:val="center"/>
          </w:tcPr>
          <w:p w:rsidR="00214C06" w:rsidRPr="00F670FC" w:rsidRDefault="00214C06" w:rsidP="00EF76C2">
            <w:pPr>
              <w:tabs>
                <w:tab w:val="left" w:pos="360"/>
                <w:tab w:val="left" w:pos="1134"/>
              </w:tabs>
              <w:jc w:val="center"/>
              <w:rPr>
                <w:rFonts w:asciiTheme="majorHAnsi" w:hAnsiTheme="majorHAnsi" w:cstheme="majorHAnsi"/>
                <w:sz w:val="22"/>
              </w:rPr>
            </w:pPr>
            <w:r>
              <w:rPr>
                <w:rFonts w:asciiTheme="majorHAnsi" w:hAnsiTheme="majorHAnsi" w:cstheme="majorHAnsi"/>
                <w:sz w:val="22"/>
              </w:rPr>
              <w:t>CARLOS VILLACORTA PADILLA</w:t>
            </w:r>
          </w:p>
        </w:tc>
      </w:tr>
      <w:tr w:rsidR="00214C06" w:rsidRPr="00F670FC" w:rsidTr="005F279E">
        <w:trPr>
          <w:trHeight w:val="564"/>
          <w:jc w:val="center"/>
        </w:trPr>
        <w:tc>
          <w:tcPr>
            <w:tcW w:w="1147" w:type="dxa"/>
            <w:vAlign w:val="center"/>
          </w:tcPr>
          <w:p w:rsidR="00214C06" w:rsidRPr="00F670FC" w:rsidRDefault="00214C06" w:rsidP="00EF76C2">
            <w:pPr>
              <w:tabs>
                <w:tab w:val="left" w:pos="360"/>
                <w:tab w:val="left" w:pos="1134"/>
              </w:tabs>
              <w:jc w:val="center"/>
              <w:rPr>
                <w:rFonts w:asciiTheme="majorHAnsi" w:hAnsiTheme="majorHAnsi" w:cstheme="majorHAnsi"/>
                <w:sz w:val="22"/>
              </w:rPr>
            </w:pPr>
            <w:r>
              <w:rPr>
                <w:rFonts w:asciiTheme="majorHAnsi" w:hAnsiTheme="majorHAnsi" w:cstheme="majorHAnsi"/>
                <w:sz w:val="22"/>
              </w:rPr>
              <w:t>52891</w:t>
            </w:r>
          </w:p>
        </w:tc>
        <w:tc>
          <w:tcPr>
            <w:tcW w:w="3929" w:type="dxa"/>
            <w:tcBorders>
              <w:right w:val="single" w:sz="4" w:space="0" w:color="auto"/>
            </w:tcBorders>
            <w:vAlign w:val="center"/>
          </w:tcPr>
          <w:p w:rsidR="00214C06" w:rsidRPr="00F670FC" w:rsidRDefault="00214C06" w:rsidP="00EF76C2">
            <w:pPr>
              <w:tabs>
                <w:tab w:val="left" w:pos="360"/>
                <w:tab w:val="left" w:pos="1134"/>
              </w:tabs>
              <w:jc w:val="center"/>
              <w:rPr>
                <w:rFonts w:asciiTheme="majorHAnsi" w:hAnsiTheme="majorHAnsi" w:cstheme="majorHAnsi"/>
                <w:sz w:val="22"/>
              </w:rPr>
            </w:pPr>
            <w:r>
              <w:rPr>
                <w:rFonts w:asciiTheme="majorHAnsi" w:hAnsiTheme="majorHAnsi" w:cstheme="majorHAnsi"/>
                <w:sz w:val="22"/>
              </w:rPr>
              <w:t>JEANPIERRE ALVAREZ MENDOZA</w:t>
            </w:r>
          </w:p>
        </w:tc>
      </w:tr>
      <w:tr w:rsidR="00214C06" w:rsidRPr="00F670FC" w:rsidTr="005F279E">
        <w:trPr>
          <w:trHeight w:val="558"/>
          <w:jc w:val="center"/>
        </w:trPr>
        <w:tc>
          <w:tcPr>
            <w:tcW w:w="1147" w:type="dxa"/>
            <w:vAlign w:val="center"/>
          </w:tcPr>
          <w:p w:rsidR="00214C06" w:rsidRPr="00F670FC" w:rsidRDefault="00214C06" w:rsidP="00EF76C2">
            <w:pPr>
              <w:tabs>
                <w:tab w:val="left" w:pos="360"/>
                <w:tab w:val="left" w:pos="1134"/>
              </w:tabs>
              <w:jc w:val="center"/>
              <w:rPr>
                <w:rFonts w:asciiTheme="majorHAnsi" w:hAnsiTheme="majorHAnsi" w:cstheme="majorHAnsi"/>
                <w:sz w:val="22"/>
              </w:rPr>
            </w:pPr>
            <w:r>
              <w:rPr>
                <w:rFonts w:asciiTheme="majorHAnsi" w:hAnsiTheme="majorHAnsi" w:cstheme="majorHAnsi"/>
                <w:sz w:val="22"/>
              </w:rPr>
              <w:t>53235</w:t>
            </w:r>
          </w:p>
        </w:tc>
        <w:tc>
          <w:tcPr>
            <w:tcW w:w="3929" w:type="dxa"/>
            <w:tcBorders>
              <w:right w:val="single" w:sz="4" w:space="0" w:color="auto"/>
            </w:tcBorders>
            <w:vAlign w:val="center"/>
          </w:tcPr>
          <w:p w:rsidR="00214C06" w:rsidRPr="00F670FC" w:rsidRDefault="00214C06" w:rsidP="00EF76C2">
            <w:pPr>
              <w:tabs>
                <w:tab w:val="left" w:pos="360"/>
                <w:tab w:val="left" w:pos="1134"/>
              </w:tabs>
              <w:jc w:val="center"/>
              <w:rPr>
                <w:rFonts w:asciiTheme="majorHAnsi" w:hAnsiTheme="majorHAnsi" w:cstheme="majorHAnsi"/>
                <w:sz w:val="22"/>
              </w:rPr>
            </w:pPr>
            <w:r>
              <w:rPr>
                <w:rFonts w:asciiTheme="majorHAnsi" w:hAnsiTheme="majorHAnsi" w:cstheme="majorHAnsi"/>
                <w:sz w:val="22"/>
              </w:rPr>
              <w:t xml:space="preserve">MIGUELANGEL IBAÑEZ VALDIVIEZO </w:t>
            </w:r>
          </w:p>
        </w:tc>
      </w:tr>
    </w:tbl>
    <w:p w:rsidR="005F279E" w:rsidRDefault="005F279E" w:rsidP="005F279E"/>
    <w:p w:rsidR="0050762B" w:rsidRDefault="0050762B" w:rsidP="005F279E"/>
    <w:p w:rsidR="00214C06" w:rsidRDefault="005F279E" w:rsidP="005F279E">
      <w:pPr>
        <w:spacing w:line="360" w:lineRule="auto"/>
      </w:pPr>
      <w:r w:rsidRPr="00DE7377">
        <w:rPr>
          <w:rFonts w:ascii="Calibri" w:eastAsiaTheme="majorEastAsia" w:hAnsi="Calibri" w:cs="Calibri"/>
          <w:b/>
          <w:bCs/>
          <w:sz w:val="28"/>
          <w:szCs w:val="28"/>
          <w:lang w:val="es-PE" w:eastAsia="es-PE"/>
        </w:rPr>
        <w:t>Docente:</w:t>
      </w:r>
      <w:r>
        <w:rPr>
          <w:rFonts w:ascii="Calibri" w:eastAsiaTheme="majorEastAsia" w:hAnsi="Calibri" w:cs="Calibri"/>
          <w:b/>
          <w:bCs/>
          <w:color w:val="2E74B5" w:themeColor="accent1" w:themeShade="BF"/>
          <w:sz w:val="28"/>
          <w:szCs w:val="28"/>
          <w:lang w:val="es-PE" w:eastAsia="es-PE"/>
        </w:rPr>
        <w:tab/>
      </w:r>
      <w:proofErr w:type="spellStart"/>
      <w:r w:rsidR="00F90009">
        <w:t>D’</w:t>
      </w:r>
      <w:r w:rsidR="00F90009" w:rsidRPr="00F90009">
        <w:t>Angelo</w:t>
      </w:r>
      <w:proofErr w:type="spellEnd"/>
      <w:r w:rsidR="00F90009" w:rsidRPr="00F90009">
        <w:t xml:space="preserve"> Panizo Carmen</w:t>
      </w:r>
    </w:p>
    <w:p w:rsidR="0050762B" w:rsidRPr="00214C06" w:rsidRDefault="0050762B" w:rsidP="005F279E">
      <w:pPr>
        <w:spacing w:line="360" w:lineRule="auto"/>
      </w:pPr>
    </w:p>
    <w:p w:rsidR="005F279E" w:rsidRDefault="005F279E" w:rsidP="005F279E">
      <w:r w:rsidRPr="00DE7377">
        <w:rPr>
          <w:rFonts w:ascii="Calibri" w:eastAsiaTheme="majorEastAsia" w:hAnsi="Calibri" w:cs="Calibri"/>
          <w:b/>
          <w:bCs/>
          <w:sz w:val="28"/>
          <w:szCs w:val="28"/>
          <w:lang w:val="es-PE" w:eastAsia="es-PE"/>
        </w:rPr>
        <w:t>Ciclo:</w:t>
      </w:r>
      <w:r w:rsidRPr="00DE7377">
        <w:rPr>
          <w:rFonts w:ascii="Calibri" w:eastAsiaTheme="majorEastAsia" w:hAnsi="Calibri" w:cs="Calibri"/>
          <w:b/>
          <w:bCs/>
          <w:sz w:val="28"/>
          <w:szCs w:val="28"/>
          <w:lang w:val="es-PE" w:eastAsia="es-PE"/>
        </w:rPr>
        <w:tab/>
      </w:r>
      <w:r>
        <w:rPr>
          <w:rFonts w:ascii="Calibri" w:eastAsiaTheme="majorEastAsia" w:hAnsi="Calibri" w:cs="Calibri"/>
          <w:b/>
          <w:bCs/>
          <w:color w:val="2E74B5" w:themeColor="accent1" w:themeShade="BF"/>
          <w:sz w:val="28"/>
          <w:szCs w:val="28"/>
          <w:lang w:val="es-PE" w:eastAsia="es-PE"/>
        </w:rPr>
        <w:tab/>
      </w:r>
      <w:r w:rsidRPr="005F279E">
        <w:t>2013 – 2</w:t>
      </w:r>
    </w:p>
    <w:p w:rsidR="0050762B" w:rsidRDefault="0050762B" w:rsidP="005F279E"/>
    <w:p w:rsidR="005F279E" w:rsidRDefault="005F279E" w:rsidP="005F279E"/>
    <w:p w:rsidR="005F279E" w:rsidRPr="005B4C9A" w:rsidRDefault="005F279E" w:rsidP="005F279E">
      <w:pPr>
        <w:rPr>
          <w:rFonts w:cs="Arial"/>
          <w:szCs w:val="20"/>
        </w:rPr>
      </w:pPr>
    </w:p>
    <w:p w:rsidR="005F279E" w:rsidRPr="00214C06" w:rsidRDefault="004E6942" w:rsidP="004E6942">
      <w:pPr>
        <w:tabs>
          <w:tab w:val="left" w:pos="1834"/>
          <w:tab w:val="center" w:pos="4252"/>
        </w:tabs>
        <w:rPr>
          <w:sz w:val="28"/>
        </w:rPr>
      </w:pPr>
      <w:r>
        <w:rPr>
          <w:sz w:val="28"/>
        </w:rPr>
        <w:tab/>
      </w:r>
      <w:r>
        <w:rPr>
          <w:sz w:val="28"/>
        </w:rPr>
        <w:tab/>
      </w:r>
      <w:r w:rsidR="00214C06" w:rsidRPr="00214C06">
        <w:rPr>
          <w:sz w:val="28"/>
        </w:rPr>
        <w:t>Trujillo</w:t>
      </w:r>
      <w:r w:rsidR="005F279E" w:rsidRPr="00214C06">
        <w:rPr>
          <w:sz w:val="28"/>
        </w:rPr>
        <w:t xml:space="preserve">, </w:t>
      </w:r>
      <w:r w:rsidR="00214C06">
        <w:rPr>
          <w:sz w:val="28"/>
        </w:rPr>
        <w:t>10/11/2013</w:t>
      </w:r>
    </w:p>
    <w:p w:rsidR="005F279E" w:rsidRDefault="005F279E"/>
    <w:p w:rsidR="005F279E" w:rsidRDefault="005F279E"/>
    <w:p w:rsidR="005F279E" w:rsidRDefault="005F279E"/>
    <w:sdt>
      <w:sdtPr>
        <w:rPr>
          <w:rFonts w:asciiTheme="minorHAnsi" w:eastAsiaTheme="minorHAnsi" w:hAnsiTheme="minorHAnsi" w:cstheme="minorBidi"/>
          <w:b w:val="0"/>
          <w:bCs w:val="0"/>
          <w:color w:val="auto"/>
          <w:sz w:val="22"/>
          <w:szCs w:val="22"/>
          <w:lang w:val="es-ES" w:eastAsia="en-US"/>
        </w:rPr>
        <w:id w:val="-182987511"/>
        <w:docPartObj>
          <w:docPartGallery w:val="Table of Contents"/>
          <w:docPartUnique/>
        </w:docPartObj>
      </w:sdtPr>
      <w:sdtEndPr/>
      <w:sdtContent>
        <w:p w:rsidR="00627BBD" w:rsidRPr="00B42A9C" w:rsidRDefault="00627BBD">
          <w:pPr>
            <w:pStyle w:val="TtulodeTDC"/>
            <w:rPr>
              <w:rFonts w:ascii="Calibri" w:hAnsi="Calibri" w:cs="Calibri"/>
            </w:rPr>
          </w:pPr>
          <w:r>
            <w:rPr>
              <w:rFonts w:ascii="Calibri" w:hAnsi="Calibri" w:cs="Calibri"/>
            </w:rPr>
            <w:t>Índice</w:t>
          </w:r>
        </w:p>
        <w:p w:rsidR="00B96440" w:rsidRDefault="00627BBD">
          <w:pPr>
            <w:pStyle w:val="TDC1"/>
            <w:tabs>
              <w:tab w:val="right" w:leader="dot" w:pos="8494"/>
            </w:tabs>
            <w:rPr>
              <w:rFonts w:eastAsiaTheme="minorEastAsia"/>
              <w:noProof/>
              <w:lang w:val="es-PE" w:eastAsia="es-PE"/>
            </w:rPr>
          </w:pPr>
          <w:r>
            <w:fldChar w:fldCharType="begin"/>
          </w:r>
          <w:r>
            <w:instrText xml:space="preserve"> TOC \o "1-3" \h \z \u </w:instrText>
          </w:r>
          <w:r>
            <w:fldChar w:fldCharType="separate"/>
          </w:r>
          <w:hyperlink w:anchor="_Toc387806032" w:history="1">
            <w:r w:rsidR="00B96440" w:rsidRPr="001F0CF4">
              <w:rPr>
                <w:rStyle w:val="Hipervnculo"/>
                <w:noProof/>
              </w:rPr>
              <w:t>Introducción</w:t>
            </w:r>
            <w:r w:rsidR="00B96440">
              <w:rPr>
                <w:noProof/>
                <w:webHidden/>
              </w:rPr>
              <w:tab/>
            </w:r>
            <w:r w:rsidR="00B96440">
              <w:rPr>
                <w:noProof/>
                <w:webHidden/>
              </w:rPr>
              <w:fldChar w:fldCharType="begin"/>
            </w:r>
            <w:r w:rsidR="00B96440">
              <w:rPr>
                <w:noProof/>
                <w:webHidden/>
              </w:rPr>
              <w:instrText xml:space="preserve"> PAGEREF _Toc387806032 \h </w:instrText>
            </w:r>
            <w:r w:rsidR="00B96440">
              <w:rPr>
                <w:noProof/>
                <w:webHidden/>
              </w:rPr>
            </w:r>
            <w:r w:rsidR="00B96440">
              <w:rPr>
                <w:noProof/>
                <w:webHidden/>
              </w:rPr>
              <w:fldChar w:fldCharType="separate"/>
            </w:r>
            <w:r w:rsidR="00B96440">
              <w:rPr>
                <w:noProof/>
                <w:webHidden/>
              </w:rPr>
              <w:t>1</w:t>
            </w:r>
            <w:r w:rsidR="00B96440">
              <w:rPr>
                <w:noProof/>
                <w:webHidden/>
              </w:rPr>
              <w:fldChar w:fldCharType="end"/>
            </w:r>
          </w:hyperlink>
        </w:p>
        <w:p w:rsidR="00B96440" w:rsidRDefault="0030218E">
          <w:pPr>
            <w:pStyle w:val="TDC1"/>
            <w:tabs>
              <w:tab w:val="left" w:pos="440"/>
              <w:tab w:val="right" w:leader="dot" w:pos="8494"/>
            </w:tabs>
            <w:rPr>
              <w:rFonts w:eastAsiaTheme="minorEastAsia"/>
              <w:noProof/>
              <w:lang w:val="es-PE" w:eastAsia="es-PE"/>
            </w:rPr>
          </w:pPr>
          <w:hyperlink w:anchor="_Toc387806033" w:history="1">
            <w:r w:rsidR="00B96440" w:rsidRPr="001F0CF4">
              <w:rPr>
                <w:rStyle w:val="Hipervnculo"/>
                <w:noProof/>
              </w:rPr>
              <w:t>1</w:t>
            </w:r>
            <w:r w:rsidR="00B96440">
              <w:rPr>
                <w:rFonts w:eastAsiaTheme="minorEastAsia"/>
                <w:noProof/>
                <w:lang w:val="es-PE" w:eastAsia="es-PE"/>
              </w:rPr>
              <w:tab/>
            </w:r>
            <w:r w:rsidR="00B96440" w:rsidRPr="001F0CF4">
              <w:rPr>
                <w:rStyle w:val="Hipervnculo"/>
                <w:noProof/>
              </w:rPr>
              <w:t>Ánalisis Inicial</w:t>
            </w:r>
            <w:r w:rsidR="00B96440">
              <w:rPr>
                <w:noProof/>
                <w:webHidden/>
              </w:rPr>
              <w:tab/>
            </w:r>
            <w:r w:rsidR="00B96440">
              <w:rPr>
                <w:noProof/>
                <w:webHidden/>
              </w:rPr>
              <w:fldChar w:fldCharType="begin"/>
            </w:r>
            <w:r w:rsidR="00B96440">
              <w:rPr>
                <w:noProof/>
                <w:webHidden/>
              </w:rPr>
              <w:instrText xml:space="preserve"> PAGEREF _Toc387806033 \h </w:instrText>
            </w:r>
            <w:r w:rsidR="00B96440">
              <w:rPr>
                <w:noProof/>
                <w:webHidden/>
              </w:rPr>
            </w:r>
            <w:r w:rsidR="00B96440">
              <w:rPr>
                <w:noProof/>
                <w:webHidden/>
              </w:rPr>
              <w:fldChar w:fldCharType="separate"/>
            </w:r>
            <w:r w:rsidR="00B96440">
              <w:rPr>
                <w:noProof/>
                <w:webHidden/>
              </w:rPr>
              <w:t>2</w:t>
            </w:r>
            <w:r w:rsidR="00B96440">
              <w:rPr>
                <w:noProof/>
                <w:webHidden/>
              </w:rPr>
              <w:fldChar w:fldCharType="end"/>
            </w:r>
          </w:hyperlink>
        </w:p>
        <w:p w:rsidR="00B96440" w:rsidRDefault="0030218E">
          <w:pPr>
            <w:pStyle w:val="TDC2"/>
            <w:tabs>
              <w:tab w:val="left" w:pos="880"/>
              <w:tab w:val="right" w:leader="dot" w:pos="8494"/>
            </w:tabs>
            <w:rPr>
              <w:rFonts w:eastAsiaTheme="minorEastAsia"/>
              <w:noProof/>
              <w:lang w:val="es-PE" w:eastAsia="es-PE"/>
            </w:rPr>
          </w:pPr>
          <w:hyperlink w:anchor="_Toc387806034" w:history="1">
            <w:r w:rsidR="00B96440" w:rsidRPr="001F0CF4">
              <w:rPr>
                <w:rStyle w:val="Hipervnculo"/>
                <w:noProof/>
              </w:rPr>
              <w:t>1.1</w:t>
            </w:r>
            <w:r w:rsidR="00B96440">
              <w:rPr>
                <w:rFonts w:eastAsiaTheme="minorEastAsia"/>
                <w:noProof/>
                <w:lang w:val="es-PE" w:eastAsia="es-PE"/>
              </w:rPr>
              <w:tab/>
            </w:r>
            <w:r w:rsidR="00B96440" w:rsidRPr="001F0CF4">
              <w:rPr>
                <w:rStyle w:val="Hipervnculo"/>
                <w:noProof/>
              </w:rPr>
              <w:t>Lluvia de Ideas</w:t>
            </w:r>
            <w:r w:rsidR="00B96440">
              <w:rPr>
                <w:noProof/>
                <w:webHidden/>
              </w:rPr>
              <w:tab/>
            </w:r>
            <w:r w:rsidR="00B96440">
              <w:rPr>
                <w:noProof/>
                <w:webHidden/>
              </w:rPr>
              <w:fldChar w:fldCharType="begin"/>
            </w:r>
            <w:r w:rsidR="00B96440">
              <w:rPr>
                <w:noProof/>
                <w:webHidden/>
              </w:rPr>
              <w:instrText xml:space="preserve"> PAGEREF _Toc387806034 \h </w:instrText>
            </w:r>
            <w:r w:rsidR="00B96440">
              <w:rPr>
                <w:noProof/>
                <w:webHidden/>
              </w:rPr>
            </w:r>
            <w:r w:rsidR="00B96440">
              <w:rPr>
                <w:noProof/>
                <w:webHidden/>
              </w:rPr>
              <w:fldChar w:fldCharType="separate"/>
            </w:r>
            <w:r w:rsidR="00B96440">
              <w:rPr>
                <w:noProof/>
                <w:webHidden/>
              </w:rPr>
              <w:t>2</w:t>
            </w:r>
            <w:r w:rsidR="00B96440">
              <w:rPr>
                <w:noProof/>
                <w:webHidden/>
              </w:rPr>
              <w:fldChar w:fldCharType="end"/>
            </w:r>
          </w:hyperlink>
        </w:p>
        <w:p w:rsidR="00B96440" w:rsidRDefault="0030218E">
          <w:pPr>
            <w:pStyle w:val="TDC2"/>
            <w:tabs>
              <w:tab w:val="left" w:pos="880"/>
              <w:tab w:val="right" w:leader="dot" w:pos="8494"/>
            </w:tabs>
            <w:rPr>
              <w:rFonts w:eastAsiaTheme="minorEastAsia"/>
              <w:noProof/>
              <w:lang w:val="es-PE" w:eastAsia="es-PE"/>
            </w:rPr>
          </w:pPr>
          <w:hyperlink w:anchor="_Toc387806035" w:history="1">
            <w:r w:rsidR="00B96440" w:rsidRPr="001F0CF4">
              <w:rPr>
                <w:rStyle w:val="Hipervnculo"/>
                <w:noProof/>
              </w:rPr>
              <w:t>1.2</w:t>
            </w:r>
            <w:r w:rsidR="00B96440">
              <w:rPr>
                <w:rFonts w:eastAsiaTheme="minorEastAsia"/>
                <w:noProof/>
                <w:lang w:val="es-PE" w:eastAsia="es-PE"/>
              </w:rPr>
              <w:tab/>
            </w:r>
            <w:r w:rsidR="00B96440" w:rsidRPr="001F0CF4">
              <w:rPr>
                <w:rStyle w:val="Hipervnculo"/>
                <w:noProof/>
              </w:rPr>
              <w:t>Validation Board</w:t>
            </w:r>
            <w:r w:rsidR="00B96440">
              <w:rPr>
                <w:noProof/>
                <w:webHidden/>
              </w:rPr>
              <w:tab/>
            </w:r>
            <w:r w:rsidR="00B96440">
              <w:rPr>
                <w:noProof/>
                <w:webHidden/>
              </w:rPr>
              <w:fldChar w:fldCharType="begin"/>
            </w:r>
            <w:r w:rsidR="00B96440">
              <w:rPr>
                <w:noProof/>
                <w:webHidden/>
              </w:rPr>
              <w:instrText xml:space="preserve"> PAGEREF _Toc387806035 \h </w:instrText>
            </w:r>
            <w:r w:rsidR="00B96440">
              <w:rPr>
                <w:noProof/>
                <w:webHidden/>
              </w:rPr>
            </w:r>
            <w:r w:rsidR="00B96440">
              <w:rPr>
                <w:noProof/>
                <w:webHidden/>
              </w:rPr>
              <w:fldChar w:fldCharType="separate"/>
            </w:r>
            <w:r w:rsidR="00B96440">
              <w:rPr>
                <w:noProof/>
                <w:webHidden/>
              </w:rPr>
              <w:t>3</w:t>
            </w:r>
            <w:r w:rsidR="00B96440">
              <w:rPr>
                <w:noProof/>
                <w:webHidden/>
              </w:rPr>
              <w:fldChar w:fldCharType="end"/>
            </w:r>
          </w:hyperlink>
        </w:p>
        <w:p w:rsidR="00B96440" w:rsidRDefault="0030218E">
          <w:pPr>
            <w:pStyle w:val="TDC1"/>
            <w:tabs>
              <w:tab w:val="left" w:pos="440"/>
              <w:tab w:val="right" w:leader="dot" w:pos="8494"/>
            </w:tabs>
            <w:rPr>
              <w:rFonts w:eastAsiaTheme="minorEastAsia"/>
              <w:noProof/>
              <w:lang w:val="es-PE" w:eastAsia="es-PE"/>
            </w:rPr>
          </w:pPr>
          <w:hyperlink w:anchor="_Toc387806036" w:history="1">
            <w:r w:rsidR="00B96440" w:rsidRPr="001F0CF4">
              <w:rPr>
                <w:rStyle w:val="Hipervnculo"/>
                <w:noProof/>
              </w:rPr>
              <w:t>2</w:t>
            </w:r>
            <w:r w:rsidR="00B96440">
              <w:rPr>
                <w:rFonts w:eastAsiaTheme="minorEastAsia"/>
                <w:noProof/>
                <w:lang w:val="es-PE" w:eastAsia="es-PE"/>
              </w:rPr>
              <w:tab/>
            </w:r>
            <w:r w:rsidR="00B96440" w:rsidRPr="001F0CF4">
              <w:rPr>
                <w:rStyle w:val="Hipervnculo"/>
                <w:noProof/>
              </w:rPr>
              <w:t>Desarrollo de la idea de negocio</w:t>
            </w:r>
            <w:r w:rsidR="00B96440">
              <w:rPr>
                <w:noProof/>
                <w:webHidden/>
              </w:rPr>
              <w:tab/>
            </w:r>
            <w:r w:rsidR="00B96440">
              <w:rPr>
                <w:noProof/>
                <w:webHidden/>
              </w:rPr>
              <w:fldChar w:fldCharType="begin"/>
            </w:r>
            <w:r w:rsidR="00B96440">
              <w:rPr>
                <w:noProof/>
                <w:webHidden/>
              </w:rPr>
              <w:instrText xml:space="preserve"> PAGEREF _Toc387806036 \h </w:instrText>
            </w:r>
            <w:r w:rsidR="00B96440">
              <w:rPr>
                <w:noProof/>
                <w:webHidden/>
              </w:rPr>
            </w:r>
            <w:r w:rsidR="00B96440">
              <w:rPr>
                <w:noProof/>
                <w:webHidden/>
              </w:rPr>
              <w:fldChar w:fldCharType="separate"/>
            </w:r>
            <w:r w:rsidR="00B96440">
              <w:rPr>
                <w:noProof/>
                <w:webHidden/>
              </w:rPr>
              <w:t>5</w:t>
            </w:r>
            <w:r w:rsidR="00B96440">
              <w:rPr>
                <w:noProof/>
                <w:webHidden/>
              </w:rPr>
              <w:fldChar w:fldCharType="end"/>
            </w:r>
          </w:hyperlink>
        </w:p>
        <w:p w:rsidR="00B96440" w:rsidRDefault="0030218E">
          <w:pPr>
            <w:pStyle w:val="TDC2"/>
            <w:tabs>
              <w:tab w:val="left" w:pos="880"/>
              <w:tab w:val="right" w:leader="dot" w:pos="8494"/>
            </w:tabs>
            <w:rPr>
              <w:rFonts w:eastAsiaTheme="minorEastAsia"/>
              <w:noProof/>
              <w:lang w:val="es-PE" w:eastAsia="es-PE"/>
            </w:rPr>
          </w:pPr>
          <w:hyperlink w:anchor="_Toc387806037" w:history="1">
            <w:r w:rsidR="00B96440" w:rsidRPr="001F0CF4">
              <w:rPr>
                <w:rStyle w:val="Hipervnculo"/>
                <w:noProof/>
              </w:rPr>
              <w:t>2.1</w:t>
            </w:r>
            <w:r w:rsidR="00B96440">
              <w:rPr>
                <w:rFonts w:eastAsiaTheme="minorEastAsia"/>
                <w:noProof/>
                <w:lang w:val="es-PE" w:eastAsia="es-PE"/>
              </w:rPr>
              <w:tab/>
            </w:r>
            <w:r w:rsidR="00B96440" w:rsidRPr="001F0CF4">
              <w:rPr>
                <w:rStyle w:val="Hipervnculo"/>
                <w:noProof/>
              </w:rPr>
              <w:t>Business Model Canvas</w:t>
            </w:r>
            <w:r w:rsidR="00B96440">
              <w:rPr>
                <w:noProof/>
                <w:webHidden/>
              </w:rPr>
              <w:tab/>
            </w:r>
            <w:r w:rsidR="00B96440">
              <w:rPr>
                <w:noProof/>
                <w:webHidden/>
              </w:rPr>
              <w:fldChar w:fldCharType="begin"/>
            </w:r>
            <w:r w:rsidR="00B96440">
              <w:rPr>
                <w:noProof/>
                <w:webHidden/>
              </w:rPr>
              <w:instrText xml:space="preserve"> PAGEREF _Toc387806037 \h </w:instrText>
            </w:r>
            <w:r w:rsidR="00B96440">
              <w:rPr>
                <w:noProof/>
                <w:webHidden/>
              </w:rPr>
            </w:r>
            <w:r w:rsidR="00B96440">
              <w:rPr>
                <w:noProof/>
                <w:webHidden/>
              </w:rPr>
              <w:fldChar w:fldCharType="separate"/>
            </w:r>
            <w:r w:rsidR="00B96440">
              <w:rPr>
                <w:noProof/>
                <w:webHidden/>
              </w:rPr>
              <w:t>5</w:t>
            </w:r>
            <w:r w:rsidR="00B96440">
              <w:rPr>
                <w:noProof/>
                <w:webHidden/>
              </w:rPr>
              <w:fldChar w:fldCharType="end"/>
            </w:r>
          </w:hyperlink>
        </w:p>
        <w:p w:rsidR="00B96440" w:rsidRDefault="0030218E">
          <w:pPr>
            <w:pStyle w:val="TDC2"/>
            <w:tabs>
              <w:tab w:val="left" w:pos="880"/>
              <w:tab w:val="right" w:leader="dot" w:pos="8494"/>
            </w:tabs>
            <w:rPr>
              <w:rFonts w:eastAsiaTheme="minorEastAsia"/>
              <w:noProof/>
              <w:lang w:val="es-PE" w:eastAsia="es-PE"/>
            </w:rPr>
          </w:pPr>
          <w:hyperlink w:anchor="_Toc387806038" w:history="1">
            <w:r w:rsidR="00B96440" w:rsidRPr="001F0CF4">
              <w:rPr>
                <w:rStyle w:val="Hipervnculo"/>
                <w:noProof/>
              </w:rPr>
              <w:t>2.2</w:t>
            </w:r>
            <w:r w:rsidR="00B96440">
              <w:rPr>
                <w:rFonts w:eastAsiaTheme="minorEastAsia"/>
                <w:noProof/>
                <w:lang w:val="es-PE" w:eastAsia="es-PE"/>
              </w:rPr>
              <w:tab/>
            </w:r>
            <w:r w:rsidR="00B96440" w:rsidRPr="001F0CF4">
              <w:rPr>
                <w:rStyle w:val="Hipervnculo"/>
                <w:noProof/>
              </w:rPr>
              <w:t>Descripción de la idea de negocio</w:t>
            </w:r>
            <w:r w:rsidR="00B96440">
              <w:rPr>
                <w:noProof/>
                <w:webHidden/>
              </w:rPr>
              <w:tab/>
            </w:r>
            <w:r w:rsidR="00B96440">
              <w:rPr>
                <w:noProof/>
                <w:webHidden/>
              </w:rPr>
              <w:fldChar w:fldCharType="begin"/>
            </w:r>
            <w:r w:rsidR="00B96440">
              <w:rPr>
                <w:noProof/>
                <w:webHidden/>
              </w:rPr>
              <w:instrText xml:space="preserve"> PAGEREF _Toc387806038 \h </w:instrText>
            </w:r>
            <w:r w:rsidR="00B96440">
              <w:rPr>
                <w:noProof/>
                <w:webHidden/>
              </w:rPr>
            </w:r>
            <w:r w:rsidR="00B96440">
              <w:rPr>
                <w:noProof/>
                <w:webHidden/>
              </w:rPr>
              <w:fldChar w:fldCharType="separate"/>
            </w:r>
            <w:r w:rsidR="00B96440">
              <w:rPr>
                <w:noProof/>
                <w:webHidden/>
              </w:rPr>
              <w:t>6</w:t>
            </w:r>
            <w:r w:rsidR="00B96440">
              <w:rPr>
                <w:noProof/>
                <w:webHidden/>
              </w:rPr>
              <w:fldChar w:fldCharType="end"/>
            </w:r>
          </w:hyperlink>
        </w:p>
        <w:p w:rsidR="00B96440" w:rsidRDefault="0030218E">
          <w:pPr>
            <w:pStyle w:val="TDC3"/>
            <w:tabs>
              <w:tab w:val="left" w:pos="1320"/>
              <w:tab w:val="right" w:leader="dot" w:pos="8494"/>
            </w:tabs>
            <w:rPr>
              <w:rFonts w:eastAsiaTheme="minorEastAsia"/>
              <w:noProof/>
              <w:lang w:val="es-PE" w:eastAsia="es-PE"/>
            </w:rPr>
          </w:pPr>
          <w:hyperlink w:anchor="_Toc387806039" w:history="1">
            <w:r w:rsidR="00B96440" w:rsidRPr="001F0CF4">
              <w:rPr>
                <w:rStyle w:val="Hipervnculo"/>
                <w:rFonts w:ascii="Calibri" w:hAnsi="Calibri" w:cs="Calibri"/>
                <w:noProof/>
                <w:lang w:val="es-PE"/>
              </w:rPr>
              <w:t>2.2.1</w:t>
            </w:r>
            <w:r w:rsidR="00B96440">
              <w:rPr>
                <w:rFonts w:eastAsiaTheme="minorEastAsia"/>
                <w:noProof/>
                <w:lang w:val="es-PE" w:eastAsia="es-PE"/>
              </w:rPr>
              <w:tab/>
            </w:r>
            <w:r w:rsidR="00B96440" w:rsidRPr="001F0CF4">
              <w:rPr>
                <w:rStyle w:val="Hipervnculo"/>
                <w:rFonts w:ascii="Calibri" w:hAnsi="Calibri" w:cs="Calibri"/>
                <w:noProof/>
              </w:rPr>
              <w:t>Funcionalidad principal</w:t>
            </w:r>
            <w:r w:rsidR="00B96440">
              <w:rPr>
                <w:noProof/>
                <w:webHidden/>
              </w:rPr>
              <w:tab/>
            </w:r>
            <w:r w:rsidR="00B96440">
              <w:rPr>
                <w:noProof/>
                <w:webHidden/>
              </w:rPr>
              <w:fldChar w:fldCharType="begin"/>
            </w:r>
            <w:r w:rsidR="00B96440">
              <w:rPr>
                <w:noProof/>
                <w:webHidden/>
              </w:rPr>
              <w:instrText xml:space="preserve"> PAGEREF _Toc387806039 \h </w:instrText>
            </w:r>
            <w:r w:rsidR="00B96440">
              <w:rPr>
                <w:noProof/>
                <w:webHidden/>
              </w:rPr>
            </w:r>
            <w:r w:rsidR="00B96440">
              <w:rPr>
                <w:noProof/>
                <w:webHidden/>
              </w:rPr>
              <w:fldChar w:fldCharType="separate"/>
            </w:r>
            <w:r w:rsidR="00B96440">
              <w:rPr>
                <w:noProof/>
                <w:webHidden/>
              </w:rPr>
              <w:t>6</w:t>
            </w:r>
            <w:r w:rsidR="00B96440">
              <w:rPr>
                <w:noProof/>
                <w:webHidden/>
              </w:rPr>
              <w:fldChar w:fldCharType="end"/>
            </w:r>
          </w:hyperlink>
        </w:p>
        <w:p w:rsidR="00B96440" w:rsidRDefault="0030218E">
          <w:pPr>
            <w:pStyle w:val="TDC3"/>
            <w:tabs>
              <w:tab w:val="left" w:pos="1320"/>
              <w:tab w:val="right" w:leader="dot" w:pos="8494"/>
            </w:tabs>
            <w:rPr>
              <w:rFonts w:eastAsiaTheme="minorEastAsia"/>
              <w:noProof/>
              <w:lang w:val="es-PE" w:eastAsia="es-PE"/>
            </w:rPr>
          </w:pPr>
          <w:hyperlink w:anchor="_Toc387806040" w:history="1">
            <w:r w:rsidR="00B96440" w:rsidRPr="001F0CF4">
              <w:rPr>
                <w:rStyle w:val="Hipervnculo"/>
                <w:rFonts w:ascii="Calibri" w:hAnsi="Calibri" w:cs="Calibri"/>
                <w:noProof/>
                <w:lang w:val="es-PE"/>
              </w:rPr>
              <w:t>2.2.2</w:t>
            </w:r>
            <w:r w:rsidR="00B96440">
              <w:rPr>
                <w:rFonts w:eastAsiaTheme="minorEastAsia"/>
                <w:noProof/>
                <w:lang w:val="es-PE" w:eastAsia="es-PE"/>
              </w:rPr>
              <w:tab/>
            </w:r>
            <w:r w:rsidR="00B96440" w:rsidRPr="001F0CF4">
              <w:rPr>
                <w:rStyle w:val="Hipervnculo"/>
                <w:rFonts w:ascii="Calibri" w:hAnsi="Calibri" w:cs="Calibri"/>
                <w:noProof/>
              </w:rPr>
              <w:t>Segmento Usuarios</w:t>
            </w:r>
            <w:r w:rsidR="00B96440">
              <w:rPr>
                <w:noProof/>
                <w:webHidden/>
              </w:rPr>
              <w:tab/>
            </w:r>
            <w:r w:rsidR="00B96440">
              <w:rPr>
                <w:noProof/>
                <w:webHidden/>
              </w:rPr>
              <w:fldChar w:fldCharType="begin"/>
            </w:r>
            <w:r w:rsidR="00B96440">
              <w:rPr>
                <w:noProof/>
                <w:webHidden/>
              </w:rPr>
              <w:instrText xml:space="preserve"> PAGEREF _Toc387806040 \h </w:instrText>
            </w:r>
            <w:r w:rsidR="00B96440">
              <w:rPr>
                <w:noProof/>
                <w:webHidden/>
              </w:rPr>
            </w:r>
            <w:r w:rsidR="00B96440">
              <w:rPr>
                <w:noProof/>
                <w:webHidden/>
              </w:rPr>
              <w:fldChar w:fldCharType="separate"/>
            </w:r>
            <w:r w:rsidR="00B96440">
              <w:rPr>
                <w:noProof/>
                <w:webHidden/>
              </w:rPr>
              <w:t>6</w:t>
            </w:r>
            <w:r w:rsidR="00B96440">
              <w:rPr>
                <w:noProof/>
                <w:webHidden/>
              </w:rPr>
              <w:fldChar w:fldCharType="end"/>
            </w:r>
          </w:hyperlink>
        </w:p>
        <w:p w:rsidR="00B96440" w:rsidRDefault="0030218E">
          <w:pPr>
            <w:pStyle w:val="TDC3"/>
            <w:tabs>
              <w:tab w:val="left" w:pos="1320"/>
              <w:tab w:val="right" w:leader="dot" w:pos="8494"/>
            </w:tabs>
            <w:rPr>
              <w:rFonts w:eastAsiaTheme="minorEastAsia"/>
              <w:noProof/>
              <w:lang w:val="es-PE" w:eastAsia="es-PE"/>
            </w:rPr>
          </w:pPr>
          <w:hyperlink w:anchor="_Toc387806041" w:history="1">
            <w:r w:rsidR="00B96440" w:rsidRPr="001F0CF4">
              <w:rPr>
                <w:rStyle w:val="Hipervnculo"/>
                <w:rFonts w:ascii="Calibri" w:hAnsi="Calibri" w:cs="Calibri"/>
                <w:noProof/>
                <w:lang w:val="es-PE"/>
              </w:rPr>
              <w:t>2.2.3</w:t>
            </w:r>
            <w:r w:rsidR="00B96440">
              <w:rPr>
                <w:rFonts w:eastAsiaTheme="minorEastAsia"/>
                <w:noProof/>
                <w:lang w:val="es-PE" w:eastAsia="es-PE"/>
              </w:rPr>
              <w:tab/>
            </w:r>
            <w:r w:rsidR="00B96440" w:rsidRPr="001F0CF4">
              <w:rPr>
                <w:rStyle w:val="Hipervnculo"/>
                <w:rFonts w:ascii="Calibri" w:hAnsi="Calibri" w:cs="Calibri"/>
                <w:noProof/>
              </w:rPr>
              <w:t>Propuesta de Valor</w:t>
            </w:r>
            <w:r w:rsidR="00B96440">
              <w:rPr>
                <w:noProof/>
                <w:webHidden/>
              </w:rPr>
              <w:tab/>
            </w:r>
            <w:r w:rsidR="00B96440">
              <w:rPr>
                <w:noProof/>
                <w:webHidden/>
              </w:rPr>
              <w:fldChar w:fldCharType="begin"/>
            </w:r>
            <w:r w:rsidR="00B96440">
              <w:rPr>
                <w:noProof/>
                <w:webHidden/>
              </w:rPr>
              <w:instrText xml:space="preserve"> PAGEREF _Toc387806041 \h </w:instrText>
            </w:r>
            <w:r w:rsidR="00B96440">
              <w:rPr>
                <w:noProof/>
                <w:webHidden/>
              </w:rPr>
            </w:r>
            <w:r w:rsidR="00B96440">
              <w:rPr>
                <w:noProof/>
                <w:webHidden/>
              </w:rPr>
              <w:fldChar w:fldCharType="separate"/>
            </w:r>
            <w:r w:rsidR="00B96440">
              <w:rPr>
                <w:noProof/>
                <w:webHidden/>
              </w:rPr>
              <w:t>6</w:t>
            </w:r>
            <w:r w:rsidR="00B96440">
              <w:rPr>
                <w:noProof/>
                <w:webHidden/>
              </w:rPr>
              <w:fldChar w:fldCharType="end"/>
            </w:r>
          </w:hyperlink>
        </w:p>
        <w:p w:rsidR="00627BBD" w:rsidRDefault="00627BBD">
          <w:r>
            <w:rPr>
              <w:b/>
              <w:bCs/>
            </w:rPr>
            <w:fldChar w:fldCharType="end"/>
          </w:r>
        </w:p>
      </w:sdtContent>
    </w:sdt>
    <w:p w:rsidR="00627BBD" w:rsidRDefault="00627BBD" w:rsidP="00D94F23">
      <w:pPr>
        <w:autoSpaceDE w:val="0"/>
        <w:autoSpaceDN w:val="0"/>
        <w:adjustRightInd w:val="0"/>
        <w:spacing w:after="0" w:line="240" w:lineRule="auto"/>
        <w:rPr>
          <w:rFonts w:ascii="Calibri" w:hAnsi="Calibri" w:cs="Calibri"/>
        </w:rPr>
      </w:pPr>
    </w:p>
    <w:p w:rsidR="00627BBD" w:rsidRDefault="00627BBD" w:rsidP="00D94F23">
      <w:pPr>
        <w:autoSpaceDE w:val="0"/>
        <w:autoSpaceDN w:val="0"/>
        <w:adjustRightInd w:val="0"/>
        <w:spacing w:after="0" w:line="240" w:lineRule="auto"/>
        <w:rPr>
          <w:rFonts w:ascii="Calibri" w:hAnsi="Calibri" w:cs="Calibri"/>
        </w:rPr>
      </w:pPr>
    </w:p>
    <w:p w:rsidR="008E13F0" w:rsidRDefault="008E13F0" w:rsidP="00EA01E4"/>
    <w:p w:rsidR="008E13F0" w:rsidRDefault="008E13F0" w:rsidP="008E13F0">
      <w:pPr>
        <w:jc w:val="center"/>
      </w:pPr>
    </w:p>
    <w:p w:rsidR="008E13F0" w:rsidRDefault="008E13F0" w:rsidP="008E13F0"/>
    <w:p w:rsidR="00C11A50" w:rsidRPr="008E13F0" w:rsidRDefault="00C11A50" w:rsidP="008E13F0">
      <w:pPr>
        <w:sectPr w:rsidR="00C11A50" w:rsidRPr="008E13F0" w:rsidSect="005A609E">
          <w:headerReference w:type="default" r:id="rId8"/>
          <w:pgSz w:w="11906" w:h="16838"/>
          <w:pgMar w:top="1417" w:right="1701" w:bottom="1417" w:left="1701" w:header="708" w:footer="708" w:gutter="0"/>
          <w:pgBorders w:offsetFrom="page">
            <w:top w:val="thinThickThinLargeGap" w:sz="24" w:space="24" w:color="806000" w:themeColor="accent4" w:themeShade="80"/>
            <w:left w:val="thinThickThinLargeGap" w:sz="24" w:space="24" w:color="806000" w:themeColor="accent4" w:themeShade="80"/>
            <w:bottom w:val="thinThickThinLargeGap" w:sz="24" w:space="24" w:color="806000" w:themeColor="accent4" w:themeShade="80"/>
            <w:right w:val="thinThickThinLargeGap" w:sz="24" w:space="24" w:color="806000" w:themeColor="accent4" w:themeShade="80"/>
          </w:pgBorders>
          <w:cols w:space="708"/>
          <w:docGrid w:linePitch="360"/>
        </w:sectPr>
      </w:pPr>
    </w:p>
    <w:p w:rsidR="00EA01E4" w:rsidRDefault="00EA01E4" w:rsidP="00EA01E4">
      <w:pPr>
        <w:rPr>
          <w:rFonts w:asciiTheme="majorHAnsi" w:eastAsiaTheme="majorEastAsia" w:hAnsiTheme="majorHAnsi" w:cstheme="majorBidi"/>
          <w:b/>
          <w:bCs/>
          <w:color w:val="2E74B5" w:themeColor="accent1" w:themeShade="BF"/>
          <w:sz w:val="28"/>
          <w:szCs w:val="28"/>
        </w:rPr>
      </w:pPr>
    </w:p>
    <w:p w:rsidR="00EA01E4" w:rsidRPr="00EA01E4" w:rsidRDefault="00EA01E4" w:rsidP="00EA01E4"/>
    <w:p w:rsidR="00EB6627" w:rsidRDefault="00D5379D" w:rsidP="002E2A59">
      <w:pPr>
        <w:pStyle w:val="Ttulo1"/>
        <w:numPr>
          <w:ilvl w:val="0"/>
          <w:numId w:val="0"/>
        </w:numPr>
        <w:spacing w:line="360" w:lineRule="auto"/>
      </w:pPr>
      <w:bookmarkStart w:id="0" w:name="_Toc387806032"/>
      <w:r>
        <w:t>I</w:t>
      </w:r>
      <w:r w:rsidRPr="00D5379D">
        <w:t>ntroducción</w:t>
      </w:r>
      <w:bookmarkEnd w:id="0"/>
    </w:p>
    <w:p w:rsidR="00F2220B" w:rsidRDefault="00F2220B"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8E13F0" w:rsidRDefault="008E13F0" w:rsidP="008F107F">
      <w:pPr>
        <w:spacing w:line="360" w:lineRule="auto"/>
        <w:jc w:val="both"/>
      </w:pPr>
    </w:p>
    <w:p w:rsidR="00F2220B" w:rsidRDefault="00F2220B" w:rsidP="008F107F">
      <w:pPr>
        <w:spacing w:line="360" w:lineRule="auto"/>
        <w:jc w:val="both"/>
      </w:pPr>
    </w:p>
    <w:p w:rsidR="00F2220B" w:rsidRDefault="00F2220B" w:rsidP="008F107F">
      <w:pPr>
        <w:spacing w:line="360" w:lineRule="auto"/>
        <w:jc w:val="both"/>
      </w:pPr>
    </w:p>
    <w:p w:rsidR="00F2220B" w:rsidRDefault="00F2220B" w:rsidP="008F107F">
      <w:pPr>
        <w:spacing w:line="360" w:lineRule="auto"/>
        <w:jc w:val="both"/>
      </w:pPr>
    </w:p>
    <w:p w:rsidR="00F2220B" w:rsidRDefault="00F2220B" w:rsidP="008F107F">
      <w:pPr>
        <w:spacing w:line="360" w:lineRule="auto"/>
        <w:jc w:val="both"/>
      </w:pPr>
    </w:p>
    <w:p w:rsidR="00F2220B" w:rsidRDefault="00F2220B" w:rsidP="008F107F">
      <w:pPr>
        <w:spacing w:line="360" w:lineRule="auto"/>
        <w:jc w:val="both"/>
      </w:pPr>
    </w:p>
    <w:p w:rsidR="008919F3" w:rsidRDefault="008919F3" w:rsidP="00CF3BE9">
      <w:pPr>
        <w:pStyle w:val="Ttulo1"/>
        <w:spacing w:line="360" w:lineRule="auto"/>
        <w:sectPr w:rsidR="008919F3" w:rsidSect="008E13F0">
          <w:headerReference w:type="default" r:id="rId9"/>
          <w:footerReference w:type="default" r:id="rId10"/>
          <w:pgSz w:w="11906" w:h="16838"/>
          <w:pgMar w:top="1418" w:right="1701" w:bottom="1418" w:left="1701" w:header="709" w:footer="709" w:gutter="0"/>
          <w:pgNumType w:start="1"/>
          <w:cols w:space="708"/>
          <w:docGrid w:linePitch="360"/>
        </w:sectPr>
      </w:pPr>
    </w:p>
    <w:p w:rsidR="00D94F23" w:rsidRPr="00D5379D" w:rsidRDefault="00570BB6" w:rsidP="00CF3BE9">
      <w:pPr>
        <w:pStyle w:val="Ttulo1"/>
        <w:spacing w:line="360" w:lineRule="auto"/>
      </w:pPr>
      <w:bookmarkStart w:id="1" w:name="_Toc387806033"/>
      <w:proofErr w:type="spellStart"/>
      <w:r>
        <w:lastRenderedPageBreak/>
        <w:t>Ánalisis</w:t>
      </w:r>
      <w:proofErr w:type="spellEnd"/>
      <w:r>
        <w:t xml:space="preserve"> Inicial</w:t>
      </w:r>
      <w:bookmarkEnd w:id="1"/>
    </w:p>
    <w:p w:rsidR="00D5379D" w:rsidRDefault="008919F3" w:rsidP="00CF3BE9">
      <w:pPr>
        <w:pStyle w:val="Ttulo2"/>
        <w:spacing w:line="360" w:lineRule="auto"/>
      </w:pPr>
      <w:bookmarkStart w:id="2" w:name="_Toc387806034"/>
      <w:r>
        <w:t>Lluvia de Ideas</w:t>
      </w:r>
      <w:bookmarkEnd w:id="2"/>
    </w:p>
    <w:tbl>
      <w:tblPr>
        <w:tblStyle w:val="Sombreadomedio2-nfasis4"/>
        <w:tblW w:w="13160" w:type="dxa"/>
        <w:tblLook w:val="0600" w:firstRow="0" w:lastRow="0" w:firstColumn="0" w:lastColumn="0" w:noHBand="1" w:noVBand="1"/>
      </w:tblPr>
      <w:tblGrid>
        <w:gridCol w:w="3080"/>
        <w:gridCol w:w="3400"/>
        <w:gridCol w:w="1740"/>
        <w:gridCol w:w="1640"/>
        <w:gridCol w:w="1600"/>
        <w:gridCol w:w="1700"/>
      </w:tblGrid>
      <w:tr w:rsidR="008919F3" w:rsidRPr="008919F3" w:rsidTr="00596B49">
        <w:trPr>
          <w:trHeight w:val="1761"/>
        </w:trPr>
        <w:tc>
          <w:tcPr>
            <w:tcW w:w="3080" w:type="dxa"/>
            <w:hideMark/>
          </w:tcPr>
          <w:p w:rsidR="00FC45A9" w:rsidRPr="008919F3" w:rsidRDefault="008919F3" w:rsidP="008919F3">
            <w:pPr>
              <w:spacing w:after="160" w:line="259" w:lineRule="auto"/>
              <w:rPr>
                <w:lang w:val="es-PE"/>
              </w:rPr>
            </w:pPr>
            <w:proofErr w:type="spellStart"/>
            <w:r w:rsidRPr="008919F3">
              <w:rPr>
                <w:b/>
                <w:bCs/>
                <w:lang w:val="en-US"/>
              </w:rPr>
              <w:t>Problema</w:t>
            </w:r>
            <w:proofErr w:type="spellEnd"/>
            <w:r w:rsidRPr="008919F3">
              <w:rPr>
                <w:b/>
                <w:bCs/>
                <w:lang w:val="en-US"/>
              </w:rPr>
              <w:t>/</w:t>
            </w:r>
            <w:proofErr w:type="spellStart"/>
            <w:r w:rsidRPr="008919F3">
              <w:rPr>
                <w:b/>
                <w:bCs/>
                <w:lang w:val="en-US"/>
              </w:rPr>
              <w:t>Oportunidad</w:t>
            </w:r>
            <w:proofErr w:type="spellEnd"/>
          </w:p>
        </w:tc>
        <w:tc>
          <w:tcPr>
            <w:tcW w:w="3400" w:type="dxa"/>
            <w:hideMark/>
          </w:tcPr>
          <w:p w:rsidR="00FC45A9" w:rsidRPr="008919F3" w:rsidRDefault="008919F3" w:rsidP="008919F3">
            <w:pPr>
              <w:spacing w:after="160" w:line="259" w:lineRule="auto"/>
              <w:rPr>
                <w:lang w:val="es-PE"/>
              </w:rPr>
            </w:pPr>
            <w:proofErr w:type="spellStart"/>
            <w:r w:rsidRPr="008919F3">
              <w:rPr>
                <w:b/>
                <w:bCs/>
                <w:lang w:val="en-US"/>
              </w:rPr>
              <w:t>Solución</w:t>
            </w:r>
            <w:proofErr w:type="spellEnd"/>
            <w:r w:rsidRPr="008919F3">
              <w:rPr>
                <w:b/>
                <w:bCs/>
                <w:lang w:val="en-US"/>
              </w:rPr>
              <w:t xml:space="preserve"> del </w:t>
            </w:r>
            <w:proofErr w:type="spellStart"/>
            <w:r w:rsidRPr="008919F3">
              <w:rPr>
                <w:b/>
                <w:bCs/>
                <w:lang w:val="en-US"/>
              </w:rPr>
              <w:t>emprendedor</w:t>
            </w:r>
            <w:proofErr w:type="spellEnd"/>
          </w:p>
        </w:tc>
        <w:tc>
          <w:tcPr>
            <w:tcW w:w="1740" w:type="dxa"/>
            <w:hideMark/>
          </w:tcPr>
          <w:p w:rsidR="00FC45A9" w:rsidRPr="008919F3" w:rsidRDefault="008919F3" w:rsidP="008919F3">
            <w:pPr>
              <w:spacing w:after="160" w:line="259" w:lineRule="auto"/>
              <w:rPr>
                <w:lang w:val="es-PE"/>
              </w:rPr>
            </w:pPr>
            <w:r w:rsidRPr="008919F3">
              <w:rPr>
                <w:b/>
                <w:bCs/>
                <w:lang w:val="es-AR"/>
              </w:rPr>
              <w:t>¿Se alinea con los intereses personales?</w:t>
            </w:r>
          </w:p>
        </w:tc>
        <w:tc>
          <w:tcPr>
            <w:tcW w:w="1640" w:type="dxa"/>
            <w:hideMark/>
          </w:tcPr>
          <w:p w:rsidR="00FC45A9" w:rsidRPr="008919F3" w:rsidRDefault="008919F3" w:rsidP="008919F3">
            <w:pPr>
              <w:spacing w:after="160" w:line="259" w:lineRule="auto"/>
              <w:rPr>
                <w:lang w:val="es-PE"/>
              </w:rPr>
            </w:pPr>
            <w:r w:rsidRPr="008919F3">
              <w:rPr>
                <w:b/>
                <w:bCs/>
                <w:lang w:val="es-AR"/>
              </w:rPr>
              <w:t>¿Se alinea con el conjunto de habilidades personales?</w:t>
            </w:r>
          </w:p>
        </w:tc>
        <w:tc>
          <w:tcPr>
            <w:tcW w:w="1600" w:type="dxa"/>
            <w:hideMark/>
          </w:tcPr>
          <w:p w:rsidR="00FC45A9" w:rsidRPr="008919F3" w:rsidRDefault="008919F3" w:rsidP="008919F3">
            <w:pPr>
              <w:spacing w:after="160" w:line="259" w:lineRule="auto"/>
              <w:rPr>
                <w:lang w:val="es-PE"/>
              </w:rPr>
            </w:pPr>
            <w:r w:rsidRPr="008919F3">
              <w:rPr>
                <w:b/>
                <w:bCs/>
                <w:lang w:val="en-US"/>
              </w:rPr>
              <w:t>¿</w:t>
            </w:r>
            <w:proofErr w:type="spellStart"/>
            <w:r w:rsidRPr="008919F3">
              <w:rPr>
                <w:b/>
                <w:bCs/>
                <w:lang w:val="en-US"/>
              </w:rPr>
              <w:t>Es</w:t>
            </w:r>
            <w:proofErr w:type="spellEnd"/>
            <w:r w:rsidRPr="008919F3">
              <w:rPr>
                <w:b/>
                <w:bCs/>
                <w:lang w:val="en-US"/>
              </w:rPr>
              <w:t xml:space="preserve"> viable?</w:t>
            </w:r>
          </w:p>
        </w:tc>
        <w:tc>
          <w:tcPr>
            <w:tcW w:w="1700" w:type="dxa"/>
            <w:hideMark/>
          </w:tcPr>
          <w:p w:rsidR="00FC45A9" w:rsidRPr="008919F3" w:rsidRDefault="008919F3" w:rsidP="008919F3">
            <w:pPr>
              <w:spacing w:after="160" w:line="259" w:lineRule="auto"/>
              <w:rPr>
                <w:lang w:val="es-PE"/>
              </w:rPr>
            </w:pPr>
            <w:r w:rsidRPr="008919F3">
              <w:rPr>
                <w:b/>
                <w:bCs/>
                <w:lang w:val="en-US"/>
              </w:rPr>
              <w:t>¿</w:t>
            </w:r>
            <w:proofErr w:type="spellStart"/>
            <w:r w:rsidRPr="008919F3">
              <w:rPr>
                <w:b/>
                <w:bCs/>
                <w:lang w:val="en-US"/>
              </w:rPr>
              <w:t>Recursos</w:t>
            </w:r>
            <w:proofErr w:type="spellEnd"/>
            <w:r w:rsidRPr="008919F3">
              <w:rPr>
                <w:b/>
                <w:bCs/>
                <w:lang w:val="en-US"/>
              </w:rPr>
              <w:t xml:space="preserve"> </w:t>
            </w:r>
            <w:proofErr w:type="spellStart"/>
            <w:r w:rsidRPr="008919F3">
              <w:rPr>
                <w:b/>
                <w:bCs/>
                <w:lang w:val="en-US"/>
              </w:rPr>
              <w:t>disponibles</w:t>
            </w:r>
            <w:proofErr w:type="spellEnd"/>
            <w:r w:rsidRPr="008919F3">
              <w:rPr>
                <w:b/>
                <w:bCs/>
                <w:lang w:val="en-US"/>
              </w:rPr>
              <w:t>?</w:t>
            </w:r>
          </w:p>
        </w:tc>
      </w:tr>
      <w:tr w:rsidR="008919F3" w:rsidRPr="008919F3" w:rsidTr="00596B49">
        <w:trPr>
          <w:trHeight w:val="2100"/>
        </w:trPr>
        <w:tc>
          <w:tcPr>
            <w:tcW w:w="3080" w:type="dxa"/>
            <w:hideMark/>
          </w:tcPr>
          <w:p w:rsidR="00FC45A9" w:rsidRPr="008919F3" w:rsidRDefault="008919F3" w:rsidP="008919F3">
            <w:pPr>
              <w:spacing w:after="160" w:line="259" w:lineRule="auto"/>
              <w:rPr>
                <w:lang w:val="es-PE"/>
              </w:rPr>
            </w:pPr>
            <w:r w:rsidRPr="008919F3">
              <w:rPr>
                <w:lang w:val="es-PE"/>
              </w:rPr>
              <w:t>Gestión  de líneas de espera  resulta tediosa para el usuario</w:t>
            </w:r>
          </w:p>
        </w:tc>
        <w:tc>
          <w:tcPr>
            <w:tcW w:w="3400" w:type="dxa"/>
            <w:hideMark/>
          </w:tcPr>
          <w:p w:rsidR="008919F3" w:rsidRPr="008919F3" w:rsidRDefault="008919F3" w:rsidP="008919F3">
            <w:pPr>
              <w:spacing w:after="160" w:line="259" w:lineRule="auto"/>
              <w:rPr>
                <w:lang w:val="es-PE"/>
              </w:rPr>
            </w:pPr>
            <w:r w:rsidRPr="008919F3">
              <w:rPr>
                <w:lang w:val="es-PE"/>
              </w:rPr>
              <w:t>Plataforma digital de control de líneas de espera para empresas varias (bancos, oficinas), con:</w:t>
            </w:r>
          </w:p>
          <w:p w:rsidR="00FC45A9" w:rsidRPr="008919F3" w:rsidRDefault="00737F29" w:rsidP="008919F3">
            <w:pPr>
              <w:numPr>
                <w:ilvl w:val="0"/>
                <w:numId w:val="13"/>
              </w:numPr>
              <w:spacing w:after="160" w:line="259" w:lineRule="auto"/>
              <w:rPr>
                <w:lang w:val="es-PE"/>
              </w:rPr>
            </w:pPr>
            <w:r w:rsidRPr="008919F3">
              <w:rPr>
                <w:lang w:val="es-PE"/>
              </w:rPr>
              <w:t xml:space="preserve">Información en tiempo real de usuarios (picos de atención, </w:t>
            </w:r>
            <w:proofErr w:type="spellStart"/>
            <w:r w:rsidRPr="008919F3">
              <w:rPr>
                <w:lang w:val="es-PE"/>
              </w:rPr>
              <w:t>etc</w:t>
            </w:r>
            <w:proofErr w:type="spellEnd"/>
            <w:r w:rsidRPr="008919F3">
              <w:rPr>
                <w:lang w:val="es-PE"/>
              </w:rPr>
              <w:t>) para las empresas.</w:t>
            </w:r>
          </w:p>
          <w:p w:rsidR="00FC45A9" w:rsidRPr="008919F3" w:rsidRDefault="00737F29" w:rsidP="008919F3">
            <w:pPr>
              <w:numPr>
                <w:ilvl w:val="0"/>
                <w:numId w:val="13"/>
              </w:numPr>
              <w:spacing w:after="160" w:line="259" w:lineRule="auto"/>
              <w:rPr>
                <w:lang w:val="es-PE"/>
              </w:rPr>
            </w:pPr>
            <w:r w:rsidRPr="008919F3">
              <w:rPr>
                <w:lang w:val="es-PE"/>
              </w:rPr>
              <w:t>Facilitación de reserva mediante cualquier celular para los clientes de la empresa.</w:t>
            </w:r>
          </w:p>
        </w:tc>
        <w:tc>
          <w:tcPr>
            <w:tcW w:w="1740" w:type="dxa"/>
            <w:hideMark/>
          </w:tcPr>
          <w:p w:rsidR="00FC45A9" w:rsidRPr="008919F3" w:rsidRDefault="008919F3" w:rsidP="008919F3">
            <w:pPr>
              <w:spacing w:after="160" w:line="259" w:lineRule="auto"/>
              <w:rPr>
                <w:lang w:val="es-PE"/>
              </w:rPr>
            </w:pPr>
            <w:r w:rsidRPr="008919F3">
              <w:rPr>
                <w:lang w:val="es-PE"/>
              </w:rPr>
              <w:t>Sí ya que es un problema común en los sistemas de colas actuales-</w:t>
            </w:r>
          </w:p>
        </w:tc>
        <w:tc>
          <w:tcPr>
            <w:tcW w:w="1640" w:type="dxa"/>
            <w:hideMark/>
          </w:tcPr>
          <w:p w:rsidR="00FC45A9" w:rsidRPr="008919F3" w:rsidRDefault="008919F3" w:rsidP="008919F3">
            <w:pPr>
              <w:spacing w:after="160" w:line="259" w:lineRule="auto"/>
              <w:rPr>
                <w:lang w:val="es-PE"/>
              </w:rPr>
            </w:pPr>
            <w:r w:rsidRPr="008919F3">
              <w:rPr>
                <w:lang w:val="es-PE"/>
              </w:rPr>
              <w:t xml:space="preserve">Sí ya que se </w:t>
            </w:r>
            <w:proofErr w:type="spellStart"/>
            <w:r w:rsidRPr="008919F3">
              <w:rPr>
                <w:lang w:val="es-PE"/>
              </w:rPr>
              <w:t>cuetan</w:t>
            </w:r>
            <w:proofErr w:type="spellEnd"/>
            <w:r w:rsidRPr="008919F3">
              <w:rPr>
                <w:lang w:val="es-PE"/>
              </w:rPr>
              <w:t xml:space="preserve"> con los conocimientos necesarios en el desarrollo de </w:t>
            </w:r>
            <w:proofErr w:type="spellStart"/>
            <w:r w:rsidRPr="008919F3">
              <w:rPr>
                <w:lang w:val="es-PE"/>
              </w:rPr>
              <w:t>aplicacíones</w:t>
            </w:r>
            <w:proofErr w:type="spellEnd"/>
            <w:r w:rsidRPr="008919F3">
              <w:rPr>
                <w:lang w:val="es-PE"/>
              </w:rPr>
              <w:t xml:space="preserve"> móviles.</w:t>
            </w:r>
          </w:p>
        </w:tc>
        <w:tc>
          <w:tcPr>
            <w:tcW w:w="1600" w:type="dxa"/>
            <w:hideMark/>
          </w:tcPr>
          <w:p w:rsidR="00FC45A9" w:rsidRPr="008919F3" w:rsidRDefault="008919F3" w:rsidP="008919F3">
            <w:pPr>
              <w:spacing w:after="160" w:line="259" w:lineRule="auto"/>
              <w:rPr>
                <w:lang w:val="es-PE"/>
              </w:rPr>
            </w:pPr>
            <w:r w:rsidRPr="008919F3">
              <w:rPr>
                <w:lang w:val="es-PE"/>
              </w:rPr>
              <w:t>Sí debido a la necesidad de un servicio mejor al actual.</w:t>
            </w:r>
          </w:p>
        </w:tc>
        <w:tc>
          <w:tcPr>
            <w:tcW w:w="1700" w:type="dxa"/>
            <w:hideMark/>
          </w:tcPr>
          <w:p w:rsidR="00FC45A9" w:rsidRPr="008919F3" w:rsidRDefault="008919F3" w:rsidP="008919F3">
            <w:pPr>
              <w:spacing w:after="160" w:line="259" w:lineRule="auto"/>
              <w:rPr>
                <w:lang w:val="es-PE"/>
              </w:rPr>
            </w:pPr>
            <w:proofErr w:type="spellStart"/>
            <w:r w:rsidRPr="008919F3">
              <w:rPr>
                <w:lang w:val="en-US"/>
              </w:rPr>
              <w:t>Conocimientos</w:t>
            </w:r>
            <w:proofErr w:type="spellEnd"/>
          </w:p>
        </w:tc>
      </w:tr>
    </w:tbl>
    <w:p w:rsidR="008919F3" w:rsidRDefault="008919F3" w:rsidP="008919F3"/>
    <w:p w:rsidR="008919F3" w:rsidRDefault="008919F3" w:rsidP="008919F3"/>
    <w:p w:rsidR="006552BB" w:rsidRDefault="006552BB" w:rsidP="008919F3"/>
    <w:p w:rsidR="006552BB" w:rsidRDefault="006552BB" w:rsidP="006552BB">
      <w:pPr>
        <w:pStyle w:val="Ttulo2"/>
        <w:spacing w:line="360" w:lineRule="auto"/>
      </w:pPr>
      <w:bookmarkStart w:id="3" w:name="_Toc387806035"/>
      <w:r w:rsidRPr="006552BB">
        <w:rPr>
          <w:noProof/>
          <w:lang w:val="es-PE" w:eastAsia="es-PE"/>
        </w:rPr>
        <w:lastRenderedPageBreak/>
        <w:drawing>
          <wp:anchor distT="0" distB="0" distL="114300" distR="114300" simplePos="0" relativeHeight="251660288" behindDoc="0" locked="0" layoutInCell="1" allowOverlap="1" wp14:anchorId="648B0D6F" wp14:editId="458F3FBA">
            <wp:simplePos x="0" y="0"/>
            <wp:positionH relativeFrom="column">
              <wp:posOffset>933450</wp:posOffset>
            </wp:positionH>
            <wp:positionV relativeFrom="paragraph">
              <wp:posOffset>229235</wp:posOffset>
            </wp:positionV>
            <wp:extent cx="6659880" cy="5281295"/>
            <wp:effectExtent l="0" t="0" r="7620" b="0"/>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59880" cy="5281295"/>
                    </a:xfrm>
                    <a:prstGeom prst="rect">
                      <a:avLst/>
                    </a:prstGeom>
                  </pic:spPr>
                </pic:pic>
              </a:graphicData>
            </a:graphic>
            <wp14:sizeRelH relativeFrom="margin">
              <wp14:pctWidth>0</wp14:pctWidth>
            </wp14:sizeRelH>
            <wp14:sizeRelV relativeFrom="margin">
              <wp14:pctHeight>0</wp14:pctHeight>
            </wp14:sizeRelV>
          </wp:anchor>
        </w:drawing>
      </w:r>
      <w:proofErr w:type="spellStart"/>
      <w:r>
        <w:t>Validation</w:t>
      </w:r>
      <w:proofErr w:type="spellEnd"/>
      <w:r>
        <w:t xml:space="preserve"> </w:t>
      </w:r>
      <w:proofErr w:type="spellStart"/>
      <w:r>
        <w:t>Board</w:t>
      </w:r>
      <w:bookmarkEnd w:id="3"/>
      <w:proofErr w:type="spellEnd"/>
    </w:p>
    <w:p w:rsidR="006552BB" w:rsidRDefault="006552BB" w:rsidP="008919F3">
      <w:r w:rsidRPr="006552BB">
        <w:rPr>
          <w:noProof/>
          <w:lang w:val="es-PE" w:eastAsia="es-PE"/>
        </w:rPr>
        <mc:AlternateContent>
          <mc:Choice Requires="wps">
            <w:drawing>
              <wp:anchor distT="0" distB="0" distL="114300" distR="114300" simplePos="0" relativeHeight="251664384" behindDoc="0" locked="0" layoutInCell="1" allowOverlap="1" wp14:anchorId="5D863225" wp14:editId="003E9069">
                <wp:simplePos x="0" y="0"/>
                <wp:positionH relativeFrom="column">
                  <wp:posOffset>1029335</wp:posOffset>
                </wp:positionH>
                <wp:positionV relativeFrom="paragraph">
                  <wp:posOffset>3605530</wp:posOffset>
                </wp:positionV>
                <wp:extent cx="1682115" cy="675005"/>
                <wp:effectExtent l="0" t="0" r="13335" b="10795"/>
                <wp:wrapNone/>
                <wp:docPr id="18" name="Rectángulo 17"/>
                <wp:cNvGraphicFramePr/>
                <a:graphic xmlns:a="http://schemas.openxmlformats.org/drawingml/2006/main">
                  <a:graphicData uri="http://schemas.microsoft.com/office/word/2010/wordprocessingShape">
                    <wps:wsp>
                      <wps:cNvSpPr/>
                      <wps:spPr>
                        <a:xfrm>
                          <a:off x="0" y="0"/>
                          <a:ext cx="1682115" cy="6750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rPr>
                              <w:t>La empresa acepte nuestra propuesta siendo nosotros, una empresa pequeña</w:t>
                            </w:r>
                          </w:p>
                        </w:txbxContent>
                      </wps:txbx>
                      <wps:bodyPr rtlCol="0" anchor="ctr"/>
                    </wps:wsp>
                  </a:graphicData>
                </a:graphic>
              </wp:anchor>
            </w:drawing>
          </mc:Choice>
          <mc:Fallback>
            <w:pict>
              <v:rect w14:anchorId="5D863225" id="Rectángulo 17" o:spid="_x0000_s1026" style="position:absolute;margin-left:81.05pt;margin-top:283.9pt;width:132.45pt;height:53.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" fillcolor="#5b9bd5 [3204]" strokecolor="#1f4d78 [1604]" strokeweight="1pt">
                <v:textbo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rPr>
                        <w:t>La empresa acepte nuestra propuesta siendo nosotros, una empresa pequeña</w:t>
                      </w:r>
                    </w:p>
                  </w:txbxContent>
                </v:textbox>
              </v:rect>
            </w:pict>
          </mc:Fallback>
        </mc:AlternateContent>
      </w:r>
      <w:r w:rsidRPr="006552BB">
        <w:rPr>
          <w:noProof/>
          <w:lang w:val="es-PE" w:eastAsia="es-PE"/>
        </w:rPr>
        <mc:AlternateContent>
          <mc:Choice Requires="wps">
            <w:drawing>
              <wp:anchor distT="0" distB="0" distL="114300" distR="114300" simplePos="0" relativeHeight="251666432" behindDoc="0" locked="0" layoutInCell="1" allowOverlap="1" wp14:anchorId="0570AA22" wp14:editId="4E3B8C67">
                <wp:simplePos x="0" y="0"/>
                <wp:positionH relativeFrom="column">
                  <wp:posOffset>1057910</wp:posOffset>
                </wp:positionH>
                <wp:positionV relativeFrom="paragraph">
                  <wp:posOffset>2791460</wp:posOffset>
                </wp:positionV>
                <wp:extent cx="1353820" cy="681355"/>
                <wp:effectExtent l="0" t="0" r="17780" b="23495"/>
                <wp:wrapNone/>
                <wp:docPr id="21" name="Rectángulo 20"/>
                <wp:cNvGraphicFramePr/>
                <a:graphic xmlns:a="http://schemas.openxmlformats.org/drawingml/2006/main">
                  <a:graphicData uri="http://schemas.microsoft.com/office/word/2010/wordprocessingShape">
                    <wps:wsp>
                      <wps:cNvSpPr/>
                      <wps:spPr>
                        <a:xfrm>
                          <a:off x="0" y="0"/>
                          <a:ext cx="1353820" cy="6813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El tiempo de atención disminuya con relación al actual</w:t>
                            </w:r>
                          </w:p>
                        </w:txbxContent>
                      </wps:txbx>
                      <wps:bodyPr rtlCol="0" anchor="ctr"/>
                    </wps:wsp>
                  </a:graphicData>
                </a:graphic>
              </wp:anchor>
            </w:drawing>
          </mc:Choice>
          <mc:Fallback>
            <w:pict>
              <v:rect w14:anchorId="0570AA22" id="Rectángulo 20" o:spid="_x0000_s1027" style="position:absolute;margin-left:83.3pt;margin-top:219.8pt;width:106.6pt;height:53.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El tiempo de atención disminuya con relación al actual</w:t>
                      </w:r>
                    </w:p>
                  </w:txbxContent>
                </v:textbox>
              </v:rect>
            </w:pict>
          </mc:Fallback>
        </mc:AlternateContent>
      </w:r>
      <w:r w:rsidRPr="006552BB">
        <w:rPr>
          <w:noProof/>
          <w:lang w:val="es-PE" w:eastAsia="es-PE"/>
        </w:rPr>
        <mc:AlternateContent>
          <mc:Choice Requires="wps">
            <w:drawing>
              <wp:anchor distT="0" distB="0" distL="114300" distR="114300" simplePos="0" relativeHeight="251667456" behindDoc="0" locked="0" layoutInCell="1" allowOverlap="1" wp14:anchorId="1DCD20B4" wp14:editId="616C696A">
                <wp:simplePos x="0" y="0"/>
                <wp:positionH relativeFrom="column">
                  <wp:posOffset>1029335</wp:posOffset>
                </wp:positionH>
                <wp:positionV relativeFrom="paragraph">
                  <wp:posOffset>4326890</wp:posOffset>
                </wp:positionV>
                <wp:extent cx="1261110" cy="669290"/>
                <wp:effectExtent l="0" t="0" r="15240" b="16510"/>
                <wp:wrapNone/>
                <wp:docPr id="19" name="Rectángulo 18"/>
                <wp:cNvGraphicFramePr/>
                <a:graphic xmlns:a="http://schemas.openxmlformats.org/drawingml/2006/main">
                  <a:graphicData uri="http://schemas.microsoft.com/office/word/2010/wordprocessingShape">
                    <wps:wsp>
                      <wps:cNvSpPr/>
                      <wps:spPr>
                        <a:xfrm>
                          <a:off x="0" y="0"/>
                          <a:ext cx="1261110" cy="6692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 xml:space="preserve">La mayoría de clientes de la empresa posee un </w:t>
                            </w:r>
                            <w:proofErr w:type="spellStart"/>
                            <w:r>
                              <w:rPr>
                                <w:rFonts w:asciiTheme="minorHAnsi" w:hAnsi="Calibri" w:cstheme="minorBidi"/>
                                <w:color w:val="FFFFFF" w:themeColor="light1"/>
                                <w:kern w:val="24"/>
                              </w:rPr>
                              <w:t>smartphone</w:t>
                            </w:r>
                            <w:proofErr w:type="spellEnd"/>
                          </w:p>
                        </w:txbxContent>
                      </wps:txbx>
                      <wps:bodyPr rtlCol="0" anchor="ctr"/>
                    </wps:wsp>
                  </a:graphicData>
                </a:graphic>
              </wp:anchor>
            </w:drawing>
          </mc:Choice>
          <mc:Fallback>
            <w:pict>
              <v:rect w14:anchorId="1DCD20B4" id="Rectángulo 18" o:spid="_x0000_s1028" style="position:absolute;margin-left:81.05pt;margin-top:340.7pt;width:99.3pt;height:52.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 xml:space="preserve">La mayoría de clientes de la empresa posee un </w:t>
                      </w:r>
                      <w:proofErr w:type="spellStart"/>
                      <w:r>
                        <w:rPr>
                          <w:rFonts w:asciiTheme="minorHAnsi" w:hAnsi="Calibri" w:cstheme="minorBidi"/>
                          <w:color w:val="FFFFFF" w:themeColor="light1"/>
                          <w:kern w:val="24"/>
                        </w:rPr>
                        <w:t>smartphone</w:t>
                      </w:r>
                      <w:proofErr w:type="spellEnd"/>
                    </w:p>
                  </w:txbxContent>
                </v:textbox>
              </v:rect>
            </w:pict>
          </mc:Fallback>
        </mc:AlternateContent>
      </w:r>
      <w:r w:rsidRPr="006552BB">
        <w:rPr>
          <w:noProof/>
          <w:lang w:val="es-PE" w:eastAsia="es-PE"/>
        </w:rPr>
        <mc:AlternateContent>
          <mc:Choice Requires="wps">
            <w:drawing>
              <wp:anchor distT="0" distB="0" distL="114300" distR="114300" simplePos="0" relativeHeight="251665408" behindDoc="0" locked="0" layoutInCell="1" allowOverlap="1" wp14:anchorId="1714E10D" wp14:editId="170A6586">
                <wp:simplePos x="0" y="0"/>
                <wp:positionH relativeFrom="column">
                  <wp:posOffset>3126740</wp:posOffset>
                </wp:positionH>
                <wp:positionV relativeFrom="paragraph">
                  <wp:posOffset>4381500</wp:posOffset>
                </wp:positionV>
                <wp:extent cx="895985" cy="486410"/>
                <wp:effectExtent l="0" t="0" r="18415" b="27940"/>
                <wp:wrapNone/>
                <wp:docPr id="20" name="Rectángulo 19"/>
                <wp:cNvGraphicFramePr/>
                <a:graphic xmlns:a="http://schemas.openxmlformats.org/drawingml/2006/main">
                  <a:graphicData uri="http://schemas.microsoft.com/office/word/2010/wordprocessingShape">
                    <wps:wsp>
                      <wps:cNvSpPr/>
                      <wps:spPr>
                        <a:xfrm>
                          <a:off x="0" y="0"/>
                          <a:ext cx="895985" cy="4864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70/100</w:t>
                            </w:r>
                          </w:p>
                        </w:txbxContent>
                      </wps:txbx>
                      <wps:bodyPr rtlCol="0" anchor="ctr"/>
                    </wps:wsp>
                  </a:graphicData>
                </a:graphic>
              </wp:anchor>
            </w:drawing>
          </mc:Choice>
          <mc:Fallback>
            <w:pict>
              <v:rect w14:anchorId="1714E10D" id="Rectángulo 19" o:spid="_x0000_s1029" style="position:absolute;margin-left:246.2pt;margin-top:345pt;width:70.55pt;height:38.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70/100</w:t>
                      </w:r>
                    </w:p>
                  </w:txbxContent>
                </v:textbox>
              </v:rect>
            </w:pict>
          </mc:Fallback>
        </mc:AlternateContent>
      </w:r>
      <w:r w:rsidRPr="006552BB">
        <w:rPr>
          <w:noProof/>
          <w:lang w:val="es-PE" w:eastAsia="es-PE"/>
        </w:rPr>
        <mc:AlternateContent>
          <mc:Choice Requires="wps">
            <w:drawing>
              <wp:anchor distT="0" distB="0" distL="114300" distR="114300" simplePos="0" relativeHeight="251663360" behindDoc="0" locked="0" layoutInCell="1" allowOverlap="1" wp14:anchorId="04E58932" wp14:editId="74CCE986">
                <wp:simplePos x="0" y="0"/>
                <wp:positionH relativeFrom="column">
                  <wp:posOffset>2776220</wp:posOffset>
                </wp:positionH>
                <wp:positionV relativeFrom="paragraph">
                  <wp:posOffset>3509010</wp:posOffset>
                </wp:positionV>
                <wp:extent cx="1558290" cy="647700"/>
                <wp:effectExtent l="0" t="0" r="22860" b="19050"/>
                <wp:wrapNone/>
                <wp:docPr id="11" name="Rectángulo 10"/>
                <wp:cNvGraphicFramePr/>
                <a:graphic xmlns:a="http://schemas.openxmlformats.org/drawingml/2006/main">
                  <a:graphicData uri="http://schemas.microsoft.com/office/word/2010/wordprocessingShape">
                    <wps:wsp>
                      <wps:cNvSpPr/>
                      <wps:spPr>
                        <a:xfrm>
                          <a:off x="0" y="0"/>
                          <a:ext cx="1558290" cy="647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Realizar un estudio de mejoras en tiempos de espera</w:t>
                            </w:r>
                          </w:p>
                        </w:txbxContent>
                      </wps:txbx>
                      <wps:bodyPr rtlCol="0" anchor="ctr">
                        <a:noAutofit/>
                      </wps:bodyPr>
                    </wps:wsp>
                  </a:graphicData>
                </a:graphic>
                <wp14:sizeRelV relativeFrom="margin">
                  <wp14:pctHeight>0</wp14:pctHeight>
                </wp14:sizeRelV>
              </wp:anchor>
            </w:drawing>
          </mc:Choice>
          <mc:Fallback>
            <w:pict>
              <v:rect w14:anchorId="04E58932" id="Rectángulo 10" o:spid="_x0000_s1030" style="position:absolute;margin-left:218.6pt;margin-top:276.3pt;width:122.7pt;height:5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Realizar un estudio de mejoras en tiempos de espera</w:t>
                      </w:r>
                    </w:p>
                  </w:txbxContent>
                </v:textbox>
              </v:rect>
            </w:pict>
          </mc:Fallback>
        </mc:AlternateContent>
      </w:r>
      <w:r w:rsidRPr="006552BB">
        <w:rPr>
          <w:noProof/>
          <w:lang w:val="es-PE" w:eastAsia="es-PE"/>
        </w:rPr>
        <mc:AlternateContent>
          <mc:Choice Requires="wps">
            <w:drawing>
              <wp:anchor distT="0" distB="0" distL="114300" distR="114300" simplePos="0" relativeHeight="251668480" behindDoc="0" locked="0" layoutInCell="1" allowOverlap="1" wp14:anchorId="7427B9E1" wp14:editId="3312E4D9">
                <wp:simplePos x="0" y="0"/>
                <wp:positionH relativeFrom="column">
                  <wp:posOffset>2983230</wp:posOffset>
                </wp:positionH>
                <wp:positionV relativeFrom="paragraph">
                  <wp:posOffset>2597785</wp:posOffset>
                </wp:positionV>
                <wp:extent cx="1261110" cy="807085"/>
                <wp:effectExtent l="0" t="0" r="15240" b="12065"/>
                <wp:wrapNone/>
                <wp:docPr id="22" name="Rectángulo 21"/>
                <wp:cNvGraphicFramePr/>
                <a:graphic xmlns:a="http://schemas.openxmlformats.org/drawingml/2006/main">
                  <a:graphicData uri="http://schemas.microsoft.com/office/word/2010/wordprocessingShape">
                    <wps:wsp>
                      <wps:cNvSpPr/>
                      <wps:spPr>
                        <a:xfrm>
                          <a:off x="0" y="0"/>
                          <a:ext cx="1261110" cy="8070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El tiempo de atención disminuya con relación al actual</w:t>
                            </w:r>
                          </w:p>
                        </w:txbxContent>
                      </wps:txbx>
                      <wps:bodyPr rtlCol="0" anchor="ctr"/>
                    </wps:wsp>
                  </a:graphicData>
                </a:graphic>
              </wp:anchor>
            </w:drawing>
          </mc:Choice>
          <mc:Fallback>
            <w:pict>
              <v:rect w14:anchorId="7427B9E1" id="Rectángulo 21" o:spid="_x0000_s1031" style="position:absolute;margin-left:234.9pt;margin-top:204.55pt;width:99.3pt;height:63.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El tiempo de atención disminuya con relación al actual</w:t>
                      </w:r>
                    </w:p>
                  </w:txbxContent>
                </v:textbox>
              </v:rect>
            </w:pict>
          </mc:Fallback>
        </mc:AlternateContent>
      </w:r>
      <w:r w:rsidRPr="006552BB">
        <w:rPr>
          <w:noProof/>
          <w:lang w:val="es-PE" w:eastAsia="es-PE"/>
        </w:rPr>
        <mc:AlternateContent>
          <mc:Choice Requires="wps">
            <w:drawing>
              <wp:anchor distT="0" distB="0" distL="114300" distR="114300" simplePos="0" relativeHeight="251661312" behindDoc="0" locked="0" layoutInCell="1" allowOverlap="1" wp14:anchorId="76E23943" wp14:editId="5FBBB6C6">
                <wp:simplePos x="0" y="0"/>
                <wp:positionH relativeFrom="column">
                  <wp:posOffset>1619250</wp:posOffset>
                </wp:positionH>
                <wp:positionV relativeFrom="paragraph">
                  <wp:posOffset>491490</wp:posOffset>
                </wp:positionV>
                <wp:extent cx="1277620" cy="622300"/>
                <wp:effectExtent l="0" t="0" r="17780" b="25400"/>
                <wp:wrapNone/>
                <wp:docPr id="6" name="Rectángulo 5"/>
                <wp:cNvGraphicFramePr/>
                <a:graphic xmlns:a="http://schemas.openxmlformats.org/drawingml/2006/main">
                  <a:graphicData uri="http://schemas.microsoft.com/office/word/2010/wordprocessingShape">
                    <wps:wsp>
                      <wps:cNvSpPr/>
                      <wps:spPr>
                        <a:xfrm>
                          <a:off x="0" y="0"/>
                          <a:ext cx="1277620" cy="622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Empresas que atienden mediante colas</w:t>
                            </w:r>
                          </w:p>
                        </w:txbxContent>
                      </wps:txbx>
                      <wps:bodyPr rtlCol="0" anchor="ctr"/>
                    </wps:wsp>
                  </a:graphicData>
                </a:graphic>
              </wp:anchor>
            </w:drawing>
          </mc:Choice>
          <mc:Fallback>
            <w:pict>
              <v:rect w14:anchorId="76E23943" id="Rectángulo 5" o:spid="_x0000_s1032" style="position:absolute;margin-left:127.5pt;margin-top:38.7pt;width:100.6pt;height:4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Empresas que atienden mediante colas</w:t>
                      </w:r>
                    </w:p>
                  </w:txbxContent>
                </v:textbox>
              </v:rect>
            </w:pict>
          </mc:Fallback>
        </mc:AlternateContent>
      </w:r>
      <w:r w:rsidRPr="006552BB">
        <w:rPr>
          <w:noProof/>
          <w:lang w:val="es-PE" w:eastAsia="es-PE"/>
        </w:rPr>
        <mc:AlternateContent>
          <mc:Choice Requires="wps">
            <w:drawing>
              <wp:anchor distT="0" distB="0" distL="114300" distR="114300" simplePos="0" relativeHeight="251662336" behindDoc="0" locked="0" layoutInCell="1" allowOverlap="1" wp14:anchorId="3F5FB873" wp14:editId="5633EA8B">
                <wp:simplePos x="0" y="0"/>
                <wp:positionH relativeFrom="column">
                  <wp:posOffset>1619250</wp:posOffset>
                </wp:positionH>
                <wp:positionV relativeFrom="paragraph">
                  <wp:posOffset>1139190</wp:posOffset>
                </wp:positionV>
                <wp:extent cx="1277620" cy="807720"/>
                <wp:effectExtent l="0" t="0" r="17780" b="11430"/>
                <wp:wrapNone/>
                <wp:docPr id="7" name="Rectángulo 6"/>
                <wp:cNvGraphicFramePr/>
                <a:graphic xmlns:a="http://schemas.openxmlformats.org/drawingml/2006/main">
                  <a:graphicData uri="http://schemas.microsoft.com/office/word/2010/wordprocessingShape">
                    <wps:wsp>
                      <wps:cNvSpPr/>
                      <wps:spPr>
                        <a:xfrm>
                          <a:off x="0" y="0"/>
                          <a:ext cx="1277620" cy="8077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rPr>
                              <w:t>CLIENTE INSATISFECHO CON EL TIEMPO DE ESPERA</w:t>
                            </w:r>
                          </w:p>
                        </w:txbxContent>
                      </wps:txbx>
                      <wps:bodyPr rtlCol="0" anchor="ctr"/>
                    </wps:wsp>
                  </a:graphicData>
                </a:graphic>
              </wp:anchor>
            </w:drawing>
          </mc:Choice>
          <mc:Fallback>
            <w:pict>
              <v:rect w14:anchorId="3F5FB873" id="Rectángulo 6" o:spid="_x0000_s1033" style="position:absolute;margin-left:127.5pt;margin-top:89.7pt;width:100.6pt;height:63.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" fillcolor="#5b9bd5 [3204]" strokecolor="#1f4d78 [1604]" strokeweight="1pt">
                <v:textbo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rPr>
                        <w:t>CLIENTE INSATISFECHO CON EL TIEMPO DE ESPERA</w:t>
                      </w:r>
                    </w:p>
                  </w:txbxContent>
                </v:textbox>
              </v:rect>
            </w:pict>
          </mc:Fallback>
        </mc:AlternateContent>
      </w:r>
      <w:r>
        <w:tab/>
      </w:r>
    </w:p>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Pr="006552BB" w:rsidRDefault="006552BB" w:rsidP="006552BB"/>
    <w:p w:rsidR="006552BB" w:rsidRDefault="006552BB" w:rsidP="006552BB"/>
    <w:p w:rsidR="006552BB" w:rsidRDefault="006552BB" w:rsidP="006552BB">
      <w:pPr>
        <w:tabs>
          <w:tab w:val="left" w:pos="12525"/>
        </w:tabs>
      </w:pPr>
      <w:r>
        <w:tab/>
      </w:r>
    </w:p>
    <w:p w:rsidR="006552BB" w:rsidRDefault="006552BB" w:rsidP="006552BB">
      <w:pPr>
        <w:tabs>
          <w:tab w:val="left" w:pos="12525"/>
        </w:tabs>
      </w:pPr>
      <w:r w:rsidRPr="006552BB">
        <w:rPr>
          <w:noProof/>
          <w:lang w:val="es-PE" w:eastAsia="es-PE"/>
        </w:rPr>
        <w:lastRenderedPageBreak/>
        <w:drawing>
          <wp:anchor distT="0" distB="0" distL="114300" distR="114300" simplePos="0" relativeHeight="251670528" behindDoc="0" locked="0" layoutInCell="1" allowOverlap="1" wp14:anchorId="16624556" wp14:editId="530AB98D">
            <wp:simplePos x="0" y="0"/>
            <wp:positionH relativeFrom="column">
              <wp:posOffset>1271270</wp:posOffset>
            </wp:positionH>
            <wp:positionV relativeFrom="paragraph">
              <wp:posOffset>141829</wp:posOffset>
            </wp:positionV>
            <wp:extent cx="6715126" cy="5325448"/>
            <wp:effectExtent l="0" t="0" r="0" b="8890"/>
            <wp:wrapNone/>
            <wp:docPr id="1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15126" cy="5325448"/>
                    </a:xfrm>
                    <a:prstGeom prst="rect">
                      <a:avLst/>
                    </a:prstGeom>
                  </pic:spPr>
                </pic:pic>
              </a:graphicData>
            </a:graphic>
            <wp14:sizeRelH relativeFrom="margin">
              <wp14:pctWidth>0</wp14:pctWidth>
            </wp14:sizeRelH>
            <wp14:sizeRelV relativeFrom="margin">
              <wp14:pctHeight>0</wp14:pctHeight>
            </wp14:sizeRelV>
          </wp:anchor>
        </w:drawing>
      </w:r>
    </w:p>
    <w:p w:rsidR="006552BB" w:rsidRDefault="006552BB" w:rsidP="006552BB">
      <w:pPr>
        <w:tabs>
          <w:tab w:val="left" w:pos="12525"/>
        </w:tabs>
      </w:pPr>
      <w:r w:rsidRPr="006552BB">
        <w:rPr>
          <w:noProof/>
          <w:lang w:val="es-PE" w:eastAsia="es-PE"/>
        </w:rPr>
        <mc:AlternateContent>
          <mc:Choice Requires="wps">
            <w:drawing>
              <wp:anchor distT="0" distB="0" distL="114300" distR="114300" simplePos="0" relativeHeight="251675648" behindDoc="0" locked="0" layoutInCell="1" allowOverlap="1" wp14:anchorId="5D5385C4" wp14:editId="683F90B5">
                <wp:simplePos x="0" y="0"/>
                <wp:positionH relativeFrom="column">
                  <wp:posOffset>1268095</wp:posOffset>
                </wp:positionH>
                <wp:positionV relativeFrom="paragraph">
                  <wp:posOffset>3307715</wp:posOffset>
                </wp:positionV>
                <wp:extent cx="1682115" cy="671195"/>
                <wp:effectExtent l="0" t="0" r="13335" b="14605"/>
                <wp:wrapNone/>
                <wp:docPr id="9" name="Rectángulo 17"/>
                <wp:cNvGraphicFramePr/>
                <a:graphic xmlns:a="http://schemas.openxmlformats.org/drawingml/2006/main">
                  <a:graphicData uri="http://schemas.microsoft.com/office/word/2010/wordprocessingShape">
                    <wps:wsp>
                      <wps:cNvSpPr/>
                      <wps:spPr>
                        <a:xfrm>
                          <a:off x="0" y="0"/>
                          <a:ext cx="1682115" cy="6711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rPr>
                              <w:t>La empresa acepte nuestra propuesta siendo nosotros, una empresa pequeña</w:t>
                            </w:r>
                          </w:p>
                        </w:txbxContent>
                      </wps:txbx>
                      <wps:bodyPr rtlCol="0" anchor="ctr"/>
                    </wps:wsp>
                  </a:graphicData>
                </a:graphic>
              </wp:anchor>
            </w:drawing>
          </mc:Choice>
          <mc:Fallback>
            <w:pict>
              <v:rect w14:anchorId="5D5385C4" id="_x0000_s1034" style="position:absolute;margin-left:99.85pt;margin-top:260.45pt;width:132.45pt;height:52.8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" fillcolor="#5b9bd5 [3204]" strokecolor="#1f4d78 [1604]" strokeweight="1pt">
                <v:textbo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rPr>
                        <w:t>La empresa acepte nuestra propuesta siendo nosotros, una empresa pequeña</w:t>
                      </w:r>
                    </w:p>
                  </w:txbxContent>
                </v:textbox>
              </v:rect>
            </w:pict>
          </mc:Fallback>
        </mc:AlternateContent>
      </w:r>
      <w:r w:rsidRPr="006552BB">
        <w:rPr>
          <w:noProof/>
          <w:lang w:val="es-PE" w:eastAsia="es-PE"/>
        </w:rPr>
        <mc:AlternateContent>
          <mc:Choice Requires="wps">
            <w:drawing>
              <wp:anchor distT="0" distB="0" distL="114300" distR="114300" simplePos="0" relativeHeight="251674624" behindDoc="0" locked="0" layoutInCell="1" allowOverlap="1" wp14:anchorId="699F6E28" wp14:editId="2451DEC8">
                <wp:simplePos x="0" y="0"/>
                <wp:positionH relativeFrom="column">
                  <wp:posOffset>1268095</wp:posOffset>
                </wp:positionH>
                <wp:positionV relativeFrom="paragraph">
                  <wp:posOffset>4181475</wp:posOffset>
                </wp:positionV>
                <wp:extent cx="1261110" cy="687070"/>
                <wp:effectExtent l="0" t="0" r="15240" b="17780"/>
                <wp:wrapNone/>
                <wp:docPr id="10" name="Rectángulo 18"/>
                <wp:cNvGraphicFramePr/>
                <a:graphic xmlns:a="http://schemas.openxmlformats.org/drawingml/2006/main">
                  <a:graphicData uri="http://schemas.microsoft.com/office/word/2010/wordprocessingShape">
                    <wps:wsp>
                      <wps:cNvSpPr/>
                      <wps:spPr>
                        <a:xfrm>
                          <a:off x="0" y="0"/>
                          <a:ext cx="1261110" cy="68707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 xml:space="preserve">La mayoría de clientes de la empresa posee un </w:t>
                            </w:r>
                            <w:proofErr w:type="spellStart"/>
                            <w:r>
                              <w:rPr>
                                <w:rFonts w:asciiTheme="minorHAnsi" w:hAnsi="Calibri" w:cstheme="minorBidi"/>
                                <w:color w:val="FFFFFF" w:themeColor="light1"/>
                                <w:kern w:val="24"/>
                              </w:rPr>
                              <w:t>smartphone</w:t>
                            </w:r>
                            <w:proofErr w:type="spellEnd"/>
                          </w:p>
                        </w:txbxContent>
                      </wps:txbx>
                      <wps:bodyPr rtlCol="0" anchor="ctr"/>
                    </wps:wsp>
                  </a:graphicData>
                </a:graphic>
              </wp:anchor>
            </w:drawing>
          </mc:Choice>
          <mc:Fallback>
            <w:pict>
              <v:rect w14:anchorId="699F6E28" id="_x0000_s1035" style="position:absolute;margin-left:99.85pt;margin-top:329.25pt;width:99.3pt;height:54.1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 xml:space="preserve">La mayoría de clientes de la empresa posee un </w:t>
                      </w:r>
                      <w:proofErr w:type="spellStart"/>
                      <w:r>
                        <w:rPr>
                          <w:rFonts w:asciiTheme="minorHAnsi" w:hAnsi="Calibri" w:cstheme="minorBidi"/>
                          <w:color w:val="FFFFFF" w:themeColor="light1"/>
                          <w:kern w:val="24"/>
                        </w:rPr>
                        <w:t>smartphone</w:t>
                      </w:r>
                      <w:proofErr w:type="spellEnd"/>
                    </w:p>
                  </w:txbxContent>
                </v:textbox>
              </v:rect>
            </w:pict>
          </mc:Fallback>
        </mc:AlternateContent>
      </w:r>
      <w:r w:rsidRPr="006552BB">
        <w:rPr>
          <w:noProof/>
          <w:lang w:val="es-PE" w:eastAsia="es-PE"/>
        </w:rPr>
        <mc:AlternateContent>
          <mc:Choice Requires="wps">
            <w:drawing>
              <wp:anchor distT="0" distB="0" distL="114300" distR="114300" simplePos="0" relativeHeight="251672576" behindDoc="0" locked="0" layoutInCell="1" allowOverlap="1" wp14:anchorId="43477AAF" wp14:editId="283A6FAE">
                <wp:simplePos x="0" y="0"/>
                <wp:positionH relativeFrom="column">
                  <wp:posOffset>1983105</wp:posOffset>
                </wp:positionH>
                <wp:positionV relativeFrom="paragraph">
                  <wp:posOffset>984250</wp:posOffset>
                </wp:positionV>
                <wp:extent cx="1277620" cy="807720"/>
                <wp:effectExtent l="0" t="0" r="17780" b="11430"/>
                <wp:wrapNone/>
                <wp:docPr id="2" name="Rectángulo 6"/>
                <wp:cNvGraphicFramePr/>
                <a:graphic xmlns:a="http://schemas.openxmlformats.org/drawingml/2006/main">
                  <a:graphicData uri="http://schemas.microsoft.com/office/word/2010/wordprocessingShape">
                    <wps:wsp>
                      <wps:cNvSpPr/>
                      <wps:spPr>
                        <a:xfrm>
                          <a:off x="0" y="0"/>
                          <a:ext cx="1277620" cy="8077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rPr>
                              <w:t>CLIENTE INSATISFECHO CON EL TIEMPO DE ESPERA</w:t>
                            </w:r>
                          </w:p>
                        </w:txbxContent>
                      </wps:txbx>
                      <wps:bodyPr rtlCol="0" anchor="ctr"/>
                    </wps:wsp>
                  </a:graphicData>
                </a:graphic>
              </wp:anchor>
            </w:drawing>
          </mc:Choice>
          <mc:Fallback>
            <w:pict>
              <v:rect w14:anchorId="43477AAF" id="_x0000_s1036" style="position:absolute;margin-left:156.15pt;margin-top:77.5pt;width:100.6pt;height:63.6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" fillcolor="#5b9bd5 [3204]" strokecolor="#1f4d78 [1604]" strokeweight="1pt">
                <v:textbo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rPr>
                        <w:t>CLIENTE INSATISFECHO CON EL TIEMPO DE ESPERA</w:t>
                      </w:r>
                    </w:p>
                  </w:txbxContent>
                </v:textbox>
              </v:rect>
            </w:pict>
          </mc:Fallback>
        </mc:AlternateContent>
      </w:r>
      <w:r w:rsidRPr="006552BB">
        <w:rPr>
          <w:noProof/>
          <w:lang w:val="es-PE" w:eastAsia="es-PE"/>
        </w:rPr>
        <mc:AlternateContent>
          <mc:Choice Requires="wps">
            <w:drawing>
              <wp:anchor distT="0" distB="0" distL="114300" distR="114300" simplePos="0" relativeHeight="251671552" behindDoc="0" locked="0" layoutInCell="1" allowOverlap="1" wp14:anchorId="64DB3376" wp14:editId="48521A1F">
                <wp:simplePos x="0" y="0"/>
                <wp:positionH relativeFrom="column">
                  <wp:posOffset>1983105</wp:posOffset>
                </wp:positionH>
                <wp:positionV relativeFrom="paragraph">
                  <wp:posOffset>231775</wp:posOffset>
                </wp:positionV>
                <wp:extent cx="1277620" cy="622300"/>
                <wp:effectExtent l="0" t="0" r="17780" b="25400"/>
                <wp:wrapNone/>
                <wp:docPr id="5" name="Rectángulo 5"/>
                <wp:cNvGraphicFramePr/>
                <a:graphic xmlns:a="http://schemas.openxmlformats.org/drawingml/2006/main">
                  <a:graphicData uri="http://schemas.microsoft.com/office/word/2010/wordprocessingShape">
                    <wps:wsp>
                      <wps:cNvSpPr/>
                      <wps:spPr>
                        <a:xfrm>
                          <a:off x="0" y="0"/>
                          <a:ext cx="1277620" cy="622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Empresas que atienden mediante colas</w:t>
                            </w:r>
                          </w:p>
                        </w:txbxContent>
                      </wps:txbx>
                      <wps:bodyPr rtlCol="0" anchor="ctr"/>
                    </wps:wsp>
                  </a:graphicData>
                </a:graphic>
              </wp:anchor>
            </w:drawing>
          </mc:Choice>
          <mc:Fallback>
            <w:pict>
              <v:rect w14:anchorId="64DB3376" id="_x0000_s1037" style="position:absolute;margin-left:156.15pt;margin-top:18.25pt;width:100.6pt;height:4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Empresas que atienden mediante colas</w:t>
                      </w:r>
                    </w:p>
                  </w:txbxContent>
                </v:textbox>
              </v:rect>
            </w:pict>
          </mc:Fallback>
        </mc:AlternateContent>
      </w:r>
    </w:p>
    <w:p w:rsidR="006552BB" w:rsidRDefault="006552BB" w:rsidP="006552BB">
      <w:r w:rsidRPr="006552BB">
        <w:rPr>
          <w:noProof/>
          <w:lang w:val="es-PE" w:eastAsia="es-PE"/>
        </w:rPr>
        <mc:AlternateContent>
          <mc:Choice Requires="wps">
            <w:drawing>
              <wp:anchor distT="0" distB="0" distL="114300" distR="114300" simplePos="0" relativeHeight="251673600" behindDoc="0" locked="0" layoutInCell="1" allowOverlap="1" wp14:anchorId="2DEBB646" wp14:editId="46BC6CE0">
                <wp:simplePos x="0" y="0"/>
                <wp:positionH relativeFrom="column">
                  <wp:posOffset>6490970</wp:posOffset>
                </wp:positionH>
                <wp:positionV relativeFrom="paragraph">
                  <wp:posOffset>2477770</wp:posOffset>
                </wp:positionV>
                <wp:extent cx="1261110" cy="857250"/>
                <wp:effectExtent l="0" t="0" r="15240" b="19050"/>
                <wp:wrapNone/>
                <wp:docPr id="8" name="Rectángulo 21"/>
                <wp:cNvGraphicFramePr/>
                <a:graphic xmlns:a="http://schemas.openxmlformats.org/drawingml/2006/main">
                  <a:graphicData uri="http://schemas.microsoft.com/office/word/2010/wordprocessingShape">
                    <wps:wsp>
                      <wps:cNvSpPr/>
                      <wps:spPr>
                        <a:xfrm>
                          <a:off x="0" y="0"/>
                          <a:ext cx="1261110" cy="857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El tiempo de atención disminuya con relación al actual</w:t>
                            </w:r>
                          </w:p>
                        </w:txbxContent>
                      </wps:txbx>
                      <wps:bodyPr rtlCol="0" anchor="ctr">
                        <a:noAutofit/>
                      </wps:bodyPr>
                    </wps:wsp>
                  </a:graphicData>
                </a:graphic>
                <wp14:sizeRelV relativeFrom="margin">
                  <wp14:pctHeight>0</wp14:pctHeight>
                </wp14:sizeRelV>
              </wp:anchor>
            </w:drawing>
          </mc:Choice>
          <mc:Fallback>
            <w:pict>
              <v:rect w14:anchorId="2DEBB646" id="_x0000_s1038" style="position:absolute;margin-left:511.1pt;margin-top:195.1pt;width:99.3pt;height:6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rPr>
                        <w:t>El tiempo de atención disminuya con relación al actual</w:t>
                      </w:r>
                    </w:p>
                  </w:txbxContent>
                </v:textbox>
              </v:rect>
            </w:pict>
          </mc:Fallback>
        </mc:AlternateContent>
      </w:r>
      <w:r w:rsidRPr="006552BB">
        <w:rPr>
          <w:noProof/>
          <w:lang w:val="es-PE" w:eastAsia="es-PE"/>
        </w:rPr>
        <mc:AlternateContent>
          <mc:Choice Requires="wps">
            <w:drawing>
              <wp:anchor distT="0" distB="0" distL="114300" distR="114300" simplePos="0" relativeHeight="251676672" behindDoc="0" locked="0" layoutInCell="1" allowOverlap="1" wp14:anchorId="0828201C" wp14:editId="06649683">
                <wp:simplePos x="0" y="0"/>
                <wp:positionH relativeFrom="column">
                  <wp:posOffset>3397250</wp:posOffset>
                </wp:positionH>
                <wp:positionV relativeFrom="paragraph">
                  <wp:posOffset>2249805</wp:posOffset>
                </wp:positionV>
                <wp:extent cx="1349375" cy="890905"/>
                <wp:effectExtent l="0" t="0" r="22225" b="23495"/>
                <wp:wrapNone/>
                <wp:docPr id="13" name="Rectángulo 17"/>
                <wp:cNvGraphicFramePr/>
                <a:graphic xmlns:a="http://schemas.openxmlformats.org/drawingml/2006/main">
                  <a:graphicData uri="http://schemas.microsoft.com/office/word/2010/wordprocessingShape">
                    <wps:wsp>
                      <wps:cNvSpPr/>
                      <wps:spPr>
                        <a:xfrm>
                          <a:off x="0" y="0"/>
                          <a:ext cx="1349375" cy="8909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sz w:val="22"/>
                                <w:szCs w:val="22"/>
                              </w:rPr>
                              <w:t>La empresa acepte nuestra propuesta siendo nosotros, una empresa pequeña</w:t>
                            </w:r>
                          </w:p>
                        </w:txbxContent>
                      </wps:txbx>
                      <wps:bodyPr rtlCol="0" anchor="ctr"/>
                    </wps:wsp>
                  </a:graphicData>
                </a:graphic>
              </wp:anchor>
            </w:drawing>
          </mc:Choice>
          <mc:Fallback>
            <w:pict>
              <v:rect w14:anchorId="0828201C" id="_x0000_s1039" style="position:absolute;margin-left:267.5pt;margin-top:177.15pt;width:106.25pt;height:70.1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" fillcolor="#5b9bd5 [3204]" strokecolor="#1f4d78 [1604]" strokeweight="1pt">
                <v:textbox>
                  <w:txbxContent>
                    <w:p w:rsidR="006552BB" w:rsidRDefault="006552BB" w:rsidP="006552BB">
                      <w:pPr>
                        <w:pStyle w:val="NormalWeb"/>
                        <w:spacing w:before="0" w:beforeAutospacing="0" w:after="0" w:afterAutospacing="0"/>
                        <w:jc w:val="center"/>
                      </w:pPr>
                      <w:r w:rsidRPr="006552BB">
                        <w:rPr>
                          <w:rFonts w:asciiTheme="minorHAnsi" w:hAnsi="Calibri" w:cstheme="minorBidi"/>
                          <w:color w:val="FFFFFF" w:themeColor="light1"/>
                          <w:kern w:val="24"/>
                          <w:sz w:val="22"/>
                          <w:szCs w:val="22"/>
                        </w:rPr>
                        <w:t>La empresa acepte nuestra propuesta siendo nosotros, una empresa pequeña</w:t>
                      </w:r>
                    </w:p>
                  </w:txbxContent>
                </v:textbox>
              </v:rect>
            </w:pict>
          </mc:Fallback>
        </mc:AlternateContent>
      </w:r>
      <w:r w:rsidRPr="006552BB">
        <w:rPr>
          <w:noProof/>
          <w:lang w:val="es-PE" w:eastAsia="es-PE"/>
        </w:rPr>
        <mc:AlternateContent>
          <mc:Choice Requires="wps">
            <w:drawing>
              <wp:anchor distT="0" distB="0" distL="114300" distR="114300" simplePos="0" relativeHeight="251677696" behindDoc="0" locked="0" layoutInCell="1" allowOverlap="1" wp14:anchorId="1EAD5F3D" wp14:editId="7C2B5BE8">
                <wp:simplePos x="0" y="0"/>
                <wp:positionH relativeFrom="column">
                  <wp:posOffset>3544570</wp:posOffset>
                </wp:positionH>
                <wp:positionV relativeFrom="paragraph">
                  <wp:posOffset>3375025</wp:posOffset>
                </wp:positionV>
                <wp:extent cx="908050" cy="603885"/>
                <wp:effectExtent l="0" t="0" r="25400" b="24765"/>
                <wp:wrapNone/>
                <wp:docPr id="14" name="Rectángulo 17"/>
                <wp:cNvGraphicFramePr/>
                <a:graphic xmlns:a="http://schemas.openxmlformats.org/drawingml/2006/main">
                  <a:graphicData uri="http://schemas.microsoft.com/office/word/2010/wordprocessingShape">
                    <wps:wsp>
                      <wps:cNvSpPr/>
                      <wps:spPr>
                        <a:xfrm>
                          <a:off x="0" y="0"/>
                          <a:ext cx="908050" cy="6038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proofErr w:type="spellStart"/>
                            <w:r>
                              <w:rPr>
                                <w:rFonts w:asciiTheme="minorHAnsi" w:hAnsi="Calibri" w:cstheme="minorBidi"/>
                                <w:color w:val="FFFFFF" w:themeColor="light1"/>
                                <w:kern w:val="24"/>
                                <w:sz w:val="22"/>
                                <w:szCs w:val="22"/>
                                <w:lang w:val="en-US"/>
                              </w:rPr>
                              <w:t>Realizar</w:t>
                            </w:r>
                            <w:proofErr w:type="spellEnd"/>
                            <w:r>
                              <w:rPr>
                                <w:rFonts w:asciiTheme="minorHAnsi" w:hAnsi="Calibri" w:cstheme="minorBidi"/>
                                <w:color w:val="FFFFFF" w:themeColor="light1"/>
                                <w:kern w:val="24"/>
                                <w:sz w:val="22"/>
                                <w:szCs w:val="22"/>
                                <w:lang w:val="en-US"/>
                              </w:rPr>
                              <w:t xml:space="preserve"> </w:t>
                            </w:r>
                            <w:proofErr w:type="gramStart"/>
                            <w:r>
                              <w:rPr>
                                <w:rFonts w:asciiTheme="minorHAnsi" w:hAnsi="Calibri" w:cstheme="minorBidi"/>
                                <w:color w:val="FFFFFF" w:themeColor="light1"/>
                                <w:kern w:val="24"/>
                                <w:sz w:val="22"/>
                                <w:szCs w:val="22"/>
                                <w:lang w:val="en-US"/>
                              </w:rPr>
                              <w:t>un</w:t>
                            </w:r>
                            <w:proofErr w:type="gramEnd"/>
                            <w:r>
                              <w:rPr>
                                <w:rFonts w:asciiTheme="minorHAnsi" w:hAnsi="Calibri" w:cstheme="minorBidi"/>
                                <w:color w:val="FFFFFF" w:themeColor="light1"/>
                                <w:kern w:val="24"/>
                                <w:sz w:val="22"/>
                                <w:szCs w:val="22"/>
                                <w:lang w:val="en-US"/>
                              </w:rPr>
                              <w:t xml:space="preserve"> </w:t>
                            </w:r>
                            <w:proofErr w:type="spellStart"/>
                            <w:r>
                              <w:rPr>
                                <w:rFonts w:asciiTheme="minorHAnsi" w:hAnsi="Calibri" w:cstheme="minorBidi"/>
                                <w:color w:val="FFFFFF" w:themeColor="light1"/>
                                <w:kern w:val="24"/>
                                <w:sz w:val="22"/>
                                <w:szCs w:val="22"/>
                                <w:lang w:val="en-US"/>
                              </w:rPr>
                              <w:t>exploración</w:t>
                            </w:r>
                            <w:proofErr w:type="spellEnd"/>
                            <w:r>
                              <w:rPr>
                                <w:rFonts w:asciiTheme="minorHAnsi" w:hAnsi="Calibri" w:cstheme="minorBidi"/>
                                <w:color w:val="FFFFFF" w:themeColor="light1"/>
                                <w:kern w:val="24"/>
                                <w:sz w:val="22"/>
                                <w:szCs w:val="22"/>
                                <w:lang w:val="en-US"/>
                              </w:rPr>
                              <w:t xml:space="preserve"> de </w:t>
                            </w:r>
                            <w:proofErr w:type="spellStart"/>
                            <w:r>
                              <w:rPr>
                                <w:rFonts w:asciiTheme="minorHAnsi" w:hAnsi="Calibri" w:cstheme="minorBidi"/>
                                <w:color w:val="FFFFFF" w:themeColor="light1"/>
                                <w:kern w:val="24"/>
                                <w:sz w:val="22"/>
                                <w:szCs w:val="22"/>
                                <w:lang w:val="en-US"/>
                              </w:rPr>
                              <w:t>mercado</w:t>
                            </w:r>
                            <w:proofErr w:type="spellEnd"/>
                          </w:p>
                        </w:txbxContent>
                      </wps:txbx>
                      <wps:bodyPr rtlCol="0" anchor="ctr"/>
                    </wps:wsp>
                  </a:graphicData>
                </a:graphic>
              </wp:anchor>
            </w:drawing>
          </mc:Choice>
          <mc:Fallback>
            <w:pict>
              <v:rect w14:anchorId="1EAD5F3D" id="_x0000_s1040" style="position:absolute;margin-left:279.1pt;margin-top:265.75pt;width:71.5pt;height:47.5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" fillcolor="#5b9bd5 [3204]" strokecolor="#1f4d78 [1604]" strokeweight="1pt">
                <v:textbox>
                  <w:txbxContent>
                    <w:p w:rsidR="006552BB" w:rsidRDefault="006552BB" w:rsidP="006552BB">
                      <w:pPr>
                        <w:pStyle w:val="NormalWeb"/>
                        <w:spacing w:before="0" w:beforeAutospacing="0" w:after="0" w:afterAutospacing="0"/>
                        <w:jc w:val="center"/>
                      </w:pPr>
                      <w:proofErr w:type="spellStart"/>
                      <w:r>
                        <w:rPr>
                          <w:rFonts w:asciiTheme="minorHAnsi" w:hAnsi="Calibri" w:cstheme="minorBidi"/>
                          <w:color w:val="FFFFFF" w:themeColor="light1"/>
                          <w:kern w:val="24"/>
                          <w:sz w:val="22"/>
                          <w:szCs w:val="22"/>
                          <w:lang w:val="en-US"/>
                        </w:rPr>
                        <w:t>Realizar</w:t>
                      </w:r>
                      <w:proofErr w:type="spellEnd"/>
                      <w:r>
                        <w:rPr>
                          <w:rFonts w:asciiTheme="minorHAnsi" w:hAnsi="Calibri" w:cstheme="minorBidi"/>
                          <w:color w:val="FFFFFF" w:themeColor="light1"/>
                          <w:kern w:val="24"/>
                          <w:sz w:val="22"/>
                          <w:szCs w:val="22"/>
                          <w:lang w:val="en-US"/>
                        </w:rPr>
                        <w:t xml:space="preserve"> </w:t>
                      </w:r>
                      <w:proofErr w:type="gramStart"/>
                      <w:r>
                        <w:rPr>
                          <w:rFonts w:asciiTheme="minorHAnsi" w:hAnsi="Calibri" w:cstheme="minorBidi"/>
                          <w:color w:val="FFFFFF" w:themeColor="light1"/>
                          <w:kern w:val="24"/>
                          <w:sz w:val="22"/>
                          <w:szCs w:val="22"/>
                          <w:lang w:val="en-US"/>
                        </w:rPr>
                        <w:t>un</w:t>
                      </w:r>
                      <w:proofErr w:type="gramEnd"/>
                      <w:r>
                        <w:rPr>
                          <w:rFonts w:asciiTheme="minorHAnsi" w:hAnsi="Calibri" w:cstheme="minorBidi"/>
                          <w:color w:val="FFFFFF" w:themeColor="light1"/>
                          <w:kern w:val="24"/>
                          <w:sz w:val="22"/>
                          <w:szCs w:val="22"/>
                          <w:lang w:val="en-US"/>
                        </w:rPr>
                        <w:t xml:space="preserve"> </w:t>
                      </w:r>
                      <w:proofErr w:type="spellStart"/>
                      <w:r>
                        <w:rPr>
                          <w:rFonts w:asciiTheme="minorHAnsi" w:hAnsi="Calibri" w:cstheme="minorBidi"/>
                          <w:color w:val="FFFFFF" w:themeColor="light1"/>
                          <w:kern w:val="24"/>
                          <w:sz w:val="22"/>
                          <w:szCs w:val="22"/>
                          <w:lang w:val="en-US"/>
                        </w:rPr>
                        <w:t>exploración</w:t>
                      </w:r>
                      <w:proofErr w:type="spellEnd"/>
                      <w:r>
                        <w:rPr>
                          <w:rFonts w:asciiTheme="minorHAnsi" w:hAnsi="Calibri" w:cstheme="minorBidi"/>
                          <w:color w:val="FFFFFF" w:themeColor="light1"/>
                          <w:kern w:val="24"/>
                          <w:sz w:val="22"/>
                          <w:szCs w:val="22"/>
                          <w:lang w:val="en-US"/>
                        </w:rPr>
                        <w:t xml:space="preserve"> de </w:t>
                      </w:r>
                      <w:proofErr w:type="spellStart"/>
                      <w:r>
                        <w:rPr>
                          <w:rFonts w:asciiTheme="minorHAnsi" w:hAnsi="Calibri" w:cstheme="minorBidi"/>
                          <w:color w:val="FFFFFF" w:themeColor="light1"/>
                          <w:kern w:val="24"/>
                          <w:sz w:val="22"/>
                          <w:szCs w:val="22"/>
                          <w:lang w:val="en-US"/>
                        </w:rPr>
                        <w:t>mercado</w:t>
                      </w:r>
                      <w:proofErr w:type="spellEnd"/>
                    </w:p>
                  </w:txbxContent>
                </v:textbox>
              </v:rect>
            </w:pict>
          </mc:Fallback>
        </mc:AlternateContent>
      </w:r>
      <w:r w:rsidRPr="006552BB">
        <w:rPr>
          <w:noProof/>
          <w:lang w:val="es-PE" w:eastAsia="es-PE"/>
        </w:rPr>
        <mc:AlternateContent>
          <mc:Choice Requires="wps">
            <w:drawing>
              <wp:anchor distT="0" distB="0" distL="114300" distR="114300" simplePos="0" relativeHeight="251678720" behindDoc="0" locked="0" layoutInCell="1" allowOverlap="1" wp14:anchorId="22723C67" wp14:editId="1384018E">
                <wp:simplePos x="0" y="0"/>
                <wp:positionH relativeFrom="column">
                  <wp:posOffset>3544570</wp:posOffset>
                </wp:positionH>
                <wp:positionV relativeFrom="paragraph">
                  <wp:posOffset>4126230</wp:posOffset>
                </wp:positionV>
                <wp:extent cx="908050" cy="603885"/>
                <wp:effectExtent l="0" t="0" r="25400" b="24765"/>
                <wp:wrapNone/>
                <wp:docPr id="15" name="Rectángulo 17"/>
                <wp:cNvGraphicFramePr/>
                <a:graphic xmlns:a="http://schemas.openxmlformats.org/drawingml/2006/main">
                  <a:graphicData uri="http://schemas.microsoft.com/office/word/2010/wordprocessingShape">
                    <wps:wsp>
                      <wps:cNvSpPr/>
                      <wps:spPr>
                        <a:xfrm>
                          <a:off x="0" y="0"/>
                          <a:ext cx="908050" cy="6038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sz w:val="22"/>
                                <w:szCs w:val="22"/>
                                <w:lang w:val="en-US"/>
                              </w:rPr>
                              <w:t xml:space="preserve">70% de </w:t>
                            </w:r>
                            <w:proofErr w:type="spellStart"/>
                            <w:r>
                              <w:rPr>
                                <w:rFonts w:asciiTheme="minorHAnsi" w:hAnsi="Calibri" w:cstheme="minorBidi"/>
                                <w:color w:val="FFFFFF" w:themeColor="light1"/>
                                <w:kern w:val="24"/>
                                <w:sz w:val="22"/>
                                <w:szCs w:val="22"/>
                                <w:lang w:val="en-US"/>
                              </w:rPr>
                              <w:t>empresas</w:t>
                            </w:r>
                            <w:proofErr w:type="spellEnd"/>
                            <w:r>
                              <w:rPr>
                                <w:rFonts w:asciiTheme="minorHAnsi" w:hAnsi="Calibri" w:cstheme="minorBidi"/>
                                <w:color w:val="FFFFFF" w:themeColor="light1"/>
                                <w:kern w:val="24"/>
                                <w:sz w:val="22"/>
                                <w:szCs w:val="22"/>
                                <w:lang w:val="en-US"/>
                              </w:rPr>
                              <w:t xml:space="preserve"> </w:t>
                            </w:r>
                            <w:proofErr w:type="spellStart"/>
                            <w:r>
                              <w:rPr>
                                <w:rFonts w:asciiTheme="minorHAnsi" w:hAnsi="Calibri" w:cstheme="minorBidi"/>
                                <w:color w:val="FFFFFF" w:themeColor="light1"/>
                                <w:kern w:val="24"/>
                                <w:sz w:val="22"/>
                                <w:szCs w:val="22"/>
                                <w:lang w:val="en-US"/>
                              </w:rPr>
                              <w:t>interesadas</w:t>
                            </w:r>
                            <w:proofErr w:type="spellEnd"/>
                          </w:p>
                        </w:txbxContent>
                      </wps:txbx>
                      <wps:bodyPr rtlCol="0" anchor="ctr"/>
                    </wps:wsp>
                  </a:graphicData>
                </a:graphic>
              </wp:anchor>
            </w:drawing>
          </mc:Choice>
          <mc:Fallback>
            <w:pict>
              <v:rect w14:anchorId="22723C67" id="_x0000_s1041" style="position:absolute;margin-left:279.1pt;margin-top:324.9pt;width:71.5pt;height:47.5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" fillcolor="#5b9bd5 [3204]" strokecolor="#1f4d78 [1604]" strokeweight="1pt">
                <v:textbox>
                  <w:txbxContent>
                    <w:p w:rsidR="006552BB" w:rsidRDefault="006552BB" w:rsidP="006552BB">
                      <w:pPr>
                        <w:pStyle w:val="NormalWeb"/>
                        <w:spacing w:before="0" w:beforeAutospacing="0" w:after="0" w:afterAutospacing="0"/>
                        <w:jc w:val="center"/>
                      </w:pPr>
                      <w:r>
                        <w:rPr>
                          <w:rFonts w:asciiTheme="minorHAnsi" w:hAnsi="Calibri" w:cstheme="minorBidi"/>
                          <w:color w:val="FFFFFF" w:themeColor="light1"/>
                          <w:kern w:val="24"/>
                          <w:sz w:val="22"/>
                          <w:szCs w:val="22"/>
                          <w:lang w:val="en-US"/>
                        </w:rPr>
                        <w:t xml:space="preserve">70% de </w:t>
                      </w:r>
                      <w:proofErr w:type="spellStart"/>
                      <w:r>
                        <w:rPr>
                          <w:rFonts w:asciiTheme="minorHAnsi" w:hAnsi="Calibri" w:cstheme="minorBidi"/>
                          <w:color w:val="FFFFFF" w:themeColor="light1"/>
                          <w:kern w:val="24"/>
                          <w:sz w:val="22"/>
                          <w:szCs w:val="22"/>
                          <w:lang w:val="en-US"/>
                        </w:rPr>
                        <w:t>empresas</w:t>
                      </w:r>
                      <w:proofErr w:type="spellEnd"/>
                      <w:r>
                        <w:rPr>
                          <w:rFonts w:asciiTheme="minorHAnsi" w:hAnsi="Calibri" w:cstheme="minorBidi"/>
                          <w:color w:val="FFFFFF" w:themeColor="light1"/>
                          <w:kern w:val="24"/>
                          <w:sz w:val="22"/>
                          <w:szCs w:val="22"/>
                          <w:lang w:val="en-US"/>
                        </w:rPr>
                        <w:t xml:space="preserve"> </w:t>
                      </w:r>
                      <w:proofErr w:type="spellStart"/>
                      <w:r>
                        <w:rPr>
                          <w:rFonts w:asciiTheme="minorHAnsi" w:hAnsi="Calibri" w:cstheme="minorBidi"/>
                          <w:color w:val="FFFFFF" w:themeColor="light1"/>
                          <w:kern w:val="24"/>
                          <w:sz w:val="22"/>
                          <w:szCs w:val="22"/>
                          <w:lang w:val="en-US"/>
                        </w:rPr>
                        <w:t>interesadas</w:t>
                      </w:r>
                      <w:proofErr w:type="spellEnd"/>
                    </w:p>
                  </w:txbxContent>
                </v:textbox>
              </v:rect>
            </w:pict>
          </mc:Fallback>
        </mc:AlternateContent>
      </w:r>
    </w:p>
    <w:p w:rsidR="00570F1D" w:rsidRDefault="00570F1D" w:rsidP="006552BB"/>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Pr="00570F1D" w:rsidRDefault="00570F1D" w:rsidP="00570F1D"/>
    <w:p w:rsidR="00570F1D" w:rsidRDefault="00570F1D" w:rsidP="00570F1D">
      <w:pPr>
        <w:tabs>
          <w:tab w:val="left" w:pos="13140"/>
        </w:tabs>
      </w:pPr>
      <w:r>
        <w:tab/>
      </w:r>
    </w:p>
    <w:p w:rsidR="00570F1D" w:rsidRPr="00D5379D" w:rsidRDefault="00570F1D" w:rsidP="00570F1D">
      <w:pPr>
        <w:pStyle w:val="Ttulo1"/>
        <w:spacing w:line="360" w:lineRule="auto"/>
      </w:pPr>
      <w:bookmarkStart w:id="4" w:name="_Toc387806036"/>
      <w:r>
        <w:lastRenderedPageBreak/>
        <w:t>Desarrollo de la idea</w:t>
      </w:r>
      <w:r w:rsidR="00EB3815">
        <w:t xml:space="preserve"> de negocio</w:t>
      </w:r>
      <w:bookmarkEnd w:id="4"/>
    </w:p>
    <w:p w:rsidR="00570F1D" w:rsidRPr="00D5379D" w:rsidRDefault="00570F1D" w:rsidP="00570F1D">
      <w:pPr>
        <w:pStyle w:val="Ttulo2"/>
      </w:pPr>
      <w:bookmarkStart w:id="5" w:name="_Toc387806037"/>
      <w:r>
        <w:t>B</w:t>
      </w:r>
      <w:r w:rsidRPr="00570F1D">
        <w:t>usiness</w:t>
      </w:r>
      <w:r>
        <w:t xml:space="preserve"> </w:t>
      </w:r>
      <w:proofErr w:type="spellStart"/>
      <w:r>
        <w:t>Model</w:t>
      </w:r>
      <w:proofErr w:type="spellEnd"/>
      <w:r>
        <w:t xml:space="preserve"> </w:t>
      </w:r>
      <w:proofErr w:type="spellStart"/>
      <w:r>
        <w:t>Canvas</w:t>
      </w:r>
      <w:bookmarkEnd w:id="5"/>
      <w:proofErr w:type="spellEnd"/>
    </w:p>
    <w:p w:rsidR="00570F1D" w:rsidRDefault="00570F1D" w:rsidP="00570F1D">
      <w:pPr>
        <w:tabs>
          <w:tab w:val="left" w:pos="13140"/>
        </w:tabs>
      </w:pPr>
      <w:r w:rsidRPr="00570F1D">
        <w:rPr>
          <w:noProof/>
          <w:lang w:val="es-PE" w:eastAsia="es-PE"/>
        </w:rPr>
        <w:drawing>
          <wp:anchor distT="0" distB="0" distL="114300" distR="114300" simplePos="0" relativeHeight="251679744" behindDoc="0" locked="0" layoutInCell="1" allowOverlap="1" wp14:anchorId="555B7AAD" wp14:editId="317E2D4B">
            <wp:simplePos x="0" y="0"/>
            <wp:positionH relativeFrom="column">
              <wp:posOffset>80645</wp:posOffset>
            </wp:positionH>
            <wp:positionV relativeFrom="paragraph">
              <wp:posOffset>131445</wp:posOffset>
            </wp:positionV>
            <wp:extent cx="8448675" cy="4928870"/>
            <wp:effectExtent l="0" t="0" r="9525" b="5080"/>
            <wp:wrapSquare wrapText="bothSides"/>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48675" cy="492887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570F1D" w:rsidRDefault="00570F1D" w:rsidP="00570F1D"/>
    <w:p w:rsidR="008919F3" w:rsidRPr="00570F1D" w:rsidRDefault="008919F3" w:rsidP="00570F1D">
      <w:pPr>
        <w:sectPr w:rsidR="008919F3" w:rsidRPr="00570F1D" w:rsidSect="00596B49">
          <w:pgSz w:w="16838" w:h="11906" w:orient="landscape"/>
          <w:pgMar w:top="1701" w:right="1418" w:bottom="1701" w:left="1418" w:header="709" w:footer="709" w:gutter="0"/>
          <w:cols w:space="708"/>
          <w:docGrid w:linePitch="360"/>
        </w:sectPr>
      </w:pPr>
    </w:p>
    <w:p w:rsidR="00D5379D" w:rsidRPr="00D5379D" w:rsidRDefault="00EB3815" w:rsidP="00CF3BE9">
      <w:pPr>
        <w:pStyle w:val="Ttulo2"/>
        <w:spacing w:line="360" w:lineRule="auto"/>
      </w:pPr>
      <w:bookmarkStart w:id="6" w:name="_Toc387806038"/>
      <w:r>
        <w:lastRenderedPageBreak/>
        <w:t>Descripción de la idea de negocio</w:t>
      </w:r>
      <w:bookmarkEnd w:id="6"/>
    </w:p>
    <w:p w:rsidR="00D5379D" w:rsidRDefault="00AD015C" w:rsidP="00CF3BE9">
      <w:pPr>
        <w:pStyle w:val="Ttulo3"/>
        <w:spacing w:line="360" w:lineRule="auto"/>
        <w:rPr>
          <w:rFonts w:ascii="Calibri" w:hAnsi="Calibri" w:cs="Calibri"/>
          <w:lang w:val="es-PE"/>
        </w:rPr>
      </w:pPr>
      <w:bookmarkStart w:id="7" w:name="_Toc387806039"/>
      <w:r w:rsidRPr="00AD015C">
        <w:rPr>
          <w:rFonts w:ascii="Calibri" w:hAnsi="Calibri" w:cs="Calibri"/>
        </w:rPr>
        <w:t>Funcionalidad principal</w:t>
      </w:r>
      <w:bookmarkEnd w:id="7"/>
    </w:p>
    <w:p w:rsidR="00D00E1C" w:rsidRDefault="00737F29" w:rsidP="00D00E1C">
      <w:pPr>
        <w:tabs>
          <w:tab w:val="left" w:pos="3405"/>
        </w:tabs>
        <w:ind w:left="708"/>
        <w:rPr>
          <w:rFonts w:ascii="Calibri" w:hAnsi="Calibri" w:cs="Calibri"/>
          <w:lang w:val="es-PE"/>
        </w:rPr>
      </w:pPr>
      <w:r w:rsidRPr="008919F3">
        <w:rPr>
          <w:rFonts w:ascii="Calibri" w:hAnsi="Calibri" w:cs="Calibri"/>
          <w:lang w:val="es-PE"/>
        </w:rPr>
        <w:t>Plataforma digital de control de líneas de espera para empresas varias (bancos, oficinas), con:</w:t>
      </w:r>
    </w:p>
    <w:p w:rsidR="00DB3524" w:rsidRDefault="00737F29" w:rsidP="00DB3524">
      <w:pPr>
        <w:pStyle w:val="Prrafodelista"/>
        <w:numPr>
          <w:ilvl w:val="0"/>
          <w:numId w:val="14"/>
        </w:numPr>
        <w:tabs>
          <w:tab w:val="left" w:pos="3405"/>
        </w:tabs>
        <w:rPr>
          <w:rFonts w:ascii="Calibri" w:hAnsi="Calibri" w:cs="Calibri"/>
          <w:lang w:val="es-PE"/>
        </w:rPr>
      </w:pPr>
      <w:r w:rsidRPr="00D00E1C">
        <w:rPr>
          <w:rFonts w:ascii="Calibri" w:hAnsi="Calibri" w:cs="Calibri"/>
          <w:lang w:val="es-PE"/>
        </w:rPr>
        <w:t xml:space="preserve">Información en tiempo real de usuarios (picos de atención, </w:t>
      </w:r>
      <w:proofErr w:type="spellStart"/>
      <w:r w:rsidRPr="00D00E1C">
        <w:rPr>
          <w:rFonts w:ascii="Calibri" w:hAnsi="Calibri" w:cs="Calibri"/>
          <w:lang w:val="es-PE"/>
        </w:rPr>
        <w:t>etc</w:t>
      </w:r>
      <w:proofErr w:type="spellEnd"/>
      <w:r w:rsidRPr="00D00E1C">
        <w:rPr>
          <w:rFonts w:ascii="Calibri" w:hAnsi="Calibri" w:cs="Calibri"/>
          <w:lang w:val="es-PE"/>
        </w:rPr>
        <w:t>) para las empresas.</w:t>
      </w:r>
    </w:p>
    <w:p w:rsidR="00FC45A9" w:rsidRPr="00DB3524" w:rsidRDefault="00737F29" w:rsidP="00DB3524">
      <w:pPr>
        <w:pStyle w:val="Prrafodelista"/>
        <w:numPr>
          <w:ilvl w:val="0"/>
          <w:numId w:val="14"/>
        </w:numPr>
        <w:tabs>
          <w:tab w:val="left" w:pos="3405"/>
        </w:tabs>
        <w:rPr>
          <w:rFonts w:ascii="Calibri" w:hAnsi="Calibri" w:cs="Calibri"/>
          <w:lang w:val="es-PE"/>
        </w:rPr>
      </w:pPr>
      <w:r w:rsidRPr="00DB3524">
        <w:rPr>
          <w:rFonts w:ascii="Calibri" w:hAnsi="Calibri" w:cs="Calibri"/>
          <w:lang w:val="es-PE"/>
        </w:rPr>
        <w:t>Facilitación de reserva mediante cualquier celular para los clientes de la empresa.</w:t>
      </w:r>
    </w:p>
    <w:p w:rsidR="00720E95" w:rsidRPr="00720E95" w:rsidRDefault="00720E95" w:rsidP="00720E95">
      <w:pPr>
        <w:pStyle w:val="Ttulo3"/>
        <w:numPr>
          <w:ilvl w:val="0"/>
          <w:numId w:val="0"/>
        </w:numPr>
        <w:spacing w:line="360" w:lineRule="auto"/>
        <w:ind w:left="720"/>
        <w:rPr>
          <w:rFonts w:ascii="Calibri" w:hAnsi="Calibri" w:cs="Calibri"/>
          <w:lang w:val="es-PE"/>
        </w:rPr>
      </w:pPr>
    </w:p>
    <w:p w:rsidR="00720E95" w:rsidRPr="00720E95" w:rsidRDefault="00720E95" w:rsidP="00720E95">
      <w:pPr>
        <w:pStyle w:val="Ttulo3"/>
        <w:spacing w:line="360" w:lineRule="auto"/>
        <w:rPr>
          <w:rFonts w:ascii="Calibri" w:hAnsi="Calibri" w:cs="Calibri"/>
          <w:lang w:val="es-PE"/>
        </w:rPr>
      </w:pPr>
      <w:bookmarkStart w:id="8" w:name="_Toc387806040"/>
      <w:r w:rsidRPr="00720E95">
        <w:rPr>
          <w:rFonts w:ascii="Calibri" w:hAnsi="Calibri" w:cs="Calibri"/>
        </w:rPr>
        <w:t>Segmento Usuarios</w:t>
      </w:r>
      <w:bookmarkEnd w:id="8"/>
    </w:p>
    <w:p w:rsidR="00720E95" w:rsidRPr="00720E95" w:rsidRDefault="00720E95" w:rsidP="00720E95">
      <w:pPr>
        <w:numPr>
          <w:ilvl w:val="0"/>
          <w:numId w:val="19"/>
        </w:numPr>
        <w:tabs>
          <w:tab w:val="left" w:pos="3405"/>
        </w:tabs>
        <w:rPr>
          <w:rFonts w:ascii="Calibri" w:hAnsi="Calibri" w:cs="Calibri"/>
          <w:lang w:val="es-PE"/>
        </w:rPr>
      </w:pPr>
      <w:r w:rsidRPr="00720E95">
        <w:rPr>
          <w:rFonts w:ascii="Calibri" w:hAnsi="Calibri" w:cs="Calibri"/>
          <w:lang w:val="es-PE"/>
        </w:rPr>
        <w:t>Empresas con servicio de atención al cliente presencial como bancos, oficinas, clínicas.</w:t>
      </w:r>
    </w:p>
    <w:p w:rsidR="00720E95" w:rsidRPr="00720E95" w:rsidRDefault="00720E95" w:rsidP="00720E95">
      <w:pPr>
        <w:numPr>
          <w:ilvl w:val="0"/>
          <w:numId w:val="19"/>
        </w:numPr>
        <w:tabs>
          <w:tab w:val="left" w:pos="3405"/>
        </w:tabs>
        <w:rPr>
          <w:rFonts w:ascii="Calibri" w:hAnsi="Calibri" w:cs="Calibri"/>
          <w:lang w:val="es-PE"/>
        </w:rPr>
      </w:pPr>
      <w:r w:rsidRPr="00720E95">
        <w:rPr>
          <w:rFonts w:ascii="Calibri" w:hAnsi="Calibri" w:cs="Calibri"/>
          <w:lang w:val="es-PE"/>
        </w:rPr>
        <w:t xml:space="preserve">Clientes de estas empresas que se verán beneficiados y </w:t>
      </w:r>
    </w:p>
    <w:p w:rsidR="00720E95" w:rsidRPr="00720E95" w:rsidRDefault="00720E95" w:rsidP="00720E95">
      <w:pPr>
        <w:numPr>
          <w:ilvl w:val="0"/>
          <w:numId w:val="19"/>
        </w:numPr>
        <w:tabs>
          <w:tab w:val="left" w:pos="3405"/>
        </w:tabs>
        <w:rPr>
          <w:rFonts w:ascii="Calibri" w:hAnsi="Calibri" w:cs="Calibri"/>
          <w:lang w:val="es-PE"/>
        </w:rPr>
      </w:pPr>
      <w:r w:rsidRPr="00720E95">
        <w:rPr>
          <w:rFonts w:ascii="Calibri" w:hAnsi="Calibri" w:cs="Calibri"/>
          <w:lang w:val="es-PE"/>
        </w:rPr>
        <w:t>Cliente potencial de la empresa usuario de cualquier dispositivo móvil</w:t>
      </w:r>
    </w:p>
    <w:p w:rsidR="00720E95" w:rsidRPr="00720E95" w:rsidRDefault="00720E95" w:rsidP="00720E95">
      <w:pPr>
        <w:pStyle w:val="Ttulo3"/>
        <w:numPr>
          <w:ilvl w:val="0"/>
          <w:numId w:val="0"/>
        </w:numPr>
        <w:spacing w:line="360" w:lineRule="auto"/>
        <w:ind w:left="720"/>
        <w:rPr>
          <w:rFonts w:ascii="Calibri" w:hAnsi="Calibri" w:cs="Calibri"/>
          <w:lang w:val="es-PE"/>
        </w:rPr>
      </w:pPr>
    </w:p>
    <w:p w:rsidR="00DB3524" w:rsidRPr="00DB3524" w:rsidRDefault="00DB3524" w:rsidP="00DB3524">
      <w:pPr>
        <w:pStyle w:val="Ttulo3"/>
        <w:spacing w:line="360" w:lineRule="auto"/>
        <w:rPr>
          <w:rFonts w:ascii="Calibri" w:hAnsi="Calibri" w:cs="Calibri"/>
          <w:lang w:val="es-PE"/>
        </w:rPr>
      </w:pPr>
      <w:bookmarkStart w:id="9" w:name="_Toc387806041"/>
      <w:r w:rsidRPr="00DB3524">
        <w:rPr>
          <w:rFonts w:ascii="Calibri" w:hAnsi="Calibri" w:cs="Calibri"/>
        </w:rPr>
        <w:t>Propuesta de Valor</w:t>
      </w:r>
      <w:bookmarkEnd w:id="9"/>
    </w:p>
    <w:p w:rsidR="00DB3524" w:rsidRPr="00DB3524" w:rsidRDefault="00DB3524" w:rsidP="00720E95">
      <w:pPr>
        <w:tabs>
          <w:tab w:val="left" w:pos="3405"/>
        </w:tabs>
        <w:ind w:left="709"/>
        <w:rPr>
          <w:rFonts w:ascii="Calibri" w:hAnsi="Calibri" w:cs="Calibri"/>
          <w:lang w:val="es-PE"/>
        </w:rPr>
      </w:pPr>
      <w:r w:rsidRPr="00DB3524">
        <w:rPr>
          <w:rFonts w:ascii="Calibri" w:hAnsi="Calibri" w:cs="Calibri"/>
          <w:lang w:val="es-PE"/>
        </w:rPr>
        <w:t>Empresa:</w:t>
      </w:r>
    </w:p>
    <w:p w:rsidR="00720E95" w:rsidRPr="00720E95" w:rsidRDefault="00737F29" w:rsidP="00720E95">
      <w:pPr>
        <w:pStyle w:val="Prrafodelista"/>
        <w:numPr>
          <w:ilvl w:val="0"/>
          <w:numId w:val="17"/>
        </w:numPr>
        <w:tabs>
          <w:tab w:val="left" w:pos="3405"/>
        </w:tabs>
        <w:rPr>
          <w:rFonts w:ascii="Calibri" w:hAnsi="Calibri" w:cs="Calibri"/>
          <w:lang w:val="es-PE"/>
        </w:rPr>
      </w:pPr>
      <w:r w:rsidRPr="00720E95">
        <w:rPr>
          <w:rFonts w:ascii="Calibri" w:hAnsi="Calibri" w:cs="Calibri"/>
          <w:lang w:val="es-PE"/>
        </w:rPr>
        <w:t>Monitoreo de afluencia de cliente en tiempo real y data del usuario</w:t>
      </w:r>
    </w:p>
    <w:p w:rsidR="00DB3524" w:rsidRDefault="00DB3524" w:rsidP="00720E95">
      <w:pPr>
        <w:tabs>
          <w:tab w:val="left" w:pos="3405"/>
        </w:tabs>
        <w:ind w:left="720"/>
        <w:rPr>
          <w:rFonts w:ascii="Calibri" w:hAnsi="Calibri" w:cs="Calibri"/>
          <w:lang w:val="es-PE"/>
        </w:rPr>
      </w:pPr>
      <w:r w:rsidRPr="00720E95">
        <w:rPr>
          <w:rFonts w:ascii="Calibri" w:hAnsi="Calibri" w:cs="Calibri"/>
          <w:lang w:val="es-PE"/>
        </w:rPr>
        <w:t>Cliente de la empresa:</w:t>
      </w:r>
    </w:p>
    <w:p w:rsidR="00720E95" w:rsidRDefault="00737F29" w:rsidP="00720E95">
      <w:pPr>
        <w:pStyle w:val="Prrafodelista"/>
        <w:numPr>
          <w:ilvl w:val="0"/>
          <w:numId w:val="17"/>
        </w:numPr>
        <w:tabs>
          <w:tab w:val="left" w:pos="3405"/>
        </w:tabs>
        <w:rPr>
          <w:rFonts w:ascii="Calibri" w:hAnsi="Calibri" w:cs="Calibri"/>
          <w:lang w:val="es-PE"/>
        </w:rPr>
      </w:pPr>
      <w:r w:rsidRPr="00720E95">
        <w:rPr>
          <w:rFonts w:ascii="Calibri" w:hAnsi="Calibri" w:cs="Calibri"/>
          <w:lang w:val="es-PE"/>
        </w:rPr>
        <w:t>Recomendación de punto de atención de empresa afiliada con menor congestión</w:t>
      </w:r>
    </w:p>
    <w:p w:rsidR="00720E95" w:rsidRDefault="00737F29" w:rsidP="00720E95">
      <w:pPr>
        <w:pStyle w:val="Prrafodelista"/>
        <w:numPr>
          <w:ilvl w:val="0"/>
          <w:numId w:val="17"/>
        </w:numPr>
        <w:tabs>
          <w:tab w:val="left" w:pos="3405"/>
        </w:tabs>
        <w:rPr>
          <w:rFonts w:ascii="Calibri" w:hAnsi="Calibri" w:cs="Calibri"/>
          <w:lang w:val="es-PE"/>
        </w:rPr>
      </w:pPr>
      <w:r w:rsidRPr="00720E95">
        <w:rPr>
          <w:rFonts w:ascii="Calibri" w:hAnsi="Calibri" w:cs="Calibri"/>
          <w:lang w:val="es-PE"/>
        </w:rPr>
        <w:t xml:space="preserve">Sustitución de tickets </w:t>
      </w:r>
      <w:r w:rsidR="00720E95" w:rsidRPr="00720E95">
        <w:rPr>
          <w:rFonts w:ascii="Calibri" w:hAnsi="Calibri" w:cs="Calibri"/>
          <w:lang w:val="es-PE"/>
        </w:rPr>
        <w:t>físicos</w:t>
      </w:r>
      <w:r w:rsidRPr="00720E95">
        <w:rPr>
          <w:rFonts w:ascii="Calibri" w:hAnsi="Calibri" w:cs="Calibri"/>
          <w:lang w:val="es-PE"/>
        </w:rPr>
        <w:t xml:space="preserve"> por reserva digital no presencial</w:t>
      </w:r>
    </w:p>
    <w:p w:rsidR="000125D2" w:rsidRPr="00C10BC3" w:rsidRDefault="00737F29" w:rsidP="00987AC7">
      <w:pPr>
        <w:pStyle w:val="Prrafodelista"/>
        <w:numPr>
          <w:ilvl w:val="0"/>
          <w:numId w:val="17"/>
        </w:numPr>
        <w:tabs>
          <w:tab w:val="left" w:pos="3405"/>
        </w:tabs>
        <w:ind w:left="1080"/>
        <w:rPr>
          <w:lang w:val="es-PE"/>
        </w:rPr>
      </w:pPr>
      <w:r w:rsidRPr="00C10BC3">
        <w:rPr>
          <w:rFonts w:ascii="Calibri" w:hAnsi="Calibri" w:cs="Calibri"/>
          <w:lang w:val="es-PE"/>
        </w:rPr>
        <w:t>Aviso de turno de atención inmediato que permite desplazamiento libre</w:t>
      </w:r>
    </w:p>
    <w:p w:rsidR="00C10BC3" w:rsidRDefault="00C10BC3" w:rsidP="00C10BC3">
      <w:pPr>
        <w:tabs>
          <w:tab w:val="left" w:pos="3405"/>
        </w:tabs>
        <w:rPr>
          <w:lang w:val="es-PE"/>
        </w:rPr>
        <w:sectPr w:rsidR="00C10BC3" w:rsidSect="00596B49">
          <w:pgSz w:w="11906" w:h="16838"/>
          <w:pgMar w:top="1418" w:right="1701" w:bottom="1418" w:left="1701" w:header="709" w:footer="709" w:gutter="0"/>
          <w:cols w:space="708"/>
          <w:docGrid w:linePitch="360"/>
        </w:sectPr>
      </w:pPr>
    </w:p>
    <w:p w:rsidR="00C10BC3" w:rsidRDefault="00C10BC3" w:rsidP="00C10BC3">
      <w:pPr>
        <w:pStyle w:val="Ttulo1"/>
        <w:rPr>
          <w:lang w:val="es-PE"/>
        </w:rPr>
      </w:pPr>
      <w:r>
        <w:rPr>
          <w:lang w:val="es-PE"/>
        </w:rPr>
        <w:lastRenderedPageBreak/>
        <w:t>Plan de Trabajo</w:t>
      </w:r>
    </w:p>
    <w:p w:rsidR="00C10BC3" w:rsidRDefault="00C10BC3" w:rsidP="00C10BC3">
      <w:pPr>
        <w:rPr>
          <w:lang w:val="es-PE"/>
        </w:rPr>
      </w:pPr>
    </w:p>
    <w:p w:rsidR="00C10BC3" w:rsidRPr="00C10BC3" w:rsidRDefault="00C10BC3" w:rsidP="00C10BC3">
      <w:pPr>
        <w:rPr>
          <w:lang w:val="es-PE"/>
        </w:rPr>
      </w:pPr>
    </w:p>
    <w:p w:rsidR="008943C3" w:rsidRDefault="00C10BC3" w:rsidP="000125D2">
      <w:pPr>
        <w:tabs>
          <w:tab w:val="left" w:pos="3405"/>
        </w:tabs>
        <w:rPr>
          <w:rFonts w:ascii="Calibri" w:hAnsi="Calibri" w:cs="Calibri"/>
          <w:lang w:val="es-PE"/>
        </w:rPr>
        <w:sectPr w:rsidR="008943C3" w:rsidSect="00C10BC3">
          <w:pgSz w:w="16838" w:h="11906" w:orient="landscape"/>
          <w:pgMar w:top="1701" w:right="1418" w:bottom="1701" w:left="1418" w:header="709" w:footer="709" w:gutter="0"/>
          <w:cols w:space="708"/>
          <w:docGrid w:linePitch="360"/>
        </w:sectPr>
      </w:pPr>
      <w:r>
        <w:rPr>
          <w:rFonts w:ascii="Calibri" w:hAnsi="Calibri" w:cs="Calibri"/>
          <w:noProof/>
          <w:lang w:val="es-PE" w:eastAsia="es-PE"/>
        </w:rPr>
        <w:drawing>
          <wp:inline distT="0" distB="0" distL="0" distR="0" wp14:anchorId="2E8D024D" wp14:editId="729E0BAD">
            <wp:extent cx="9040633" cy="4071068"/>
            <wp:effectExtent l="0" t="0" r="0" b="24765"/>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8919F3" w:rsidRDefault="008943C3" w:rsidP="008943C3">
      <w:pPr>
        <w:pStyle w:val="Ttulo1"/>
        <w:rPr>
          <w:lang w:val="es-PE"/>
        </w:rPr>
      </w:pPr>
      <w:r>
        <w:rPr>
          <w:lang w:val="es-PE"/>
        </w:rPr>
        <w:lastRenderedPageBreak/>
        <w:t>Sistema de producción</w:t>
      </w:r>
    </w:p>
    <w:p w:rsidR="00FA0505" w:rsidRDefault="00FA0505" w:rsidP="008943C3">
      <w:pPr>
        <w:pStyle w:val="Ttulo2"/>
        <w:ind w:left="860"/>
        <w:rPr>
          <w:lang w:val="es-PE"/>
        </w:rPr>
      </w:pPr>
      <w:r>
        <w:rPr>
          <w:lang w:val="es-PE"/>
        </w:rPr>
        <w:t>Proceso de producción</w:t>
      </w:r>
    </w:p>
    <w:p w:rsidR="008943C3" w:rsidRDefault="008943C3" w:rsidP="00FA0505">
      <w:pPr>
        <w:pStyle w:val="Ttulo3"/>
        <w:ind w:hanging="11"/>
        <w:rPr>
          <w:lang w:val="es-PE"/>
        </w:rPr>
      </w:pPr>
      <w:r>
        <w:rPr>
          <w:lang w:val="es-PE"/>
        </w:rPr>
        <w:t>Metodología de desarrollo ágil Lean</w:t>
      </w:r>
    </w:p>
    <w:p w:rsidR="008943C3" w:rsidRDefault="008943C3" w:rsidP="00FA0505">
      <w:pPr>
        <w:ind w:left="1416"/>
        <w:rPr>
          <w:lang w:val="es-PE"/>
        </w:rPr>
      </w:pPr>
      <w:r>
        <w:rPr>
          <w:lang w:val="es-PE"/>
        </w:rPr>
        <w:t>Un proceso ágil temprano prueba que las entregas incrementales de software son viables para muchas empresas.</w:t>
      </w:r>
    </w:p>
    <w:p w:rsidR="008943C3" w:rsidRDefault="008943C3" w:rsidP="00FA0505">
      <w:pPr>
        <w:ind w:left="1416"/>
        <w:rPr>
          <w:lang w:val="es-PE"/>
        </w:rPr>
      </w:pPr>
      <w:r>
        <w:rPr>
          <w:lang w:val="es-PE"/>
        </w:rPr>
        <w:t>Lean tiene siete principios:</w:t>
      </w:r>
    </w:p>
    <w:p w:rsidR="008943C3" w:rsidRDefault="008943C3" w:rsidP="00FA0505">
      <w:pPr>
        <w:pStyle w:val="Prrafodelista"/>
        <w:numPr>
          <w:ilvl w:val="0"/>
          <w:numId w:val="22"/>
        </w:numPr>
        <w:ind w:left="2136"/>
        <w:rPr>
          <w:lang w:val="es-PE"/>
        </w:rPr>
      </w:pPr>
      <w:r>
        <w:rPr>
          <w:lang w:val="es-PE"/>
        </w:rPr>
        <w:t>Optimiza el todo</w:t>
      </w:r>
    </w:p>
    <w:p w:rsidR="008943C3" w:rsidRDefault="008943C3" w:rsidP="00FA0505">
      <w:pPr>
        <w:pStyle w:val="Prrafodelista"/>
        <w:numPr>
          <w:ilvl w:val="0"/>
          <w:numId w:val="22"/>
        </w:numPr>
        <w:ind w:left="2136"/>
        <w:rPr>
          <w:lang w:val="es-PE"/>
        </w:rPr>
      </w:pPr>
      <w:r>
        <w:rPr>
          <w:lang w:val="es-PE"/>
        </w:rPr>
        <w:t>Elimina lo innecesario</w:t>
      </w:r>
    </w:p>
    <w:p w:rsidR="008943C3" w:rsidRDefault="008943C3" w:rsidP="00FA0505">
      <w:pPr>
        <w:pStyle w:val="Prrafodelista"/>
        <w:numPr>
          <w:ilvl w:val="0"/>
          <w:numId w:val="22"/>
        </w:numPr>
        <w:ind w:left="2136"/>
        <w:rPr>
          <w:lang w:val="es-PE"/>
        </w:rPr>
      </w:pPr>
      <w:r>
        <w:rPr>
          <w:lang w:val="es-PE"/>
        </w:rPr>
        <w:t>Construye con calidad</w:t>
      </w:r>
    </w:p>
    <w:p w:rsidR="008943C3" w:rsidRDefault="008943C3" w:rsidP="00FA0505">
      <w:pPr>
        <w:pStyle w:val="Prrafodelista"/>
        <w:numPr>
          <w:ilvl w:val="0"/>
          <w:numId w:val="22"/>
        </w:numPr>
        <w:ind w:left="2136"/>
        <w:rPr>
          <w:lang w:val="es-PE"/>
        </w:rPr>
      </w:pPr>
      <w:r>
        <w:rPr>
          <w:lang w:val="es-PE"/>
        </w:rPr>
        <w:t>Aprende constantemente</w:t>
      </w:r>
    </w:p>
    <w:p w:rsidR="008943C3" w:rsidRDefault="008943C3" w:rsidP="00FA0505">
      <w:pPr>
        <w:pStyle w:val="Prrafodelista"/>
        <w:numPr>
          <w:ilvl w:val="0"/>
          <w:numId w:val="22"/>
        </w:numPr>
        <w:ind w:left="2136"/>
        <w:rPr>
          <w:lang w:val="es-PE"/>
        </w:rPr>
      </w:pPr>
      <w:r>
        <w:rPr>
          <w:lang w:val="es-PE"/>
        </w:rPr>
        <w:t>Entrega rápida</w:t>
      </w:r>
    </w:p>
    <w:p w:rsidR="008943C3" w:rsidRDefault="008943C3" w:rsidP="00FA0505">
      <w:pPr>
        <w:pStyle w:val="Prrafodelista"/>
        <w:numPr>
          <w:ilvl w:val="0"/>
          <w:numId w:val="22"/>
        </w:numPr>
        <w:ind w:left="2136"/>
        <w:rPr>
          <w:lang w:val="es-PE"/>
        </w:rPr>
      </w:pPr>
      <w:r>
        <w:rPr>
          <w:lang w:val="es-PE"/>
        </w:rPr>
        <w:t>Engancha a todos</w:t>
      </w:r>
    </w:p>
    <w:p w:rsidR="008943C3" w:rsidRDefault="008943C3" w:rsidP="00FA0505">
      <w:pPr>
        <w:pStyle w:val="Prrafodelista"/>
        <w:numPr>
          <w:ilvl w:val="0"/>
          <w:numId w:val="22"/>
        </w:numPr>
        <w:ind w:left="2136"/>
        <w:rPr>
          <w:lang w:val="es-PE"/>
        </w:rPr>
      </w:pPr>
      <w:r>
        <w:rPr>
          <w:lang w:val="es-PE"/>
        </w:rPr>
        <w:t>Sigue mejorando constantemente</w:t>
      </w:r>
    </w:p>
    <w:p w:rsidR="008943C3" w:rsidRPr="00B55643" w:rsidRDefault="008943C3" w:rsidP="00FA0505">
      <w:pPr>
        <w:ind w:left="1416"/>
        <w:jc w:val="both"/>
        <w:rPr>
          <w:lang w:val="es-PE"/>
        </w:rPr>
      </w:pPr>
      <w:r>
        <w:rPr>
          <w:lang w:val="es-PE"/>
        </w:rPr>
        <w:t xml:space="preserve">Todo lo que no añada valor para el cliente o no añada conocimiento para hacer una entrega más rápida y efectiva, deséchalo. Una de las mayores causas de pérdida de tiempo en el desarrollo de software son características innecesarias, falta de conocimiento, trabajo parcialmente hecho, hacer </w:t>
      </w:r>
      <w:proofErr w:type="spellStart"/>
      <w:r>
        <w:rPr>
          <w:lang w:val="es-PE"/>
        </w:rPr>
        <w:t>multi-tasking</w:t>
      </w:r>
      <w:proofErr w:type="spellEnd"/>
      <w:r>
        <w:rPr>
          <w:lang w:val="es-PE"/>
        </w:rPr>
        <w:t xml:space="preserve"> y sin mencionar que el 40 hasta 50 por ciento del desarrollo se pierde encontrado y arreglando errores.</w:t>
      </w:r>
    </w:p>
    <w:p w:rsidR="008943C3" w:rsidRDefault="008943C3" w:rsidP="00FA0505">
      <w:pPr>
        <w:ind w:left="1416"/>
        <w:jc w:val="both"/>
        <w:rPr>
          <w:lang w:val="es-PE"/>
        </w:rPr>
      </w:pPr>
      <w:r>
        <w:rPr>
          <w:lang w:val="es-PE"/>
        </w:rPr>
        <w:t>Al final el desarrollo es cosa es sobre crear conocimiento y embeber ese conocimiento en un producto. Lean tiene dos alcances dependiendo el contexto.</w:t>
      </w:r>
    </w:p>
    <w:p w:rsidR="008943C3" w:rsidRDefault="008943C3" w:rsidP="00FA0505">
      <w:pPr>
        <w:ind w:left="1416"/>
        <w:jc w:val="both"/>
        <w:rPr>
          <w:lang w:val="es-PE"/>
        </w:rPr>
      </w:pPr>
      <w:r>
        <w:rPr>
          <w:lang w:val="es-PE"/>
        </w:rPr>
        <w:t>El primero, es explorar múltiples opciones de alto coste de cambio como por ejemplo, la arquitectura fundamental, la elección de lenguaje, y muchos otros más. Retrasar decisiones críticas hasta el último momento que sea posible tomarlas, y luego tomar decisiones basadas en el mejor conocimiento disponible hasta el momento.</w:t>
      </w:r>
    </w:p>
    <w:p w:rsidR="008943C3" w:rsidRDefault="008943C3" w:rsidP="00FA0505">
      <w:pPr>
        <w:ind w:left="1416"/>
        <w:jc w:val="both"/>
        <w:rPr>
          <w:lang w:val="es-PE"/>
        </w:rPr>
      </w:pPr>
      <w:r>
        <w:rPr>
          <w:lang w:val="es-PE"/>
        </w:rPr>
        <w:t>El segundo, es construir un set mínimo de capacidades por dónde empezar, seguido de entregas frecuentas, mientras usamos la retroalimentación de la experiencia real del usuario para decidir qué contenido se queda en el producto y qué no. Este proceso continuo de aprendizaje disminuiría el esfuerzo de desarrollar características que no son valoradas por el cliente.</w:t>
      </w:r>
    </w:p>
    <w:p w:rsidR="003F29C8" w:rsidRDefault="003F29C8" w:rsidP="008943C3">
      <w:pPr>
        <w:ind w:left="860"/>
        <w:jc w:val="both"/>
        <w:rPr>
          <w:lang w:val="es-PE"/>
        </w:rPr>
      </w:pPr>
    </w:p>
    <w:p w:rsidR="003F29C8" w:rsidRDefault="003F29C8" w:rsidP="008943C3">
      <w:pPr>
        <w:ind w:left="860"/>
        <w:jc w:val="both"/>
        <w:rPr>
          <w:lang w:val="es-PE"/>
        </w:rPr>
      </w:pPr>
    </w:p>
    <w:p w:rsidR="003F29C8" w:rsidRDefault="003F29C8" w:rsidP="008943C3">
      <w:pPr>
        <w:ind w:left="860"/>
        <w:jc w:val="both"/>
        <w:rPr>
          <w:lang w:val="es-PE"/>
        </w:rPr>
      </w:pPr>
    </w:p>
    <w:p w:rsidR="003F29C8" w:rsidRDefault="003F29C8" w:rsidP="008943C3">
      <w:pPr>
        <w:ind w:left="860"/>
        <w:jc w:val="both"/>
        <w:rPr>
          <w:lang w:val="es-PE"/>
        </w:rPr>
      </w:pPr>
    </w:p>
    <w:p w:rsidR="003F29C8" w:rsidRDefault="003F29C8" w:rsidP="008943C3">
      <w:pPr>
        <w:ind w:left="860"/>
        <w:jc w:val="both"/>
        <w:rPr>
          <w:lang w:val="es-PE"/>
        </w:rPr>
      </w:pPr>
    </w:p>
    <w:p w:rsidR="003F29C8" w:rsidRDefault="003F29C8" w:rsidP="008943C3">
      <w:pPr>
        <w:ind w:left="860"/>
        <w:jc w:val="both"/>
        <w:rPr>
          <w:lang w:val="es-PE"/>
        </w:rPr>
      </w:pPr>
    </w:p>
    <w:p w:rsidR="003F29C8" w:rsidRDefault="003F29C8" w:rsidP="008943C3">
      <w:pPr>
        <w:ind w:left="860"/>
        <w:jc w:val="both"/>
        <w:rPr>
          <w:lang w:val="es-PE"/>
        </w:rPr>
      </w:pPr>
    </w:p>
    <w:p w:rsidR="008943C3" w:rsidRDefault="008943C3" w:rsidP="008943C3">
      <w:pPr>
        <w:ind w:left="860"/>
        <w:jc w:val="both"/>
        <w:rPr>
          <w:lang w:val="es-PE"/>
        </w:rPr>
      </w:pPr>
      <w:r>
        <w:rPr>
          <w:lang w:val="es-PE"/>
        </w:rPr>
        <w:t xml:space="preserve">Por último, el pensamiento de Lean mantiene ciertas prácticas pero no importa que tan bien parezca que funcionan en otras situaciones, raramente son la mejor solución para el problema en mano. Por lo tanto, el pensamiento Lean seria recomendado que organizaciones empezando con prácticas tales como XP o </w:t>
      </w:r>
      <w:proofErr w:type="spellStart"/>
      <w:r>
        <w:rPr>
          <w:lang w:val="es-PE"/>
        </w:rPr>
        <w:t>Scrum</w:t>
      </w:r>
      <w:proofErr w:type="spellEnd"/>
      <w:r>
        <w:rPr>
          <w:lang w:val="es-PE"/>
        </w:rPr>
        <w:t xml:space="preserve"> (o alguna combinación de ellas) deberían pensar de ellas como un punto inicial que va a ser adaptado e improvisado con el tiempo por la gente y el equipo que realiza el trabajo.</w:t>
      </w:r>
    </w:p>
    <w:p w:rsidR="008943C3" w:rsidRDefault="003F29C8" w:rsidP="003F29C8">
      <w:pPr>
        <w:jc w:val="center"/>
        <w:rPr>
          <w:lang w:val="es-PE"/>
        </w:rPr>
      </w:pPr>
      <w:r>
        <w:rPr>
          <w:noProof/>
          <w:lang w:val="es-PE" w:eastAsia="es-PE"/>
        </w:rPr>
        <w:drawing>
          <wp:inline distT="0" distB="0" distL="0" distR="0" wp14:anchorId="73F832AD" wp14:editId="13BD02F9">
            <wp:extent cx="3873919" cy="2902226"/>
            <wp:effectExtent l="0" t="0" r="0" b="0"/>
            <wp:docPr id="24" name="Imagen 24" descr="C:\Users\dacharles\Desktop\creativ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C:\Users\dacharles\Desktop\creative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83734" cy="2909579"/>
                    </a:xfrm>
                    <a:prstGeom prst="rect">
                      <a:avLst/>
                    </a:prstGeom>
                    <a:noFill/>
                    <a:ln>
                      <a:noFill/>
                    </a:ln>
                  </pic:spPr>
                </pic:pic>
              </a:graphicData>
            </a:graphic>
          </wp:inline>
        </w:drawing>
      </w:r>
    </w:p>
    <w:p w:rsidR="00FA0505" w:rsidRPr="00F26AE9" w:rsidRDefault="00FA0505" w:rsidP="00F26AE9">
      <w:pPr>
        <w:jc w:val="center"/>
        <w:rPr>
          <w:rFonts w:ascii="Arial" w:hAnsi="Arial" w:cs="Arial"/>
          <w:sz w:val="20"/>
          <w:szCs w:val="20"/>
        </w:rPr>
      </w:pPr>
      <w:r>
        <w:t>Ilu</w:t>
      </w:r>
      <w:r>
        <w:t>stración 1</w:t>
      </w:r>
      <w:r>
        <w:t xml:space="preserve">: </w:t>
      </w:r>
      <w:r>
        <w:t>Concepto de desarrollo Lean</w:t>
      </w:r>
    </w:p>
    <w:p w:rsidR="00FA0505" w:rsidRDefault="00FA0505" w:rsidP="00FA0505">
      <w:pPr>
        <w:rPr>
          <w:lang w:val="es-PE"/>
        </w:rPr>
      </w:pPr>
    </w:p>
    <w:p w:rsidR="00FA0505" w:rsidRDefault="00FA0505" w:rsidP="00FA0505">
      <w:pPr>
        <w:rPr>
          <w:lang w:val="es-PE"/>
        </w:rPr>
      </w:pPr>
    </w:p>
    <w:p w:rsidR="00FA0505" w:rsidRDefault="00FA0505" w:rsidP="00FA0505">
      <w:pPr>
        <w:rPr>
          <w:lang w:val="es-PE"/>
        </w:rPr>
      </w:pPr>
    </w:p>
    <w:p w:rsidR="00FA0505" w:rsidRDefault="00FA0505" w:rsidP="00FA0505">
      <w:pPr>
        <w:rPr>
          <w:lang w:val="es-PE"/>
        </w:rPr>
      </w:pPr>
    </w:p>
    <w:p w:rsidR="00FA0505" w:rsidRDefault="00FA0505" w:rsidP="00FA0505">
      <w:pPr>
        <w:rPr>
          <w:lang w:val="es-PE"/>
        </w:rPr>
      </w:pPr>
    </w:p>
    <w:p w:rsidR="00FA0505" w:rsidRDefault="00FA0505" w:rsidP="00FA0505">
      <w:pPr>
        <w:rPr>
          <w:lang w:val="es-PE"/>
        </w:rPr>
      </w:pPr>
    </w:p>
    <w:p w:rsidR="00FA0505" w:rsidRDefault="00FA0505" w:rsidP="00FA0505">
      <w:pPr>
        <w:rPr>
          <w:lang w:val="es-PE"/>
        </w:rPr>
      </w:pPr>
    </w:p>
    <w:p w:rsidR="00FA0505" w:rsidRDefault="00FA0505" w:rsidP="00FA0505">
      <w:pPr>
        <w:rPr>
          <w:lang w:val="es-PE"/>
        </w:rPr>
      </w:pPr>
    </w:p>
    <w:p w:rsidR="00FA0505" w:rsidRDefault="00FA0505" w:rsidP="00FA0505">
      <w:pPr>
        <w:rPr>
          <w:lang w:val="es-PE"/>
        </w:rPr>
      </w:pPr>
    </w:p>
    <w:p w:rsidR="00FA0505" w:rsidRPr="00FA0505" w:rsidRDefault="00FA0505" w:rsidP="00FA0505">
      <w:pPr>
        <w:pStyle w:val="Ttulo1"/>
        <w:rPr>
          <w:lang w:val="es-PE"/>
        </w:rPr>
      </w:pPr>
      <w:r>
        <w:rPr>
          <w:lang w:val="es-PE"/>
        </w:rPr>
        <w:lastRenderedPageBreak/>
        <w:t>Orga</w:t>
      </w:r>
      <w:bookmarkStart w:id="10" w:name="_GoBack"/>
      <w:bookmarkEnd w:id="10"/>
      <w:r>
        <w:rPr>
          <w:lang w:val="es-PE"/>
        </w:rPr>
        <w:t>nización</w:t>
      </w:r>
    </w:p>
    <w:p w:rsidR="00FA0505" w:rsidRPr="00062778" w:rsidRDefault="00FA0505" w:rsidP="00FA0505">
      <w:pPr>
        <w:pStyle w:val="Ttulo2"/>
      </w:pPr>
      <w:r w:rsidRPr="00062778">
        <w:t>Organigrama del Equipo de Proyecto</w:t>
      </w:r>
    </w:p>
    <w:p w:rsidR="00FA0505" w:rsidRPr="00062778" w:rsidRDefault="00FA0505" w:rsidP="00FA0505">
      <w:pPr>
        <w:rPr>
          <w:rFonts w:ascii="Arial" w:hAnsi="Arial" w:cs="Arial"/>
          <w:sz w:val="20"/>
          <w:szCs w:val="20"/>
        </w:rPr>
      </w:pPr>
    </w:p>
    <w:p w:rsidR="00FA0505" w:rsidRPr="00062778" w:rsidRDefault="00FA0505" w:rsidP="00FA0505">
      <w:pPr>
        <w:rPr>
          <w:rFonts w:ascii="Arial" w:hAnsi="Arial" w:cs="Arial"/>
          <w:sz w:val="20"/>
          <w:szCs w:val="20"/>
        </w:rPr>
      </w:pPr>
      <w:r w:rsidRPr="00062778">
        <w:rPr>
          <w:rFonts w:ascii="Arial" w:hAnsi="Arial" w:cs="Arial"/>
          <w:b/>
          <w:noProof/>
          <w:sz w:val="20"/>
          <w:szCs w:val="20"/>
          <w:lang w:eastAsia="es-PE"/>
        </w:rPr>
        <w:drawing>
          <wp:inline distT="0" distB="0" distL="0" distR="0" wp14:anchorId="38345D1D" wp14:editId="4BE4F8C0">
            <wp:extent cx="5400675" cy="3150235"/>
            <wp:effectExtent l="0" t="0" r="0" b="0"/>
            <wp:docPr id="26" name="Diagrama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FA0505" w:rsidRPr="00062778" w:rsidRDefault="00FA0505" w:rsidP="00FA0505">
      <w:pPr>
        <w:jc w:val="center"/>
        <w:rPr>
          <w:rFonts w:ascii="Arial" w:hAnsi="Arial" w:cs="Arial"/>
          <w:sz w:val="20"/>
          <w:szCs w:val="20"/>
        </w:rPr>
      </w:pPr>
      <w:r>
        <w:t xml:space="preserve">Ilustración </w:t>
      </w:r>
      <w:r>
        <w:t>2</w:t>
      </w:r>
      <w:r>
        <w:t xml:space="preserve">: </w:t>
      </w:r>
      <w:r w:rsidRPr="007B31D4">
        <w:t>Organigrama del Equipo de Proyecto</w:t>
      </w:r>
    </w:p>
    <w:p w:rsidR="00FA0505" w:rsidRPr="00062778" w:rsidRDefault="00FA0505" w:rsidP="00FA0505">
      <w:pPr>
        <w:rPr>
          <w:rFonts w:ascii="Arial" w:hAnsi="Arial" w:cs="Arial"/>
          <w:sz w:val="20"/>
          <w:szCs w:val="20"/>
        </w:rPr>
      </w:pPr>
    </w:p>
    <w:p w:rsidR="00FA0505" w:rsidRPr="00062778" w:rsidRDefault="00FA0505" w:rsidP="00FA0505">
      <w:pPr>
        <w:pStyle w:val="Ttulo2"/>
      </w:pPr>
      <w:r w:rsidRPr="00062778">
        <w:t>Matriz de Descripción de Roles</w:t>
      </w:r>
    </w:p>
    <w:p w:rsidR="00FA0505" w:rsidRPr="00062778" w:rsidRDefault="00FA0505" w:rsidP="00FA0505">
      <w:pPr>
        <w:rPr>
          <w:rFonts w:ascii="Arial" w:hAnsi="Arial" w:cs="Arial"/>
          <w:sz w:val="20"/>
          <w:szCs w:val="20"/>
        </w:rPr>
      </w:pPr>
    </w:p>
    <w:p w:rsidR="00FA0505" w:rsidRPr="00FA0505" w:rsidRDefault="00FA0505" w:rsidP="00FA0505">
      <w:pPr>
        <w:pStyle w:val="Subttulo"/>
        <w:numPr>
          <w:ilvl w:val="0"/>
          <w:numId w:val="0"/>
        </w:numPr>
        <w:ind w:left="525"/>
        <w:rPr>
          <w:rFonts w:ascii="Arial" w:hAnsi="Arial" w:cs="Arial"/>
          <w:i w:val="0"/>
          <w:color w:val="auto"/>
          <w:sz w:val="20"/>
          <w:szCs w:val="20"/>
          <w:lang w:eastAsia="es-PE"/>
        </w:rPr>
      </w:pPr>
      <w:r w:rsidRPr="00FA0505">
        <w:rPr>
          <w:rFonts w:ascii="Arial" w:hAnsi="Arial" w:cs="Arial"/>
          <w:i w:val="0"/>
          <w:color w:val="auto"/>
          <w:sz w:val="20"/>
          <w:szCs w:val="20"/>
          <w:lang w:eastAsia="es-PE"/>
        </w:rPr>
        <w:t>CUADRO DE ROLES Y RESPONSABILIDADES:</w:t>
      </w:r>
    </w:p>
    <w:p w:rsidR="00FA0505" w:rsidRPr="00062778" w:rsidRDefault="00FA0505" w:rsidP="00FA0505">
      <w:pPr>
        <w:autoSpaceDE w:val="0"/>
        <w:autoSpaceDN w:val="0"/>
        <w:adjustRightInd w:val="0"/>
        <w:jc w:val="center"/>
        <w:rPr>
          <w:rFonts w:ascii="Arial" w:hAnsi="Arial" w:cs="Arial"/>
          <w:sz w:val="20"/>
          <w:szCs w:val="20"/>
          <w:lang w:eastAsia="es-PE"/>
        </w:rPr>
      </w:pPr>
    </w:p>
    <w:tbl>
      <w:tblPr>
        <w:tblStyle w:val="Listaclara-nfasis1"/>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3835"/>
        <w:gridCol w:w="2977"/>
      </w:tblGrid>
      <w:tr w:rsidR="00FA0505" w:rsidRPr="00062778" w:rsidTr="00FA0505">
        <w:trPr>
          <w:cnfStyle w:val="100000000000" w:firstRow="1" w:lastRow="0" w:firstColumn="0" w:lastColumn="0" w:oddVBand="0" w:evenVBand="0" w:oddHBand="0" w:evenHBand="0" w:firstRowFirstColumn="0" w:firstRowLastColumn="0" w:lastRowFirstColumn="0" w:lastRowLastColumn="0"/>
          <w:trHeight w:val="819"/>
        </w:trPr>
        <w:tc>
          <w:tcPr>
            <w:cnfStyle w:val="001000000000" w:firstRow="0" w:lastRow="0" w:firstColumn="1" w:lastColumn="0" w:oddVBand="0" w:evenVBand="0" w:oddHBand="0" w:evenHBand="0" w:firstRowFirstColumn="0" w:firstRowLastColumn="0" w:lastRowFirstColumn="0" w:lastRowLastColumn="0"/>
            <w:tcW w:w="2085" w:type="dxa"/>
            <w:vAlign w:val="center"/>
          </w:tcPr>
          <w:p w:rsidR="00FA0505" w:rsidRPr="00062778" w:rsidRDefault="00FA0505" w:rsidP="0036513E">
            <w:pPr>
              <w:jc w:val="center"/>
              <w:rPr>
                <w:rFonts w:ascii="Arial" w:hAnsi="Arial" w:cs="Arial"/>
                <w:b w:val="0"/>
                <w:sz w:val="20"/>
                <w:szCs w:val="20"/>
              </w:rPr>
            </w:pPr>
            <w:r w:rsidRPr="00062778">
              <w:rPr>
                <w:rFonts w:ascii="Arial" w:hAnsi="Arial" w:cs="Arial"/>
                <w:b w:val="0"/>
                <w:sz w:val="20"/>
                <w:szCs w:val="20"/>
              </w:rPr>
              <w:t>ROL</w:t>
            </w:r>
          </w:p>
        </w:tc>
        <w:tc>
          <w:tcPr>
            <w:tcW w:w="3835" w:type="dxa"/>
            <w:vAlign w:val="center"/>
          </w:tcPr>
          <w:p w:rsidR="00FA0505" w:rsidRPr="00062778" w:rsidRDefault="00FA0505" w:rsidP="0036513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062778">
              <w:rPr>
                <w:rFonts w:ascii="Arial" w:hAnsi="Arial" w:cs="Arial"/>
                <w:b w:val="0"/>
                <w:sz w:val="20"/>
                <w:szCs w:val="20"/>
              </w:rPr>
              <w:t>FUNCIONES</w:t>
            </w:r>
          </w:p>
        </w:tc>
        <w:tc>
          <w:tcPr>
            <w:tcW w:w="2977" w:type="dxa"/>
            <w:vAlign w:val="center"/>
          </w:tcPr>
          <w:p w:rsidR="00FA0505" w:rsidRPr="00062778" w:rsidRDefault="00FA0505" w:rsidP="0036513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062778">
              <w:rPr>
                <w:rFonts w:ascii="Arial" w:hAnsi="Arial" w:cs="Arial"/>
                <w:b w:val="0"/>
                <w:sz w:val="20"/>
                <w:szCs w:val="20"/>
              </w:rPr>
              <w:t>NOMBRE</w:t>
            </w:r>
          </w:p>
        </w:tc>
      </w:tr>
      <w:tr w:rsidR="00FA0505" w:rsidRPr="00062778" w:rsidTr="00FA0505">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2085" w:type="dxa"/>
            <w:vAlign w:val="center"/>
          </w:tcPr>
          <w:p w:rsidR="00FA0505" w:rsidRPr="00062778" w:rsidRDefault="00FA0505" w:rsidP="00FA0505">
            <w:pPr>
              <w:jc w:val="center"/>
              <w:rPr>
                <w:rFonts w:ascii="Arial" w:hAnsi="Arial" w:cs="Arial"/>
                <w:b w:val="0"/>
                <w:sz w:val="20"/>
                <w:szCs w:val="20"/>
              </w:rPr>
            </w:pPr>
            <w:r>
              <w:rPr>
                <w:rFonts w:ascii="Arial" w:hAnsi="Arial" w:cs="Arial"/>
                <w:b w:val="0"/>
                <w:sz w:val="20"/>
                <w:szCs w:val="20"/>
              </w:rPr>
              <w:t>Gerente de proyecto</w:t>
            </w:r>
          </w:p>
        </w:tc>
        <w:tc>
          <w:tcPr>
            <w:tcW w:w="3835" w:type="dxa"/>
            <w:vAlign w:val="center"/>
          </w:tcPr>
          <w:p w:rsidR="00FA0505" w:rsidRPr="00062778" w:rsidRDefault="00FA0505" w:rsidP="0036513E">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2778">
              <w:rPr>
                <w:rFonts w:ascii="Arial" w:hAnsi="Arial" w:cs="Arial"/>
                <w:sz w:val="20"/>
                <w:szCs w:val="20"/>
              </w:rPr>
              <w:t>- Toma de decisiones</w:t>
            </w:r>
          </w:p>
          <w:p w:rsidR="00FA0505" w:rsidRPr="00062778" w:rsidRDefault="00FA0505" w:rsidP="0036513E">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2778">
              <w:rPr>
                <w:rFonts w:ascii="Arial" w:hAnsi="Arial" w:cs="Arial"/>
                <w:sz w:val="20"/>
                <w:szCs w:val="20"/>
              </w:rPr>
              <w:t>- Asignar tareas</w:t>
            </w:r>
          </w:p>
          <w:p w:rsidR="00FA0505" w:rsidRPr="00062778" w:rsidRDefault="00FA0505" w:rsidP="0036513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2778">
              <w:rPr>
                <w:rFonts w:ascii="Arial" w:hAnsi="Arial" w:cs="Arial"/>
                <w:sz w:val="20"/>
                <w:szCs w:val="20"/>
              </w:rPr>
              <w:t>- Supervisar tareas</w:t>
            </w:r>
          </w:p>
        </w:tc>
        <w:tc>
          <w:tcPr>
            <w:tcW w:w="2977" w:type="dxa"/>
            <w:vAlign w:val="center"/>
          </w:tcPr>
          <w:p w:rsidR="00FA0505" w:rsidRPr="00062778" w:rsidRDefault="00FA0505" w:rsidP="0036513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2778">
              <w:rPr>
                <w:rFonts w:ascii="Arial" w:hAnsi="Arial" w:cs="Arial"/>
                <w:sz w:val="20"/>
                <w:szCs w:val="20"/>
              </w:rPr>
              <w:t xml:space="preserve">Ibáñez </w:t>
            </w:r>
            <w:proofErr w:type="spellStart"/>
            <w:r w:rsidRPr="00062778">
              <w:rPr>
                <w:rFonts w:ascii="Arial" w:hAnsi="Arial" w:cs="Arial"/>
                <w:sz w:val="20"/>
                <w:szCs w:val="20"/>
              </w:rPr>
              <w:t>Valdiviezo</w:t>
            </w:r>
            <w:proofErr w:type="spellEnd"/>
          </w:p>
        </w:tc>
      </w:tr>
      <w:tr w:rsidR="00FA0505" w:rsidRPr="00062778" w:rsidTr="00FA0505">
        <w:trPr>
          <w:trHeight w:val="1267"/>
        </w:trPr>
        <w:tc>
          <w:tcPr>
            <w:cnfStyle w:val="001000000000" w:firstRow="0" w:lastRow="0" w:firstColumn="1" w:lastColumn="0" w:oddVBand="0" w:evenVBand="0" w:oddHBand="0" w:evenHBand="0" w:firstRowFirstColumn="0" w:firstRowLastColumn="0" w:lastRowFirstColumn="0" w:lastRowLastColumn="0"/>
            <w:tcW w:w="2085" w:type="dxa"/>
            <w:vAlign w:val="center"/>
          </w:tcPr>
          <w:p w:rsidR="00FA0505" w:rsidRPr="00062778" w:rsidRDefault="00FA0505" w:rsidP="0036513E">
            <w:pPr>
              <w:jc w:val="center"/>
              <w:rPr>
                <w:rFonts w:ascii="Arial" w:hAnsi="Arial" w:cs="Arial"/>
                <w:b w:val="0"/>
                <w:sz w:val="20"/>
                <w:szCs w:val="20"/>
              </w:rPr>
            </w:pPr>
            <w:r w:rsidRPr="00062778">
              <w:rPr>
                <w:rFonts w:ascii="Arial" w:hAnsi="Arial" w:cs="Arial"/>
                <w:b w:val="0"/>
                <w:sz w:val="20"/>
                <w:szCs w:val="20"/>
              </w:rPr>
              <w:t>Jefe de Desarrollo</w:t>
            </w:r>
          </w:p>
        </w:tc>
        <w:tc>
          <w:tcPr>
            <w:tcW w:w="3835" w:type="dxa"/>
            <w:vAlign w:val="center"/>
          </w:tcPr>
          <w:p w:rsidR="00FA0505" w:rsidRPr="00062778" w:rsidRDefault="00FA0505" w:rsidP="0036513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2778">
              <w:rPr>
                <w:rFonts w:ascii="Arial" w:hAnsi="Arial" w:cs="Arial"/>
                <w:sz w:val="20"/>
                <w:szCs w:val="20"/>
              </w:rPr>
              <w:t>- Elaboración de documentos y desarrollo respecto a  implementación del producto</w:t>
            </w:r>
          </w:p>
        </w:tc>
        <w:tc>
          <w:tcPr>
            <w:tcW w:w="2977" w:type="dxa"/>
            <w:vAlign w:val="center"/>
          </w:tcPr>
          <w:p w:rsidR="00FA0505" w:rsidRPr="00062778" w:rsidRDefault="00FA0505" w:rsidP="0036513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62778">
              <w:rPr>
                <w:rFonts w:ascii="Arial" w:hAnsi="Arial" w:cs="Arial"/>
                <w:sz w:val="20"/>
                <w:szCs w:val="20"/>
              </w:rPr>
              <w:t>Villacorta Padilla</w:t>
            </w:r>
          </w:p>
        </w:tc>
      </w:tr>
      <w:tr w:rsidR="002B757E" w:rsidRPr="00062778" w:rsidTr="002B757E">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2085" w:type="dxa"/>
            <w:tcBorders>
              <w:bottom w:val="none" w:sz="0" w:space="0" w:color="auto"/>
            </w:tcBorders>
            <w:vAlign w:val="center"/>
          </w:tcPr>
          <w:p w:rsidR="002B757E" w:rsidRPr="00062778" w:rsidRDefault="002B757E" w:rsidP="002B757E">
            <w:pPr>
              <w:jc w:val="center"/>
              <w:rPr>
                <w:rFonts w:ascii="Arial" w:hAnsi="Arial" w:cs="Arial"/>
                <w:b w:val="0"/>
                <w:sz w:val="20"/>
                <w:szCs w:val="20"/>
              </w:rPr>
            </w:pPr>
            <w:r w:rsidRPr="00062778">
              <w:rPr>
                <w:rFonts w:ascii="Arial" w:hAnsi="Arial" w:cs="Arial"/>
                <w:b w:val="0"/>
                <w:sz w:val="20"/>
                <w:szCs w:val="20"/>
              </w:rPr>
              <w:t>Jefe de Análisis y Diseño</w:t>
            </w:r>
          </w:p>
        </w:tc>
        <w:tc>
          <w:tcPr>
            <w:tcW w:w="3835" w:type="dxa"/>
            <w:tcBorders>
              <w:bottom w:val="none" w:sz="0" w:space="0" w:color="auto"/>
            </w:tcBorders>
            <w:vAlign w:val="center"/>
          </w:tcPr>
          <w:p w:rsidR="002B757E" w:rsidRPr="00062778" w:rsidRDefault="002B757E" w:rsidP="002B75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2778">
              <w:rPr>
                <w:rFonts w:ascii="Arial" w:hAnsi="Arial" w:cs="Arial"/>
                <w:sz w:val="20"/>
                <w:szCs w:val="20"/>
              </w:rPr>
              <w:t>- Elaboración de documentos respecto a el análisis y diseño del producto</w:t>
            </w:r>
          </w:p>
        </w:tc>
        <w:tc>
          <w:tcPr>
            <w:tcW w:w="2977" w:type="dxa"/>
            <w:tcBorders>
              <w:bottom w:val="none" w:sz="0" w:space="0" w:color="auto"/>
            </w:tcBorders>
            <w:vAlign w:val="center"/>
          </w:tcPr>
          <w:p w:rsidR="002B757E" w:rsidRPr="00062778" w:rsidRDefault="002B757E" w:rsidP="002B757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62778">
              <w:rPr>
                <w:rFonts w:ascii="Arial" w:hAnsi="Arial" w:cs="Arial"/>
                <w:sz w:val="20"/>
                <w:szCs w:val="20"/>
              </w:rPr>
              <w:t>Álvarez Mendoza</w:t>
            </w:r>
          </w:p>
        </w:tc>
      </w:tr>
      <w:tr w:rsidR="002B757E" w:rsidRPr="00062778" w:rsidTr="00FA0505">
        <w:trPr>
          <w:trHeight w:val="569"/>
        </w:trPr>
        <w:tc>
          <w:tcPr>
            <w:cnfStyle w:val="001000000000" w:firstRow="0" w:lastRow="0" w:firstColumn="1" w:lastColumn="0" w:oddVBand="0" w:evenVBand="0" w:oddHBand="0" w:evenHBand="0" w:firstRowFirstColumn="0" w:firstRowLastColumn="0" w:lastRowFirstColumn="0" w:lastRowLastColumn="0"/>
            <w:tcW w:w="2085" w:type="dxa"/>
            <w:tcBorders>
              <w:bottom w:val="single" w:sz="4" w:space="0" w:color="000000"/>
            </w:tcBorders>
            <w:vAlign w:val="center"/>
          </w:tcPr>
          <w:p w:rsidR="002B757E" w:rsidRPr="00062778" w:rsidRDefault="002B757E" w:rsidP="002B757E">
            <w:pPr>
              <w:jc w:val="center"/>
              <w:rPr>
                <w:rFonts w:ascii="Arial" w:hAnsi="Arial" w:cs="Arial"/>
                <w:b w:val="0"/>
                <w:sz w:val="20"/>
                <w:szCs w:val="20"/>
              </w:rPr>
            </w:pPr>
            <w:r>
              <w:rPr>
                <w:rFonts w:ascii="Arial" w:hAnsi="Arial" w:cs="Arial"/>
                <w:b w:val="0"/>
                <w:sz w:val="20"/>
                <w:szCs w:val="20"/>
              </w:rPr>
              <w:t>Desarrolladores</w:t>
            </w:r>
          </w:p>
        </w:tc>
        <w:tc>
          <w:tcPr>
            <w:tcW w:w="3835" w:type="dxa"/>
            <w:tcBorders>
              <w:bottom w:val="single" w:sz="4" w:space="0" w:color="000000"/>
            </w:tcBorders>
            <w:vAlign w:val="center"/>
          </w:tcPr>
          <w:p w:rsidR="002B757E" w:rsidRPr="00062778" w:rsidRDefault="002B757E" w:rsidP="002B757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-Desarrollo y documentación del software</w:t>
            </w:r>
          </w:p>
        </w:tc>
        <w:tc>
          <w:tcPr>
            <w:tcW w:w="2977" w:type="dxa"/>
            <w:tcBorders>
              <w:bottom w:val="single" w:sz="4" w:space="0" w:color="000000"/>
            </w:tcBorders>
            <w:vAlign w:val="center"/>
          </w:tcPr>
          <w:p w:rsidR="002B757E" w:rsidRPr="00062778" w:rsidRDefault="002B757E" w:rsidP="002B757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Grupo Completo</w:t>
            </w:r>
          </w:p>
        </w:tc>
      </w:tr>
    </w:tbl>
    <w:p w:rsidR="00FA0505" w:rsidRPr="00FA0505" w:rsidRDefault="00FA0505" w:rsidP="00FA0505">
      <w:pPr>
        <w:rPr>
          <w:lang w:val="es-PE"/>
        </w:rPr>
      </w:pPr>
    </w:p>
    <w:sectPr w:rsidR="00FA0505" w:rsidRPr="00FA0505" w:rsidSect="001C1D85">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18E" w:rsidRDefault="0030218E" w:rsidP="00454C33">
      <w:pPr>
        <w:spacing w:after="0" w:line="240" w:lineRule="auto"/>
      </w:pPr>
      <w:r>
        <w:separator/>
      </w:r>
    </w:p>
  </w:endnote>
  <w:endnote w:type="continuationSeparator" w:id="0">
    <w:p w:rsidR="0030218E" w:rsidRDefault="0030218E" w:rsidP="00454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1022"/>
      <w:docPartObj>
        <w:docPartGallery w:val="Page Numbers (Bottom of Page)"/>
        <w:docPartUnique/>
      </w:docPartObj>
    </w:sdtPr>
    <w:sdtEndPr/>
    <w:sdtContent>
      <w:p w:rsidR="00C11A50" w:rsidRDefault="004E21FA">
        <w:pPr>
          <w:pStyle w:val="Piedepgina"/>
        </w:pPr>
        <w:r>
          <w:rPr>
            <w:noProof/>
            <w:lang w:val="es-PE" w:eastAsia="es-PE"/>
          </w:rPr>
          <mc:AlternateContent>
            <mc:Choice Requires="wps">
              <w:drawing>
                <wp:anchor distT="0" distB="0" distL="114300" distR="114300" simplePos="0" relativeHeight="251661312" behindDoc="0" locked="0" layoutInCell="1" allowOverlap="1" wp14:anchorId="226BB8E4" wp14:editId="19A0D421">
                  <wp:simplePos x="0" y="0"/>
                  <wp:positionH relativeFrom="margin">
                    <wp:align>center</wp:align>
                  </wp:positionH>
                  <wp:positionV relativeFrom="bottomMargin">
                    <wp:align>center</wp:align>
                  </wp:positionV>
                  <wp:extent cx="551815" cy="238760"/>
                  <wp:effectExtent l="19050" t="19050" r="23495" b="18415"/>
                  <wp:wrapNone/>
                  <wp:docPr id="556" name="Autoforma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4E21FA" w:rsidRDefault="004E21FA">
                              <w:pPr>
                                <w:jc w:val="center"/>
                              </w:pPr>
                              <w:r>
                                <w:fldChar w:fldCharType="begin"/>
                              </w:r>
                              <w:r>
                                <w:instrText>PAGE    \* MERGEFORMAT</w:instrText>
                              </w:r>
                              <w:r>
                                <w:fldChar w:fldCharType="separate"/>
                              </w:r>
                              <w:r w:rsidR="00F26AE9">
                                <w:rPr>
                                  <w:noProof/>
                                </w:rPr>
                                <w:t>10</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226BB8E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forma 22" o:spid="_x0000_s1042" type="#_x0000_t185" style="position:absolute;margin-left:0;margin-top:0;width:43.45pt;height:18.8pt;z-index:251661312;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yFYNQ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kpw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" filled="t" strokecolor="gray" strokeweight="2.25pt">
                  <v:textbox inset=",0,,0">
                    <w:txbxContent>
                      <w:p w:rsidR="004E21FA" w:rsidRDefault="004E21FA">
                        <w:pPr>
                          <w:jc w:val="center"/>
                        </w:pPr>
                        <w:r>
                          <w:fldChar w:fldCharType="begin"/>
                        </w:r>
                        <w:r>
                          <w:instrText>PAGE    \* MERGEFORMAT</w:instrText>
                        </w:r>
                        <w:r>
                          <w:fldChar w:fldCharType="separate"/>
                        </w:r>
                        <w:r w:rsidR="00F26AE9">
                          <w:rPr>
                            <w:noProof/>
                          </w:rPr>
                          <w:t>10</w:t>
                        </w:r>
                        <w:r>
                          <w:fldChar w:fldCharType="end"/>
                        </w:r>
                      </w:p>
                    </w:txbxContent>
                  </v:textbox>
                  <w10:wrap anchorx="margin" anchory="margin"/>
                </v:shape>
              </w:pict>
            </mc:Fallback>
          </mc:AlternateContent>
        </w:r>
        <w:r>
          <w:rPr>
            <w:noProof/>
            <w:lang w:val="es-PE" w:eastAsia="es-PE"/>
          </w:rPr>
          <mc:AlternateContent>
            <mc:Choice Requires="wps">
              <w:drawing>
                <wp:anchor distT="0" distB="0" distL="114300" distR="114300" simplePos="0" relativeHeight="251660288" behindDoc="0" locked="0" layoutInCell="1" allowOverlap="1" wp14:anchorId="49F6AC89" wp14:editId="1745E69A">
                  <wp:simplePos x="0" y="0"/>
                  <wp:positionH relativeFrom="margin">
                    <wp:align>center</wp:align>
                  </wp:positionH>
                  <wp:positionV relativeFrom="bottomMargin">
                    <wp:align>center</wp:align>
                  </wp:positionV>
                  <wp:extent cx="5518150" cy="0"/>
                  <wp:effectExtent l="9525" t="9525" r="6350" b="9525"/>
                  <wp:wrapNone/>
                  <wp:docPr id="557" name="Autoform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336DC21D" id="_x0000_t32" coordsize="21600,21600" o:spt="32" o:oned="t" path="m,l21600,21600e" filled="f">
                  <v:path arrowok="t" fillok="f" o:connecttype="none"/>
                  <o:lock v:ext="edit" shapetype="t"/>
                </v:shapetype>
                <v:shape id="Autoforma 21" o:spid="_x0000_s1026" type="#_x0000_t32" style="position:absolute;margin-left:0;margin-top:0;width:434.5pt;height:0;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KpXdKV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18E" w:rsidRDefault="0030218E" w:rsidP="00454C33">
      <w:pPr>
        <w:spacing w:after="0" w:line="240" w:lineRule="auto"/>
      </w:pPr>
      <w:r>
        <w:separator/>
      </w:r>
    </w:p>
  </w:footnote>
  <w:footnote w:type="continuationSeparator" w:id="0">
    <w:p w:rsidR="0030218E" w:rsidRDefault="0030218E" w:rsidP="00454C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79E" w:rsidRDefault="005F279E" w:rsidP="005F279E">
    <w:pPr>
      <w:pStyle w:val="Encabezado"/>
      <w:jc w:val="center"/>
    </w:pPr>
    <w:r>
      <w:rPr>
        <w:noProof/>
        <w:lang w:val="es-PE" w:eastAsia="es-PE"/>
      </w:rPr>
      <w:drawing>
        <wp:inline distT="0" distB="0" distL="0" distR="0" wp14:anchorId="22FBAC95" wp14:editId="2C188F85">
          <wp:extent cx="1945549" cy="720371"/>
          <wp:effectExtent l="0" t="0" r="1079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jpg"/>
                  <pic:cNvPicPr/>
                </pic:nvPicPr>
                <pic:blipFill>
                  <a:blip r:embed="rId1">
                    <a:extLst>
                      <a:ext uri="{28A0092B-C50C-407E-A947-70E740481C1C}">
                        <a14:useLocalDpi xmlns:a14="http://schemas.microsoft.com/office/drawing/2010/main" val="0"/>
                      </a:ext>
                    </a:extLst>
                  </a:blip>
                  <a:stretch>
                    <a:fillRect/>
                  </a:stretch>
                </pic:blipFill>
                <pic:spPr>
                  <a:xfrm>
                    <a:off x="0" y="0"/>
                    <a:ext cx="1946535" cy="720736"/>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79E" w:rsidRPr="004E6942" w:rsidRDefault="004E6942" w:rsidP="004E6942">
    <w:pPr>
      <w:pStyle w:val="Encabezado"/>
      <w:jc w:val="center"/>
    </w:pPr>
    <w:r>
      <w:rPr>
        <w:noProof/>
        <w:lang w:val="es-PE" w:eastAsia="es-PE"/>
      </w:rPr>
      <w:drawing>
        <wp:inline distT="0" distB="0" distL="0" distR="0" wp14:anchorId="0C6125D4" wp14:editId="05F4FBC7">
          <wp:extent cx="1945549" cy="720371"/>
          <wp:effectExtent l="0" t="0" r="1079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jpg"/>
                  <pic:cNvPicPr/>
                </pic:nvPicPr>
                <pic:blipFill>
                  <a:blip r:embed="rId1">
                    <a:extLst>
                      <a:ext uri="{28A0092B-C50C-407E-A947-70E740481C1C}">
                        <a14:useLocalDpi xmlns:a14="http://schemas.microsoft.com/office/drawing/2010/main" val="0"/>
                      </a:ext>
                    </a:extLst>
                  </a:blip>
                  <a:stretch>
                    <a:fillRect/>
                  </a:stretch>
                </pic:blipFill>
                <pic:spPr>
                  <a:xfrm>
                    <a:off x="0" y="0"/>
                    <a:ext cx="1946535" cy="72073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32999"/>
    <w:multiLevelType w:val="hybridMultilevel"/>
    <w:tmpl w:val="B56C8D7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8A96359"/>
    <w:multiLevelType w:val="hybridMultilevel"/>
    <w:tmpl w:val="41F6D53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0A5F03D3"/>
    <w:multiLevelType w:val="hybridMultilevel"/>
    <w:tmpl w:val="FA400C00"/>
    <w:lvl w:ilvl="0" w:tplc="280A0001">
      <w:start w:val="1"/>
      <w:numFmt w:val="bullet"/>
      <w:lvlText w:val=""/>
      <w:lvlJc w:val="left"/>
      <w:pPr>
        <w:tabs>
          <w:tab w:val="num" w:pos="1440"/>
        </w:tabs>
        <w:ind w:left="1440" w:hanging="360"/>
      </w:pPr>
      <w:rPr>
        <w:rFonts w:ascii="Symbol" w:hAnsi="Symbol" w:hint="default"/>
      </w:rPr>
    </w:lvl>
    <w:lvl w:ilvl="1" w:tplc="B5144A4E" w:tentative="1">
      <w:start w:val="1"/>
      <w:numFmt w:val="bullet"/>
      <w:lvlText w:val=""/>
      <w:lvlJc w:val="left"/>
      <w:pPr>
        <w:tabs>
          <w:tab w:val="num" w:pos="2160"/>
        </w:tabs>
        <w:ind w:left="2160" w:hanging="360"/>
      </w:pPr>
      <w:rPr>
        <w:rFonts w:ascii="Wingdings" w:hAnsi="Wingdings" w:hint="default"/>
      </w:rPr>
    </w:lvl>
    <w:lvl w:ilvl="2" w:tplc="04A8DA28" w:tentative="1">
      <w:start w:val="1"/>
      <w:numFmt w:val="bullet"/>
      <w:lvlText w:val=""/>
      <w:lvlJc w:val="left"/>
      <w:pPr>
        <w:tabs>
          <w:tab w:val="num" w:pos="2880"/>
        </w:tabs>
        <w:ind w:left="2880" w:hanging="360"/>
      </w:pPr>
      <w:rPr>
        <w:rFonts w:ascii="Wingdings" w:hAnsi="Wingdings" w:hint="default"/>
      </w:rPr>
    </w:lvl>
    <w:lvl w:ilvl="3" w:tplc="DF4AC7EA" w:tentative="1">
      <w:start w:val="1"/>
      <w:numFmt w:val="bullet"/>
      <w:lvlText w:val=""/>
      <w:lvlJc w:val="left"/>
      <w:pPr>
        <w:tabs>
          <w:tab w:val="num" w:pos="3600"/>
        </w:tabs>
        <w:ind w:left="3600" w:hanging="360"/>
      </w:pPr>
      <w:rPr>
        <w:rFonts w:ascii="Wingdings" w:hAnsi="Wingdings" w:hint="default"/>
      </w:rPr>
    </w:lvl>
    <w:lvl w:ilvl="4" w:tplc="03E48EE6" w:tentative="1">
      <w:start w:val="1"/>
      <w:numFmt w:val="bullet"/>
      <w:lvlText w:val=""/>
      <w:lvlJc w:val="left"/>
      <w:pPr>
        <w:tabs>
          <w:tab w:val="num" w:pos="4320"/>
        </w:tabs>
        <w:ind w:left="4320" w:hanging="360"/>
      </w:pPr>
      <w:rPr>
        <w:rFonts w:ascii="Wingdings" w:hAnsi="Wingdings" w:hint="default"/>
      </w:rPr>
    </w:lvl>
    <w:lvl w:ilvl="5" w:tplc="9FBC848A" w:tentative="1">
      <w:start w:val="1"/>
      <w:numFmt w:val="bullet"/>
      <w:lvlText w:val=""/>
      <w:lvlJc w:val="left"/>
      <w:pPr>
        <w:tabs>
          <w:tab w:val="num" w:pos="5040"/>
        </w:tabs>
        <w:ind w:left="5040" w:hanging="360"/>
      </w:pPr>
      <w:rPr>
        <w:rFonts w:ascii="Wingdings" w:hAnsi="Wingdings" w:hint="default"/>
      </w:rPr>
    </w:lvl>
    <w:lvl w:ilvl="6" w:tplc="36B8A592" w:tentative="1">
      <w:start w:val="1"/>
      <w:numFmt w:val="bullet"/>
      <w:lvlText w:val=""/>
      <w:lvlJc w:val="left"/>
      <w:pPr>
        <w:tabs>
          <w:tab w:val="num" w:pos="5760"/>
        </w:tabs>
        <w:ind w:left="5760" w:hanging="360"/>
      </w:pPr>
      <w:rPr>
        <w:rFonts w:ascii="Wingdings" w:hAnsi="Wingdings" w:hint="default"/>
      </w:rPr>
    </w:lvl>
    <w:lvl w:ilvl="7" w:tplc="5FB8B0C4" w:tentative="1">
      <w:start w:val="1"/>
      <w:numFmt w:val="bullet"/>
      <w:lvlText w:val=""/>
      <w:lvlJc w:val="left"/>
      <w:pPr>
        <w:tabs>
          <w:tab w:val="num" w:pos="6480"/>
        </w:tabs>
        <w:ind w:left="6480" w:hanging="360"/>
      </w:pPr>
      <w:rPr>
        <w:rFonts w:ascii="Wingdings" w:hAnsi="Wingdings" w:hint="default"/>
      </w:rPr>
    </w:lvl>
    <w:lvl w:ilvl="8" w:tplc="C39E19BE" w:tentative="1">
      <w:start w:val="1"/>
      <w:numFmt w:val="bullet"/>
      <w:lvlText w:val=""/>
      <w:lvlJc w:val="left"/>
      <w:pPr>
        <w:tabs>
          <w:tab w:val="num" w:pos="7200"/>
        </w:tabs>
        <w:ind w:left="7200" w:hanging="360"/>
      </w:pPr>
      <w:rPr>
        <w:rFonts w:ascii="Wingdings" w:hAnsi="Wingdings" w:hint="default"/>
      </w:rPr>
    </w:lvl>
  </w:abstractNum>
  <w:abstractNum w:abstractNumId="3">
    <w:nsid w:val="0BDF1035"/>
    <w:multiLevelType w:val="hybridMultilevel"/>
    <w:tmpl w:val="0D165D72"/>
    <w:lvl w:ilvl="0" w:tplc="7688BEE2">
      <w:start w:val="1"/>
      <w:numFmt w:val="bullet"/>
      <w:lvlText w:val=""/>
      <w:lvlJc w:val="left"/>
      <w:pPr>
        <w:tabs>
          <w:tab w:val="num" w:pos="720"/>
        </w:tabs>
        <w:ind w:left="720" w:hanging="360"/>
      </w:pPr>
      <w:rPr>
        <w:rFonts w:ascii="Wingdings" w:hAnsi="Wingdings" w:hint="default"/>
      </w:rPr>
    </w:lvl>
    <w:lvl w:ilvl="1" w:tplc="66EA957C" w:tentative="1">
      <w:start w:val="1"/>
      <w:numFmt w:val="bullet"/>
      <w:lvlText w:val=""/>
      <w:lvlJc w:val="left"/>
      <w:pPr>
        <w:tabs>
          <w:tab w:val="num" w:pos="1440"/>
        </w:tabs>
        <w:ind w:left="1440" w:hanging="360"/>
      </w:pPr>
      <w:rPr>
        <w:rFonts w:ascii="Wingdings" w:hAnsi="Wingdings" w:hint="default"/>
      </w:rPr>
    </w:lvl>
    <w:lvl w:ilvl="2" w:tplc="250C90B8" w:tentative="1">
      <w:start w:val="1"/>
      <w:numFmt w:val="bullet"/>
      <w:lvlText w:val=""/>
      <w:lvlJc w:val="left"/>
      <w:pPr>
        <w:tabs>
          <w:tab w:val="num" w:pos="2160"/>
        </w:tabs>
        <w:ind w:left="2160" w:hanging="360"/>
      </w:pPr>
      <w:rPr>
        <w:rFonts w:ascii="Wingdings" w:hAnsi="Wingdings" w:hint="default"/>
      </w:rPr>
    </w:lvl>
    <w:lvl w:ilvl="3" w:tplc="84C88922" w:tentative="1">
      <w:start w:val="1"/>
      <w:numFmt w:val="bullet"/>
      <w:lvlText w:val=""/>
      <w:lvlJc w:val="left"/>
      <w:pPr>
        <w:tabs>
          <w:tab w:val="num" w:pos="2880"/>
        </w:tabs>
        <w:ind w:left="2880" w:hanging="360"/>
      </w:pPr>
      <w:rPr>
        <w:rFonts w:ascii="Wingdings" w:hAnsi="Wingdings" w:hint="default"/>
      </w:rPr>
    </w:lvl>
    <w:lvl w:ilvl="4" w:tplc="61D0F774" w:tentative="1">
      <w:start w:val="1"/>
      <w:numFmt w:val="bullet"/>
      <w:lvlText w:val=""/>
      <w:lvlJc w:val="left"/>
      <w:pPr>
        <w:tabs>
          <w:tab w:val="num" w:pos="3600"/>
        </w:tabs>
        <w:ind w:left="3600" w:hanging="360"/>
      </w:pPr>
      <w:rPr>
        <w:rFonts w:ascii="Wingdings" w:hAnsi="Wingdings" w:hint="default"/>
      </w:rPr>
    </w:lvl>
    <w:lvl w:ilvl="5" w:tplc="B3B483AC" w:tentative="1">
      <w:start w:val="1"/>
      <w:numFmt w:val="bullet"/>
      <w:lvlText w:val=""/>
      <w:lvlJc w:val="left"/>
      <w:pPr>
        <w:tabs>
          <w:tab w:val="num" w:pos="4320"/>
        </w:tabs>
        <w:ind w:left="4320" w:hanging="360"/>
      </w:pPr>
      <w:rPr>
        <w:rFonts w:ascii="Wingdings" w:hAnsi="Wingdings" w:hint="default"/>
      </w:rPr>
    </w:lvl>
    <w:lvl w:ilvl="6" w:tplc="EAE28C70" w:tentative="1">
      <w:start w:val="1"/>
      <w:numFmt w:val="bullet"/>
      <w:lvlText w:val=""/>
      <w:lvlJc w:val="left"/>
      <w:pPr>
        <w:tabs>
          <w:tab w:val="num" w:pos="5040"/>
        </w:tabs>
        <w:ind w:left="5040" w:hanging="360"/>
      </w:pPr>
      <w:rPr>
        <w:rFonts w:ascii="Wingdings" w:hAnsi="Wingdings" w:hint="default"/>
      </w:rPr>
    </w:lvl>
    <w:lvl w:ilvl="7" w:tplc="3F02AA86" w:tentative="1">
      <w:start w:val="1"/>
      <w:numFmt w:val="bullet"/>
      <w:lvlText w:val=""/>
      <w:lvlJc w:val="left"/>
      <w:pPr>
        <w:tabs>
          <w:tab w:val="num" w:pos="5760"/>
        </w:tabs>
        <w:ind w:left="5760" w:hanging="360"/>
      </w:pPr>
      <w:rPr>
        <w:rFonts w:ascii="Wingdings" w:hAnsi="Wingdings" w:hint="default"/>
      </w:rPr>
    </w:lvl>
    <w:lvl w:ilvl="8" w:tplc="6CA437E6" w:tentative="1">
      <w:start w:val="1"/>
      <w:numFmt w:val="bullet"/>
      <w:lvlText w:val=""/>
      <w:lvlJc w:val="left"/>
      <w:pPr>
        <w:tabs>
          <w:tab w:val="num" w:pos="6480"/>
        </w:tabs>
        <w:ind w:left="6480" w:hanging="360"/>
      </w:pPr>
      <w:rPr>
        <w:rFonts w:ascii="Wingdings" w:hAnsi="Wingdings" w:hint="default"/>
      </w:rPr>
    </w:lvl>
  </w:abstractNum>
  <w:abstractNum w:abstractNumId="4">
    <w:nsid w:val="0EBB40EE"/>
    <w:multiLevelType w:val="hybridMultilevel"/>
    <w:tmpl w:val="49D0121C"/>
    <w:lvl w:ilvl="0" w:tplc="280A000F">
      <w:start w:val="1"/>
      <w:numFmt w:val="decimal"/>
      <w:lvlText w:val="%1."/>
      <w:lvlJc w:val="left"/>
      <w:pPr>
        <w:ind w:left="1580" w:hanging="360"/>
      </w:pPr>
    </w:lvl>
    <w:lvl w:ilvl="1" w:tplc="280A0019" w:tentative="1">
      <w:start w:val="1"/>
      <w:numFmt w:val="lowerLetter"/>
      <w:lvlText w:val="%2."/>
      <w:lvlJc w:val="left"/>
      <w:pPr>
        <w:ind w:left="2300" w:hanging="360"/>
      </w:pPr>
    </w:lvl>
    <w:lvl w:ilvl="2" w:tplc="280A001B" w:tentative="1">
      <w:start w:val="1"/>
      <w:numFmt w:val="lowerRoman"/>
      <w:lvlText w:val="%3."/>
      <w:lvlJc w:val="right"/>
      <w:pPr>
        <w:ind w:left="3020" w:hanging="180"/>
      </w:pPr>
    </w:lvl>
    <w:lvl w:ilvl="3" w:tplc="280A000F" w:tentative="1">
      <w:start w:val="1"/>
      <w:numFmt w:val="decimal"/>
      <w:lvlText w:val="%4."/>
      <w:lvlJc w:val="left"/>
      <w:pPr>
        <w:ind w:left="3740" w:hanging="360"/>
      </w:pPr>
    </w:lvl>
    <w:lvl w:ilvl="4" w:tplc="280A0019" w:tentative="1">
      <w:start w:val="1"/>
      <w:numFmt w:val="lowerLetter"/>
      <w:lvlText w:val="%5."/>
      <w:lvlJc w:val="left"/>
      <w:pPr>
        <w:ind w:left="4460" w:hanging="360"/>
      </w:pPr>
    </w:lvl>
    <w:lvl w:ilvl="5" w:tplc="280A001B" w:tentative="1">
      <w:start w:val="1"/>
      <w:numFmt w:val="lowerRoman"/>
      <w:lvlText w:val="%6."/>
      <w:lvlJc w:val="right"/>
      <w:pPr>
        <w:ind w:left="5180" w:hanging="180"/>
      </w:pPr>
    </w:lvl>
    <w:lvl w:ilvl="6" w:tplc="280A000F" w:tentative="1">
      <w:start w:val="1"/>
      <w:numFmt w:val="decimal"/>
      <w:lvlText w:val="%7."/>
      <w:lvlJc w:val="left"/>
      <w:pPr>
        <w:ind w:left="5900" w:hanging="360"/>
      </w:pPr>
    </w:lvl>
    <w:lvl w:ilvl="7" w:tplc="280A0019" w:tentative="1">
      <w:start w:val="1"/>
      <w:numFmt w:val="lowerLetter"/>
      <w:lvlText w:val="%8."/>
      <w:lvlJc w:val="left"/>
      <w:pPr>
        <w:ind w:left="6620" w:hanging="360"/>
      </w:pPr>
    </w:lvl>
    <w:lvl w:ilvl="8" w:tplc="280A001B" w:tentative="1">
      <w:start w:val="1"/>
      <w:numFmt w:val="lowerRoman"/>
      <w:lvlText w:val="%9."/>
      <w:lvlJc w:val="right"/>
      <w:pPr>
        <w:ind w:left="7340" w:hanging="180"/>
      </w:pPr>
    </w:lvl>
  </w:abstractNum>
  <w:abstractNum w:abstractNumId="5">
    <w:nsid w:val="15952E4E"/>
    <w:multiLevelType w:val="multilevel"/>
    <w:tmpl w:val="415A7C3A"/>
    <w:lvl w:ilvl="0">
      <w:start w:val="2"/>
      <w:numFmt w:val="decimal"/>
      <w:lvlText w:val="%1"/>
      <w:lvlJc w:val="left"/>
      <w:pPr>
        <w:ind w:left="525" w:hanging="52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2A3E415E"/>
    <w:multiLevelType w:val="hybridMultilevel"/>
    <w:tmpl w:val="EAD8F4A0"/>
    <w:lvl w:ilvl="0" w:tplc="2318A8CE">
      <w:start w:val="1"/>
      <w:numFmt w:val="bullet"/>
      <w:lvlText w:val=""/>
      <w:lvlJc w:val="left"/>
      <w:pPr>
        <w:tabs>
          <w:tab w:val="num" w:pos="720"/>
        </w:tabs>
        <w:ind w:left="720" w:hanging="360"/>
      </w:pPr>
      <w:rPr>
        <w:rFonts w:ascii="Wingdings" w:hAnsi="Wingdings" w:hint="default"/>
      </w:rPr>
    </w:lvl>
    <w:lvl w:ilvl="1" w:tplc="623E4492" w:tentative="1">
      <w:start w:val="1"/>
      <w:numFmt w:val="bullet"/>
      <w:lvlText w:val=""/>
      <w:lvlJc w:val="left"/>
      <w:pPr>
        <w:tabs>
          <w:tab w:val="num" w:pos="1440"/>
        </w:tabs>
        <w:ind w:left="1440" w:hanging="360"/>
      </w:pPr>
      <w:rPr>
        <w:rFonts w:ascii="Wingdings" w:hAnsi="Wingdings" w:hint="default"/>
      </w:rPr>
    </w:lvl>
    <w:lvl w:ilvl="2" w:tplc="F0B6045A" w:tentative="1">
      <w:start w:val="1"/>
      <w:numFmt w:val="bullet"/>
      <w:lvlText w:val=""/>
      <w:lvlJc w:val="left"/>
      <w:pPr>
        <w:tabs>
          <w:tab w:val="num" w:pos="2160"/>
        </w:tabs>
        <w:ind w:left="2160" w:hanging="360"/>
      </w:pPr>
      <w:rPr>
        <w:rFonts w:ascii="Wingdings" w:hAnsi="Wingdings" w:hint="default"/>
      </w:rPr>
    </w:lvl>
    <w:lvl w:ilvl="3" w:tplc="35AA09D4" w:tentative="1">
      <w:start w:val="1"/>
      <w:numFmt w:val="bullet"/>
      <w:lvlText w:val=""/>
      <w:lvlJc w:val="left"/>
      <w:pPr>
        <w:tabs>
          <w:tab w:val="num" w:pos="2880"/>
        </w:tabs>
        <w:ind w:left="2880" w:hanging="360"/>
      </w:pPr>
      <w:rPr>
        <w:rFonts w:ascii="Wingdings" w:hAnsi="Wingdings" w:hint="default"/>
      </w:rPr>
    </w:lvl>
    <w:lvl w:ilvl="4" w:tplc="8B745898" w:tentative="1">
      <w:start w:val="1"/>
      <w:numFmt w:val="bullet"/>
      <w:lvlText w:val=""/>
      <w:lvlJc w:val="left"/>
      <w:pPr>
        <w:tabs>
          <w:tab w:val="num" w:pos="3600"/>
        </w:tabs>
        <w:ind w:left="3600" w:hanging="360"/>
      </w:pPr>
      <w:rPr>
        <w:rFonts w:ascii="Wingdings" w:hAnsi="Wingdings" w:hint="default"/>
      </w:rPr>
    </w:lvl>
    <w:lvl w:ilvl="5" w:tplc="54D259CC" w:tentative="1">
      <w:start w:val="1"/>
      <w:numFmt w:val="bullet"/>
      <w:lvlText w:val=""/>
      <w:lvlJc w:val="left"/>
      <w:pPr>
        <w:tabs>
          <w:tab w:val="num" w:pos="4320"/>
        </w:tabs>
        <w:ind w:left="4320" w:hanging="360"/>
      </w:pPr>
      <w:rPr>
        <w:rFonts w:ascii="Wingdings" w:hAnsi="Wingdings" w:hint="default"/>
      </w:rPr>
    </w:lvl>
    <w:lvl w:ilvl="6" w:tplc="596627A8" w:tentative="1">
      <w:start w:val="1"/>
      <w:numFmt w:val="bullet"/>
      <w:lvlText w:val=""/>
      <w:lvlJc w:val="left"/>
      <w:pPr>
        <w:tabs>
          <w:tab w:val="num" w:pos="5040"/>
        </w:tabs>
        <w:ind w:left="5040" w:hanging="360"/>
      </w:pPr>
      <w:rPr>
        <w:rFonts w:ascii="Wingdings" w:hAnsi="Wingdings" w:hint="default"/>
      </w:rPr>
    </w:lvl>
    <w:lvl w:ilvl="7" w:tplc="DE085254" w:tentative="1">
      <w:start w:val="1"/>
      <w:numFmt w:val="bullet"/>
      <w:lvlText w:val=""/>
      <w:lvlJc w:val="left"/>
      <w:pPr>
        <w:tabs>
          <w:tab w:val="num" w:pos="5760"/>
        </w:tabs>
        <w:ind w:left="5760" w:hanging="360"/>
      </w:pPr>
      <w:rPr>
        <w:rFonts w:ascii="Wingdings" w:hAnsi="Wingdings" w:hint="default"/>
      </w:rPr>
    </w:lvl>
    <w:lvl w:ilvl="8" w:tplc="BA9ECDD8" w:tentative="1">
      <w:start w:val="1"/>
      <w:numFmt w:val="bullet"/>
      <w:lvlText w:val=""/>
      <w:lvlJc w:val="left"/>
      <w:pPr>
        <w:tabs>
          <w:tab w:val="num" w:pos="6480"/>
        </w:tabs>
        <w:ind w:left="6480" w:hanging="360"/>
      </w:pPr>
      <w:rPr>
        <w:rFonts w:ascii="Wingdings" w:hAnsi="Wingdings" w:hint="default"/>
      </w:rPr>
    </w:lvl>
  </w:abstractNum>
  <w:abstractNum w:abstractNumId="7">
    <w:nsid w:val="2E564686"/>
    <w:multiLevelType w:val="multilevel"/>
    <w:tmpl w:val="ADE80B7C"/>
    <w:lvl w:ilvl="0">
      <w:start w:val="1"/>
      <w:numFmt w:val="upperRoman"/>
      <w:lvlText w:val="%1."/>
      <w:lvlJc w:val="right"/>
      <w:pPr>
        <w:ind w:left="720" w:hanging="360"/>
      </w:pPr>
    </w:lvl>
    <w:lvl w:ilvl="1">
      <w:start w:val="1"/>
      <w:numFmt w:val="decimal"/>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F742772"/>
    <w:multiLevelType w:val="hybridMultilevel"/>
    <w:tmpl w:val="1554A83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397205D6"/>
    <w:multiLevelType w:val="hybridMultilevel"/>
    <w:tmpl w:val="3316329C"/>
    <w:lvl w:ilvl="0" w:tplc="DA546618">
      <w:start w:val="1"/>
      <w:numFmt w:val="bullet"/>
      <w:lvlText w:val="•"/>
      <w:lvlJc w:val="left"/>
      <w:pPr>
        <w:tabs>
          <w:tab w:val="num" w:pos="720"/>
        </w:tabs>
        <w:ind w:left="720" w:hanging="360"/>
      </w:pPr>
      <w:rPr>
        <w:rFonts w:ascii="Arial" w:hAnsi="Arial" w:hint="default"/>
      </w:rPr>
    </w:lvl>
    <w:lvl w:ilvl="1" w:tplc="FDC28336" w:tentative="1">
      <w:start w:val="1"/>
      <w:numFmt w:val="bullet"/>
      <w:lvlText w:val="•"/>
      <w:lvlJc w:val="left"/>
      <w:pPr>
        <w:tabs>
          <w:tab w:val="num" w:pos="1440"/>
        </w:tabs>
        <w:ind w:left="1440" w:hanging="360"/>
      </w:pPr>
      <w:rPr>
        <w:rFonts w:ascii="Arial" w:hAnsi="Arial" w:hint="default"/>
      </w:rPr>
    </w:lvl>
    <w:lvl w:ilvl="2" w:tplc="56440564" w:tentative="1">
      <w:start w:val="1"/>
      <w:numFmt w:val="bullet"/>
      <w:lvlText w:val="•"/>
      <w:lvlJc w:val="left"/>
      <w:pPr>
        <w:tabs>
          <w:tab w:val="num" w:pos="2160"/>
        </w:tabs>
        <w:ind w:left="2160" w:hanging="360"/>
      </w:pPr>
      <w:rPr>
        <w:rFonts w:ascii="Arial" w:hAnsi="Arial" w:hint="default"/>
      </w:rPr>
    </w:lvl>
    <w:lvl w:ilvl="3" w:tplc="42A876DC" w:tentative="1">
      <w:start w:val="1"/>
      <w:numFmt w:val="bullet"/>
      <w:lvlText w:val="•"/>
      <w:lvlJc w:val="left"/>
      <w:pPr>
        <w:tabs>
          <w:tab w:val="num" w:pos="2880"/>
        </w:tabs>
        <w:ind w:left="2880" w:hanging="360"/>
      </w:pPr>
      <w:rPr>
        <w:rFonts w:ascii="Arial" w:hAnsi="Arial" w:hint="default"/>
      </w:rPr>
    </w:lvl>
    <w:lvl w:ilvl="4" w:tplc="700E557A" w:tentative="1">
      <w:start w:val="1"/>
      <w:numFmt w:val="bullet"/>
      <w:lvlText w:val="•"/>
      <w:lvlJc w:val="left"/>
      <w:pPr>
        <w:tabs>
          <w:tab w:val="num" w:pos="3600"/>
        </w:tabs>
        <w:ind w:left="3600" w:hanging="360"/>
      </w:pPr>
      <w:rPr>
        <w:rFonts w:ascii="Arial" w:hAnsi="Arial" w:hint="default"/>
      </w:rPr>
    </w:lvl>
    <w:lvl w:ilvl="5" w:tplc="B7D86FE2" w:tentative="1">
      <w:start w:val="1"/>
      <w:numFmt w:val="bullet"/>
      <w:lvlText w:val="•"/>
      <w:lvlJc w:val="left"/>
      <w:pPr>
        <w:tabs>
          <w:tab w:val="num" w:pos="4320"/>
        </w:tabs>
        <w:ind w:left="4320" w:hanging="360"/>
      </w:pPr>
      <w:rPr>
        <w:rFonts w:ascii="Arial" w:hAnsi="Arial" w:hint="default"/>
      </w:rPr>
    </w:lvl>
    <w:lvl w:ilvl="6" w:tplc="8E0A7F0C" w:tentative="1">
      <w:start w:val="1"/>
      <w:numFmt w:val="bullet"/>
      <w:lvlText w:val="•"/>
      <w:lvlJc w:val="left"/>
      <w:pPr>
        <w:tabs>
          <w:tab w:val="num" w:pos="5040"/>
        </w:tabs>
        <w:ind w:left="5040" w:hanging="360"/>
      </w:pPr>
      <w:rPr>
        <w:rFonts w:ascii="Arial" w:hAnsi="Arial" w:hint="default"/>
      </w:rPr>
    </w:lvl>
    <w:lvl w:ilvl="7" w:tplc="7E82C5C2" w:tentative="1">
      <w:start w:val="1"/>
      <w:numFmt w:val="bullet"/>
      <w:lvlText w:val="•"/>
      <w:lvlJc w:val="left"/>
      <w:pPr>
        <w:tabs>
          <w:tab w:val="num" w:pos="5760"/>
        </w:tabs>
        <w:ind w:left="5760" w:hanging="360"/>
      </w:pPr>
      <w:rPr>
        <w:rFonts w:ascii="Arial" w:hAnsi="Arial" w:hint="default"/>
      </w:rPr>
    </w:lvl>
    <w:lvl w:ilvl="8" w:tplc="3F86582A" w:tentative="1">
      <w:start w:val="1"/>
      <w:numFmt w:val="bullet"/>
      <w:lvlText w:val="•"/>
      <w:lvlJc w:val="left"/>
      <w:pPr>
        <w:tabs>
          <w:tab w:val="num" w:pos="6480"/>
        </w:tabs>
        <w:ind w:left="6480" w:hanging="360"/>
      </w:pPr>
      <w:rPr>
        <w:rFonts w:ascii="Arial" w:hAnsi="Arial" w:hint="default"/>
      </w:rPr>
    </w:lvl>
  </w:abstractNum>
  <w:abstractNum w:abstractNumId="10">
    <w:nsid w:val="3A1E4298"/>
    <w:multiLevelType w:val="hybridMultilevel"/>
    <w:tmpl w:val="5734DF90"/>
    <w:lvl w:ilvl="0" w:tplc="C008AD2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3C6832FF"/>
    <w:multiLevelType w:val="multilevel"/>
    <w:tmpl w:val="ADE80B7C"/>
    <w:styleLink w:val="Estilo1"/>
    <w:lvl w:ilvl="0">
      <w:start w:val="1"/>
      <w:numFmt w:val="upperRoman"/>
      <w:lvlText w:val="%1."/>
      <w:lvlJc w:val="right"/>
      <w:pPr>
        <w:ind w:left="720" w:hanging="360"/>
      </w:pPr>
    </w:lvl>
    <w:lvl w:ilvl="1">
      <w:start w:val="1"/>
      <w:numFmt w:val="decimal"/>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F2A7986"/>
    <w:multiLevelType w:val="multilevel"/>
    <w:tmpl w:val="C24A0FA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
    <w:nsid w:val="40B178DF"/>
    <w:multiLevelType w:val="hybridMultilevel"/>
    <w:tmpl w:val="93D4B3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A4F6B47"/>
    <w:multiLevelType w:val="hybridMultilevel"/>
    <w:tmpl w:val="81A0764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4AFB5274"/>
    <w:multiLevelType w:val="hybridMultilevel"/>
    <w:tmpl w:val="ADE80B7C"/>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E7178FD"/>
    <w:multiLevelType w:val="hybridMultilevel"/>
    <w:tmpl w:val="9E34B6D4"/>
    <w:lvl w:ilvl="0" w:tplc="280A0001">
      <w:start w:val="1"/>
      <w:numFmt w:val="bullet"/>
      <w:lvlText w:val=""/>
      <w:lvlJc w:val="left"/>
      <w:pPr>
        <w:ind w:left="1428" w:hanging="360"/>
      </w:pPr>
      <w:rPr>
        <w:rFonts w:ascii="Symbol" w:hAnsi="Symbo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17">
    <w:nsid w:val="6142729C"/>
    <w:multiLevelType w:val="hybridMultilevel"/>
    <w:tmpl w:val="1310BC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AD219B"/>
    <w:multiLevelType w:val="hybridMultilevel"/>
    <w:tmpl w:val="052E19C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68E90287"/>
    <w:multiLevelType w:val="hybridMultilevel"/>
    <w:tmpl w:val="61CC5F5E"/>
    <w:lvl w:ilvl="0" w:tplc="164A9736">
      <w:start w:val="1"/>
      <w:numFmt w:val="bullet"/>
      <w:lvlText w:val=""/>
      <w:lvlJc w:val="left"/>
      <w:pPr>
        <w:tabs>
          <w:tab w:val="num" w:pos="720"/>
        </w:tabs>
        <w:ind w:left="720" w:hanging="360"/>
      </w:pPr>
      <w:rPr>
        <w:rFonts w:ascii="Wingdings" w:hAnsi="Wingdings" w:hint="default"/>
      </w:rPr>
    </w:lvl>
    <w:lvl w:ilvl="1" w:tplc="7916C53C" w:tentative="1">
      <w:start w:val="1"/>
      <w:numFmt w:val="bullet"/>
      <w:lvlText w:val=""/>
      <w:lvlJc w:val="left"/>
      <w:pPr>
        <w:tabs>
          <w:tab w:val="num" w:pos="1440"/>
        </w:tabs>
        <w:ind w:left="1440" w:hanging="360"/>
      </w:pPr>
      <w:rPr>
        <w:rFonts w:ascii="Wingdings" w:hAnsi="Wingdings" w:hint="default"/>
      </w:rPr>
    </w:lvl>
    <w:lvl w:ilvl="2" w:tplc="0B30703E" w:tentative="1">
      <w:start w:val="1"/>
      <w:numFmt w:val="bullet"/>
      <w:lvlText w:val=""/>
      <w:lvlJc w:val="left"/>
      <w:pPr>
        <w:tabs>
          <w:tab w:val="num" w:pos="2160"/>
        </w:tabs>
        <w:ind w:left="2160" w:hanging="360"/>
      </w:pPr>
      <w:rPr>
        <w:rFonts w:ascii="Wingdings" w:hAnsi="Wingdings" w:hint="default"/>
      </w:rPr>
    </w:lvl>
    <w:lvl w:ilvl="3" w:tplc="695EB64E" w:tentative="1">
      <w:start w:val="1"/>
      <w:numFmt w:val="bullet"/>
      <w:lvlText w:val=""/>
      <w:lvlJc w:val="left"/>
      <w:pPr>
        <w:tabs>
          <w:tab w:val="num" w:pos="2880"/>
        </w:tabs>
        <w:ind w:left="2880" w:hanging="360"/>
      </w:pPr>
      <w:rPr>
        <w:rFonts w:ascii="Wingdings" w:hAnsi="Wingdings" w:hint="default"/>
      </w:rPr>
    </w:lvl>
    <w:lvl w:ilvl="4" w:tplc="537C2C9C" w:tentative="1">
      <w:start w:val="1"/>
      <w:numFmt w:val="bullet"/>
      <w:lvlText w:val=""/>
      <w:lvlJc w:val="left"/>
      <w:pPr>
        <w:tabs>
          <w:tab w:val="num" w:pos="3600"/>
        </w:tabs>
        <w:ind w:left="3600" w:hanging="360"/>
      </w:pPr>
      <w:rPr>
        <w:rFonts w:ascii="Wingdings" w:hAnsi="Wingdings" w:hint="default"/>
      </w:rPr>
    </w:lvl>
    <w:lvl w:ilvl="5" w:tplc="A9F23C80" w:tentative="1">
      <w:start w:val="1"/>
      <w:numFmt w:val="bullet"/>
      <w:lvlText w:val=""/>
      <w:lvlJc w:val="left"/>
      <w:pPr>
        <w:tabs>
          <w:tab w:val="num" w:pos="4320"/>
        </w:tabs>
        <w:ind w:left="4320" w:hanging="360"/>
      </w:pPr>
      <w:rPr>
        <w:rFonts w:ascii="Wingdings" w:hAnsi="Wingdings" w:hint="default"/>
      </w:rPr>
    </w:lvl>
    <w:lvl w:ilvl="6" w:tplc="5D4EF06E" w:tentative="1">
      <w:start w:val="1"/>
      <w:numFmt w:val="bullet"/>
      <w:lvlText w:val=""/>
      <w:lvlJc w:val="left"/>
      <w:pPr>
        <w:tabs>
          <w:tab w:val="num" w:pos="5040"/>
        </w:tabs>
        <w:ind w:left="5040" w:hanging="360"/>
      </w:pPr>
      <w:rPr>
        <w:rFonts w:ascii="Wingdings" w:hAnsi="Wingdings" w:hint="default"/>
      </w:rPr>
    </w:lvl>
    <w:lvl w:ilvl="7" w:tplc="38CC3B92" w:tentative="1">
      <w:start w:val="1"/>
      <w:numFmt w:val="bullet"/>
      <w:lvlText w:val=""/>
      <w:lvlJc w:val="left"/>
      <w:pPr>
        <w:tabs>
          <w:tab w:val="num" w:pos="5760"/>
        </w:tabs>
        <w:ind w:left="5760" w:hanging="360"/>
      </w:pPr>
      <w:rPr>
        <w:rFonts w:ascii="Wingdings" w:hAnsi="Wingdings" w:hint="default"/>
      </w:rPr>
    </w:lvl>
    <w:lvl w:ilvl="8" w:tplc="C90ED472" w:tentative="1">
      <w:start w:val="1"/>
      <w:numFmt w:val="bullet"/>
      <w:lvlText w:val=""/>
      <w:lvlJc w:val="left"/>
      <w:pPr>
        <w:tabs>
          <w:tab w:val="num" w:pos="6480"/>
        </w:tabs>
        <w:ind w:left="6480" w:hanging="360"/>
      </w:pPr>
      <w:rPr>
        <w:rFonts w:ascii="Wingdings" w:hAnsi="Wingdings" w:hint="default"/>
      </w:rPr>
    </w:lvl>
  </w:abstractNum>
  <w:abstractNum w:abstractNumId="20">
    <w:nsid w:val="6B9E6129"/>
    <w:multiLevelType w:val="hybridMultilevel"/>
    <w:tmpl w:val="8148215E"/>
    <w:lvl w:ilvl="0" w:tplc="9FC01024">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1">
    <w:nsid w:val="6C793811"/>
    <w:multiLevelType w:val="multilevel"/>
    <w:tmpl w:val="43323754"/>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6C9C7C0E"/>
    <w:multiLevelType w:val="multilevel"/>
    <w:tmpl w:val="D83E78F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7E415686"/>
    <w:multiLevelType w:val="hybridMultilevel"/>
    <w:tmpl w:val="3E98D1EE"/>
    <w:lvl w:ilvl="0" w:tplc="28D853C4">
      <w:start w:val="1"/>
      <w:numFmt w:val="bullet"/>
      <w:lvlText w:val=""/>
      <w:lvlJc w:val="left"/>
      <w:pPr>
        <w:tabs>
          <w:tab w:val="num" w:pos="720"/>
        </w:tabs>
        <w:ind w:left="720" w:hanging="360"/>
      </w:pPr>
      <w:rPr>
        <w:rFonts w:ascii="Wingdings" w:hAnsi="Wingdings" w:hint="default"/>
      </w:rPr>
    </w:lvl>
    <w:lvl w:ilvl="1" w:tplc="1012DAE4">
      <w:start w:val="955"/>
      <w:numFmt w:val="bullet"/>
      <w:lvlText w:val="•"/>
      <w:lvlJc w:val="left"/>
      <w:pPr>
        <w:tabs>
          <w:tab w:val="num" w:pos="1440"/>
        </w:tabs>
        <w:ind w:left="1440" w:hanging="360"/>
      </w:pPr>
      <w:rPr>
        <w:rFonts w:ascii="Arial" w:hAnsi="Arial" w:hint="default"/>
      </w:rPr>
    </w:lvl>
    <w:lvl w:ilvl="2" w:tplc="16ECB896" w:tentative="1">
      <w:start w:val="1"/>
      <w:numFmt w:val="bullet"/>
      <w:lvlText w:val=""/>
      <w:lvlJc w:val="left"/>
      <w:pPr>
        <w:tabs>
          <w:tab w:val="num" w:pos="2160"/>
        </w:tabs>
        <w:ind w:left="2160" w:hanging="360"/>
      </w:pPr>
      <w:rPr>
        <w:rFonts w:ascii="Wingdings" w:hAnsi="Wingdings" w:hint="default"/>
      </w:rPr>
    </w:lvl>
    <w:lvl w:ilvl="3" w:tplc="C6009A98" w:tentative="1">
      <w:start w:val="1"/>
      <w:numFmt w:val="bullet"/>
      <w:lvlText w:val=""/>
      <w:lvlJc w:val="left"/>
      <w:pPr>
        <w:tabs>
          <w:tab w:val="num" w:pos="2880"/>
        </w:tabs>
        <w:ind w:left="2880" w:hanging="360"/>
      </w:pPr>
      <w:rPr>
        <w:rFonts w:ascii="Wingdings" w:hAnsi="Wingdings" w:hint="default"/>
      </w:rPr>
    </w:lvl>
    <w:lvl w:ilvl="4" w:tplc="62525B78" w:tentative="1">
      <w:start w:val="1"/>
      <w:numFmt w:val="bullet"/>
      <w:lvlText w:val=""/>
      <w:lvlJc w:val="left"/>
      <w:pPr>
        <w:tabs>
          <w:tab w:val="num" w:pos="3600"/>
        </w:tabs>
        <w:ind w:left="3600" w:hanging="360"/>
      </w:pPr>
      <w:rPr>
        <w:rFonts w:ascii="Wingdings" w:hAnsi="Wingdings" w:hint="default"/>
      </w:rPr>
    </w:lvl>
    <w:lvl w:ilvl="5" w:tplc="95F6A2F0" w:tentative="1">
      <w:start w:val="1"/>
      <w:numFmt w:val="bullet"/>
      <w:lvlText w:val=""/>
      <w:lvlJc w:val="left"/>
      <w:pPr>
        <w:tabs>
          <w:tab w:val="num" w:pos="4320"/>
        </w:tabs>
        <w:ind w:left="4320" w:hanging="360"/>
      </w:pPr>
      <w:rPr>
        <w:rFonts w:ascii="Wingdings" w:hAnsi="Wingdings" w:hint="default"/>
      </w:rPr>
    </w:lvl>
    <w:lvl w:ilvl="6" w:tplc="533A4DE8" w:tentative="1">
      <w:start w:val="1"/>
      <w:numFmt w:val="bullet"/>
      <w:lvlText w:val=""/>
      <w:lvlJc w:val="left"/>
      <w:pPr>
        <w:tabs>
          <w:tab w:val="num" w:pos="5040"/>
        </w:tabs>
        <w:ind w:left="5040" w:hanging="360"/>
      </w:pPr>
      <w:rPr>
        <w:rFonts w:ascii="Wingdings" w:hAnsi="Wingdings" w:hint="default"/>
      </w:rPr>
    </w:lvl>
    <w:lvl w:ilvl="7" w:tplc="23AE5534" w:tentative="1">
      <w:start w:val="1"/>
      <w:numFmt w:val="bullet"/>
      <w:lvlText w:val=""/>
      <w:lvlJc w:val="left"/>
      <w:pPr>
        <w:tabs>
          <w:tab w:val="num" w:pos="5760"/>
        </w:tabs>
        <w:ind w:left="5760" w:hanging="360"/>
      </w:pPr>
      <w:rPr>
        <w:rFonts w:ascii="Wingdings" w:hAnsi="Wingdings" w:hint="default"/>
      </w:rPr>
    </w:lvl>
    <w:lvl w:ilvl="8" w:tplc="0672835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7"/>
  </w:num>
  <w:num w:numId="4">
    <w:abstractNumId w:val="15"/>
  </w:num>
  <w:num w:numId="5">
    <w:abstractNumId w:val="11"/>
  </w:num>
  <w:num w:numId="6">
    <w:abstractNumId w:val="7"/>
  </w:num>
  <w:num w:numId="7">
    <w:abstractNumId w:val="1"/>
  </w:num>
  <w:num w:numId="8">
    <w:abstractNumId w:val="21"/>
  </w:num>
  <w:num w:numId="9">
    <w:abstractNumId w:val="22"/>
  </w:num>
  <w:num w:numId="10">
    <w:abstractNumId w:val="12"/>
  </w:num>
  <w:num w:numId="11">
    <w:abstractNumId w:val="8"/>
  </w:num>
  <w:num w:numId="12">
    <w:abstractNumId w:val="23"/>
  </w:num>
  <w:num w:numId="13">
    <w:abstractNumId w:val="9"/>
  </w:num>
  <w:num w:numId="14">
    <w:abstractNumId w:val="16"/>
  </w:num>
  <w:num w:numId="15">
    <w:abstractNumId w:val="19"/>
  </w:num>
  <w:num w:numId="16">
    <w:abstractNumId w:val="2"/>
  </w:num>
  <w:num w:numId="17">
    <w:abstractNumId w:val="20"/>
  </w:num>
  <w:num w:numId="18">
    <w:abstractNumId w:val="3"/>
  </w:num>
  <w:num w:numId="19">
    <w:abstractNumId w:val="6"/>
  </w:num>
  <w:num w:numId="20">
    <w:abstractNumId w:val="18"/>
  </w:num>
  <w:num w:numId="21">
    <w:abstractNumId w:val="14"/>
  </w:num>
  <w:num w:numId="22">
    <w:abstractNumId w:val="4"/>
  </w:num>
  <w:num w:numId="23">
    <w:abstractNumId w:val="5"/>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F23"/>
    <w:rsid w:val="000125D2"/>
    <w:rsid w:val="0005796E"/>
    <w:rsid w:val="00076674"/>
    <w:rsid w:val="000B337A"/>
    <w:rsid w:val="000C66B4"/>
    <w:rsid w:val="000E2023"/>
    <w:rsid w:val="00113FEA"/>
    <w:rsid w:val="00173405"/>
    <w:rsid w:val="001B10BE"/>
    <w:rsid w:val="001B1692"/>
    <w:rsid w:val="001B70CD"/>
    <w:rsid w:val="001C1D85"/>
    <w:rsid w:val="00202A38"/>
    <w:rsid w:val="00214C06"/>
    <w:rsid w:val="002363F4"/>
    <w:rsid w:val="002827BB"/>
    <w:rsid w:val="002A45DA"/>
    <w:rsid w:val="002B266C"/>
    <w:rsid w:val="002B757E"/>
    <w:rsid w:val="002E07CF"/>
    <w:rsid w:val="002E2A59"/>
    <w:rsid w:val="0030218E"/>
    <w:rsid w:val="00351BE0"/>
    <w:rsid w:val="003673EB"/>
    <w:rsid w:val="0039628D"/>
    <w:rsid w:val="003D0942"/>
    <w:rsid w:val="003D5E4B"/>
    <w:rsid w:val="003F29C8"/>
    <w:rsid w:val="00435A8C"/>
    <w:rsid w:val="00452943"/>
    <w:rsid w:val="00454C33"/>
    <w:rsid w:val="00477767"/>
    <w:rsid w:val="004E21FA"/>
    <w:rsid w:val="004E6942"/>
    <w:rsid w:val="004E7305"/>
    <w:rsid w:val="004F53B2"/>
    <w:rsid w:val="0050762B"/>
    <w:rsid w:val="00520BB8"/>
    <w:rsid w:val="0056374D"/>
    <w:rsid w:val="00570BB6"/>
    <w:rsid w:val="00570F1D"/>
    <w:rsid w:val="00596B49"/>
    <w:rsid w:val="005A609E"/>
    <w:rsid w:val="005D74EF"/>
    <w:rsid w:val="005F279E"/>
    <w:rsid w:val="005F499C"/>
    <w:rsid w:val="00606487"/>
    <w:rsid w:val="00627BBD"/>
    <w:rsid w:val="006552BB"/>
    <w:rsid w:val="00661D0F"/>
    <w:rsid w:val="006D3A6D"/>
    <w:rsid w:val="00720E95"/>
    <w:rsid w:val="00737F29"/>
    <w:rsid w:val="0078725D"/>
    <w:rsid w:val="008919F3"/>
    <w:rsid w:val="008943C3"/>
    <w:rsid w:val="008E13F0"/>
    <w:rsid w:val="008F0E19"/>
    <w:rsid w:val="008F107F"/>
    <w:rsid w:val="00940951"/>
    <w:rsid w:val="00981F35"/>
    <w:rsid w:val="00987AC7"/>
    <w:rsid w:val="009B1684"/>
    <w:rsid w:val="009D267B"/>
    <w:rsid w:val="009D5565"/>
    <w:rsid w:val="009E3440"/>
    <w:rsid w:val="00A330EA"/>
    <w:rsid w:val="00A5245B"/>
    <w:rsid w:val="00A77A3F"/>
    <w:rsid w:val="00AD015C"/>
    <w:rsid w:val="00AE1797"/>
    <w:rsid w:val="00B42A9C"/>
    <w:rsid w:val="00B91750"/>
    <w:rsid w:val="00B96440"/>
    <w:rsid w:val="00BA27D6"/>
    <w:rsid w:val="00C10BC3"/>
    <w:rsid w:val="00C11A50"/>
    <w:rsid w:val="00C44EDF"/>
    <w:rsid w:val="00CB5118"/>
    <w:rsid w:val="00CF3BE9"/>
    <w:rsid w:val="00CF7B86"/>
    <w:rsid w:val="00D00E1C"/>
    <w:rsid w:val="00D5379D"/>
    <w:rsid w:val="00D86F31"/>
    <w:rsid w:val="00D94F23"/>
    <w:rsid w:val="00DB3524"/>
    <w:rsid w:val="00DE7377"/>
    <w:rsid w:val="00E363C3"/>
    <w:rsid w:val="00EA01E4"/>
    <w:rsid w:val="00EB3815"/>
    <w:rsid w:val="00EB6627"/>
    <w:rsid w:val="00F06197"/>
    <w:rsid w:val="00F2220B"/>
    <w:rsid w:val="00F26AE9"/>
    <w:rsid w:val="00F45D67"/>
    <w:rsid w:val="00F6677F"/>
    <w:rsid w:val="00F90009"/>
    <w:rsid w:val="00FA0505"/>
    <w:rsid w:val="00FC45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CFBF89-53C0-4B48-BDEA-0198BD2D8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5379D"/>
    <w:pPr>
      <w:keepNext/>
      <w:keepLines/>
      <w:numPr>
        <w:numId w:val="10"/>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5379D"/>
    <w:pPr>
      <w:keepNext/>
      <w:keepLines/>
      <w:numPr>
        <w:ilvl w:val="1"/>
        <w:numId w:val="10"/>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5379D"/>
    <w:pPr>
      <w:keepNext/>
      <w:keepLines/>
      <w:numPr>
        <w:ilvl w:val="2"/>
        <w:numId w:val="10"/>
      </w:numPr>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5379D"/>
    <w:pPr>
      <w:keepNext/>
      <w:keepLines/>
      <w:numPr>
        <w:ilvl w:val="3"/>
        <w:numId w:val="10"/>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unhideWhenUsed/>
    <w:qFormat/>
    <w:rsid w:val="00D5379D"/>
    <w:pPr>
      <w:keepNext/>
      <w:keepLines/>
      <w:numPr>
        <w:ilvl w:val="4"/>
        <w:numId w:val="10"/>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5379D"/>
    <w:pPr>
      <w:keepNext/>
      <w:keepLines/>
      <w:numPr>
        <w:ilvl w:val="5"/>
        <w:numId w:val="10"/>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5379D"/>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D5379D"/>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D5379D"/>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94F23"/>
    <w:pPr>
      <w:ind w:left="720"/>
      <w:contextualSpacing/>
    </w:pPr>
  </w:style>
  <w:style w:type="numbering" w:customStyle="1" w:styleId="Estilo1">
    <w:name w:val="Estilo1"/>
    <w:uiPriority w:val="99"/>
    <w:rsid w:val="00D94F23"/>
    <w:pPr>
      <w:numPr>
        <w:numId w:val="5"/>
      </w:numPr>
    </w:pPr>
  </w:style>
  <w:style w:type="paragraph" w:styleId="Encabezado">
    <w:name w:val="header"/>
    <w:basedOn w:val="Normal"/>
    <w:link w:val="EncabezadoCar"/>
    <w:uiPriority w:val="99"/>
    <w:unhideWhenUsed/>
    <w:rsid w:val="00454C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54C33"/>
  </w:style>
  <w:style w:type="paragraph" w:styleId="Piedepgina">
    <w:name w:val="footer"/>
    <w:basedOn w:val="Normal"/>
    <w:link w:val="PiedepginaCar"/>
    <w:uiPriority w:val="99"/>
    <w:unhideWhenUsed/>
    <w:rsid w:val="00454C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54C33"/>
  </w:style>
  <w:style w:type="character" w:customStyle="1" w:styleId="Ttulo1Car">
    <w:name w:val="Título 1 Car"/>
    <w:basedOn w:val="Fuentedeprrafopredeter"/>
    <w:link w:val="Ttulo1"/>
    <w:uiPriority w:val="9"/>
    <w:rsid w:val="00D5379D"/>
    <w:rPr>
      <w:rFonts w:asciiTheme="majorHAnsi" w:eastAsiaTheme="majorEastAsia" w:hAnsiTheme="majorHAnsi" w:cstheme="majorBidi"/>
      <w:b/>
      <w:bCs/>
      <w:color w:val="2E74B5" w:themeColor="accent1" w:themeShade="BF"/>
      <w:sz w:val="28"/>
      <w:szCs w:val="28"/>
    </w:rPr>
  </w:style>
  <w:style w:type="character" w:customStyle="1" w:styleId="Ttulo2Car">
    <w:name w:val="Título 2 Car"/>
    <w:basedOn w:val="Fuentedeprrafopredeter"/>
    <w:link w:val="Ttulo2"/>
    <w:uiPriority w:val="9"/>
    <w:rsid w:val="00D5379D"/>
    <w:rPr>
      <w:rFonts w:asciiTheme="majorHAnsi" w:eastAsiaTheme="majorEastAsia" w:hAnsiTheme="majorHAnsi" w:cstheme="majorBidi"/>
      <w:b/>
      <w:bCs/>
      <w:color w:val="5B9BD5" w:themeColor="accent1"/>
      <w:sz w:val="26"/>
      <w:szCs w:val="26"/>
    </w:rPr>
  </w:style>
  <w:style w:type="character" w:customStyle="1" w:styleId="Ttulo3Car">
    <w:name w:val="Título 3 Car"/>
    <w:basedOn w:val="Fuentedeprrafopredeter"/>
    <w:link w:val="Ttulo3"/>
    <w:uiPriority w:val="9"/>
    <w:rsid w:val="00D5379D"/>
    <w:rPr>
      <w:rFonts w:asciiTheme="majorHAnsi" w:eastAsiaTheme="majorEastAsia" w:hAnsiTheme="majorHAnsi" w:cstheme="majorBidi"/>
      <w:b/>
      <w:bCs/>
      <w:color w:val="5B9BD5" w:themeColor="accent1"/>
    </w:rPr>
  </w:style>
  <w:style w:type="character" w:customStyle="1" w:styleId="Ttulo4Car">
    <w:name w:val="Título 4 Car"/>
    <w:basedOn w:val="Fuentedeprrafopredeter"/>
    <w:link w:val="Ttulo4"/>
    <w:uiPriority w:val="9"/>
    <w:rsid w:val="00D5379D"/>
    <w:rPr>
      <w:rFonts w:asciiTheme="majorHAnsi" w:eastAsiaTheme="majorEastAsia" w:hAnsiTheme="majorHAnsi" w:cstheme="majorBidi"/>
      <w:b/>
      <w:bCs/>
      <w:i/>
      <w:iCs/>
      <w:color w:val="5B9BD5" w:themeColor="accent1"/>
    </w:rPr>
  </w:style>
  <w:style w:type="character" w:customStyle="1" w:styleId="Ttulo5Car">
    <w:name w:val="Título 5 Car"/>
    <w:basedOn w:val="Fuentedeprrafopredeter"/>
    <w:link w:val="Ttulo5"/>
    <w:uiPriority w:val="9"/>
    <w:semiHidden/>
    <w:rsid w:val="00D5379D"/>
    <w:rPr>
      <w:rFonts w:asciiTheme="majorHAnsi" w:eastAsiaTheme="majorEastAsia" w:hAnsiTheme="majorHAnsi" w:cstheme="majorBidi"/>
      <w:color w:val="1F4D78" w:themeColor="accent1" w:themeShade="7F"/>
    </w:rPr>
  </w:style>
  <w:style w:type="character" w:customStyle="1" w:styleId="Ttulo6Car">
    <w:name w:val="Título 6 Car"/>
    <w:basedOn w:val="Fuentedeprrafopredeter"/>
    <w:link w:val="Ttulo6"/>
    <w:uiPriority w:val="9"/>
    <w:semiHidden/>
    <w:rsid w:val="00D5379D"/>
    <w:rPr>
      <w:rFonts w:asciiTheme="majorHAnsi" w:eastAsiaTheme="majorEastAsia" w:hAnsiTheme="majorHAnsi" w:cstheme="majorBidi"/>
      <w:i/>
      <w:iCs/>
      <w:color w:val="1F4D78" w:themeColor="accent1" w:themeShade="7F"/>
    </w:rPr>
  </w:style>
  <w:style w:type="character" w:customStyle="1" w:styleId="Ttulo7Car">
    <w:name w:val="Título 7 Car"/>
    <w:basedOn w:val="Fuentedeprrafopredeter"/>
    <w:link w:val="Ttulo7"/>
    <w:uiPriority w:val="9"/>
    <w:semiHidden/>
    <w:rsid w:val="00D5379D"/>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D5379D"/>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D5379D"/>
    <w:rPr>
      <w:rFonts w:asciiTheme="majorHAnsi" w:eastAsiaTheme="majorEastAsia" w:hAnsiTheme="majorHAnsi" w:cstheme="majorBidi"/>
      <w:i/>
      <w:iCs/>
      <w:color w:val="404040" w:themeColor="text1" w:themeTint="BF"/>
      <w:sz w:val="20"/>
      <w:szCs w:val="20"/>
    </w:rPr>
  </w:style>
  <w:style w:type="paragraph" w:styleId="TtulodeTDC">
    <w:name w:val="TOC Heading"/>
    <w:basedOn w:val="Ttulo1"/>
    <w:next w:val="Normal"/>
    <w:uiPriority w:val="39"/>
    <w:semiHidden/>
    <w:unhideWhenUsed/>
    <w:qFormat/>
    <w:rsid w:val="00627BBD"/>
    <w:pPr>
      <w:numPr>
        <w:numId w:val="0"/>
      </w:numPr>
      <w:spacing w:line="276" w:lineRule="auto"/>
      <w:outlineLvl w:val="9"/>
    </w:pPr>
    <w:rPr>
      <w:lang w:val="es-PE" w:eastAsia="es-PE"/>
    </w:rPr>
  </w:style>
  <w:style w:type="paragraph" w:styleId="TDC1">
    <w:name w:val="toc 1"/>
    <w:basedOn w:val="Normal"/>
    <w:next w:val="Normal"/>
    <w:autoRedefine/>
    <w:uiPriority w:val="39"/>
    <w:unhideWhenUsed/>
    <w:rsid w:val="00627BBD"/>
    <w:pPr>
      <w:spacing w:after="100"/>
    </w:pPr>
  </w:style>
  <w:style w:type="paragraph" w:styleId="TDC2">
    <w:name w:val="toc 2"/>
    <w:basedOn w:val="Normal"/>
    <w:next w:val="Normal"/>
    <w:autoRedefine/>
    <w:uiPriority w:val="39"/>
    <w:unhideWhenUsed/>
    <w:rsid w:val="00627BBD"/>
    <w:pPr>
      <w:spacing w:after="100"/>
      <w:ind w:left="220"/>
    </w:pPr>
  </w:style>
  <w:style w:type="paragraph" w:styleId="TDC3">
    <w:name w:val="toc 3"/>
    <w:basedOn w:val="Normal"/>
    <w:next w:val="Normal"/>
    <w:autoRedefine/>
    <w:uiPriority w:val="39"/>
    <w:unhideWhenUsed/>
    <w:rsid w:val="00627BBD"/>
    <w:pPr>
      <w:spacing w:after="100"/>
      <w:ind w:left="440"/>
    </w:pPr>
  </w:style>
  <w:style w:type="character" w:styleId="Hipervnculo">
    <w:name w:val="Hyperlink"/>
    <w:basedOn w:val="Fuentedeprrafopredeter"/>
    <w:uiPriority w:val="99"/>
    <w:unhideWhenUsed/>
    <w:rsid w:val="00627BBD"/>
    <w:rPr>
      <w:color w:val="0563C1" w:themeColor="hyperlink"/>
      <w:u w:val="single"/>
    </w:rPr>
  </w:style>
  <w:style w:type="paragraph" w:styleId="Textodeglobo">
    <w:name w:val="Balloon Text"/>
    <w:basedOn w:val="Normal"/>
    <w:link w:val="TextodegloboCar"/>
    <w:uiPriority w:val="99"/>
    <w:semiHidden/>
    <w:unhideWhenUsed/>
    <w:rsid w:val="00627BB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7BBD"/>
    <w:rPr>
      <w:rFonts w:ascii="Tahoma" w:hAnsi="Tahoma" w:cs="Tahoma"/>
      <w:sz w:val="16"/>
      <w:szCs w:val="16"/>
    </w:rPr>
  </w:style>
  <w:style w:type="paragraph" w:styleId="Puesto">
    <w:name w:val="Title"/>
    <w:basedOn w:val="Normal"/>
    <w:next w:val="Normal"/>
    <w:link w:val="PuestoCar"/>
    <w:uiPriority w:val="10"/>
    <w:qFormat/>
    <w:rsid w:val="00627BB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PuestoCar">
    <w:name w:val="Puesto Car"/>
    <w:basedOn w:val="Fuentedeprrafopredeter"/>
    <w:link w:val="Puesto"/>
    <w:uiPriority w:val="10"/>
    <w:rsid w:val="00627BBD"/>
    <w:rPr>
      <w:rFonts w:asciiTheme="majorHAnsi" w:eastAsiaTheme="majorEastAsia" w:hAnsiTheme="majorHAnsi" w:cstheme="majorBidi"/>
      <w:color w:val="323E4F" w:themeColor="text2" w:themeShade="BF"/>
      <w:spacing w:val="5"/>
      <w:kern w:val="28"/>
      <w:sz w:val="52"/>
      <w:szCs w:val="52"/>
    </w:rPr>
  </w:style>
  <w:style w:type="character" w:customStyle="1" w:styleId="st">
    <w:name w:val="st"/>
    <w:basedOn w:val="Fuentedeprrafopredeter"/>
    <w:rsid w:val="004E21FA"/>
  </w:style>
  <w:style w:type="table" w:styleId="Tablaconcuadrcula">
    <w:name w:val="Table Grid"/>
    <w:basedOn w:val="Tablanormal"/>
    <w:rsid w:val="005F279E"/>
    <w:pPr>
      <w:spacing w:after="0" w:line="240" w:lineRule="auto"/>
    </w:pPr>
    <w:rPr>
      <w:rFonts w:ascii="Times New Roman" w:eastAsia="Times New Roman" w:hAnsi="Times New Roman" w:cs="Times New Roman"/>
      <w:sz w:val="20"/>
      <w:szCs w:val="20"/>
      <w:lang w:eastAsia="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uadrculaclara-nfasis5">
    <w:name w:val="Light Grid Accent 5"/>
    <w:basedOn w:val="Tablanormal"/>
    <w:uiPriority w:val="62"/>
    <w:rsid w:val="00596B49"/>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medio2-nfasis4">
    <w:name w:val="Medium Shading 2 Accent 4"/>
    <w:basedOn w:val="Tablanormal"/>
    <w:uiPriority w:val="64"/>
    <w:rsid w:val="00596B4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6552BB"/>
    <w:pPr>
      <w:spacing w:before="100" w:beforeAutospacing="1" w:after="100" w:afterAutospacing="1" w:line="240" w:lineRule="auto"/>
    </w:pPr>
    <w:rPr>
      <w:rFonts w:ascii="Times New Roman" w:eastAsiaTheme="minorEastAsia" w:hAnsi="Times New Roman" w:cs="Times New Roman"/>
      <w:sz w:val="24"/>
      <w:szCs w:val="24"/>
      <w:lang w:val="es-PE" w:eastAsia="es-PE"/>
    </w:rPr>
  </w:style>
  <w:style w:type="paragraph" w:styleId="Subttulo">
    <w:name w:val="Subtitle"/>
    <w:basedOn w:val="Normal"/>
    <w:next w:val="Normal"/>
    <w:link w:val="SubttuloCar"/>
    <w:qFormat/>
    <w:rsid w:val="00FA0505"/>
    <w:pPr>
      <w:numPr>
        <w:ilvl w:val="1"/>
      </w:numPr>
      <w:spacing w:after="0" w:line="240" w:lineRule="auto"/>
    </w:pPr>
    <w:rPr>
      <w:rFonts w:asciiTheme="majorHAnsi" w:eastAsiaTheme="majorEastAsia" w:hAnsiTheme="majorHAnsi" w:cstheme="majorBidi"/>
      <w:i/>
      <w:iCs/>
      <w:color w:val="5B9BD5" w:themeColor="accent1"/>
      <w:spacing w:val="15"/>
      <w:sz w:val="24"/>
      <w:szCs w:val="24"/>
      <w:lang w:eastAsia="es-ES"/>
    </w:rPr>
  </w:style>
  <w:style w:type="character" w:customStyle="1" w:styleId="SubttuloCar">
    <w:name w:val="Subtítulo Car"/>
    <w:basedOn w:val="Fuentedeprrafopredeter"/>
    <w:link w:val="Subttulo"/>
    <w:rsid w:val="00FA0505"/>
    <w:rPr>
      <w:rFonts w:asciiTheme="majorHAnsi" w:eastAsiaTheme="majorEastAsia" w:hAnsiTheme="majorHAnsi" w:cstheme="majorBidi"/>
      <w:i/>
      <w:iCs/>
      <w:color w:val="5B9BD5" w:themeColor="accent1"/>
      <w:spacing w:val="15"/>
      <w:sz w:val="24"/>
      <w:szCs w:val="24"/>
      <w:lang w:eastAsia="es-ES"/>
    </w:rPr>
  </w:style>
  <w:style w:type="table" w:styleId="Listaclara-nfasis1">
    <w:name w:val="Light List Accent 1"/>
    <w:basedOn w:val="Tablanormal"/>
    <w:uiPriority w:val="61"/>
    <w:rsid w:val="00FA0505"/>
    <w:pPr>
      <w:spacing w:after="0" w:line="240" w:lineRule="auto"/>
    </w:pPr>
    <w:rPr>
      <w:lang w:val="es-PE"/>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87058">
      <w:bodyDiv w:val="1"/>
      <w:marLeft w:val="0"/>
      <w:marRight w:val="0"/>
      <w:marTop w:val="0"/>
      <w:marBottom w:val="0"/>
      <w:divBdr>
        <w:top w:val="none" w:sz="0" w:space="0" w:color="auto"/>
        <w:left w:val="none" w:sz="0" w:space="0" w:color="auto"/>
        <w:bottom w:val="none" w:sz="0" w:space="0" w:color="auto"/>
        <w:right w:val="none" w:sz="0" w:space="0" w:color="auto"/>
      </w:divBdr>
      <w:divsChild>
        <w:div w:id="1397826108">
          <w:marLeft w:val="0"/>
          <w:marRight w:val="0"/>
          <w:marTop w:val="0"/>
          <w:marBottom w:val="0"/>
          <w:divBdr>
            <w:top w:val="none" w:sz="0" w:space="0" w:color="auto"/>
            <w:left w:val="none" w:sz="0" w:space="0" w:color="auto"/>
            <w:bottom w:val="none" w:sz="0" w:space="0" w:color="auto"/>
            <w:right w:val="none" w:sz="0" w:space="0" w:color="auto"/>
          </w:divBdr>
          <w:divsChild>
            <w:div w:id="275648362">
              <w:marLeft w:val="0"/>
              <w:marRight w:val="0"/>
              <w:marTop w:val="0"/>
              <w:marBottom w:val="0"/>
              <w:divBdr>
                <w:top w:val="none" w:sz="0" w:space="0" w:color="auto"/>
                <w:left w:val="none" w:sz="0" w:space="0" w:color="auto"/>
                <w:bottom w:val="none" w:sz="0" w:space="0" w:color="auto"/>
                <w:right w:val="none" w:sz="0" w:space="0" w:color="auto"/>
              </w:divBdr>
              <w:divsChild>
                <w:div w:id="1902131051">
                  <w:marLeft w:val="0"/>
                  <w:marRight w:val="0"/>
                  <w:marTop w:val="0"/>
                  <w:marBottom w:val="0"/>
                  <w:divBdr>
                    <w:top w:val="none" w:sz="0" w:space="0" w:color="auto"/>
                    <w:left w:val="none" w:sz="0" w:space="0" w:color="auto"/>
                    <w:bottom w:val="none" w:sz="0" w:space="0" w:color="auto"/>
                    <w:right w:val="none" w:sz="0" w:space="0" w:color="auto"/>
                  </w:divBdr>
                  <w:divsChild>
                    <w:div w:id="1939948802">
                      <w:marLeft w:val="0"/>
                      <w:marRight w:val="0"/>
                      <w:marTop w:val="0"/>
                      <w:marBottom w:val="0"/>
                      <w:divBdr>
                        <w:top w:val="none" w:sz="0" w:space="0" w:color="auto"/>
                        <w:left w:val="none" w:sz="0" w:space="0" w:color="auto"/>
                        <w:bottom w:val="none" w:sz="0" w:space="0" w:color="auto"/>
                        <w:right w:val="none" w:sz="0" w:space="0" w:color="auto"/>
                      </w:divBdr>
                      <w:divsChild>
                        <w:div w:id="120791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955428">
          <w:marLeft w:val="0"/>
          <w:marRight w:val="0"/>
          <w:marTop w:val="0"/>
          <w:marBottom w:val="0"/>
          <w:divBdr>
            <w:top w:val="none" w:sz="0" w:space="0" w:color="auto"/>
            <w:left w:val="none" w:sz="0" w:space="0" w:color="auto"/>
            <w:bottom w:val="none" w:sz="0" w:space="0" w:color="auto"/>
            <w:right w:val="none" w:sz="0" w:space="0" w:color="auto"/>
          </w:divBdr>
          <w:divsChild>
            <w:div w:id="157355689">
              <w:marLeft w:val="0"/>
              <w:marRight w:val="0"/>
              <w:marTop w:val="0"/>
              <w:marBottom w:val="0"/>
              <w:divBdr>
                <w:top w:val="none" w:sz="0" w:space="0" w:color="auto"/>
                <w:left w:val="none" w:sz="0" w:space="0" w:color="auto"/>
                <w:bottom w:val="none" w:sz="0" w:space="0" w:color="auto"/>
                <w:right w:val="none" w:sz="0" w:space="0" w:color="auto"/>
              </w:divBdr>
              <w:divsChild>
                <w:div w:id="859735">
                  <w:marLeft w:val="0"/>
                  <w:marRight w:val="0"/>
                  <w:marTop w:val="0"/>
                  <w:marBottom w:val="0"/>
                  <w:divBdr>
                    <w:top w:val="none" w:sz="0" w:space="0" w:color="auto"/>
                    <w:left w:val="none" w:sz="0" w:space="0" w:color="auto"/>
                    <w:bottom w:val="none" w:sz="0" w:space="0" w:color="auto"/>
                    <w:right w:val="none" w:sz="0" w:space="0" w:color="auto"/>
                  </w:divBdr>
                  <w:divsChild>
                    <w:div w:id="30768524">
                      <w:marLeft w:val="0"/>
                      <w:marRight w:val="0"/>
                      <w:marTop w:val="0"/>
                      <w:marBottom w:val="0"/>
                      <w:divBdr>
                        <w:top w:val="none" w:sz="0" w:space="0" w:color="auto"/>
                        <w:left w:val="none" w:sz="0" w:space="0" w:color="auto"/>
                        <w:bottom w:val="none" w:sz="0" w:space="0" w:color="auto"/>
                        <w:right w:val="none" w:sz="0" w:space="0" w:color="auto"/>
                      </w:divBdr>
                      <w:divsChild>
                        <w:div w:id="156016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86958">
          <w:marLeft w:val="0"/>
          <w:marRight w:val="0"/>
          <w:marTop w:val="0"/>
          <w:marBottom w:val="0"/>
          <w:divBdr>
            <w:top w:val="none" w:sz="0" w:space="0" w:color="auto"/>
            <w:left w:val="none" w:sz="0" w:space="0" w:color="auto"/>
            <w:bottom w:val="none" w:sz="0" w:space="0" w:color="auto"/>
            <w:right w:val="none" w:sz="0" w:space="0" w:color="auto"/>
          </w:divBdr>
          <w:divsChild>
            <w:div w:id="49769016">
              <w:marLeft w:val="0"/>
              <w:marRight w:val="0"/>
              <w:marTop w:val="0"/>
              <w:marBottom w:val="0"/>
              <w:divBdr>
                <w:top w:val="none" w:sz="0" w:space="0" w:color="auto"/>
                <w:left w:val="none" w:sz="0" w:space="0" w:color="auto"/>
                <w:bottom w:val="none" w:sz="0" w:space="0" w:color="auto"/>
                <w:right w:val="none" w:sz="0" w:space="0" w:color="auto"/>
              </w:divBdr>
              <w:divsChild>
                <w:div w:id="1046373356">
                  <w:marLeft w:val="0"/>
                  <w:marRight w:val="0"/>
                  <w:marTop w:val="0"/>
                  <w:marBottom w:val="0"/>
                  <w:divBdr>
                    <w:top w:val="none" w:sz="0" w:space="0" w:color="auto"/>
                    <w:left w:val="none" w:sz="0" w:space="0" w:color="auto"/>
                    <w:bottom w:val="none" w:sz="0" w:space="0" w:color="auto"/>
                    <w:right w:val="none" w:sz="0" w:space="0" w:color="auto"/>
                  </w:divBdr>
                  <w:divsChild>
                    <w:div w:id="1936477348">
                      <w:marLeft w:val="0"/>
                      <w:marRight w:val="0"/>
                      <w:marTop w:val="0"/>
                      <w:marBottom w:val="0"/>
                      <w:divBdr>
                        <w:top w:val="none" w:sz="0" w:space="0" w:color="auto"/>
                        <w:left w:val="none" w:sz="0" w:space="0" w:color="auto"/>
                        <w:bottom w:val="none" w:sz="0" w:space="0" w:color="auto"/>
                        <w:right w:val="none" w:sz="0" w:space="0" w:color="auto"/>
                      </w:divBdr>
                      <w:divsChild>
                        <w:div w:id="161659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477651">
          <w:marLeft w:val="0"/>
          <w:marRight w:val="0"/>
          <w:marTop w:val="0"/>
          <w:marBottom w:val="0"/>
          <w:divBdr>
            <w:top w:val="none" w:sz="0" w:space="0" w:color="auto"/>
            <w:left w:val="none" w:sz="0" w:space="0" w:color="auto"/>
            <w:bottom w:val="none" w:sz="0" w:space="0" w:color="auto"/>
            <w:right w:val="none" w:sz="0" w:space="0" w:color="auto"/>
          </w:divBdr>
          <w:divsChild>
            <w:div w:id="451436960">
              <w:marLeft w:val="0"/>
              <w:marRight w:val="0"/>
              <w:marTop w:val="0"/>
              <w:marBottom w:val="0"/>
              <w:divBdr>
                <w:top w:val="none" w:sz="0" w:space="0" w:color="auto"/>
                <w:left w:val="none" w:sz="0" w:space="0" w:color="auto"/>
                <w:bottom w:val="none" w:sz="0" w:space="0" w:color="auto"/>
                <w:right w:val="none" w:sz="0" w:space="0" w:color="auto"/>
              </w:divBdr>
              <w:divsChild>
                <w:div w:id="1306399476">
                  <w:marLeft w:val="0"/>
                  <w:marRight w:val="0"/>
                  <w:marTop w:val="0"/>
                  <w:marBottom w:val="0"/>
                  <w:divBdr>
                    <w:top w:val="none" w:sz="0" w:space="0" w:color="auto"/>
                    <w:left w:val="none" w:sz="0" w:space="0" w:color="auto"/>
                    <w:bottom w:val="none" w:sz="0" w:space="0" w:color="auto"/>
                    <w:right w:val="none" w:sz="0" w:space="0" w:color="auto"/>
                  </w:divBdr>
                  <w:divsChild>
                    <w:div w:id="86509904">
                      <w:marLeft w:val="0"/>
                      <w:marRight w:val="0"/>
                      <w:marTop w:val="0"/>
                      <w:marBottom w:val="0"/>
                      <w:divBdr>
                        <w:top w:val="none" w:sz="0" w:space="0" w:color="auto"/>
                        <w:left w:val="none" w:sz="0" w:space="0" w:color="auto"/>
                        <w:bottom w:val="none" w:sz="0" w:space="0" w:color="auto"/>
                        <w:right w:val="none" w:sz="0" w:space="0" w:color="auto"/>
                      </w:divBdr>
                      <w:divsChild>
                        <w:div w:id="22900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5721">
      <w:bodyDiv w:val="1"/>
      <w:marLeft w:val="0"/>
      <w:marRight w:val="0"/>
      <w:marTop w:val="0"/>
      <w:marBottom w:val="0"/>
      <w:divBdr>
        <w:top w:val="none" w:sz="0" w:space="0" w:color="auto"/>
        <w:left w:val="none" w:sz="0" w:space="0" w:color="auto"/>
        <w:bottom w:val="none" w:sz="0" w:space="0" w:color="auto"/>
        <w:right w:val="none" w:sz="0" w:space="0" w:color="auto"/>
      </w:divBdr>
      <w:divsChild>
        <w:div w:id="2112314320">
          <w:marLeft w:val="0"/>
          <w:marRight w:val="0"/>
          <w:marTop w:val="86"/>
          <w:marBottom w:val="0"/>
          <w:divBdr>
            <w:top w:val="none" w:sz="0" w:space="0" w:color="auto"/>
            <w:left w:val="none" w:sz="0" w:space="0" w:color="auto"/>
            <w:bottom w:val="none" w:sz="0" w:space="0" w:color="auto"/>
            <w:right w:val="none" w:sz="0" w:space="0" w:color="auto"/>
          </w:divBdr>
        </w:div>
        <w:div w:id="2083287615">
          <w:marLeft w:val="0"/>
          <w:marRight w:val="0"/>
          <w:marTop w:val="86"/>
          <w:marBottom w:val="0"/>
          <w:divBdr>
            <w:top w:val="none" w:sz="0" w:space="0" w:color="auto"/>
            <w:left w:val="none" w:sz="0" w:space="0" w:color="auto"/>
            <w:bottom w:val="none" w:sz="0" w:space="0" w:color="auto"/>
            <w:right w:val="none" w:sz="0" w:space="0" w:color="auto"/>
          </w:divBdr>
        </w:div>
        <w:div w:id="1433356547">
          <w:marLeft w:val="0"/>
          <w:marRight w:val="0"/>
          <w:marTop w:val="86"/>
          <w:marBottom w:val="0"/>
          <w:divBdr>
            <w:top w:val="none" w:sz="0" w:space="0" w:color="auto"/>
            <w:left w:val="none" w:sz="0" w:space="0" w:color="auto"/>
            <w:bottom w:val="none" w:sz="0" w:space="0" w:color="auto"/>
            <w:right w:val="none" w:sz="0" w:space="0" w:color="auto"/>
          </w:divBdr>
        </w:div>
      </w:divsChild>
    </w:div>
    <w:div w:id="1108543686">
      <w:bodyDiv w:val="1"/>
      <w:marLeft w:val="0"/>
      <w:marRight w:val="0"/>
      <w:marTop w:val="0"/>
      <w:marBottom w:val="0"/>
      <w:divBdr>
        <w:top w:val="none" w:sz="0" w:space="0" w:color="auto"/>
        <w:left w:val="none" w:sz="0" w:space="0" w:color="auto"/>
        <w:bottom w:val="none" w:sz="0" w:space="0" w:color="auto"/>
        <w:right w:val="none" w:sz="0" w:space="0" w:color="auto"/>
      </w:divBdr>
      <w:divsChild>
        <w:div w:id="1564679913">
          <w:marLeft w:val="0"/>
          <w:marRight w:val="0"/>
          <w:marTop w:val="0"/>
          <w:marBottom w:val="0"/>
          <w:divBdr>
            <w:top w:val="none" w:sz="0" w:space="0" w:color="auto"/>
            <w:left w:val="none" w:sz="0" w:space="0" w:color="auto"/>
            <w:bottom w:val="none" w:sz="0" w:space="0" w:color="auto"/>
            <w:right w:val="none" w:sz="0" w:space="0" w:color="auto"/>
          </w:divBdr>
          <w:divsChild>
            <w:div w:id="51315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459810">
      <w:bodyDiv w:val="1"/>
      <w:marLeft w:val="0"/>
      <w:marRight w:val="0"/>
      <w:marTop w:val="0"/>
      <w:marBottom w:val="0"/>
      <w:divBdr>
        <w:top w:val="none" w:sz="0" w:space="0" w:color="auto"/>
        <w:left w:val="none" w:sz="0" w:space="0" w:color="auto"/>
        <w:bottom w:val="none" w:sz="0" w:space="0" w:color="auto"/>
        <w:right w:val="none" w:sz="0" w:space="0" w:color="auto"/>
      </w:divBdr>
      <w:divsChild>
        <w:div w:id="447092672">
          <w:marLeft w:val="0"/>
          <w:marRight w:val="0"/>
          <w:marTop w:val="86"/>
          <w:marBottom w:val="0"/>
          <w:divBdr>
            <w:top w:val="none" w:sz="0" w:space="0" w:color="auto"/>
            <w:left w:val="none" w:sz="0" w:space="0" w:color="auto"/>
            <w:bottom w:val="none" w:sz="0" w:space="0" w:color="auto"/>
            <w:right w:val="none" w:sz="0" w:space="0" w:color="auto"/>
          </w:divBdr>
        </w:div>
        <w:div w:id="136456868">
          <w:marLeft w:val="0"/>
          <w:marRight w:val="0"/>
          <w:marTop w:val="86"/>
          <w:marBottom w:val="0"/>
          <w:divBdr>
            <w:top w:val="none" w:sz="0" w:space="0" w:color="auto"/>
            <w:left w:val="none" w:sz="0" w:space="0" w:color="auto"/>
            <w:bottom w:val="none" w:sz="0" w:space="0" w:color="auto"/>
            <w:right w:val="none" w:sz="0" w:space="0" w:color="auto"/>
          </w:divBdr>
        </w:div>
        <w:div w:id="508910630">
          <w:marLeft w:val="0"/>
          <w:marRight w:val="0"/>
          <w:marTop w:val="86"/>
          <w:marBottom w:val="0"/>
          <w:divBdr>
            <w:top w:val="none" w:sz="0" w:space="0" w:color="auto"/>
            <w:left w:val="none" w:sz="0" w:space="0" w:color="auto"/>
            <w:bottom w:val="none" w:sz="0" w:space="0" w:color="auto"/>
            <w:right w:val="none" w:sz="0" w:space="0" w:color="auto"/>
          </w:divBdr>
        </w:div>
      </w:divsChild>
    </w:div>
    <w:div w:id="1240866258">
      <w:bodyDiv w:val="1"/>
      <w:marLeft w:val="0"/>
      <w:marRight w:val="0"/>
      <w:marTop w:val="0"/>
      <w:marBottom w:val="0"/>
      <w:divBdr>
        <w:top w:val="none" w:sz="0" w:space="0" w:color="auto"/>
        <w:left w:val="none" w:sz="0" w:space="0" w:color="auto"/>
        <w:bottom w:val="none" w:sz="0" w:space="0" w:color="auto"/>
        <w:right w:val="none" w:sz="0" w:space="0" w:color="auto"/>
      </w:divBdr>
    </w:div>
    <w:div w:id="1251114664">
      <w:bodyDiv w:val="1"/>
      <w:marLeft w:val="0"/>
      <w:marRight w:val="0"/>
      <w:marTop w:val="0"/>
      <w:marBottom w:val="0"/>
      <w:divBdr>
        <w:top w:val="none" w:sz="0" w:space="0" w:color="auto"/>
        <w:left w:val="none" w:sz="0" w:space="0" w:color="auto"/>
        <w:bottom w:val="none" w:sz="0" w:space="0" w:color="auto"/>
        <w:right w:val="none" w:sz="0" w:space="0" w:color="auto"/>
      </w:divBdr>
    </w:div>
    <w:div w:id="1315572338">
      <w:bodyDiv w:val="1"/>
      <w:marLeft w:val="0"/>
      <w:marRight w:val="0"/>
      <w:marTop w:val="0"/>
      <w:marBottom w:val="0"/>
      <w:divBdr>
        <w:top w:val="none" w:sz="0" w:space="0" w:color="auto"/>
        <w:left w:val="none" w:sz="0" w:space="0" w:color="auto"/>
        <w:bottom w:val="none" w:sz="0" w:space="0" w:color="auto"/>
        <w:right w:val="none" w:sz="0" w:space="0" w:color="auto"/>
      </w:divBdr>
    </w:div>
    <w:div w:id="2022118611">
      <w:bodyDiv w:val="1"/>
      <w:marLeft w:val="0"/>
      <w:marRight w:val="0"/>
      <w:marTop w:val="0"/>
      <w:marBottom w:val="0"/>
      <w:divBdr>
        <w:top w:val="none" w:sz="0" w:space="0" w:color="auto"/>
        <w:left w:val="none" w:sz="0" w:space="0" w:color="auto"/>
        <w:bottom w:val="none" w:sz="0" w:space="0" w:color="auto"/>
        <w:right w:val="none" w:sz="0" w:space="0" w:color="auto"/>
      </w:divBdr>
      <w:divsChild>
        <w:div w:id="1648822958">
          <w:marLeft w:val="274"/>
          <w:marRight w:val="0"/>
          <w:marTop w:val="0"/>
          <w:marBottom w:val="0"/>
          <w:divBdr>
            <w:top w:val="none" w:sz="0" w:space="0" w:color="auto"/>
            <w:left w:val="none" w:sz="0" w:space="0" w:color="auto"/>
            <w:bottom w:val="none" w:sz="0" w:space="0" w:color="auto"/>
            <w:right w:val="none" w:sz="0" w:space="0" w:color="auto"/>
          </w:divBdr>
        </w:div>
        <w:div w:id="1565481681">
          <w:marLeft w:val="274"/>
          <w:marRight w:val="0"/>
          <w:marTop w:val="0"/>
          <w:marBottom w:val="0"/>
          <w:divBdr>
            <w:top w:val="none" w:sz="0" w:space="0" w:color="auto"/>
            <w:left w:val="none" w:sz="0" w:space="0" w:color="auto"/>
            <w:bottom w:val="none" w:sz="0" w:space="0" w:color="auto"/>
            <w:right w:val="none" w:sz="0" w:space="0" w:color="auto"/>
          </w:divBdr>
        </w:div>
      </w:divsChild>
    </w:div>
    <w:div w:id="2082017330">
      <w:bodyDiv w:val="1"/>
      <w:marLeft w:val="0"/>
      <w:marRight w:val="0"/>
      <w:marTop w:val="0"/>
      <w:marBottom w:val="0"/>
      <w:divBdr>
        <w:top w:val="none" w:sz="0" w:space="0" w:color="auto"/>
        <w:left w:val="none" w:sz="0" w:space="0" w:color="auto"/>
        <w:bottom w:val="none" w:sz="0" w:space="0" w:color="auto"/>
        <w:right w:val="none" w:sz="0" w:space="0" w:color="auto"/>
      </w:divBdr>
      <w:divsChild>
        <w:div w:id="1429618319">
          <w:marLeft w:val="0"/>
          <w:marRight w:val="0"/>
          <w:marTop w:val="72"/>
          <w:marBottom w:val="0"/>
          <w:divBdr>
            <w:top w:val="none" w:sz="0" w:space="0" w:color="auto"/>
            <w:left w:val="none" w:sz="0" w:space="0" w:color="auto"/>
            <w:bottom w:val="none" w:sz="0" w:space="0" w:color="auto"/>
            <w:right w:val="none" w:sz="0" w:space="0" w:color="auto"/>
          </w:divBdr>
        </w:div>
        <w:div w:id="1034159570">
          <w:marLeft w:val="0"/>
          <w:marRight w:val="0"/>
          <w:marTop w:val="72"/>
          <w:marBottom w:val="0"/>
          <w:divBdr>
            <w:top w:val="none" w:sz="0" w:space="0" w:color="auto"/>
            <w:left w:val="none" w:sz="0" w:space="0" w:color="auto"/>
            <w:bottom w:val="none" w:sz="0" w:space="0" w:color="auto"/>
            <w:right w:val="none" w:sz="0" w:space="0" w:color="auto"/>
          </w:divBdr>
        </w:div>
        <w:div w:id="1588077522">
          <w:marLeft w:val="0"/>
          <w:marRight w:val="0"/>
          <w:marTop w:val="72"/>
          <w:marBottom w:val="0"/>
          <w:divBdr>
            <w:top w:val="none" w:sz="0" w:space="0" w:color="auto"/>
            <w:left w:val="none" w:sz="0" w:space="0" w:color="auto"/>
            <w:bottom w:val="none" w:sz="0" w:space="0" w:color="auto"/>
            <w:right w:val="none" w:sz="0" w:space="0" w:color="auto"/>
          </w:divBdr>
        </w:div>
        <w:div w:id="505092194">
          <w:marLeft w:val="0"/>
          <w:marRight w:val="0"/>
          <w:marTop w:val="72"/>
          <w:marBottom w:val="0"/>
          <w:divBdr>
            <w:top w:val="none" w:sz="0" w:space="0" w:color="auto"/>
            <w:left w:val="none" w:sz="0" w:space="0" w:color="auto"/>
            <w:bottom w:val="none" w:sz="0" w:space="0" w:color="auto"/>
            <w:right w:val="none" w:sz="0" w:space="0" w:color="auto"/>
          </w:divBdr>
        </w:div>
      </w:divsChild>
    </w:div>
    <w:div w:id="2120175931">
      <w:bodyDiv w:val="1"/>
      <w:marLeft w:val="0"/>
      <w:marRight w:val="0"/>
      <w:marTop w:val="0"/>
      <w:marBottom w:val="0"/>
      <w:divBdr>
        <w:top w:val="none" w:sz="0" w:space="0" w:color="auto"/>
        <w:left w:val="none" w:sz="0" w:space="0" w:color="auto"/>
        <w:bottom w:val="none" w:sz="0" w:space="0" w:color="auto"/>
        <w:right w:val="none" w:sz="0" w:space="0" w:color="auto"/>
      </w:divBdr>
      <w:divsChild>
        <w:div w:id="1168059638">
          <w:marLeft w:val="0"/>
          <w:marRight w:val="0"/>
          <w:marTop w:val="86"/>
          <w:marBottom w:val="0"/>
          <w:divBdr>
            <w:top w:val="none" w:sz="0" w:space="0" w:color="auto"/>
            <w:left w:val="none" w:sz="0" w:space="0" w:color="auto"/>
            <w:bottom w:val="none" w:sz="0" w:space="0" w:color="auto"/>
            <w:right w:val="none" w:sz="0" w:space="0" w:color="auto"/>
          </w:divBdr>
        </w:div>
        <w:div w:id="1127047159">
          <w:marLeft w:val="1166"/>
          <w:marRight w:val="0"/>
          <w:marTop w:val="77"/>
          <w:marBottom w:val="0"/>
          <w:divBdr>
            <w:top w:val="none" w:sz="0" w:space="0" w:color="auto"/>
            <w:left w:val="none" w:sz="0" w:space="0" w:color="auto"/>
            <w:bottom w:val="none" w:sz="0" w:space="0" w:color="auto"/>
            <w:right w:val="none" w:sz="0" w:space="0" w:color="auto"/>
          </w:divBdr>
        </w:div>
        <w:div w:id="789855970">
          <w:marLeft w:val="1166"/>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Layout" Target="diagrams/layout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microsoft.com/office/2007/relationships/diagramDrawing" Target="diagrams/drawing2.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diagramColors" Target="diagrams/colors2.xml"/><Relationship Id="rId10" Type="http://schemas.openxmlformats.org/officeDocument/2006/relationships/footer" Target="footer1.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Data" Target="diagrams/data1.xml"/><Relationship Id="rId22" Type="http://schemas.openxmlformats.org/officeDocument/2006/relationships/diagramQuickStyle" Target="diagrams/quickStyle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6E6A75B-CA69-4265-B4B2-8CEBD33A8718}"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s-PE"/>
        </a:p>
      </dgm:t>
    </dgm:pt>
    <dgm:pt modelId="{F8531570-8FD5-4EE2-859E-454DDB21656C}">
      <dgm:prSet phldrT="[Texto]"/>
      <dgm:spPr/>
      <dgm:t>
        <a:bodyPr/>
        <a:lstStyle/>
        <a:p>
          <a:r>
            <a:rPr lang="es-PE"/>
            <a:t>Proyecto: Ace Q</a:t>
          </a:r>
        </a:p>
      </dgm:t>
    </dgm:pt>
    <dgm:pt modelId="{1A4F742B-2E99-4FC5-977F-149391404149}" type="parTrans" cxnId="{F669C1DD-6A89-42A1-8EDF-FB9943FEFCBD}">
      <dgm:prSet/>
      <dgm:spPr/>
      <dgm:t>
        <a:bodyPr/>
        <a:lstStyle/>
        <a:p>
          <a:endParaRPr lang="es-PE"/>
        </a:p>
      </dgm:t>
    </dgm:pt>
    <dgm:pt modelId="{2B6F9EEB-CC40-4043-9560-20B7F8B78784}" type="sibTrans" cxnId="{F669C1DD-6A89-42A1-8EDF-FB9943FEFCBD}">
      <dgm:prSet/>
      <dgm:spPr/>
      <dgm:t>
        <a:bodyPr/>
        <a:lstStyle/>
        <a:p>
          <a:endParaRPr lang="es-PE"/>
        </a:p>
      </dgm:t>
    </dgm:pt>
    <dgm:pt modelId="{166999AF-4275-4197-9182-59FB6D945DD1}">
      <dgm:prSet phldrT="[Texto]"/>
      <dgm:spPr/>
      <dgm:t>
        <a:bodyPr/>
        <a:lstStyle/>
        <a:p>
          <a:r>
            <a:rPr lang="es-PE"/>
            <a:t>1. Definición de Requerimientos</a:t>
          </a:r>
        </a:p>
      </dgm:t>
    </dgm:pt>
    <dgm:pt modelId="{36C123AE-31AE-415D-8C34-48267563723D}" type="parTrans" cxnId="{992D9C75-498D-4DEC-B567-3174A47407FE}">
      <dgm:prSet/>
      <dgm:spPr/>
      <dgm:t>
        <a:bodyPr/>
        <a:lstStyle/>
        <a:p>
          <a:endParaRPr lang="es-PE"/>
        </a:p>
      </dgm:t>
    </dgm:pt>
    <dgm:pt modelId="{208150B1-CAD7-4299-A80B-B0408CBEE71D}" type="sibTrans" cxnId="{992D9C75-498D-4DEC-B567-3174A47407FE}">
      <dgm:prSet/>
      <dgm:spPr/>
      <dgm:t>
        <a:bodyPr/>
        <a:lstStyle/>
        <a:p>
          <a:endParaRPr lang="es-PE"/>
        </a:p>
      </dgm:t>
    </dgm:pt>
    <dgm:pt modelId="{43FFFBB1-7C2A-458A-83B4-DE12CA80D329}">
      <dgm:prSet phldrT="[Texto]"/>
      <dgm:spPr/>
      <dgm:t>
        <a:bodyPr/>
        <a:lstStyle/>
        <a:p>
          <a:r>
            <a:rPr lang="es-PE"/>
            <a:t>2. Diseño</a:t>
          </a:r>
        </a:p>
      </dgm:t>
    </dgm:pt>
    <dgm:pt modelId="{919ABBC6-876C-476C-AD75-71E9D6C0D5FA}" type="parTrans" cxnId="{542522B0-2C7C-4804-9771-2D06FF5DA208}">
      <dgm:prSet/>
      <dgm:spPr/>
      <dgm:t>
        <a:bodyPr/>
        <a:lstStyle/>
        <a:p>
          <a:endParaRPr lang="es-PE"/>
        </a:p>
      </dgm:t>
    </dgm:pt>
    <dgm:pt modelId="{39F6BFDA-EB5A-4454-8912-95C307B665B6}" type="sibTrans" cxnId="{542522B0-2C7C-4804-9771-2D06FF5DA208}">
      <dgm:prSet/>
      <dgm:spPr/>
      <dgm:t>
        <a:bodyPr/>
        <a:lstStyle/>
        <a:p>
          <a:endParaRPr lang="es-PE"/>
        </a:p>
      </dgm:t>
    </dgm:pt>
    <dgm:pt modelId="{E248F513-CA05-4591-BB5C-9E0CCA728C5D}">
      <dgm:prSet phldrT="[Texto]"/>
      <dgm:spPr/>
      <dgm:t>
        <a:bodyPr/>
        <a:lstStyle/>
        <a:p>
          <a:r>
            <a:rPr lang="es-PE"/>
            <a:t>3. Programación</a:t>
          </a:r>
        </a:p>
      </dgm:t>
    </dgm:pt>
    <dgm:pt modelId="{BE95243A-4838-4952-AD12-88736167FB1B}" type="parTrans" cxnId="{14B12D58-2AFF-4DD7-B46C-6F459C28F83B}">
      <dgm:prSet/>
      <dgm:spPr/>
      <dgm:t>
        <a:bodyPr/>
        <a:lstStyle/>
        <a:p>
          <a:endParaRPr lang="es-PE"/>
        </a:p>
      </dgm:t>
    </dgm:pt>
    <dgm:pt modelId="{A1034D7F-58AE-4F7C-AAD9-3FD689F9C794}" type="sibTrans" cxnId="{14B12D58-2AFF-4DD7-B46C-6F459C28F83B}">
      <dgm:prSet/>
      <dgm:spPr/>
      <dgm:t>
        <a:bodyPr/>
        <a:lstStyle/>
        <a:p>
          <a:endParaRPr lang="es-PE"/>
        </a:p>
      </dgm:t>
    </dgm:pt>
    <dgm:pt modelId="{CACC70CE-41F4-488C-B6D1-6068D2536BBA}">
      <dgm:prSet phldrT="[Texto]"/>
      <dgm:spPr/>
      <dgm:t>
        <a:bodyPr/>
        <a:lstStyle/>
        <a:p>
          <a:r>
            <a:rPr lang="es-PE"/>
            <a:t>4. Pruebas y Aceptción</a:t>
          </a:r>
        </a:p>
      </dgm:t>
    </dgm:pt>
    <dgm:pt modelId="{0CEFC0D0-D8B9-4934-A74C-201F8AE1032F}" type="parTrans" cxnId="{E779D3D2-1EFE-4550-9404-9BDA76D6EA80}">
      <dgm:prSet/>
      <dgm:spPr/>
      <dgm:t>
        <a:bodyPr/>
        <a:lstStyle/>
        <a:p>
          <a:endParaRPr lang="es-PE"/>
        </a:p>
      </dgm:t>
    </dgm:pt>
    <dgm:pt modelId="{369A0F21-8081-478E-A1A7-6EC32CDA2387}" type="sibTrans" cxnId="{E779D3D2-1EFE-4550-9404-9BDA76D6EA80}">
      <dgm:prSet/>
      <dgm:spPr/>
      <dgm:t>
        <a:bodyPr/>
        <a:lstStyle/>
        <a:p>
          <a:endParaRPr lang="es-PE"/>
        </a:p>
      </dgm:t>
    </dgm:pt>
    <dgm:pt modelId="{354F6B12-96C0-44A9-BEBB-2B4F091E0261}">
      <dgm:prSet phldrT="[Texto]"/>
      <dgm:spPr/>
      <dgm:t>
        <a:bodyPr/>
        <a:lstStyle/>
        <a:p>
          <a:r>
            <a:rPr lang="es-PE"/>
            <a:t>5. Implementación</a:t>
          </a:r>
        </a:p>
      </dgm:t>
    </dgm:pt>
    <dgm:pt modelId="{730D397E-4B48-4223-A840-3DBC7CC43F58}" type="parTrans" cxnId="{5FA5A658-54A4-40ED-8194-5B4A2A923197}">
      <dgm:prSet/>
      <dgm:spPr/>
      <dgm:t>
        <a:bodyPr/>
        <a:lstStyle/>
        <a:p>
          <a:endParaRPr lang="es-PE"/>
        </a:p>
      </dgm:t>
    </dgm:pt>
    <dgm:pt modelId="{53FB140B-FE32-426A-9D1E-C6F7BFDF4129}" type="sibTrans" cxnId="{5FA5A658-54A4-40ED-8194-5B4A2A923197}">
      <dgm:prSet/>
      <dgm:spPr/>
      <dgm:t>
        <a:bodyPr/>
        <a:lstStyle/>
        <a:p>
          <a:endParaRPr lang="es-PE"/>
        </a:p>
      </dgm:t>
    </dgm:pt>
    <dgm:pt modelId="{3CB7C50D-80E1-4F5D-A81F-5D68B3BA9DCE}">
      <dgm:prSet phldrT="[Texto]"/>
      <dgm:spPr/>
      <dgm:t>
        <a:bodyPr/>
        <a:lstStyle/>
        <a:p>
          <a:r>
            <a:rPr lang="es-PE"/>
            <a:t>6 Mantenimiento</a:t>
          </a:r>
        </a:p>
      </dgm:t>
    </dgm:pt>
    <dgm:pt modelId="{B4C37E8E-34FB-4965-A987-A72DFA5257DF}" type="parTrans" cxnId="{0068D942-3C60-42A2-9930-43AA89CB12F4}">
      <dgm:prSet/>
      <dgm:spPr/>
      <dgm:t>
        <a:bodyPr/>
        <a:lstStyle/>
        <a:p>
          <a:endParaRPr lang="es-PE"/>
        </a:p>
      </dgm:t>
    </dgm:pt>
    <dgm:pt modelId="{F66B28A1-F750-42E7-8CD1-A68A73E0E245}" type="sibTrans" cxnId="{0068D942-3C60-42A2-9930-43AA89CB12F4}">
      <dgm:prSet/>
      <dgm:spPr/>
      <dgm:t>
        <a:bodyPr/>
        <a:lstStyle/>
        <a:p>
          <a:endParaRPr lang="es-PE"/>
        </a:p>
      </dgm:t>
    </dgm:pt>
    <dgm:pt modelId="{DA95D551-6672-4E23-B835-52DED539BCE3}">
      <dgm:prSet phldrT="[Texto]"/>
      <dgm:spPr/>
      <dgm:t>
        <a:bodyPr/>
        <a:lstStyle/>
        <a:p>
          <a:r>
            <a:rPr lang="es-PE"/>
            <a:t>7. Gestión del Proyecto</a:t>
          </a:r>
        </a:p>
      </dgm:t>
    </dgm:pt>
    <dgm:pt modelId="{CD905BD3-7D8B-4249-83FC-2B5DBD2277C0}" type="parTrans" cxnId="{486E6D12-8345-447C-9D9C-98B3FE8779D4}">
      <dgm:prSet/>
      <dgm:spPr/>
      <dgm:t>
        <a:bodyPr/>
        <a:lstStyle/>
        <a:p>
          <a:endParaRPr lang="es-PE"/>
        </a:p>
      </dgm:t>
    </dgm:pt>
    <dgm:pt modelId="{5A83DA0D-26C1-4D1A-8464-2ED410F6D728}" type="sibTrans" cxnId="{486E6D12-8345-447C-9D9C-98B3FE8779D4}">
      <dgm:prSet/>
      <dgm:spPr/>
      <dgm:t>
        <a:bodyPr/>
        <a:lstStyle/>
        <a:p>
          <a:endParaRPr lang="es-PE"/>
        </a:p>
      </dgm:t>
    </dgm:pt>
    <dgm:pt modelId="{48A81A53-36C8-452C-9A5A-7FDF33603913}">
      <dgm:prSet/>
      <dgm:spPr/>
      <dgm:t>
        <a:bodyPr/>
        <a:lstStyle/>
        <a:p>
          <a:r>
            <a:rPr lang="es-PE"/>
            <a:t>1.1 Análisis de Procesos de Negocio</a:t>
          </a:r>
        </a:p>
      </dgm:t>
    </dgm:pt>
    <dgm:pt modelId="{56E98F7B-2F6C-48EC-A0EA-923CD3E35EFA}" type="parTrans" cxnId="{AE59A98D-959B-4A96-93E1-70BA74C3E2D4}">
      <dgm:prSet/>
      <dgm:spPr/>
      <dgm:t>
        <a:bodyPr/>
        <a:lstStyle/>
        <a:p>
          <a:endParaRPr lang="es-PE"/>
        </a:p>
      </dgm:t>
    </dgm:pt>
    <dgm:pt modelId="{CCB5F920-A3D1-4382-8764-DD24598F107F}" type="sibTrans" cxnId="{AE59A98D-959B-4A96-93E1-70BA74C3E2D4}">
      <dgm:prSet/>
      <dgm:spPr/>
      <dgm:t>
        <a:bodyPr/>
        <a:lstStyle/>
        <a:p>
          <a:endParaRPr lang="es-PE"/>
        </a:p>
      </dgm:t>
    </dgm:pt>
    <dgm:pt modelId="{1B0DA8FC-6D92-4E29-82CE-C83D8F40B9CB}">
      <dgm:prSet/>
      <dgm:spPr/>
      <dgm:t>
        <a:bodyPr/>
        <a:lstStyle/>
        <a:p>
          <a:r>
            <a:rPr lang="es-PE"/>
            <a:t>1.2 Especificación de Casos de Uso</a:t>
          </a:r>
        </a:p>
      </dgm:t>
    </dgm:pt>
    <dgm:pt modelId="{B9194B85-C768-49D0-8E54-57CF4360C66F}" type="parTrans" cxnId="{5DC3AF1F-18F8-444E-8C09-361DFC9515B4}">
      <dgm:prSet/>
      <dgm:spPr/>
      <dgm:t>
        <a:bodyPr/>
        <a:lstStyle/>
        <a:p>
          <a:endParaRPr lang="es-PE"/>
        </a:p>
      </dgm:t>
    </dgm:pt>
    <dgm:pt modelId="{96A48F9F-51B6-4310-A9F7-6061E15560D1}" type="sibTrans" cxnId="{5DC3AF1F-18F8-444E-8C09-361DFC9515B4}">
      <dgm:prSet/>
      <dgm:spPr/>
      <dgm:t>
        <a:bodyPr/>
        <a:lstStyle/>
        <a:p>
          <a:endParaRPr lang="es-PE"/>
        </a:p>
      </dgm:t>
    </dgm:pt>
    <dgm:pt modelId="{0FC72EC6-C8E0-4A42-AC7E-C03B906EACB3}">
      <dgm:prSet/>
      <dgm:spPr/>
      <dgm:t>
        <a:bodyPr/>
        <a:lstStyle/>
        <a:p>
          <a:r>
            <a:rPr lang="es-PE"/>
            <a:t>1.3 Modelamiento de Requerimientos</a:t>
          </a:r>
        </a:p>
      </dgm:t>
    </dgm:pt>
    <dgm:pt modelId="{D99FA79C-D916-417D-AEF6-30D5FD611B12}" type="parTrans" cxnId="{BF6BB7EA-032F-432C-A58C-9CF76B73C1EF}">
      <dgm:prSet/>
      <dgm:spPr/>
      <dgm:t>
        <a:bodyPr/>
        <a:lstStyle/>
        <a:p>
          <a:endParaRPr lang="es-PE"/>
        </a:p>
      </dgm:t>
    </dgm:pt>
    <dgm:pt modelId="{E013A6DB-D503-4BF5-B10D-6516027DE294}" type="sibTrans" cxnId="{BF6BB7EA-032F-432C-A58C-9CF76B73C1EF}">
      <dgm:prSet/>
      <dgm:spPr/>
      <dgm:t>
        <a:bodyPr/>
        <a:lstStyle/>
        <a:p>
          <a:endParaRPr lang="es-PE"/>
        </a:p>
      </dgm:t>
    </dgm:pt>
    <dgm:pt modelId="{FCFE28B1-96D4-45B9-845C-47B11C3315B3}">
      <dgm:prSet/>
      <dgm:spPr/>
      <dgm:t>
        <a:bodyPr/>
        <a:lstStyle/>
        <a:p>
          <a:r>
            <a:rPr lang="es-PE"/>
            <a:t>1.4 Validación de Requerimienttos</a:t>
          </a:r>
        </a:p>
      </dgm:t>
    </dgm:pt>
    <dgm:pt modelId="{029E4B53-C970-458B-98CE-631AD452E6F8}" type="parTrans" cxnId="{A22CA35D-311F-46D9-8259-6C807DFE8AD9}">
      <dgm:prSet/>
      <dgm:spPr/>
      <dgm:t>
        <a:bodyPr/>
        <a:lstStyle/>
        <a:p>
          <a:endParaRPr lang="es-PE"/>
        </a:p>
      </dgm:t>
    </dgm:pt>
    <dgm:pt modelId="{C6E738FD-C8F4-46DB-A8DF-BF9FC6D0FF2D}" type="sibTrans" cxnId="{A22CA35D-311F-46D9-8259-6C807DFE8AD9}">
      <dgm:prSet/>
      <dgm:spPr/>
      <dgm:t>
        <a:bodyPr/>
        <a:lstStyle/>
        <a:p>
          <a:endParaRPr lang="es-PE"/>
        </a:p>
      </dgm:t>
    </dgm:pt>
    <dgm:pt modelId="{4CB73DF6-1136-4C6C-9AC5-AB27A7F90E07}">
      <dgm:prSet/>
      <dgm:spPr/>
      <dgm:t>
        <a:bodyPr/>
        <a:lstStyle/>
        <a:p>
          <a:r>
            <a:rPr lang="es-PE"/>
            <a:t>2.1 Diseño de Arquitectura</a:t>
          </a:r>
        </a:p>
      </dgm:t>
    </dgm:pt>
    <dgm:pt modelId="{0CF081B2-E6A0-454B-8CF7-5E3CD996D56D}" type="parTrans" cxnId="{D2D3F7A1-3850-4B3E-91A8-3A2B8CEE7EBF}">
      <dgm:prSet/>
      <dgm:spPr/>
      <dgm:t>
        <a:bodyPr/>
        <a:lstStyle/>
        <a:p>
          <a:endParaRPr lang="es-PE"/>
        </a:p>
      </dgm:t>
    </dgm:pt>
    <dgm:pt modelId="{463DC2DF-F888-4076-B49E-8EF6EF59CF37}" type="sibTrans" cxnId="{D2D3F7A1-3850-4B3E-91A8-3A2B8CEE7EBF}">
      <dgm:prSet/>
      <dgm:spPr/>
      <dgm:t>
        <a:bodyPr/>
        <a:lstStyle/>
        <a:p>
          <a:endParaRPr lang="es-PE"/>
        </a:p>
      </dgm:t>
    </dgm:pt>
    <dgm:pt modelId="{AB9D9A80-7024-48F7-A893-1221D7B3C9F6}">
      <dgm:prSet/>
      <dgm:spPr/>
      <dgm:t>
        <a:bodyPr/>
        <a:lstStyle/>
        <a:p>
          <a:r>
            <a:rPr lang="es-PE"/>
            <a:t>2.2 Diseño de la Base de Datos</a:t>
          </a:r>
        </a:p>
      </dgm:t>
    </dgm:pt>
    <dgm:pt modelId="{2553B9BA-963B-4F5F-88DF-52694B987DB6}" type="parTrans" cxnId="{A3CD80FB-CD89-44AB-9E75-CA5822FEF6E0}">
      <dgm:prSet/>
      <dgm:spPr/>
      <dgm:t>
        <a:bodyPr/>
        <a:lstStyle/>
        <a:p>
          <a:endParaRPr lang="es-PE"/>
        </a:p>
      </dgm:t>
    </dgm:pt>
    <dgm:pt modelId="{95FE3DD9-7FDC-44D3-BDFE-4179ADF92231}" type="sibTrans" cxnId="{A3CD80FB-CD89-44AB-9E75-CA5822FEF6E0}">
      <dgm:prSet/>
      <dgm:spPr/>
      <dgm:t>
        <a:bodyPr/>
        <a:lstStyle/>
        <a:p>
          <a:endParaRPr lang="es-PE"/>
        </a:p>
      </dgm:t>
    </dgm:pt>
    <dgm:pt modelId="{9EC64CB3-E380-4142-B64B-7209C9F35580}">
      <dgm:prSet/>
      <dgm:spPr/>
      <dgm:t>
        <a:bodyPr/>
        <a:lstStyle/>
        <a:p>
          <a:r>
            <a:rPr lang="es-PE"/>
            <a:t>2.3 Diseño de Interfaces de Usuario</a:t>
          </a:r>
        </a:p>
      </dgm:t>
    </dgm:pt>
    <dgm:pt modelId="{5DA054EA-249A-438E-AE4C-F54E031CB87A}" type="parTrans" cxnId="{AF2E11C6-EF0D-415D-9985-187619A77581}">
      <dgm:prSet/>
      <dgm:spPr/>
      <dgm:t>
        <a:bodyPr/>
        <a:lstStyle/>
        <a:p>
          <a:endParaRPr lang="es-PE"/>
        </a:p>
      </dgm:t>
    </dgm:pt>
    <dgm:pt modelId="{0E5BF53A-6CBD-4456-9C93-403AFEEF9273}" type="sibTrans" cxnId="{AF2E11C6-EF0D-415D-9985-187619A77581}">
      <dgm:prSet/>
      <dgm:spPr/>
      <dgm:t>
        <a:bodyPr/>
        <a:lstStyle/>
        <a:p>
          <a:endParaRPr lang="es-PE"/>
        </a:p>
      </dgm:t>
    </dgm:pt>
    <dgm:pt modelId="{73EC72AE-C887-4641-B4EC-96A83CEBD794}">
      <dgm:prSet/>
      <dgm:spPr/>
      <dgm:t>
        <a:bodyPr/>
        <a:lstStyle/>
        <a:p>
          <a:r>
            <a:rPr lang="es-PE"/>
            <a:t>2.4 Diseño de Seguridad</a:t>
          </a:r>
        </a:p>
      </dgm:t>
    </dgm:pt>
    <dgm:pt modelId="{833A95D5-9144-49FF-8E0B-9D04FC264FA3}" type="parTrans" cxnId="{8624B448-7789-4374-ABA5-475256E9859F}">
      <dgm:prSet/>
      <dgm:spPr/>
      <dgm:t>
        <a:bodyPr/>
        <a:lstStyle/>
        <a:p>
          <a:endParaRPr lang="es-PE"/>
        </a:p>
      </dgm:t>
    </dgm:pt>
    <dgm:pt modelId="{C182CCB5-18FB-4A7B-BDED-CF13318E38C2}" type="sibTrans" cxnId="{8624B448-7789-4374-ABA5-475256E9859F}">
      <dgm:prSet/>
      <dgm:spPr/>
      <dgm:t>
        <a:bodyPr/>
        <a:lstStyle/>
        <a:p>
          <a:endParaRPr lang="es-PE"/>
        </a:p>
      </dgm:t>
    </dgm:pt>
    <dgm:pt modelId="{0A97B820-BF2F-4D6F-A45C-EEE101BF323E}">
      <dgm:prSet/>
      <dgm:spPr/>
      <dgm:t>
        <a:bodyPr/>
        <a:lstStyle/>
        <a:p>
          <a:pPr algn="ctr"/>
          <a:r>
            <a:rPr lang="es-PE"/>
            <a:t>3.1 Codificación</a:t>
          </a:r>
        </a:p>
      </dgm:t>
    </dgm:pt>
    <dgm:pt modelId="{FB18B46A-E4DC-456B-B4B5-26A9AE8364B7}" type="parTrans" cxnId="{22CEFD1C-13B5-426E-9DAF-542FDD7F71D2}">
      <dgm:prSet/>
      <dgm:spPr/>
      <dgm:t>
        <a:bodyPr/>
        <a:lstStyle/>
        <a:p>
          <a:endParaRPr lang="es-PE"/>
        </a:p>
      </dgm:t>
    </dgm:pt>
    <dgm:pt modelId="{E9231E8F-0819-4F46-81DB-6F870361030D}" type="sibTrans" cxnId="{22CEFD1C-13B5-426E-9DAF-542FDD7F71D2}">
      <dgm:prSet/>
      <dgm:spPr/>
      <dgm:t>
        <a:bodyPr/>
        <a:lstStyle/>
        <a:p>
          <a:endParaRPr lang="es-PE"/>
        </a:p>
      </dgm:t>
    </dgm:pt>
    <dgm:pt modelId="{666691F0-3194-4B78-BE5D-B7FF294046BA}">
      <dgm:prSet/>
      <dgm:spPr/>
      <dgm:t>
        <a:bodyPr/>
        <a:lstStyle/>
        <a:p>
          <a:r>
            <a:rPr lang="es-PE"/>
            <a:t>3.2 Pruebas Unitarias</a:t>
          </a:r>
        </a:p>
      </dgm:t>
    </dgm:pt>
    <dgm:pt modelId="{53B92EFF-86C3-4837-98A2-E1D87875404D}" type="parTrans" cxnId="{A360746A-D17C-4CE1-B5BF-F5B120F031D9}">
      <dgm:prSet/>
      <dgm:spPr/>
      <dgm:t>
        <a:bodyPr/>
        <a:lstStyle/>
        <a:p>
          <a:endParaRPr lang="es-PE"/>
        </a:p>
      </dgm:t>
    </dgm:pt>
    <dgm:pt modelId="{5857D985-FFFA-45FE-960E-FF6B5ED2516E}" type="sibTrans" cxnId="{A360746A-D17C-4CE1-B5BF-F5B120F031D9}">
      <dgm:prSet/>
      <dgm:spPr/>
      <dgm:t>
        <a:bodyPr/>
        <a:lstStyle/>
        <a:p>
          <a:endParaRPr lang="es-PE"/>
        </a:p>
      </dgm:t>
    </dgm:pt>
    <dgm:pt modelId="{B76EC59A-9376-4CBC-BA2F-E6542641349B}">
      <dgm:prSet/>
      <dgm:spPr/>
      <dgm:t>
        <a:bodyPr/>
        <a:lstStyle/>
        <a:p>
          <a:r>
            <a:rPr lang="es-PE"/>
            <a:t>3.3 Integración de Componentes</a:t>
          </a:r>
        </a:p>
      </dgm:t>
    </dgm:pt>
    <dgm:pt modelId="{B2923E0B-1D7B-4762-9EE0-E67E19AF3764}" type="parTrans" cxnId="{C26EBE3D-C7B8-4B42-A3D6-D1B908ACD237}">
      <dgm:prSet/>
      <dgm:spPr/>
      <dgm:t>
        <a:bodyPr/>
        <a:lstStyle/>
        <a:p>
          <a:endParaRPr lang="es-PE"/>
        </a:p>
      </dgm:t>
    </dgm:pt>
    <dgm:pt modelId="{074E95A4-F60D-4EEF-9667-FD469DFC10B1}" type="sibTrans" cxnId="{C26EBE3D-C7B8-4B42-A3D6-D1B908ACD237}">
      <dgm:prSet/>
      <dgm:spPr/>
      <dgm:t>
        <a:bodyPr/>
        <a:lstStyle/>
        <a:p>
          <a:endParaRPr lang="es-PE"/>
        </a:p>
      </dgm:t>
    </dgm:pt>
    <dgm:pt modelId="{7D08A456-51AD-4E51-B178-8CA291A92D84}">
      <dgm:prSet/>
      <dgm:spPr/>
      <dgm:t>
        <a:bodyPr/>
        <a:lstStyle/>
        <a:p>
          <a:r>
            <a:rPr lang="es-PE"/>
            <a:t>3.4 Documentación de Manuales</a:t>
          </a:r>
        </a:p>
      </dgm:t>
    </dgm:pt>
    <dgm:pt modelId="{50774034-177C-4C83-BF57-A60998C8A261}" type="parTrans" cxnId="{17376BD5-25F6-427F-BFD0-D21AD904A9DB}">
      <dgm:prSet/>
      <dgm:spPr/>
      <dgm:t>
        <a:bodyPr/>
        <a:lstStyle/>
        <a:p>
          <a:endParaRPr lang="es-PE"/>
        </a:p>
      </dgm:t>
    </dgm:pt>
    <dgm:pt modelId="{DD43D01A-74E3-4937-B653-DE4D864033E3}" type="sibTrans" cxnId="{17376BD5-25F6-427F-BFD0-D21AD904A9DB}">
      <dgm:prSet/>
      <dgm:spPr/>
      <dgm:t>
        <a:bodyPr/>
        <a:lstStyle/>
        <a:p>
          <a:endParaRPr lang="es-PE"/>
        </a:p>
      </dgm:t>
    </dgm:pt>
    <dgm:pt modelId="{A5EF5991-79E0-4EAD-B4C1-E1D2E59A4817}">
      <dgm:prSet/>
      <dgm:spPr/>
      <dgm:t>
        <a:bodyPr/>
        <a:lstStyle/>
        <a:p>
          <a:r>
            <a:rPr lang="es-PE"/>
            <a:t>4.1 Elaboración de Casos de Prueba</a:t>
          </a:r>
        </a:p>
      </dgm:t>
    </dgm:pt>
    <dgm:pt modelId="{C4C20E3F-C06A-4907-97C0-7465D080471B}" type="parTrans" cxnId="{C2D6F1B4-0D27-445A-9070-B6F50871E04D}">
      <dgm:prSet/>
      <dgm:spPr/>
      <dgm:t>
        <a:bodyPr/>
        <a:lstStyle/>
        <a:p>
          <a:endParaRPr lang="es-PE"/>
        </a:p>
      </dgm:t>
    </dgm:pt>
    <dgm:pt modelId="{3CE583AA-E4C1-4CB3-B6B8-DA813BF46CA9}" type="sibTrans" cxnId="{C2D6F1B4-0D27-445A-9070-B6F50871E04D}">
      <dgm:prSet/>
      <dgm:spPr/>
      <dgm:t>
        <a:bodyPr/>
        <a:lstStyle/>
        <a:p>
          <a:endParaRPr lang="es-PE"/>
        </a:p>
      </dgm:t>
    </dgm:pt>
    <dgm:pt modelId="{1C0D8177-0D63-4065-AE42-0526E1CEA372}">
      <dgm:prSet/>
      <dgm:spPr/>
      <dgm:t>
        <a:bodyPr/>
        <a:lstStyle/>
        <a:p>
          <a:r>
            <a:rPr lang="es-PE"/>
            <a:t>4.2 Pruebas de Aceptación</a:t>
          </a:r>
        </a:p>
      </dgm:t>
    </dgm:pt>
    <dgm:pt modelId="{5F6710CC-2340-42C5-8718-0419E2689DD6}" type="parTrans" cxnId="{D59FCB06-82B0-4885-AA25-DB2125421AC6}">
      <dgm:prSet/>
      <dgm:spPr/>
      <dgm:t>
        <a:bodyPr/>
        <a:lstStyle/>
        <a:p>
          <a:endParaRPr lang="es-PE"/>
        </a:p>
      </dgm:t>
    </dgm:pt>
    <dgm:pt modelId="{472E1834-26CA-45B7-9812-32A12A8A5D27}" type="sibTrans" cxnId="{D59FCB06-82B0-4885-AA25-DB2125421AC6}">
      <dgm:prSet/>
      <dgm:spPr/>
      <dgm:t>
        <a:bodyPr/>
        <a:lstStyle/>
        <a:p>
          <a:endParaRPr lang="es-PE"/>
        </a:p>
      </dgm:t>
    </dgm:pt>
    <dgm:pt modelId="{D6473EA6-9955-42CB-9F22-A1E63D1F120E}">
      <dgm:prSet/>
      <dgm:spPr/>
      <dgm:t>
        <a:bodyPr/>
        <a:lstStyle/>
        <a:p>
          <a:r>
            <a:rPr lang="es-PE"/>
            <a:t>5.1 Verificación de Instalación adecuada</a:t>
          </a:r>
        </a:p>
      </dgm:t>
    </dgm:pt>
    <dgm:pt modelId="{A1E520FF-2EDF-48C3-ACF0-7059044ED998}" type="parTrans" cxnId="{F1949285-F031-4DC7-9608-D53A721CC3BC}">
      <dgm:prSet/>
      <dgm:spPr/>
      <dgm:t>
        <a:bodyPr/>
        <a:lstStyle/>
        <a:p>
          <a:endParaRPr lang="es-PE"/>
        </a:p>
      </dgm:t>
    </dgm:pt>
    <dgm:pt modelId="{A9AF48E4-8CFA-4000-9184-06E8319C0C62}" type="sibTrans" cxnId="{F1949285-F031-4DC7-9608-D53A721CC3BC}">
      <dgm:prSet/>
      <dgm:spPr/>
      <dgm:t>
        <a:bodyPr/>
        <a:lstStyle/>
        <a:p>
          <a:endParaRPr lang="es-PE"/>
        </a:p>
      </dgm:t>
    </dgm:pt>
    <dgm:pt modelId="{09EFA8A1-2DA2-46E9-A705-5A3ACDEA524D}">
      <dgm:prSet/>
      <dgm:spPr/>
      <dgm:t>
        <a:bodyPr/>
        <a:lstStyle/>
        <a:p>
          <a:r>
            <a:rPr lang="es-PE"/>
            <a:t>5.2 Capacitación</a:t>
          </a:r>
        </a:p>
      </dgm:t>
    </dgm:pt>
    <dgm:pt modelId="{A88ACED5-ADE0-4A53-854C-E8306ECC5C3F}" type="parTrans" cxnId="{1950C727-E727-4F0E-95D1-7FA0625D6F2B}">
      <dgm:prSet/>
      <dgm:spPr/>
      <dgm:t>
        <a:bodyPr/>
        <a:lstStyle/>
        <a:p>
          <a:endParaRPr lang="es-PE"/>
        </a:p>
      </dgm:t>
    </dgm:pt>
    <dgm:pt modelId="{08BB9745-8561-4A55-A36B-3A228F39EFD9}" type="sibTrans" cxnId="{1950C727-E727-4F0E-95D1-7FA0625D6F2B}">
      <dgm:prSet/>
      <dgm:spPr/>
      <dgm:t>
        <a:bodyPr/>
        <a:lstStyle/>
        <a:p>
          <a:endParaRPr lang="es-PE"/>
        </a:p>
      </dgm:t>
    </dgm:pt>
    <dgm:pt modelId="{23F71EA0-FC05-44DB-8E72-276FF40304A3}">
      <dgm:prSet/>
      <dgm:spPr/>
      <dgm:t>
        <a:bodyPr/>
        <a:lstStyle/>
        <a:p>
          <a:r>
            <a:rPr lang="es-PE"/>
            <a:t>6.1 Eleaborar Plan de Mantenimiento</a:t>
          </a:r>
        </a:p>
      </dgm:t>
    </dgm:pt>
    <dgm:pt modelId="{5D5F693A-4F1F-4CF4-867C-84612B03316B}" type="parTrans" cxnId="{1113E9DD-0ADE-4C15-9DA8-1AA97B73AC1F}">
      <dgm:prSet/>
      <dgm:spPr/>
      <dgm:t>
        <a:bodyPr/>
        <a:lstStyle/>
        <a:p>
          <a:endParaRPr lang="es-PE"/>
        </a:p>
      </dgm:t>
    </dgm:pt>
    <dgm:pt modelId="{44696081-6675-48FB-BE14-DAB24E64EDA4}" type="sibTrans" cxnId="{1113E9DD-0ADE-4C15-9DA8-1AA97B73AC1F}">
      <dgm:prSet/>
      <dgm:spPr/>
      <dgm:t>
        <a:bodyPr/>
        <a:lstStyle/>
        <a:p>
          <a:endParaRPr lang="es-PE"/>
        </a:p>
      </dgm:t>
    </dgm:pt>
    <dgm:pt modelId="{98C3325D-FBBC-4C8D-ADB7-47F2E5BE26CF}">
      <dgm:prSet/>
      <dgm:spPr/>
      <dgm:t>
        <a:bodyPr/>
        <a:lstStyle/>
        <a:p>
          <a:r>
            <a:rPr lang="es-PE"/>
            <a:t>6.2 Validar Plan de Mantemiento</a:t>
          </a:r>
        </a:p>
      </dgm:t>
    </dgm:pt>
    <dgm:pt modelId="{87EA938F-1C8D-4589-8CE7-76766A970B24}" type="parTrans" cxnId="{D3CB95EB-F953-4722-AF08-7DAFEAD7A339}">
      <dgm:prSet/>
      <dgm:spPr/>
      <dgm:t>
        <a:bodyPr/>
        <a:lstStyle/>
        <a:p>
          <a:endParaRPr lang="es-PE"/>
        </a:p>
      </dgm:t>
    </dgm:pt>
    <dgm:pt modelId="{3E4EAF0F-9F40-4448-A793-6541A90339CB}" type="sibTrans" cxnId="{D3CB95EB-F953-4722-AF08-7DAFEAD7A339}">
      <dgm:prSet/>
      <dgm:spPr/>
      <dgm:t>
        <a:bodyPr/>
        <a:lstStyle/>
        <a:p>
          <a:endParaRPr lang="es-PE"/>
        </a:p>
      </dgm:t>
    </dgm:pt>
    <dgm:pt modelId="{525341A1-2B1E-4546-A02F-A0514EA51461}">
      <dgm:prSet/>
      <dgm:spPr/>
      <dgm:t>
        <a:bodyPr/>
        <a:lstStyle/>
        <a:p>
          <a:r>
            <a:rPr lang="es-PE"/>
            <a:t>6.3 Realzair Plan de Mantenimiento</a:t>
          </a:r>
        </a:p>
      </dgm:t>
    </dgm:pt>
    <dgm:pt modelId="{B5F07DED-54CF-40A0-BF0C-5FAC9FA4B2DE}" type="parTrans" cxnId="{D2474DE4-3967-4237-AE0F-A98C3CE0931C}">
      <dgm:prSet/>
      <dgm:spPr/>
      <dgm:t>
        <a:bodyPr/>
        <a:lstStyle/>
        <a:p>
          <a:endParaRPr lang="es-PE"/>
        </a:p>
      </dgm:t>
    </dgm:pt>
    <dgm:pt modelId="{CA149396-407C-4E99-9183-041E4D07B61E}" type="sibTrans" cxnId="{D2474DE4-3967-4237-AE0F-A98C3CE0931C}">
      <dgm:prSet/>
      <dgm:spPr/>
      <dgm:t>
        <a:bodyPr/>
        <a:lstStyle/>
        <a:p>
          <a:endParaRPr lang="es-PE"/>
        </a:p>
      </dgm:t>
    </dgm:pt>
    <dgm:pt modelId="{227FCE2A-B33A-47B5-9C4C-531CD998B0C2}">
      <dgm:prSet/>
      <dgm:spPr/>
      <dgm:t>
        <a:bodyPr/>
        <a:lstStyle/>
        <a:p>
          <a:r>
            <a:rPr lang="es-PE"/>
            <a:t>7.1 Iniciación</a:t>
          </a:r>
        </a:p>
      </dgm:t>
    </dgm:pt>
    <dgm:pt modelId="{F4AFF66A-7DF2-49E2-A110-401FD31E125A}" type="parTrans" cxnId="{9F3A1DF9-2611-475F-B813-4C2D026E2F8F}">
      <dgm:prSet/>
      <dgm:spPr/>
      <dgm:t>
        <a:bodyPr/>
        <a:lstStyle/>
        <a:p>
          <a:endParaRPr lang="es-PE"/>
        </a:p>
      </dgm:t>
    </dgm:pt>
    <dgm:pt modelId="{B1B4B137-B1F1-4EFA-8386-DBD0FE1BD195}" type="sibTrans" cxnId="{9F3A1DF9-2611-475F-B813-4C2D026E2F8F}">
      <dgm:prSet/>
      <dgm:spPr/>
      <dgm:t>
        <a:bodyPr/>
        <a:lstStyle/>
        <a:p>
          <a:endParaRPr lang="es-PE"/>
        </a:p>
      </dgm:t>
    </dgm:pt>
    <dgm:pt modelId="{EE2CC22F-B448-4600-80CC-B9300D3E0F39}">
      <dgm:prSet/>
      <dgm:spPr/>
      <dgm:t>
        <a:bodyPr/>
        <a:lstStyle/>
        <a:p>
          <a:r>
            <a:rPr lang="es-PE"/>
            <a:t>7.2 Planificación</a:t>
          </a:r>
        </a:p>
      </dgm:t>
    </dgm:pt>
    <dgm:pt modelId="{97429DE0-FCCA-4AAA-91C6-20F5549658C3}" type="parTrans" cxnId="{65622891-3EBC-4161-AF3D-E78FB70F14EB}">
      <dgm:prSet/>
      <dgm:spPr/>
      <dgm:t>
        <a:bodyPr/>
        <a:lstStyle/>
        <a:p>
          <a:endParaRPr lang="es-PE"/>
        </a:p>
      </dgm:t>
    </dgm:pt>
    <dgm:pt modelId="{8AFE0810-311F-4F99-80AA-8423B2CBF1FD}" type="sibTrans" cxnId="{65622891-3EBC-4161-AF3D-E78FB70F14EB}">
      <dgm:prSet/>
      <dgm:spPr/>
      <dgm:t>
        <a:bodyPr/>
        <a:lstStyle/>
        <a:p>
          <a:endParaRPr lang="es-PE"/>
        </a:p>
      </dgm:t>
    </dgm:pt>
    <dgm:pt modelId="{0AD337AF-3372-4049-A294-5F0660B7BE08}">
      <dgm:prSet/>
      <dgm:spPr/>
      <dgm:t>
        <a:bodyPr/>
        <a:lstStyle/>
        <a:p>
          <a:r>
            <a:rPr lang="es-PE"/>
            <a:t>7.3 Ejecución</a:t>
          </a:r>
        </a:p>
      </dgm:t>
    </dgm:pt>
    <dgm:pt modelId="{4EF0B77B-D1C7-4571-AAE8-1EE2552E3F23}" type="parTrans" cxnId="{67610F05-A473-42AF-82CB-F8649396AE26}">
      <dgm:prSet/>
      <dgm:spPr/>
      <dgm:t>
        <a:bodyPr/>
        <a:lstStyle/>
        <a:p>
          <a:endParaRPr lang="es-PE"/>
        </a:p>
      </dgm:t>
    </dgm:pt>
    <dgm:pt modelId="{4574BDE3-60E2-4115-8A0F-BFDAE68D8B2D}" type="sibTrans" cxnId="{67610F05-A473-42AF-82CB-F8649396AE26}">
      <dgm:prSet/>
      <dgm:spPr/>
      <dgm:t>
        <a:bodyPr/>
        <a:lstStyle/>
        <a:p>
          <a:endParaRPr lang="es-PE"/>
        </a:p>
      </dgm:t>
    </dgm:pt>
    <dgm:pt modelId="{8D811E2B-7C5A-464F-8B39-28D632AADC2A}">
      <dgm:prSet/>
      <dgm:spPr/>
      <dgm:t>
        <a:bodyPr/>
        <a:lstStyle/>
        <a:p>
          <a:r>
            <a:rPr lang="es-PE"/>
            <a:t>7.4 Control</a:t>
          </a:r>
        </a:p>
      </dgm:t>
    </dgm:pt>
    <dgm:pt modelId="{4860702A-AD5B-45DD-8CA2-E982B9E9569C}" type="parTrans" cxnId="{437A7F71-B943-476E-A55B-45775C744317}">
      <dgm:prSet/>
      <dgm:spPr/>
      <dgm:t>
        <a:bodyPr/>
        <a:lstStyle/>
        <a:p>
          <a:endParaRPr lang="es-PE"/>
        </a:p>
      </dgm:t>
    </dgm:pt>
    <dgm:pt modelId="{B76F8DDB-D41F-4BDE-AE3F-7417842E0035}" type="sibTrans" cxnId="{437A7F71-B943-476E-A55B-45775C744317}">
      <dgm:prSet/>
      <dgm:spPr/>
      <dgm:t>
        <a:bodyPr/>
        <a:lstStyle/>
        <a:p>
          <a:endParaRPr lang="es-PE"/>
        </a:p>
      </dgm:t>
    </dgm:pt>
    <dgm:pt modelId="{407461E0-4552-478C-AD21-E9A314D4E2AA}">
      <dgm:prSet/>
      <dgm:spPr/>
      <dgm:t>
        <a:bodyPr/>
        <a:lstStyle/>
        <a:p>
          <a:r>
            <a:rPr lang="es-PE"/>
            <a:t>7.5 Cierre</a:t>
          </a:r>
        </a:p>
      </dgm:t>
    </dgm:pt>
    <dgm:pt modelId="{0723C545-01A7-4620-BAE6-52D0E76D4ADD}" type="parTrans" cxnId="{0F013345-990B-4BB6-8DA0-2F1A4E31E1E7}">
      <dgm:prSet/>
      <dgm:spPr/>
      <dgm:t>
        <a:bodyPr/>
        <a:lstStyle/>
        <a:p>
          <a:endParaRPr lang="es-PE"/>
        </a:p>
      </dgm:t>
    </dgm:pt>
    <dgm:pt modelId="{FC74ACCF-DC0E-4D30-AF7D-E67329F3B612}" type="sibTrans" cxnId="{0F013345-990B-4BB6-8DA0-2F1A4E31E1E7}">
      <dgm:prSet/>
      <dgm:spPr/>
      <dgm:t>
        <a:bodyPr/>
        <a:lstStyle/>
        <a:p>
          <a:endParaRPr lang="es-PE"/>
        </a:p>
      </dgm:t>
    </dgm:pt>
    <dgm:pt modelId="{77C4301C-6F3B-4ABB-9F52-773ABF93C586}" type="pres">
      <dgm:prSet presAssocID="{36E6A75B-CA69-4265-B4B2-8CEBD33A8718}" presName="hierChild1" presStyleCnt="0">
        <dgm:presLayoutVars>
          <dgm:orgChart val="1"/>
          <dgm:chPref val="1"/>
          <dgm:dir/>
          <dgm:animOne val="branch"/>
          <dgm:animLvl val="lvl"/>
          <dgm:resizeHandles/>
        </dgm:presLayoutVars>
      </dgm:prSet>
      <dgm:spPr/>
      <dgm:t>
        <a:bodyPr/>
        <a:lstStyle/>
        <a:p>
          <a:endParaRPr lang="es-PE"/>
        </a:p>
      </dgm:t>
    </dgm:pt>
    <dgm:pt modelId="{B96F92D7-B9E0-4916-8836-D122F5073AEB}" type="pres">
      <dgm:prSet presAssocID="{F8531570-8FD5-4EE2-859E-454DDB21656C}" presName="hierRoot1" presStyleCnt="0">
        <dgm:presLayoutVars>
          <dgm:hierBranch val="init"/>
        </dgm:presLayoutVars>
      </dgm:prSet>
      <dgm:spPr/>
    </dgm:pt>
    <dgm:pt modelId="{C1056F85-2104-4B57-B122-C4EDC830E648}" type="pres">
      <dgm:prSet presAssocID="{F8531570-8FD5-4EE2-859E-454DDB21656C}" presName="rootComposite1" presStyleCnt="0"/>
      <dgm:spPr/>
    </dgm:pt>
    <dgm:pt modelId="{B31C3638-EC26-49CE-8FB7-DBF24FECC186}" type="pres">
      <dgm:prSet presAssocID="{F8531570-8FD5-4EE2-859E-454DDB21656C}" presName="rootText1" presStyleLbl="node0" presStyleIdx="0" presStyleCnt="1" custLinFactNeighborX="4090" custLinFactNeighborY="-59366">
        <dgm:presLayoutVars>
          <dgm:chPref val="3"/>
        </dgm:presLayoutVars>
      </dgm:prSet>
      <dgm:spPr/>
      <dgm:t>
        <a:bodyPr/>
        <a:lstStyle/>
        <a:p>
          <a:endParaRPr lang="es-PE"/>
        </a:p>
      </dgm:t>
    </dgm:pt>
    <dgm:pt modelId="{9655B414-D53F-4559-B91E-1706ABA01D5F}" type="pres">
      <dgm:prSet presAssocID="{F8531570-8FD5-4EE2-859E-454DDB21656C}" presName="rootConnector1" presStyleLbl="node1" presStyleIdx="0" presStyleCnt="0"/>
      <dgm:spPr/>
      <dgm:t>
        <a:bodyPr/>
        <a:lstStyle/>
        <a:p>
          <a:endParaRPr lang="es-PE"/>
        </a:p>
      </dgm:t>
    </dgm:pt>
    <dgm:pt modelId="{8406CCB9-DEF0-4A31-8878-10E79550FBE5}" type="pres">
      <dgm:prSet presAssocID="{F8531570-8FD5-4EE2-859E-454DDB21656C}" presName="hierChild2" presStyleCnt="0"/>
      <dgm:spPr/>
    </dgm:pt>
    <dgm:pt modelId="{BEE6ADFA-D76D-48CD-BE7E-1788D513277D}" type="pres">
      <dgm:prSet presAssocID="{36C123AE-31AE-415D-8C34-48267563723D}" presName="Name37" presStyleLbl="parChTrans1D2" presStyleIdx="0" presStyleCnt="7"/>
      <dgm:spPr/>
      <dgm:t>
        <a:bodyPr/>
        <a:lstStyle/>
        <a:p>
          <a:endParaRPr lang="es-PE"/>
        </a:p>
      </dgm:t>
    </dgm:pt>
    <dgm:pt modelId="{209D7CB4-8E25-49B4-A7E2-02A55B351B5B}" type="pres">
      <dgm:prSet presAssocID="{166999AF-4275-4197-9182-59FB6D945DD1}" presName="hierRoot2" presStyleCnt="0">
        <dgm:presLayoutVars>
          <dgm:hierBranch val="init"/>
        </dgm:presLayoutVars>
      </dgm:prSet>
      <dgm:spPr/>
    </dgm:pt>
    <dgm:pt modelId="{6E5B78D5-8E66-4F7D-96EE-341ECA1295BC}" type="pres">
      <dgm:prSet presAssocID="{166999AF-4275-4197-9182-59FB6D945DD1}" presName="rootComposite" presStyleCnt="0"/>
      <dgm:spPr/>
    </dgm:pt>
    <dgm:pt modelId="{63003ACC-41FA-42EF-94A2-E8EA91FD5CBA}" type="pres">
      <dgm:prSet presAssocID="{166999AF-4275-4197-9182-59FB6D945DD1}" presName="rootText" presStyleLbl="node2" presStyleIdx="0" presStyleCnt="7">
        <dgm:presLayoutVars>
          <dgm:chPref val="3"/>
        </dgm:presLayoutVars>
      </dgm:prSet>
      <dgm:spPr/>
      <dgm:t>
        <a:bodyPr/>
        <a:lstStyle/>
        <a:p>
          <a:endParaRPr lang="es-PE"/>
        </a:p>
      </dgm:t>
    </dgm:pt>
    <dgm:pt modelId="{D695E4AE-E3DF-4E92-A544-8FC19463D5D6}" type="pres">
      <dgm:prSet presAssocID="{166999AF-4275-4197-9182-59FB6D945DD1}" presName="rootConnector" presStyleLbl="node2" presStyleIdx="0" presStyleCnt="7"/>
      <dgm:spPr/>
      <dgm:t>
        <a:bodyPr/>
        <a:lstStyle/>
        <a:p>
          <a:endParaRPr lang="es-PE"/>
        </a:p>
      </dgm:t>
    </dgm:pt>
    <dgm:pt modelId="{90F44A54-4498-435F-8ABC-895A60703DC8}" type="pres">
      <dgm:prSet presAssocID="{166999AF-4275-4197-9182-59FB6D945DD1}" presName="hierChild4" presStyleCnt="0"/>
      <dgm:spPr/>
    </dgm:pt>
    <dgm:pt modelId="{32CF4A7F-33A2-4FED-9AF4-CD78260D8D29}" type="pres">
      <dgm:prSet presAssocID="{56E98F7B-2F6C-48EC-A0EA-923CD3E35EFA}" presName="Name37" presStyleLbl="parChTrans1D3" presStyleIdx="0" presStyleCnt="24"/>
      <dgm:spPr/>
      <dgm:t>
        <a:bodyPr/>
        <a:lstStyle/>
        <a:p>
          <a:endParaRPr lang="es-PE"/>
        </a:p>
      </dgm:t>
    </dgm:pt>
    <dgm:pt modelId="{2EAEC36A-0C57-46FD-BB8A-B6F23EB061EC}" type="pres">
      <dgm:prSet presAssocID="{48A81A53-36C8-452C-9A5A-7FDF33603913}" presName="hierRoot2" presStyleCnt="0">
        <dgm:presLayoutVars>
          <dgm:hierBranch val="init"/>
        </dgm:presLayoutVars>
      </dgm:prSet>
      <dgm:spPr/>
    </dgm:pt>
    <dgm:pt modelId="{7F24147C-583F-461A-ABE8-AC86FF10D85F}" type="pres">
      <dgm:prSet presAssocID="{48A81A53-36C8-452C-9A5A-7FDF33603913}" presName="rootComposite" presStyleCnt="0"/>
      <dgm:spPr/>
    </dgm:pt>
    <dgm:pt modelId="{E9A1BF95-E6FA-49D7-96BE-C99A2F941343}" type="pres">
      <dgm:prSet presAssocID="{48A81A53-36C8-452C-9A5A-7FDF33603913}" presName="rootText" presStyleLbl="node3" presStyleIdx="0" presStyleCnt="24">
        <dgm:presLayoutVars>
          <dgm:chPref val="3"/>
        </dgm:presLayoutVars>
      </dgm:prSet>
      <dgm:spPr/>
      <dgm:t>
        <a:bodyPr/>
        <a:lstStyle/>
        <a:p>
          <a:endParaRPr lang="es-PE"/>
        </a:p>
      </dgm:t>
    </dgm:pt>
    <dgm:pt modelId="{B8AC2A68-EF8F-488B-B564-C15AE80EFE2C}" type="pres">
      <dgm:prSet presAssocID="{48A81A53-36C8-452C-9A5A-7FDF33603913}" presName="rootConnector" presStyleLbl="node3" presStyleIdx="0" presStyleCnt="24"/>
      <dgm:spPr/>
      <dgm:t>
        <a:bodyPr/>
        <a:lstStyle/>
        <a:p>
          <a:endParaRPr lang="es-PE"/>
        </a:p>
      </dgm:t>
    </dgm:pt>
    <dgm:pt modelId="{C9FE8F16-9AC2-4223-B1EA-F94E6975F3BB}" type="pres">
      <dgm:prSet presAssocID="{48A81A53-36C8-452C-9A5A-7FDF33603913}" presName="hierChild4" presStyleCnt="0"/>
      <dgm:spPr/>
    </dgm:pt>
    <dgm:pt modelId="{A0BD13C6-24AF-4E84-B951-85A5A9D052DA}" type="pres">
      <dgm:prSet presAssocID="{48A81A53-36C8-452C-9A5A-7FDF33603913}" presName="hierChild5" presStyleCnt="0"/>
      <dgm:spPr/>
    </dgm:pt>
    <dgm:pt modelId="{B6125C19-B098-40DB-A91E-19345411801F}" type="pres">
      <dgm:prSet presAssocID="{B9194B85-C768-49D0-8E54-57CF4360C66F}" presName="Name37" presStyleLbl="parChTrans1D3" presStyleIdx="1" presStyleCnt="24"/>
      <dgm:spPr/>
      <dgm:t>
        <a:bodyPr/>
        <a:lstStyle/>
        <a:p>
          <a:endParaRPr lang="es-PE"/>
        </a:p>
      </dgm:t>
    </dgm:pt>
    <dgm:pt modelId="{657A15A8-0CCE-456E-98A3-06975064A183}" type="pres">
      <dgm:prSet presAssocID="{1B0DA8FC-6D92-4E29-82CE-C83D8F40B9CB}" presName="hierRoot2" presStyleCnt="0">
        <dgm:presLayoutVars>
          <dgm:hierBranch val="init"/>
        </dgm:presLayoutVars>
      </dgm:prSet>
      <dgm:spPr/>
    </dgm:pt>
    <dgm:pt modelId="{548C5BF5-1BA2-4395-AA50-00D51A04BD4F}" type="pres">
      <dgm:prSet presAssocID="{1B0DA8FC-6D92-4E29-82CE-C83D8F40B9CB}" presName="rootComposite" presStyleCnt="0"/>
      <dgm:spPr/>
    </dgm:pt>
    <dgm:pt modelId="{BE04B45D-2CCC-4406-A3F8-7F8243B939C3}" type="pres">
      <dgm:prSet presAssocID="{1B0DA8FC-6D92-4E29-82CE-C83D8F40B9CB}" presName="rootText" presStyleLbl="node3" presStyleIdx="1" presStyleCnt="24">
        <dgm:presLayoutVars>
          <dgm:chPref val="3"/>
        </dgm:presLayoutVars>
      </dgm:prSet>
      <dgm:spPr/>
      <dgm:t>
        <a:bodyPr/>
        <a:lstStyle/>
        <a:p>
          <a:endParaRPr lang="es-PE"/>
        </a:p>
      </dgm:t>
    </dgm:pt>
    <dgm:pt modelId="{29E1FAC1-162D-4937-8BD8-CB8C1AD4E1F5}" type="pres">
      <dgm:prSet presAssocID="{1B0DA8FC-6D92-4E29-82CE-C83D8F40B9CB}" presName="rootConnector" presStyleLbl="node3" presStyleIdx="1" presStyleCnt="24"/>
      <dgm:spPr/>
      <dgm:t>
        <a:bodyPr/>
        <a:lstStyle/>
        <a:p>
          <a:endParaRPr lang="es-PE"/>
        </a:p>
      </dgm:t>
    </dgm:pt>
    <dgm:pt modelId="{05BEEF64-36AA-446C-9A6F-FA74C601BB78}" type="pres">
      <dgm:prSet presAssocID="{1B0DA8FC-6D92-4E29-82CE-C83D8F40B9CB}" presName="hierChild4" presStyleCnt="0"/>
      <dgm:spPr/>
    </dgm:pt>
    <dgm:pt modelId="{207D29C3-938F-414F-AA5E-3F9252505F2D}" type="pres">
      <dgm:prSet presAssocID="{1B0DA8FC-6D92-4E29-82CE-C83D8F40B9CB}" presName="hierChild5" presStyleCnt="0"/>
      <dgm:spPr/>
    </dgm:pt>
    <dgm:pt modelId="{74ED35EC-2A4E-4C52-98F6-8193DB4C6DCF}" type="pres">
      <dgm:prSet presAssocID="{D99FA79C-D916-417D-AEF6-30D5FD611B12}" presName="Name37" presStyleLbl="parChTrans1D3" presStyleIdx="2" presStyleCnt="24"/>
      <dgm:spPr/>
      <dgm:t>
        <a:bodyPr/>
        <a:lstStyle/>
        <a:p>
          <a:endParaRPr lang="es-PE"/>
        </a:p>
      </dgm:t>
    </dgm:pt>
    <dgm:pt modelId="{1352D0ED-844B-4D04-95B6-F9911647F26D}" type="pres">
      <dgm:prSet presAssocID="{0FC72EC6-C8E0-4A42-AC7E-C03B906EACB3}" presName="hierRoot2" presStyleCnt="0">
        <dgm:presLayoutVars>
          <dgm:hierBranch val="init"/>
        </dgm:presLayoutVars>
      </dgm:prSet>
      <dgm:spPr/>
    </dgm:pt>
    <dgm:pt modelId="{1FBD4672-6170-4A30-AFFC-D0A8F250914D}" type="pres">
      <dgm:prSet presAssocID="{0FC72EC6-C8E0-4A42-AC7E-C03B906EACB3}" presName="rootComposite" presStyleCnt="0"/>
      <dgm:spPr/>
    </dgm:pt>
    <dgm:pt modelId="{C098206D-2BBD-405E-B8E2-C1777EE2993A}" type="pres">
      <dgm:prSet presAssocID="{0FC72EC6-C8E0-4A42-AC7E-C03B906EACB3}" presName="rootText" presStyleLbl="node3" presStyleIdx="2" presStyleCnt="24">
        <dgm:presLayoutVars>
          <dgm:chPref val="3"/>
        </dgm:presLayoutVars>
      </dgm:prSet>
      <dgm:spPr/>
      <dgm:t>
        <a:bodyPr/>
        <a:lstStyle/>
        <a:p>
          <a:endParaRPr lang="es-PE"/>
        </a:p>
      </dgm:t>
    </dgm:pt>
    <dgm:pt modelId="{A70D6E56-AE50-4D65-B139-2A0992558ECB}" type="pres">
      <dgm:prSet presAssocID="{0FC72EC6-C8E0-4A42-AC7E-C03B906EACB3}" presName="rootConnector" presStyleLbl="node3" presStyleIdx="2" presStyleCnt="24"/>
      <dgm:spPr/>
      <dgm:t>
        <a:bodyPr/>
        <a:lstStyle/>
        <a:p>
          <a:endParaRPr lang="es-PE"/>
        </a:p>
      </dgm:t>
    </dgm:pt>
    <dgm:pt modelId="{4809570F-DB3F-4593-80B0-94AB965CB810}" type="pres">
      <dgm:prSet presAssocID="{0FC72EC6-C8E0-4A42-AC7E-C03B906EACB3}" presName="hierChild4" presStyleCnt="0"/>
      <dgm:spPr/>
    </dgm:pt>
    <dgm:pt modelId="{538975B7-4A25-46E7-AD93-E5DBF722EA9F}" type="pres">
      <dgm:prSet presAssocID="{0FC72EC6-C8E0-4A42-AC7E-C03B906EACB3}" presName="hierChild5" presStyleCnt="0"/>
      <dgm:spPr/>
    </dgm:pt>
    <dgm:pt modelId="{1EB27DFC-30DC-45AB-A263-F648F8DCECC8}" type="pres">
      <dgm:prSet presAssocID="{029E4B53-C970-458B-98CE-631AD452E6F8}" presName="Name37" presStyleLbl="parChTrans1D3" presStyleIdx="3" presStyleCnt="24"/>
      <dgm:spPr/>
      <dgm:t>
        <a:bodyPr/>
        <a:lstStyle/>
        <a:p>
          <a:endParaRPr lang="es-PE"/>
        </a:p>
      </dgm:t>
    </dgm:pt>
    <dgm:pt modelId="{393F0430-BED3-4CFC-86D3-432BB43D1AEC}" type="pres">
      <dgm:prSet presAssocID="{FCFE28B1-96D4-45B9-845C-47B11C3315B3}" presName="hierRoot2" presStyleCnt="0">
        <dgm:presLayoutVars>
          <dgm:hierBranch val="init"/>
        </dgm:presLayoutVars>
      </dgm:prSet>
      <dgm:spPr/>
    </dgm:pt>
    <dgm:pt modelId="{469EC68C-32F1-4CDB-80AC-F97E372C9154}" type="pres">
      <dgm:prSet presAssocID="{FCFE28B1-96D4-45B9-845C-47B11C3315B3}" presName="rootComposite" presStyleCnt="0"/>
      <dgm:spPr/>
    </dgm:pt>
    <dgm:pt modelId="{746DF403-1E5B-4FC3-9817-5788B82D6030}" type="pres">
      <dgm:prSet presAssocID="{FCFE28B1-96D4-45B9-845C-47B11C3315B3}" presName="rootText" presStyleLbl="node3" presStyleIdx="3" presStyleCnt="24">
        <dgm:presLayoutVars>
          <dgm:chPref val="3"/>
        </dgm:presLayoutVars>
      </dgm:prSet>
      <dgm:spPr/>
      <dgm:t>
        <a:bodyPr/>
        <a:lstStyle/>
        <a:p>
          <a:endParaRPr lang="es-PE"/>
        </a:p>
      </dgm:t>
    </dgm:pt>
    <dgm:pt modelId="{65D64972-C118-404E-AC5B-43EB378CBFB9}" type="pres">
      <dgm:prSet presAssocID="{FCFE28B1-96D4-45B9-845C-47B11C3315B3}" presName="rootConnector" presStyleLbl="node3" presStyleIdx="3" presStyleCnt="24"/>
      <dgm:spPr/>
      <dgm:t>
        <a:bodyPr/>
        <a:lstStyle/>
        <a:p>
          <a:endParaRPr lang="es-PE"/>
        </a:p>
      </dgm:t>
    </dgm:pt>
    <dgm:pt modelId="{DDF9D007-F37C-425F-9359-39555D76DE9E}" type="pres">
      <dgm:prSet presAssocID="{FCFE28B1-96D4-45B9-845C-47B11C3315B3}" presName="hierChild4" presStyleCnt="0"/>
      <dgm:spPr/>
    </dgm:pt>
    <dgm:pt modelId="{A74465A1-4A1D-4A59-8195-D8C8D66BDBFA}" type="pres">
      <dgm:prSet presAssocID="{FCFE28B1-96D4-45B9-845C-47B11C3315B3}" presName="hierChild5" presStyleCnt="0"/>
      <dgm:spPr/>
    </dgm:pt>
    <dgm:pt modelId="{A849C8E1-9FA6-4FC0-BD44-6E1AACA519DA}" type="pres">
      <dgm:prSet presAssocID="{166999AF-4275-4197-9182-59FB6D945DD1}" presName="hierChild5" presStyleCnt="0"/>
      <dgm:spPr/>
    </dgm:pt>
    <dgm:pt modelId="{68781B83-F9C3-49B0-8351-1093872D8F86}" type="pres">
      <dgm:prSet presAssocID="{919ABBC6-876C-476C-AD75-71E9D6C0D5FA}" presName="Name37" presStyleLbl="parChTrans1D2" presStyleIdx="1" presStyleCnt="7"/>
      <dgm:spPr/>
      <dgm:t>
        <a:bodyPr/>
        <a:lstStyle/>
        <a:p>
          <a:endParaRPr lang="es-PE"/>
        </a:p>
      </dgm:t>
    </dgm:pt>
    <dgm:pt modelId="{577EE37D-542B-4999-8AA3-00483144C3EF}" type="pres">
      <dgm:prSet presAssocID="{43FFFBB1-7C2A-458A-83B4-DE12CA80D329}" presName="hierRoot2" presStyleCnt="0">
        <dgm:presLayoutVars>
          <dgm:hierBranch val="init"/>
        </dgm:presLayoutVars>
      </dgm:prSet>
      <dgm:spPr/>
    </dgm:pt>
    <dgm:pt modelId="{B975885B-773D-489A-9671-407BFE6AB3A6}" type="pres">
      <dgm:prSet presAssocID="{43FFFBB1-7C2A-458A-83B4-DE12CA80D329}" presName="rootComposite" presStyleCnt="0"/>
      <dgm:spPr/>
    </dgm:pt>
    <dgm:pt modelId="{09C1E5A2-CE42-472A-AA03-8C11F2133E7F}" type="pres">
      <dgm:prSet presAssocID="{43FFFBB1-7C2A-458A-83B4-DE12CA80D329}" presName="rootText" presStyleLbl="node2" presStyleIdx="1" presStyleCnt="7">
        <dgm:presLayoutVars>
          <dgm:chPref val="3"/>
        </dgm:presLayoutVars>
      </dgm:prSet>
      <dgm:spPr/>
      <dgm:t>
        <a:bodyPr/>
        <a:lstStyle/>
        <a:p>
          <a:endParaRPr lang="es-PE"/>
        </a:p>
      </dgm:t>
    </dgm:pt>
    <dgm:pt modelId="{62E6BF6B-D3A4-4C19-A20C-DF488001ACA4}" type="pres">
      <dgm:prSet presAssocID="{43FFFBB1-7C2A-458A-83B4-DE12CA80D329}" presName="rootConnector" presStyleLbl="node2" presStyleIdx="1" presStyleCnt="7"/>
      <dgm:spPr/>
      <dgm:t>
        <a:bodyPr/>
        <a:lstStyle/>
        <a:p>
          <a:endParaRPr lang="es-PE"/>
        </a:p>
      </dgm:t>
    </dgm:pt>
    <dgm:pt modelId="{535EBBA6-9212-43F7-99AE-58216180BD54}" type="pres">
      <dgm:prSet presAssocID="{43FFFBB1-7C2A-458A-83B4-DE12CA80D329}" presName="hierChild4" presStyleCnt="0"/>
      <dgm:spPr/>
    </dgm:pt>
    <dgm:pt modelId="{96D0911A-CFE4-469D-9220-92292BE76A4B}" type="pres">
      <dgm:prSet presAssocID="{0CF081B2-E6A0-454B-8CF7-5E3CD996D56D}" presName="Name37" presStyleLbl="parChTrans1D3" presStyleIdx="4" presStyleCnt="24"/>
      <dgm:spPr/>
      <dgm:t>
        <a:bodyPr/>
        <a:lstStyle/>
        <a:p>
          <a:endParaRPr lang="es-PE"/>
        </a:p>
      </dgm:t>
    </dgm:pt>
    <dgm:pt modelId="{39B9340D-EBB0-4F68-8C00-4CB88B947FF9}" type="pres">
      <dgm:prSet presAssocID="{4CB73DF6-1136-4C6C-9AC5-AB27A7F90E07}" presName="hierRoot2" presStyleCnt="0">
        <dgm:presLayoutVars>
          <dgm:hierBranch val="init"/>
        </dgm:presLayoutVars>
      </dgm:prSet>
      <dgm:spPr/>
    </dgm:pt>
    <dgm:pt modelId="{0507A083-5F9C-4B72-8065-8259E415E0D1}" type="pres">
      <dgm:prSet presAssocID="{4CB73DF6-1136-4C6C-9AC5-AB27A7F90E07}" presName="rootComposite" presStyleCnt="0"/>
      <dgm:spPr/>
    </dgm:pt>
    <dgm:pt modelId="{B6D3A418-0D06-4D16-895E-14389A2FE10A}" type="pres">
      <dgm:prSet presAssocID="{4CB73DF6-1136-4C6C-9AC5-AB27A7F90E07}" presName="rootText" presStyleLbl="node3" presStyleIdx="4" presStyleCnt="24">
        <dgm:presLayoutVars>
          <dgm:chPref val="3"/>
        </dgm:presLayoutVars>
      </dgm:prSet>
      <dgm:spPr/>
      <dgm:t>
        <a:bodyPr/>
        <a:lstStyle/>
        <a:p>
          <a:endParaRPr lang="es-PE"/>
        </a:p>
      </dgm:t>
    </dgm:pt>
    <dgm:pt modelId="{555426BA-528B-4D19-8F65-4F63C75FA2BE}" type="pres">
      <dgm:prSet presAssocID="{4CB73DF6-1136-4C6C-9AC5-AB27A7F90E07}" presName="rootConnector" presStyleLbl="node3" presStyleIdx="4" presStyleCnt="24"/>
      <dgm:spPr/>
      <dgm:t>
        <a:bodyPr/>
        <a:lstStyle/>
        <a:p>
          <a:endParaRPr lang="es-PE"/>
        </a:p>
      </dgm:t>
    </dgm:pt>
    <dgm:pt modelId="{498ADEE7-75D5-4C7E-A6AE-7241823D3B60}" type="pres">
      <dgm:prSet presAssocID="{4CB73DF6-1136-4C6C-9AC5-AB27A7F90E07}" presName="hierChild4" presStyleCnt="0"/>
      <dgm:spPr/>
    </dgm:pt>
    <dgm:pt modelId="{7139A624-2A0F-49DE-869C-8F5A6521E158}" type="pres">
      <dgm:prSet presAssocID="{4CB73DF6-1136-4C6C-9AC5-AB27A7F90E07}" presName="hierChild5" presStyleCnt="0"/>
      <dgm:spPr/>
    </dgm:pt>
    <dgm:pt modelId="{BA3B7671-17C5-4949-A011-63A214F30954}" type="pres">
      <dgm:prSet presAssocID="{2553B9BA-963B-4F5F-88DF-52694B987DB6}" presName="Name37" presStyleLbl="parChTrans1D3" presStyleIdx="5" presStyleCnt="24"/>
      <dgm:spPr/>
      <dgm:t>
        <a:bodyPr/>
        <a:lstStyle/>
        <a:p>
          <a:endParaRPr lang="es-PE"/>
        </a:p>
      </dgm:t>
    </dgm:pt>
    <dgm:pt modelId="{BB7372D9-9D2A-4568-893B-220204FECA5A}" type="pres">
      <dgm:prSet presAssocID="{AB9D9A80-7024-48F7-A893-1221D7B3C9F6}" presName="hierRoot2" presStyleCnt="0">
        <dgm:presLayoutVars>
          <dgm:hierBranch val="init"/>
        </dgm:presLayoutVars>
      </dgm:prSet>
      <dgm:spPr/>
    </dgm:pt>
    <dgm:pt modelId="{E2F98A3C-7DE4-451A-8B81-942CD663C53F}" type="pres">
      <dgm:prSet presAssocID="{AB9D9A80-7024-48F7-A893-1221D7B3C9F6}" presName="rootComposite" presStyleCnt="0"/>
      <dgm:spPr/>
    </dgm:pt>
    <dgm:pt modelId="{E5B227E5-CECD-4317-BC18-8DB7283233DF}" type="pres">
      <dgm:prSet presAssocID="{AB9D9A80-7024-48F7-A893-1221D7B3C9F6}" presName="rootText" presStyleLbl="node3" presStyleIdx="5" presStyleCnt="24">
        <dgm:presLayoutVars>
          <dgm:chPref val="3"/>
        </dgm:presLayoutVars>
      </dgm:prSet>
      <dgm:spPr/>
      <dgm:t>
        <a:bodyPr/>
        <a:lstStyle/>
        <a:p>
          <a:endParaRPr lang="es-PE"/>
        </a:p>
      </dgm:t>
    </dgm:pt>
    <dgm:pt modelId="{ED56DFBF-94A6-4200-9A3A-09B1EC0AA22E}" type="pres">
      <dgm:prSet presAssocID="{AB9D9A80-7024-48F7-A893-1221D7B3C9F6}" presName="rootConnector" presStyleLbl="node3" presStyleIdx="5" presStyleCnt="24"/>
      <dgm:spPr/>
      <dgm:t>
        <a:bodyPr/>
        <a:lstStyle/>
        <a:p>
          <a:endParaRPr lang="es-PE"/>
        </a:p>
      </dgm:t>
    </dgm:pt>
    <dgm:pt modelId="{520F5B99-49F2-4197-922A-34013F0BCB66}" type="pres">
      <dgm:prSet presAssocID="{AB9D9A80-7024-48F7-A893-1221D7B3C9F6}" presName="hierChild4" presStyleCnt="0"/>
      <dgm:spPr/>
    </dgm:pt>
    <dgm:pt modelId="{7447DAE6-0C57-4AE3-8FD4-1130A5438DAB}" type="pres">
      <dgm:prSet presAssocID="{AB9D9A80-7024-48F7-A893-1221D7B3C9F6}" presName="hierChild5" presStyleCnt="0"/>
      <dgm:spPr/>
    </dgm:pt>
    <dgm:pt modelId="{019D01F4-952E-42C1-A4E5-28CE7984B0DA}" type="pres">
      <dgm:prSet presAssocID="{5DA054EA-249A-438E-AE4C-F54E031CB87A}" presName="Name37" presStyleLbl="parChTrans1D3" presStyleIdx="6" presStyleCnt="24"/>
      <dgm:spPr/>
      <dgm:t>
        <a:bodyPr/>
        <a:lstStyle/>
        <a:p>
          <a:endParaRPr lang="es-PE"/>
        </a:p>
      </dgm:t>
    </dgm:pt>
    <dgm:pt modelId="{3BB6C386-D787-4707-B38D-FDE663F22DEA}" type="pres">
      <dgm:prSet presAssocID="{9EC64CB3-E380-4142-B64B-7209C9F35580}" presName="hierRoot2" presStyleCnt="0">
        <dgm:presLayoutVars>
          <dgm:hierBranch val="init"/>
        </dgm:presLayoutVars>
      </dgm:prSet>
      <dgm:spPr/>
    </dgm:pt>
    <dgm:pt modelId="{D20EFD23-41A5-4773-A3D2-BB6E7E6DD3C8}" type="pres">
      <dgm:prSet presAssocID="{9EC64CB3-E380-4142-B64B-7209C9F35580}" presName="rootComposite" presStyleCnt="0"/>
      <dgm:spPr/>
    </dgm:pt>
    <dgm:pt modelId="{DAEF9A61-E75A-4FF4-A872-58E88D21A7AC}" type="pres">
      <dgm:prSet presAssocID="{9EC64CB3-E380-4142-B64B-7209C9F35580}" presName="rootText" presStyleLbl="node3" presStyleIdx="6" presStyleCnt="24">
        <dgm:presLayoutVars>
          <dgm:chPref val="3"/>
        </dgm:presLayoutVars>
      </dgm:prSet>
      <dgm:spPr/>
      <dgm:t>
        <a:bodyPr/>
        <a:lstStyle/>
        <a:p>
          <a:endParaRPr lang="es-PE"/>
        </a:p>
      </dgm:t>
    </dgm:pt>
    <dgm:pt modelId="{F6451450-4EC5-4EC0-8D0E-BAB971B866C9}" type="pres">
      <dgm:prSet presAssocID="{9EC64CB3-E380-4142-B64B-7209C9F35580}" presName="rootConnector" presStyleLbl="node3" presStyleIdx="6" presStyleCnt="24"/>
      <dgm:spPr/>
      <dgm:t>
        <a:bodyPr/>
        <a:lstStyle/>
        <a:p>
          <a:endParaRPr lang="es-PE"/>
        </a:p>
      </dgm:t>
    </dgm:pt>
    <dgm:pt modelId="{F90E64D6-0E5A-49C4-98D1-0C6B37DD372E}" type="pres">
      <dgm:prSet presAssocID="{9EC64CB3-E380-4142-B64B-7209C9F35580}" presName="hierChild4" presStyleCnt="0"/>
      <dgm:spPr/>
    </dgm:pt>
    <dgm:pt modelId="{C48B4CC8-E22C-4062-A7FE-AEBAC24B0DB8}" type="pres">
      <dgm:prSet presAssocID="{9EC64CB3-E380-4142-B64B-7209C9F35580}" presName="hierChild5" presStyleCnt="0"/>
      <dgm:spPr/>
    </dgm:pt>
    <dgm:pt modelId="{D233C860-10ED-417A-ABF4-73F534D02C84}" type="pres">
      <dgm:prSet presAssocID="{833A95D5-9144-49FF-8E0B-9D04FC264FA3}" presName="Name37" presStyleLbl="parChTrans1D3" presStyleIdx="7" presStyleCnt="24"/>
      <dgm:spPr/>
      <dgm:t>
        <a:bodyPr/>
        <a:lstStyle/>
        <a:p>
          <a:endParaRPr lang="es-PE"/>
        </a:p>
      </dgm:t>
    </dgm:pt>
    <dgm:pt modelId="{3E0BF537-D468-46BF-8A32-AB6614981311}" type="pres">
      <dgm:prSet presAssocID="{73EC72AE-C887-4641-B4EC-96A83CEBD794}" presName="hierRoot2" presStyleCnt="0">
        <dgm:presLayoutVars>
          <dgm:hierBranch val="init"/>
        </dgm:presLayoutVars>
      </dgm:prSet>
      <dgm:spPr/>
    </dgm:pt>
    <dgm:pt modelId="{E3C3B708-32D9-4AE6-8A9E-5F9302E5303C}" type="pres">
      <dgm:prSet presAssocID="{73EC72AE-C887-4641-B4EC-96A83CEBD794}" presName="rootComposite" presStyleCnt="0"/>
      <dgm:spPr/>
    </dgm:pt>
    <dgm:pt modelId="{96E97EF7-8A68-4525-B31D-9D53D4CA01E2}" type="pres">
      <dgm:prSet presAssocID="{73EC72AE-C887-4641-B4EC-96A83CEBD794}" presName="rootText" presStyleLbl="node3" presStyleIdx="7" presStyleCnt="24">
        <dgm:presLayoutVars>
          <dgm:chPref val="3"/>
        </dgm:presLayoutVars>
      </dgm:prSet>
      <dgm:spPr/>
      <dgm:t>
        <a:bodyPr/>
        <a:lstStyle/>
        <a:p>
          <a:endParaRPr lang="es-PE"/>
        </a:p>
      </dgm:t>
    </dgm:pt>
    <dgm:pt modelId="{AA5F3757-25FF-4CDD-B0AE-E88CB7AA8EE9}" type="pres">
      <dgm:prSet presAssocID="{73EC72AE-C887-4641-B4EC-96A83CEBD794}" presName="rootConnector" presStyleLbl="node3" presStyleIdx="7" presStyleCnt="24"/>
      <dgm:spPr/>
      <dgm:t>
        <a:bodyPr/>
        <a:lstStyle/>
        <a:p>
          <a:endParaRPr lang="es-PE"/>
        </a:p>
      </dgm:t>
    </dgm:pt>
    <dgm:pt modelId="{F31FE4F9-07C1-45A0-8D8A-1B77CAB79D3C}" type="pres">
      <dgm:prSet presAssocID="{73EC72AE-C887-4641-B4EC-96A83CEBD794}" presName="hierChild4" presStyleCnt="0"/>
      <dgm:spPr/>
    </dgm:pt>
    <dgm:pt modelId="{28A9EE41-4E0E-4F4C-94EE-64EEB10C0ADE}" type="pres">
      <dgm:prSet presAssocID="{73EC72AE-C887-4641-B4EC-96A83CEBD794}" presName="hierChild5" presStyleCnt="0"/>
      <dgm:spPr/>
    </dgm:pt>
    <dgm:pt modelId="{9D2970E9-C6AE-49AA-9F27-4FF2EA71FE71}" type="pres">
      <dgm:prSet presAssocID="{43FFFBB1-7C2A-458A-83B4-DE12CA80D329}" presName="hierChild5" presStyleCnt="0"/>
      <dgm:spPr/>
    </dgm:pt>
    <dgm:pt modelId="{846BDD37-C4EC-422C-8930-DA1219490FFE}" type="pres">
      <dgm:prSet presAssocID="{BE95243A-4838-4952-AD12-88736167FB1B}" presName="Name37" presStyleLbl="parChTrans1D2" presStyleIdx="2" presStyleCnt="7"/>
      <dgm:spPr/>
      <dgm:t>
        <a:bodyPr/>
        <a:lstStyle/>
        <a:p>
          <a:endParaRPr lang="es-PE"/>
        </a:p>
      </dgm:t>
    </dgm:pt>
    <dgm:pt modelId="{269EF8BA-315C-44C6-BD07-2EED6F7EFC9A}" type="pres">
      <dgm:prSet presAssocID="{E248F513-CA05-4591-BB5C-9E0CCA728C5D}" presName="hierRoot2" presStyleCnt="0">
        <dgm:presLayoutVars>
          <dgm:hierBranch val="init"/>
        </dgm:presLayoutVars>
      </dgm:prSet>
      <dgm:spPr/>
    </dgm:pt>
    <dgm:pt modelId="{7730FB0D-C34C-41DE-87BE-0D91BC61728E}" type="pres">
      <dgm:prSet presAssocID="{E248F513-CA05-4591-BB5C-9E0CCA728C5D}" presName="rootComposite" presStyleCnt="0"/>
      <dgm:spPr/>
    </dgm:pt>
    <dgm:pt modelId="{E03263F8-DD27-4BED-B97B-53F547F73B3A}" type="pres">
      <dgm:prSet presAssocID="{E248F513-CA05-4591-BB5C-9E0CCA728C5D}" presName="rootText" presStyleLbl="node2" presStyleIdx="2" presStyleCnt="7">
        <dgm:presLayoutVars>
          <dgm:chPref val="3"/>
        </dgm:presLayoutVars>
      </dgm:prSet>
      <dgm:spPr/>
      <dgm:t>
        <a:bodyPr/>
        <a:lstStyle/>
        <a:p>
          <a:endParaRPr lang="es-PE"/>
        </a:p>
      </dgm:t>
    </dgm:pt>
    <dgm:pt modelId="{0C96C2F1-56CE-4DE4-A822-1A759A237D26}" type="pres">
      <dgm:prSet presAssocID="{E248F513-CA05-4591-BB5C-9E0CCA728C5D}" presName="rootConnector" presStyleLbl="node2" presStyleIdx="2" presStyleCnt="7"/>
      <dgm:spPr/>
      <dgm:t>
        <a:bodyPr/>
        <a:lstStyle/>
        <a:p>
          <a:endParaRPr lang="es-PE"/>
        </a:p>
      </dgm:t>
    </dgm:pt>
    <dgm:pt modelId="{AB3F738D-4BC1-408E-B0D5-E1431ACC46CB}" type="pres">
      <dgm:prSet presAssocID="{E248F513-CA05-4591-BB5C-9E0CCA728C5D}" presName="hierChild4" presStyleCnt="0"/>
      <dgm:spPr/>
    </dgm:pt>
    <dgm:pt modelId="{D16E1897-5732-4C3C-A7A2-A8954D9F5540}" type="pres">
      <dgm:prSet presAssocID="{FB18B46A-E4DC-456B-B4B5-26A9AE8364B7}" presName="Name37" presStyleLbl="parChTrans1D3" presStyleIdx="8" presStyleCnt="24"/>
      <dgm:spPr/>
      <dgm:t>
        <a:bodyPr/>
        <a:lstStyle/>
        <a:p>
          <a:endParaRPr lang="es-PE"/>
        </a:p>
      </dgm:t>
    </dgm:pt>
    <dgm:pt modelId="{E5D2ECFB-11EA-499C-8029-1A3E8E31B2FB}" type="pres">
      <dgm:prSet presAssocID="{0A97B820-BF2F-4D6F-A45C-EEE101BF323E}" presName="hierRoot2" presStyleCnt="0">
        <dgm:presLayoutVars>
          <dgm:hierBranch val="init"/>
        </dgm:presLayoutVars>
      </dgm:prSet>
      <dgm:spPr/>
    </dgm:pt>
    <dgm:pt modelId="{9BDDD95B-7F97-4531-8CE5-780A142BCCA2}" type="pres">
      <dgm:prSet presAssocID="{0A97B820-BF2F-4D6F-A45C-EEE101BF323E}" presName="rootComposite" presStyleCnt="0"/>
      <dgm:spPr/>
    </dgm:pt>
    <dgm:pt modelId="{076D8131-5659-4B0E-BDE6-AFC5C886BEC3}" type="pres">
      <dgm:prSet presAssocID="{0A97B820-BF2F-4D6F-A45C-EEE101BF323E}" presName="rootText" presStyleLbl="node3" presStyleIdx="8" presStyleCnt="24">
        <dgm:presLayoutVars>
          <dgm:chPref val="3"/>
        </dgm:presLayoutVars>
      </dgm:prSet>
      <dgm:spPr/>
      <dgm:t>
        <a:bodyPr/>
        <a:lstStyle/>
        <a:p>
          <a:endParaRPr lang="es-PE"/>
        </a:p>
      </dgm:t>
    </dgm:pt>
    <dgm:pt modelId="{09BA3547-5A32-4A4B-9E28-5C2BF14FB091}" type="pres">
      <dgm:prSet presAssocID="{0A97B820-BF2F-4D6F-A45C-EEE101BF323E}" presName="rootConnector" presStyleLbl="node3" presStyleIdx="8" presStyleCnt="24"/>
      <dgm:spPr/>
      <dgm:t>
        <a:bodyPr/>
        <a:lstStyle/>
        <a:p>
          <a:endParaRPr lang="es-PE"/>
        </a:p>
      </dgm:t>
    </dgm:pt>
    <dgm:pt modelId="{09EB2103-11E8-478A-B41D-BBBAA0860122}" type="pres">
      <dgm:prSet presAssocID="{0A97B820-BF2F-4D6F-A45C-EEE101BF323E}" presName="hierChild4" presStyleCnt="0"/>
      <dgm:spPr/>
    </dgm:pt>
    <dgm:pt modelId="{E79ABF88-D36A-4D8F-9C22-E9D971201D48}" type="pres">
      <dgm:prSet presAssocID="{0A97B820-BF2F-4D6F-A45C-EEE101BF323E}" presName="hierChild5" presStyleCnt="0"/>
      <dgm:spPr/>
    </dgm:pt>
    <dgm:pt modelId="{74373F62-26A8-48FC-97F5-DB5C68F8D43F}" type="pres">
      <dgm:prSet presAssocID="{53B92EFF-86C3-4837-98A2-E1D87875404D}" presName="Name37" presStyleLbl="parChTrans1D3" presStyleIdx="9" presStyleCnt="24"/>
      <dgm:spPr/>
      <dgm:t>
        <a:bodyPr/>
        <a:lstStyle/>
        <a:p>
          <a:endParaRPr lang="es-PE"/>
        </a:p>
      </dgm:t>
    </dgm:pt>
    <dgm:pt modelId="{05F0B26E-925F-4970-9CE2-49907058316D}" type="pres">
      <dgm:prSet presAssocID="{666691F0-3194-4B78-BE5D-B7FF294046BA}" presName="hierRoot2" presStyleCnt="0">
        <dgm:presLayoutVars>
          <dgm:hierBranch val="init"/>
        </dgm:presLayoutVars>
      </dgm:prSet>
      <dgm:spPr/>
    </dgm:pt>
    <dgm:pt modelId="{89A7411B-E2D6-4E2A-9821-79F3789EB288}" type="pres">
      <dgm:prSet presAssocID="{666691F0-3194-4B78-BE5D-B7FF294046BA}" presName="rootComposite" presStyleCnt="0"/>
      <dgm:spPr/>
    </dgm:pt>
    <dgm:pt modelId="{86C4C80C-C698-4688-AA2E-ADA05ADA62CE}" type="pres">
      <dgm:prSet presAssocID="{666691F0-3194-4B78-BE5D-B7FF294046BA}" presName="rootText" presStyleLbl="node3" presStyleIdx="9" presStyleCnt="24">
        <dgm:presLayoutVars>
          <dgm:chPref val="3"/>
        </dgm:presLayoutVars>
      </dgm:prSet>
      <dgm:spPr/>
      <dgm:t>
        <a:bodyPr/>
        <a:lstStyle/>
        <a:p>
          <a:endParaRPr lang="es-PE"/>
        </a:p>
      </dgm:t>
    </dgm:pt>
    <dgm:pt modelId="{36B36670-E94C-4D51-8A36-0377864B9235}" type="pres">
      <dgm:prSet presAssocID="{666691F0-3194-4B78-BE5D-B7FF294046BA}" presName="rootConnector" presStyleLbl="node3" presStyleIdx="9" presStyleCnt="24"/>
      <dgm:spPr/>
      <dgm:t>
        <a:bodyPr/>
        <a:lstStyle/>
        <a:p>
          <a:endParaRPr lang="es-PE"/>
        </a:p>
      </dgm:t>
    </dgm:pt>
    <dgm:pt modelId="{3A145654-C90F-4D45-A93F-8FAF3435AD20}" type="pres">
      <dgm:prSet presAssocID="{666691F0-3194-4B78-BE5D-B7FF294046BA}" presName="hierChild4" presStyleCnt="0"/>
      <dgm:spPr/>
    </dgm:pt>
    <dgm:pt modelId="{F8AD9AAA-5B75-4068-B7D9-43464777DB2B}" type="pres">
      <dgm:prSet presAssocID="{666691F0-3194-4B78-BE5D-B7FF294046BA}" presName="hierChild5" presStyleCnt="0"/>
      <dgm:spPr/>
    </dgm:pt>
    <dgm:pt modelId="{ADA7EE5C-0614-4D06-AC22-E093C07935A5}" type="pres">
      <dgm:prSet presAssocID="{B2923E0B-1D7B-4762-9EE0-E67E19AF3764}" presName="Name37" presStyleLbl="parChTrans1D3" presStyleIdx="10" presStyleCnt="24"/>
      <dgm:spPr/>
      <dgm:t>
        <a:bodyPr/>
        <a:lstStyle/>
        <a:p>
          <a:endParaRPr lang="es-PE"/>
        </a:p>
      </dgm:t>
    </dgm:pt>
    <dgm:pt modelId="{1D18A102-7CBE-4841-82E5-FC246C4B7D04}" type="pres">
      <dgm:prSet presAssocID="{B76EC59A-9376-4CBC-BA2F-E6542641349B}" presName="hierRoot2" presStyleCnt="0">
        <dgm:presLayoutVars>
          <dgm:hierBranch val="init"/>
        </dgm:presLayoutVars>
      </dgm:prSet>
      <dgm:spPr/>
    </dgm:pt>
    <dgm:pt modelId="{A8BB4F62-D670-4E78-A253-3E39C46CA738}" type="pres">
      <dgm:prSet presAssocID="{B76EC59A-9376-4CBC-BA2F-E6542641349B}" presName="rootComposite" presStyleCnt="0"/>
      <dgm:spPr/>
    </dgm:pt>
    <dgm:pt modelId="{502BB3BD-5AA7-4F22-824C-DAC54F3A1CB1}" type="pres">
      <dgm:prSet presAssocID="{B76EC59A-9376-4CBC-BA2F-E6542641349B}" presName="rootText" presStyleLbl="node3" presStyleIdx="10" presStyleCnt="24">
        <dgm:presLayoutVars>
          <dgm:chPref val="3"/>
        </dgm:presLayoutVars>
      </dgm:prSet>
      <dgm:spPr/>
      <dgm:t>
        <a:bodyPr/>
        <a:lstStyle/>
        <a:p>
          <a:endParaRPr lang="es-PE"/>
        </a:p>
      </dgm:t>
    </dgm:pt>
    <dgm:pt modelId="{1D95148D-3E65-420C-B66B-D8AD6D9C6D0D}" type="pres">
      <dgm:prSet presAssocID="{B76EC59A-9376-4CBC-BA2F-E6542641349B}" presName="rootConnector" presStyleLbl="node3" presStyleIdx="10" presStyleCnt="24"/>
      <dgm:spPr/>
      <dgm:t>
        <a:bodyPr/>
        <a:lstStyle/>
        <a:p>
          <a:endParaRPr lang="es-PE"/>
        </a:p>
      </dgm:t>
    </dgm:pt>
    <dgm:pt modelId="{3DBA0DE7-896E-434A-A95E-2921F5E037CA}" type="pres">
      <dgm:prSet presAssocID="{B76EC59A-9376-4CBC-BA2F-E6542641349B}" presName="hierChild4" presStyleCnt="0"/>
      <dgm:spPr/>
    </dgm:pt>
    <dgm:pt modelId="{C05E8F04-16E7-413D-8767-53327EA4EC51}" type="pres">
      <dgm:prSet presAssocID="{B76EC59A-9376-4CBC-BA2F-E6542641349B}" presName="hierChild5" presStyleCnt="0"/>
      <dgm:spPr/>
    </dgm:pt>
    <dgm:pt modelId="{DE7475FF-CA91-4178-823D-16F12FC8D478}" type="pres">
      <dgm:prSet presAssocID="{50774034-177C-4C83-BF57-A60998C8A261}" presName="Name37" presStyleLbl="parChTrans1D3" presStyleIdx="11" presStyleCnt="24"/>
      <dgm:spPr/>
      <dgm:t>
        <a:bodyPr/>
        <a:lstStyle/>
        <a:p>
          <a:endParaRPr lang="es-PE"/>
        </a:p>
      </dgm:t>
    </dgm:pt>
    <dgm:pt modelId="{60ED0FF8-29CD-445B-BC14-1C51AEC07601}" type="pres">
      <dgm:prSet presAssocID="{7D08A456-51AD-4E51-B178-8CA291A92D84}" presName="hierRoot2" presStyleCnt="0">
        <dgm:presLayoutVars>
          <dgm:hierBranch val="init"/>
        </dgm:presLayoutVars>
      </dgm:prSet>
      <dgm:spPr/>
    </dgm:pt>
    <dgm:pt modelId="{58EF4768-D1AD-49D4-8E62-44D37E4DEEAA}" type="pres">
      <dgm:prSet presAssocID="{7D08A456-51AD-4E51-B178-8CA291A92D84}" presName="rootComposite" presStyleCnt="0"/>
      <dgm:spPr/>
    </dgm:pt>
    <dgm:pt modelId="{EAB920C2-5FE8-4C49-8E71-8D22A8241E22}" type="pres">
      <dgm:prSet presAssocID="{7D08A456-51AD-4E51-B178-8CA291A92D84}" presName="rootText" presStyleLbl="node3" presStyleIdx="11" presStyleCnt="24">
        <dgm:presLayoutVars>
          <dgm:chPref val="3"/>
        </dgm:presLayoutVars>
      </dgm:prSet>
      <dgm:spPr/>
      <dgm:t>
        <a:bodyPr/>
        <a:lstStyle/>
        <a:p>
          <a:endParaRPr lang="es-PE"/>
        </a:p>
      </dgm:t>
    </dgm:pt>
    <dgm:pt modelId="{892D914C-B734-451E-B297-C52E25AF89B3}" type="pres">
      <dgm:prSet presAssocID="{7D08A456-51AD-4E51-B178-8CA291A92D84}" presName="rootConnector" presStyleLbl="node3" presStyleIdx="11" presStyleCnt="24"/>
      <dgm:spPr/>
      <dgm:t>
        <a:bodyPr/>
        <a:lstStyle/>
        <a:p>
          <a:endParaRPr lang="es-PE"/>
        </a:p>
      </dgm:t>
    </dgm:pt>
    <dgm:pt modelId="{A9ECABB5-3B3C-447E-B9E9-542CFBD8A329}" type="pres">
      <dgm:prSet presAssocID="{7D08A456-51AD-4E51-B178-8CA291A92D84}" presName="hierChild4" presStyleCnt="0"/>
      <dgm:spPr/>
    </dgm:pt>
    <dgm:pt modelId="{4E02717B-046A-4552-8D28-F198A0ECAE3F}" type="pres">
      <dgm:prSet presAssocID="{7D08A456-51AD-4E51-B178-8CA291A92D84}" presName="hierChild5" presStyleCnt="0"/>
      <dgm:spPr/>
    </dgm:pt>
    <dgm:pt modelId="{720A9345-815E-4EDA-9D7F-AFC2751FF29D}" type="pres">
      <dgm:prSet presAssocID="{E248F513-CA05-4591-BB5C-9E0CCA728C5D}" presName="hierChild5" presStyleCnt="0"/>
      <dgm:spPr/>
    </dgm:pt>
    <dgm:pt modelId="{8DF3D23D-E4FF-4D68-BB0A-2CBD757A6B7A}" type="pres">
      <dgm:prSet presAssocID="{0CEFC0D0-D8B9-4934-A74C-201F8AE1032F}" presName="Name37" presStyleLbl="parChTrans1D2" presStyleIdx="3" presStyleCnt="7"/>
      <dgm:spPr/>
      <dgm:t>
        <a:bodyPr/>
        <a:lstStyle/>
        <a:p>
          <a:endParaRPr lang="es-PE"/>
        </a:p>
      </dgm:t>
    </dgm:pt>
    <dgm:pt modelId="{5F76F1D5-7B04-44EA-ABD8-810DD4C1C2AB}" type="pres">
      <dgm:prSet presAssocID="{CACC70CE-41F4-488C-B6D1-6068D2536BBA}" presName="hierRoot2" presStyleCnt="0">
        <dgm:presLayoutVars>
          <dgm:hierBranch val="init"/>
        </dgm:presLayoutVars>
      </dgm:prSet>
      <dgm:spPr/>
    </dgm:pt>
    <dgm:pt modelId="{BC48E33A-DEFC-491F-A6D7-D01653CCF0A5}" type="pres">
      <dgm:prSet presAssocID="{CACC70CE-41F4-488C-B6D1-6068D2536BBA}" presName="rootComposite" presStyleCnt="0"/>
      <dgm:spPr/>
    </dgm:pt>
    <dgm:pt modelId="{01B933FC-0557-4081-A081-7AB40BD6FB79}" type="pres">
      <dgm:prSet presAssocID="{CACC70CE-41F4-488C-B6D1-6068D2536BBA}" presName="rootText" presStyleLbl="node2" presStyleIdx="3" presStyleCnt="7">
        <dgm:presLayoutVars>
          <dgm:chPref val="3"/>
        </dgm:presLayoutVars>
      </dgm:prSet>
      <dgm:spPr/>
      <dgm:t>
        <a:bodyPr/>
        <a:lstStyle/>
        <a:p>
          <a:endParaRPr lang="es-PE"/>
        </a:p>
      </dgm:t>
    </dgm:pt>
    <dgm:pt modelId="{B1C1F9E2-19A6-4315-AA8A-229946523B48}" type="pres">
      <dgm:prSet presAssocID="{CACC70CE-41F4-488C-B6D1-6068D2536BBA}" presName="rootConnector" presStyleLbl="node2" presStyleIdx="3" presStyleCnt="7"/>
      <dgm:spPr/>
      <dgm:t>
        <a:bodyPr/>
        <a:lstStyle/>
        <a:p>
          <a:endParaRPr lang="es-PE"/>
        </a:p>
      </dgm:t>
    </dgm:pt>
    <dgm:pt modelId="{7A0A94CF-D3AB-4696-B047-2FB7B2DCA934}" type="pres">
      <dgm:prSet presAssocID="{CACC70CE-41F4-488C-B6D1-6068D2536BBA}" presName="hierChild4" presStyleCnt="0"/>
      <dgm:spPr/>
    </dgm:pt>
    <dgm:pt modelId="{62A78CE4-2B59-4738-8EA0-AEE3F9F83CDC}" type="pres">
      <dgm:prSet presAssocID="{C4C20E3F-C06A-4907-97C0-7465D080471B}" presName="Name37" presStyleLbl="parChTrans1D3" presStyleIdx="12" presStyleCnt="24"/>
      <dgm:spPr/>
      <dgm:t>
        <a:bodyPr/>
        <a:lstStyle/>
        <a:p>
          <a:endParaRPr lang="es-PE"/>
        </a:p>
      </dgm:t>
    </dgm:pt>
    <dgm:pt modelId="{7C9F25D6-55AD-4158-B915-D78C1014DB19}" type="pres">
      <dgm:prSet presAssocID="{A5EF5991-79E0-4EAD-B4C1-E1D2E59A4817}" presName="hierRoot2" presStyleCnt="0">
        <dgm:presLayoutVars>
          <dgm:hierBranch val="init"/>
        </dgm:presLayoutVars>
      </dgm:prSet>
      <dgm:spPr/>
    </dgm:pt>
    <dgm:pt modelId="{595939E1-F1DB-4D17-9F0D-1FAD80F1E802}" type="pres">
      <dgm:prSet presAssocID="{A5EF5991-79E0-4EAD-B4C1-E1D2E59A4817}" presName="rootComposite" presStyleCnt="0"/>
      <dgm:spPr/>
    </dgm:pt>
    <dgm:pt modelId="{9D19635C-2BD9-4ED5-9A53-2816BA5E4033}" type="pres">
      <dgm:prSet presAssocID="{A5EF5991-79E0-4EAD-B4C1-E1D2E59A4817}" presName="rootText" presStyleLbl="node3" presStyleIdx="12" presStyleCnt="24">
        <dgm:presLayoutVars>
          <dgm:chPref val="3"/>
        </dgm:presLayoutVars>
      </dgm:prSet>
      <dgm:spPr/>
      <dgm:t>
        <a:bodyPr/>
        <a:lstStyle/>
        <a:p>
          <a:endParaRPr lang="es-PE"/>
        </a:p>
      </dgm:t>
    </dgm:pt>
    <dgm:pt modelId="{44B08394-CF12-4F42-89BE-6B50C524056B}" type="pres">
      <dgm:prSet presAssocID="{A5EF5991-79E0-4EAD-B4C1-E1D2E59A4817}" presName="rootConnector" presStyleLbl="node3" presStyleIdx="12" presStyleCnt="24"/>
      <dgm:spPr/>
      <dgm:t>
        <a:bodyPr/>
        <a:lstStyle/>
        <a:p>
          <a:endParaRPr lang="es-PE"/>
        </a:p>
      </dgm:t>
    </dgm:pt>
    <dgm:pt modelId="{B717D1BA-BC89-4B81-8455-73B972FA8CAC}" type="pres">
      <dgm:prSet presAssocID="{A5EF5991-79E0-4EAD-B4C1-E1D2E59A4817}" presName="hierChild4" presStyleCnt="0"/>
      <dgm:spPr/>
    </dgm:pt>
    <dgm:pt modelId="{E7186AE1-FC8C-4EEC-8503-03195BB8F179}" type="pres">
      <dgm:prSet presAssocID="{A5EF5991-79E0-4EAD-B4C1-E1D2E59A4817}" presName="hierChild5" presStyleCnt="0"/>
      <dgm:spPr/>
    </dgm:pt>
    <dgm:pt modelId="{7A902802-470F-4EAE-A4CA-94E7F02FEF27}" type="pres">
      <dgm:prSet presAssocID="{5F6710CC-2340-42C5-8718-0419E2689DD6}" presName="Name37" presStyleLbl="parChTrans1D3" presStyleIdx="13" presStyleCnt="24"/>
      <dgm:spPr/>
      <dgm:t>
        <a:bodyPr/>
        <a:lstStyle/>
        <a:p>
          <a:endParaRPr lang="es-PE"/>
        </a:p>
      </dgm:t>
    </dgm:pt>
    <dgm:pt modelId="{0FAF9791-74B6-424F-9C39-E8DCD29764A8}" type="pres">
      <dgm:prSet presAssocID="{1C0D8177-0D63-4065-AE42-0526E1CEA372}" presName="hierRoot2" presStyleCnt="0">
        <dgm:presLayoutVars>
          <dgm:hierBranch val="init"/>
        </dgm:presLayoutVars>
      </dgm:prSet>
      <dgm:spPr/>
    </dgm:pt>
    <dgm:pt modelId="{214F7714-660F-4239-A65B-2FCB498E4122}" type="pres">
      <dgm:prSet presAssocID="{1C0D8177-0D63-4065-AE42-0526E1CEA372}" presName="rootComposite" presStyleCnt="0"/>
      <dgm:spPr/>
    </dgm:pt>
    <dgm:pt modelId="{03C737C0-7C96-4555-8D52-E83FEADAABF1}" type="pres">
      <dgm:prSet presAssocID="{1C0D8177-0D63-4065-AE42-0526E1CEA372}" presName="rootText" presStyleLbl="node3" presStyleIdx="13" presStyleCnt="24">
        <dgm:presLayoutVars>
          <dgm:chPref val="3"/>
        </dgm:presLayoutVars>
      </dgm:prSet>
      <dgm:spPr/>
      <dgm:t>
        <a:bodyPr/>
        <a:lstStyle/>
        <a:p>
          <a:endParaRPr lang="es-PE"/>
        </a:p>
      </dgm:t>
    </dgm:pt>
    <dgm:pt modelId="{1192202F-758F-47AB-8627-3CEFD9C1D4AA}" type="pres">
      <dgm:prSet presAssocID="{1C0D8177-0D63-4065-AE42-0526E1CEA372}" presName="rootConnector" presStyleLbl="node3" presStyleIdx="13" presStyleCnt="24"/>
      <dgm:spPr/>
      <dgm:t>
        <a:bodyPr/>
        <a:lstStyle/>
        <a:p>
          <a:endParaRPr lang="es-PE"/>
        </a:p>
      </dgm:t>
    </dgm:pt>
    <dgm:pt modelId="{A8362B45-5625-4F79-8E5E-1B989E7972FC}" type="pres">
      <dgm:prSet presAssocID="{1C0D8177-0D63-4065-AE42-0526E1CEA372}" presName="hierChild4" presStyleCnt="0"/>
      <dgm:spPr/>
    </dgm:pt>
    <dgm:pt modelId="{F188B0A8-7C49-4C98-8719-B98971EA3E3F}" type="pres">
      <dgm:prSet presAssocID="{1C0D8177-0D63-4065-AE42-0526E1CEA372}" presName="hierChild5" presStyleCnt="0"/>
      <dgm:spPr/>
    </dgm:pt>
    <dgm:pt modelId="{335C2A6F-4F5F-4B49-BDCB-71F348966024}" type="pres">
      <dgm:prSet presAssocID="{CACC70CE-41F4-488C-B6D1-6068D2536BBA}" presName="hierChild5" presStyleCnt="0"/>
      <dgm:spPr/>
    </dgm:pt>
    <dgm:pt modelId="{A4201E18-D01E-42EE-8BFB-C853F6F126B5}" type="pres">
      <dgm:prSet presAssocID="{730D397E-4B48-4223-A840-3DBC7CC43F58}" presName="Name37" presStyleLbl="parChTrans1D2" presStyleIdx="4" presStyleCnt="7"/>
      <dgm:spPr/>
      <dgm:t>
        <a:bodyPr/>
        <a:lstStyle/>
        <a:p>
          <a:endParaRPr lang="es-PE"/>
        </a:p>
      </dgm:t>
    </dgm:pt>
    <dgm:pt modelId="{7740D211-B2CB-48D2-9BB0-71CE8F8E0761}" type="pres">
      <dgm:prSet presAssocID="{354F6B12-96C0-44A9-BEBB-2B4F091E0261}" presName="hierRoot2" presStyleCnt="0">
        <dgm:presLayoutVars>
          <dgm:hierBranch val="init"/>
        </dgm:presLayoutVars>
      </dgm:prSet>
      <dgm:spPr/>
    </dgm:pt>
    <dgm:pt modelId="{6677A3F8-BDB5-422A-8207-D2C95095456B}" type="pres">
      <dgm:prSet presAssocID="{354F6B12-96C0-44A9-BEBB-2B4F091E0261}" presName="rootComposite" presStyleCnt="0"/>
      <dgm:spPr/>
    </dgm:pt>
    <dgm:pt modelId="{A005FF5A-AB28-4491-A114-A8E869393CE1}" type="pres">
      <dgm:prSet presAssocID="{354F6B12-96C0-44A9-BEBB-2B4F091E0261}" presName="rootText" presStyleLbl="node2" presStyleIdx="4" presStyleCnt="7">
        <dgm:presLayoutVars>
          <dgm:chPref val="3"/>
        </dgm:presLayoutVars>
      </dgm:prSet>
      <dgm:spPr/>
      <dgm:t>
        <a:bodyPr/>
        <a:lstStyle/>
        <a:p>
          <a:endParaRPr lang="es-PE"/>
        </a:p>
      </dgm:t>
    </dgm:pt>
    <dgm:pt modelId="{B2CCEC27-26FE-4A5C-A2C7-4B15EA12408C}" type="pres">
      <dgm:prSet presAssocID="{354F6B12-96C0-44A9-BEBB-2B4F091E0261}" presName="rootConnector" presStyleLbl="node2" presStyleIdx="4" presStyleCnt="7"/>
      <dgm:spPr/>
      <dgm:t>
        <a:bodyPr/>
        <a:lstStyle/>
        <a:p>
          <a:endParaRPr lang="es-PE"/>
        </a:p>
      </dgm:t>
    </dgm:pt>
    <dgm:pt modelId="{76D6C8F2-E0BD-4E13-8C31-7379F36FFBD2}" type="pres">
      <dgm:prSet presAssocID="{354F6B12-96C0-44A9-BEBB-2B4F091E0261}" presName="hierChild4" presStyleCnt="0"/>
      <dgm:spPr/>
    </dgm:pt>
    <dgm:pt modelId="{6A0C4405-EB49-42F3-B7FA-99C72E73B7F6}" type="pres">
      <dgm:prSet presAssocID="{A1E520FF-2EDF-48C3-ACF0-7059044ED998}" presName="Name37" presStyleLbl="parChTrans1D3" presStyleIdx="14" presStyleCnt="24"/>
      <dgm:spPr/>
      <dgm:t>
        <a:bodyPr/>
        <a:lstStyle/>
        <a:p>
          <a:endParaRPr lang="es-PE"/>
        </a:p>
      </dgm:t>
    </dgm:pt>
    <dgm:pt modelId="{80D48D3F-0D60-403D-B99E-D5191ABD3469}" type="pres">
      <dgm:prSet presAssocID="{D6473EA6-9955-42CB-9F22-A1E63D1F120E}" presName="hierRoot2" presStyleCnt="0">
        <dgm:presLayoutVars>
          <dgm:hierBranch val="init"/>
        </dgm:presLayoutVars>
      </dgm:prSet>
      <dgm:spPr/>
    </dgm:pt>
    <dgm:pt modelId="{C940C089-93B1-44EC-8691-FE83341B7558}" type="pres">
      <dgm:prSet presAssocID="{D6473EA6-9955-42CB-9F22-A1E63D1F120E}" presName="rootComposite" presStyleCnt="0"/>
      <dgm:spPr/>
    </dgm:pt>
    <dgm:pt modelId="{7CAB3F86-5056-4FDF-AF66-D90A2ABE393A}" type="pres">
      <dgm:prSet presAssocID="{D6473EA6-9955-42CB-9F22-A1E63D1F120E}" presName="rootText" presStyleLbl="node3" presStyleIdx="14" presStyleCnt="24">
        <dgm:presLayoutVars>
          <dgm:chPref val="3"/>
        </dgm:presLayoutVars>
      </dgm:prSet>
      <dgm:spPr/>
      <dgm:t>
        <a:bodyPr/>
        <a:lstStyle/>
        <a:p>
          <a:endParaRPr lang="es-PE"/>
        </a:p>
      </dgm:t>
    </dgm:pt>
    <dgm:pt modelId="{9CDCAFC2-BC64-4F9A-990B-8027C3684AD2}" type="pres">
      <dgm:prSet presAssocID="{D6473EA6-9955-42CB-9F22-A1E63D1F120E}" presName="rootConnector" presStyleLbl="node3" presStyleIdx="14" presStyleCnt="24"/>
      <dgm:spPr/>
      <dgm:t>
        <a:bodyPr/>
        <a:lstStyle/>
        <a:p>
          <a:endParaRPr lang="es-PE"/>
        </a:p>
      </dgm:t>
    </dgm:pt>
    <dgm:pt modelId="{94D66800-CA74-40B3-B022-96E2E1A5EE5F}" type="pres">
      <dgm:prSet presAssocID="{D6473EA6-9955-42CB-9F22-A1E63D1F120E}" presName="hierChild4" presStyleCnt="0"/>
      <dgm:spPr/>
    </dgm:pt>
    <dgm:pt modelId="{2A427280-F7E4-4721-AD9E-E0F803B616B7}" type="pres">
      <dgm:prSet presAssocID="{D6473EA6-9955-42CB-9F22-A1E63D1F120E}" presName="hierChild5" presStyleCnt="0"/>
      <dgm:spPr/>
    </dgm:pt>
    <dgm:pt modelId="{5DA722C0-1925-4CB1-A948-786DD05AC11E}" type="pres">
      <dgm:prSet presAssocID="{A88ACED5-ADE0-4A53-854C-E8306ECC5C3F}" presName="Name37" presStyleLbl="parChTrans1D3" presStyleIdx="15" presStyleCnt="24"/>
      <dgm:spPr/>
      <dgm:t>
        <a:bodyPr/>
        <a:lstStyle/>
        <a:p>
          <a:endParaRPr lang="es-PE"/>
        </a:p>
      </dgm:t>
    </dgm:pt>
    <dgm:pt modelId="{B834451E-1AB5-4C41-8278-C97ACB725CFE}" type="pres">
      <dgm:prSet presAssocID="{09EFA8A1-2DA2-46E9-A705-5A3ACDEA524D}" presName="hierRoot2" presStyleCnt="0">
        <dgm:presLayoutVars>
          <dgm:hierBranch val="init"/>
        </dgm:presLayoutVars>
      </dgm:prSet>
      <dgm:spPr/>
    </dgm:pt>
    <dgm:pt modelId="{8673B7B5-2D06-4856-B556-04FA0050DFA9}" type="pres">
      <dgm:prSet presAssocID="{09EFA8A1-2DA2-46E9-A705-5A3ACDEA524D}" presName="rootComposite" presStyleCnt="0"/>
      <dgm:spPr/>
    </dgm:pt>
    <dgm:pt modelId="{0A34D951-28B4-4612-AB6D-A896141CBA12}" type="pres">
      <dgm:prSet presAssocID="{09EFA8A1-2DA2-46E9-A705-5A3ACDEA524D}" presName="rootText" presStyleLbl="node3" presStyleIdx="15" presStyleCnt="24">
        <dgm:presLayoutVars>
          <dgm:chPref val="3"/>
        </dgm:presLayoutVars>
      </dgm:prSet>
      <dgm:spPr/>
      <dgm:t>
        <a:bodyPr/>
        <a:lstStyle/>
        <a:p>
          <a:endParaRPr lang="es-PE"/>
        </a:p>
      </dgm:t>
    </dgm:pt>
    <dgm:pt modelId="{5E1DAED4-A512-40CC-8436-5A780FE89B5B}" type="pres">
      <dgm:prSet presAssocID="{09EFA8A1-2DA2-46E9-A705-5A3ACDEA524D}" presName="rootConnector" presStyleLbl="node3" presStyleIdx="15" presStyleCnt="24"/>
      <dgm:spPr/>
      <dgm:t>
        <a:bodyPr/>
        <a:lstStyle/>
        <a:p>
          <a:endParaRPr lang="es-PE"/>
        </a:p>
      </dgm:t>
    </dgm:pt>
    <dgm:pt modelId="{7BA431F1-C7A0-4A75-B5CC-6BF27DBCFC60}" type="pres">
      <dgm:prSet presAssocID="{09EFA8A1-2DA2-46E9-A705-5A3ACDEA524D}" presName="hierChild4" presStyleCnt="0"/>
      <dgm:spPr/>
    </dgm:pt>
    <dgm:pt modelId="{B57C8952-1344-41CF-A56A-0EE4B389803A}" type="pres">
      <dgm:prSet presAssocID="{09EFA8A1-2DA2-46E9-A705-5A3ACDEA524D}" presName="hierChild5" presStyleCnt="0"/>
      <dgm:spPr/>
    </dgm:pt>
    <dgm:pt modelId="{8D3524D8-11B6-4813-8F1F-69ABEAF4021E}" type="pres">
      <dgm:prSet presAssocID="{354F6B12-96C0-44A9-BEBB-2B4F091E0261}" presName="hierChild5" presStyleCnt="0"/>
      <dgm:spPr/>
    </dgm:pt>
    <dgm:pt modelId="{44A8CF45-4A41-4E94-AEA9-B8A323FD4F99}" type="pres">
      <dgm:prSet presAssocID="{B4C37E8E-34FB-4965-A987-A72DFA5257DF}" presName="Name37" presStyleLbl="parChTrans1D2" presStyleIdx="5" presStyleCnt="7"/>
      <dgm:spPr/>
      <dgm:t>
        <a:bodyPr/>
        <a:lstStyle/>
        <a:p>
          <a:endParaRPr lang="es-PE"/>
        </a:p>
      </dgm:t>
    </dgm:pt>
    <dgm:pt modelId="{59682401-E810-4E2D-936B-15E71A08DEDA}" type="pres">
      <dgm:prSet presAssocID="{3CB7C50D-80E1-4F5D-A81F-5D68B3BA9DCE}" presName="hierRoot2" presStyleCnt="0">
        <dgm:presLayoutVars>
          <dgm:hierBranch val="init"/>
        </dgm:presLayoutVars>
      </dgm:prSet>
      <dgm:spPr/>
    </dgm:pt>
    <dgm:pt modelId="{D672542D-9A18-486D-9DE2-D52F2FE60EEE}" type="pres">
      <dgm:prSet presAssocID="{3CB7C50D-80E1-4F5D-A81F-5D68B3BA9DCE}" presName="rootComposite" presStyleCnt="0"/>
      <dgm:spPr/>
    </dgm:pt>
    <dgm:pt modelId="{61862E7A-076F-40FA-BE94-841A842636AB}" type="pres">
      <dgm:prSet presAssocID="{3CB7C50D-80E1-4F5D-A81F-5D68B3BA9DCE}" presName="rootText" presStyleLbl="node2" presStyleIdx="5" presStyleCnt="7">
        <dgm:presLayoutVars>
          <dgm:chPref val="3"/>
        </dgm:presLayoutVars>
      </dgm:prSet>
      <dgm:spPr/>
      <dgm:t>
        <a:bodyPr/>
        <a:lstStyle/>
        <a:p>
          <a:endParaRPr lang="es-PE"/>
        </a:p>
      </dgm:t>
    </dgm:pt>
    <dgm:pt modelId="{9036963C-7D3D-45D1-961B-2C18E945AD42}" type="pres">
      <dgm:prSet presAssocID="{3CB7C50D-80E1-4F5D-A81F-5D68B3BA9DCE}" presName="rootConnector" presStyleLbl="node2" presStyleIdx="5" presStyleCnt="7"/>
      <dgm:spPr/>
      <dgm:t>
        <a:bodyPr/>
        <a:lstStyle/>
        <a:p>
          <a:endParaRPr lang="es-PE"/>
        </a:p>
      </dgm:t>
    </dgm:pt>
    <dgm:pt modelId="{745D6D5D-F9FE-4DB9-A42F-49CE247DC4D3}" type="pres">
      <dgm:prSet presAssocID="{3CB7C50D-80E1-4F5D-A81F-5D68B3BA9DCE}" presName="hierChild4" presStyleCnt="0"/>
      <dgm:spPr/>
    </dgm:pt>
    <dgm:pt modelId="{9CD576D4-80E0-4C16-A4D2-548ACD1CF5DA}" type="pres">
      <dgm:prSet presAssocID="{5D5F693A-4F1F-4CF4-867C-84612B03316B}" presName="Name37" presStyleLbl="parChTrans1D3" presStyleIdx="16" presStyleCnt="24"/>
      <dgm:spPr/>
      <dgm:t>
        <a:bodyPr/>
        <a:lstStyle/>
        <a:p>
          <a:endParaRPr lang="es-PE"/>
        </a:p>
      </dgm:t>
    </dgm:pt>
    <dgm:pt modelId="{9D781D33-DE49-45A2-92E1-026DC440712D}" type="pres">
      <dgm:prSet presAssocID="{23F71EA0-FC05-44DB-8E72-276FF40304A3}" presName="hierRoot2" presStyleCnt="0">
        <dgm:presLayoutVars>
          <dgm:hierBranch val="init"/>
        </dgm:presLayoutVars>
      </dgm:prSet>
      <dgm:spPr/>
    </dgm:pt>
    <dgm:pt modelId="{F95BE04E-F1B3-43D0-B37B-79E3990D43A7}" type="pres">
      <dgm:prSet presAssocID="{23F71EA0-FC05-44DB-8E72-276FF40304A3}" presName="rootComposite" presStyleCnt="0"/>
      <dgm:spPr/>
    </dgm:pt>
    <dgm:pt modelId="{9C55E2EE-08DE-4A43-B896-A17B5D5CBEC8}" type="pres">
      <dgm:prSet presAssocID="{23F71EA0-FC05-44DB-8E72-276FF40304A3}" presName="rootText" presStyleLbl="node3" presStyleIdx="16" presStyleCnt="24">
        <dgm:presLayoutVars>
          <dgm:chPref val="3"/>
        </dgm:presLayoutVars>
      </dgm:prSet>
      <dgm:spPr/>
      <dgm:t>
        <a:bodyPr/>
        <a:lstStyle/>
        <a:p>
          <a:endParaRPr lang="es-PE"/>
        </a:p>
      </dgm:t>
    </dgm:pt>
    <dgm:pt modelId="{C3C98D95-DA67-4C9A-B8E9-B70A51391078}" type="pres">
      <dgm:prSet presAssocID="{23F71EA0-FC05-44DB-8E72-276FF40304A3}" presName="rootConnector" presStyleLbl="node3" presStyleIdx="16" presStyleCnt="24"/>
      <dgm:spPr/>
      <dgm:t>
        <a:bodyPr/>
        <a:lstStyle/>
        <a:p>
          <a:endParaRPr lang="es-PE"/>
        </a:p>
      </dgm:t>
    </dgm:pt>
    <dgm:pt modelId="{214226CB-AF06-47DC-837F-8D06EC2D1963}" type="pres">
      <dgm:prSet presAssocID="{23F71EA0-FC05-44DB-8E72-276FF40304A3}" presName="hierChild4" presStyleCnt="0"/>
      <dgm:spPr/>
    </dgm:pt>
    <dgm:pt modelId="{66A4902C-4E0E-49DF-A3D3-953F03DBC16A}" type="pres">
      <dgm:prSet presAssocID="{23F71EA0-FC05-44DB-8E72-276FF40304A3}" presName="hierChild5" presStyleCnt="0"/>
      <dgm:spPr/>
    </dgm:pt>
    <dgm:pt modelId="{953560EC-BE56-4EF1-9125-01796BAB827A}" type="pres">
      <dgm:prSet presAssocID="{87EA938F-1C8D-4589-8CE7-76766A970B24}" presName="Name37" presStyleLbl="parChTrans1D3" presStyleIdx="17" presStyleCnt="24"/>
      <dgm:spPr/>
      <dgm:t>
        <a:bodyPr/>
        <a:lstStyle/>
        <a:p>
          <a:endParaRPr lang="es-PE"/>
        </a:p>
      </dgm:t>
    </dgm:pt>
    <dgm:pt modelId="{043B6373-FC86-476F-9687-F52B1C2D097D}" type="pres">
      <dgm:prSet presAssocID="{98C3325D-FBBC-4C8D-ADB7-47F2E5BE26CF}" presName="hierRoot2" presStyleCnt="0">
        <dgm:presLayoutVars>
          <dgm:hierBranch val="init"/>
        </dgm:presLayoutVars>
      </dgm:prSet>
      <dgm:spPr/>
    </dgm:pt>
    <dgm:pt modelId="{4E15C07C-CD64-4CCF-AB5B-2F1606DF87DE}" type="pres">
      <dgm:prSet presAssocID="{98C3325D-FBBC-4C8D-ADB7-47F2E5BE26CF}" presName="rootComposite" presStyleCnt="0"/>
      <dgm:spPr/>
    </dgm:pt>
    <dgm:pt modelId="{AC2CBF11-82B4-49B8-9B32-E61BE8F86D1C}" type="pres">
      <dgm:prSet presAssocID="{98C3325D-FBBC-4C8D-ADB7-47F2E5BE26CF}" presName="rootText" presStyleLbl="node3" presStyleIdx="17" presStyleCnt="24">
        <dgm:presLayoutVars>
          <dgm:chPref val="3"/>
        </dgm:presLayoutVars>
      </dgm:prSet>
      <dgm:spPr/>
      <dgm:t>
        <a:bodyPr/>
        <a:lstStyle/>
        <a:p>
          <a:endParaRPr lang="es-PE"/>
        </a:p>
      </dgm:t>
    </dgm:pt>
    <dgm:pt modelId="{D321BCBB-03C5-4668-894A-942468A1A9C3}" type="pres">
      <dgm:prSet presAssocID="{98C3325D-FBBC-4C8D-ADB7-47F2E5BE26CF}" presName="rootConnector" presStyleLbl="node3" presStyleIdx="17" presStyleCnt="24"/>
      <dgm:spPr/>
      <dgm:t>
        <a:bodyPr/>
        <a:lstStyle/>
        <a:p>
          <a:endParaRPr lang="es-PE"/>
        </a:p>
      </dgm:t>
    </dgm:pt>
    <dgm:pt modelId="{E7FFDB0D-914D-46CA-A546-91F07692B442}" type="pres">
      <dgm:prSet presAssocID="{98C3325D-FBBC-4C8D-ADB7-47F2E5BE26CF}" presName="hierChild4" presStyleCnt="0"/>
      <dgm:spPr/>
    </dgm:pt>
    <dgm:pt modelId="{D8E42BCC-0E37-4A40-B6E2-68DD2CFA8028}" type="pres">
      <dgm:prSet presAssocID="{98C3325D-FBBC-4C8D-ADB7-47F2E5BE26CF}" presName="hierChild5" presStyleCnt="0"/>
      <dgm:spPr/>
    </dgm:pt>
    <dgm:pt modelId="{928BA958-8F22-4368-93C2-46AA4DAD4F62}" type="pres">
      <dgm:prSet presAssocID="{B5F07DED-54CF-40A0-BF0C-5FAC9FA4B2DE}" presName="Name37" presStyleLbl="parChTrans1D3" presStyleIdx="18" presStyleCnt="24"/>
      <dgm:spPr/>
      <dgm:t>
        <a:bodyPr/>
        <a:lstStyle/>
        <a:p>
          <a:endParaRPr lang="es-PE"/>
        </a:p>
      </dgm:t>
    </dgm:pt>
    <dgm:pt modelId="{AD1FC9BD-E9ED-4C86-B3CF-ED2A71FB5741}" type="pres">
      <dgm:prSet presAssocID="{525341A1-2B1E-4546-A02F-A0514EA51461}" presName="hierRoot2" presStyleCnt="0">
        <dgm:presLayoutVars>
          <dgm:hierBranch val="init"/>
        </dgm:presLayoutVars>
      </dgm:prSet>
      <dgm:spPr/>
    </dgm:pt>
    <dgm:pt modelId="{A5462C5D-BFE0-4D28-8764-6FD8812BD109}" type="pres">
      <dgm:prSet presAssocID="{525341A1-2B1E-4546-A02F-A0514EA51461}" presName="rootComposite" presStyleCnt="0"/>
      <dgm:spPr/>
    </dgm:pt>
    <dgm:pt modelId="{DE3CCA9C-3721-46DF-A99D-FEBE4F06526A}" type="pres">
      <dgm:prSet presAssocID="{525341A1-2B1E-4546-A02F-A0514EA51461}" presName="rootText" presStyleLbl="node3" presStyleIdx="18" presStyleCnt="24">
        <dgm:presLayoutVars>
          <dgm:chPref val="3"/>
        </dgm:presLayoutVars>
      </dgm:prSet>
      <dgm:spPr/>
      <dgm:t>
        <a:bodyPr/>
        <a:lstStyle/>
        <a:p>
          <a:endParaRPr lang="es-PE"/>
        </a:p>
      </dgm:t>
    </dgm:pt>
    <dgm:pt modelId="{DDF58B35-9695-47FE-85EB-016A83A40A55}" type="pres">
      <dgm:prSet presAssocID="{525341A1-2B1E-4546-A02F-A0514EA51461}" presName="rootConnector" presStyleLbl="node3" presStyleIdx="18" presStyleCnt="24"/>
      <dgm:spPr/>
      <dgm:t>
        <a:bodyPr/>
        <a:lstStyle/>
        <a:p>
          <a:endParaRPr lang="es-PE"/>
        </a:p>
      </dgm:t>
    </dgm:pt>
    <dgm:pt modelId="{E300093E-8A33-4BA6-9477-F8644795461D}" type="pres">
      <dgm:prSet presAssocID="{525341A1-2B1E-4546-A02F-A0514EA51461}" presName="hierChild4" presStyleCnt="0"/>
      <dgm:spPr/>
    </dgm:pt>
    <dgm:pt modelId="{B4D3A3F9-EC76-4832-88BE-7BF05537B7CA}" type="pres">
      <dgm:prSet presAssocID="{525341A1-2B1E-4546-A02F-A0514EA51461}" presName="hierChild5" presStyleCnt="0"/>
      <dgm:spPr/>
    </dgm:pt>
    <dgm:pt modelId="{FB925787-6143-421D-88FB-C78EAD3FDEAE}" type="pres">
      <dgm:prSet presAssocID="{3CB7C50D-80E1-4F5D-A81F-5D68B3BA9DCE}" presName="hierChild5" presStyleCnt="0"/>
      <dgm:spPr/>
    </dgm:pt>
    <dgm:pt modelId="{49D046F6-E9BB-4A4B-98C9-B1BC9D08641E}" type="pres">
      <dgm:prSet presAssocID="{CD905BD3-7D8B-4249-83FC-2B5DBD2277C0}" presName="Name37" presStyleLbl="parChTrans1D2" presStyleIdx="6" presStyleCnt="7"/>
      <dgm:spPr/>
      <dgm:t>
        <a:bodyPr/>
        <a:lstStyle/>
        <a:p>
          <a:endParaRPr lang="es-PE"/>
        </a:p>
      </dgm:t>
    </dgm:pt>
    <dgm:pt modelId="{70AA8F91-AF2E-4D99-AAA0-F536BEA6CFDB}" type="pres">
      <dgm:prSet presAssocID="{DA95D551-6672-4E23-B835-52DED539BCE3}" presName="hierRoot2" presStyleCnt="0">
        <dgm:presLayoutVars>
          <dgm:hierBranch val="init"/>
        </dgm:presLayoutVars>
      </dgm:prSet>
      <dgm:spPr/>
    </dgm:pt>
    <dgm:pt modelId="{82467297-78DC-4702-A98F-5ADDD2652491}" type="pres">
      <dgm:prSet presAssocID="{DA95D551-6672-4E23-B835-52DED539BCE3}" presName="rootComposite" presStyleCnt="0"/>
      <dgm:spPr/>
    </dgm:pt>
    <dgm:pt modelId="{5E5EB3B6-C704-4899-A044-B83257C6888F}" type="pres">
      <dgm:prSet presAssocID="{DA95D551-6672-4E23-B835-52DED539BCE3}" presName="rootText" presStyleLbl="node2" presStyleIdx="6" presStyleCnt="7">
        <dgm:presLayoutVars>
          <dgm:chPref val="3"/>
        </dgm:presLayoutVars>
      </dgm:prSet>
      <dgm:spPr/>
      <dgm:t>
        <a:bodyPr/>
        <a:lstStyle/>
        <a:p>
          <a:endParaRPr lang="es-PE"/>
        </a:p>
      </dgm:t>
    </dgm:pt>
    <dgm:pt modelId="{BF52356D-8F39-4694-90B9-C9DB440B9860}" type="pres">
      <dgm:prSet presAssocID="{DA95D551-6672-4E23-B835-52DED539BCE3}" presName="rootConnector" presStyleLbl="node2" presStyleIdx="6" presStyleCnt="7"/>
      <dgm:spPr/>
      <dgm:t>
        <a:bodyPr/>
        <a:lstStyle/>
        <a:p>
          <a:endParaRPr lang="es-PE"/>
        </a:p>
      </dgm:t>
    </dgm:pt>
    <dgm:pt modelId="{67D0923E-0465-4AFE-8738-41D8333FC5BE}" type="pres">
      <dgm:prSet presAssocID="{DA95D551-6672-4E23-B835-52DED539BCE3}" presName="hierChild4" presStyleCnt="0"/>
      <dgm:spPr/>
    </dgm:pt>
    <dgm:pt modelId="{98B3797A-481F-4318-974F-40D7026D55FD}" type="pres">
      <dgm:prSet presAssocID="{F4AFF66A-7DF2-49E2-A110-401FD31E125A}" presName="Name37" presStyleLbl="parChTrans1D3" presStyleIdx="19" presStyleCnt="24"/>
      <dgm:spPr/>
      <dgm:t>
        <a:bodyPr/>
        <a:lstStyle/>
        <a:p>
          <a:endParaRPr lang="es-PE"/>
        </a:p>
      </dgm:t>
    </dgm:pt>
    <dgm:pt modelId="{60BD7EBE-041D-4D5E-A2AD-82A9A8FA3E1E}" type="pres">
      <dgm:prSet presAssocID="{227FCE2A-B33A-47B5-9C4C-531CD998B0C2}" presName="hierRoot2" presStyleCnt="0">
        <dgm:presLayoutVars>
          <dgm:hierBranch val="init"/>
        </dgm:presLayoutVars>
      </dgm:prSet>
      <dgm:spPr/>
    </dgm:pt>
    <dgm:pt modelId="{9ACB12D6-9013-4A65-BC78-07088E7E49B8}" type="pres">
      <dgm:prSet presAssocID="{227FCE2A-B33A-47B5-9C4C-531CD998B0C2}" presName="rootComposite" presStyleCnt="0"/>
      <dgm:spPr/>
    </dgm:pt>
    <dgm:pt modelId="{85D48273-DB5B-4F38-92F1-04954B0E74A8}" type="pres">
      <dgm:prSet presAssocID="{227FCE2A-B33A-47B5-9C4C-531CD998B0C2}" presName="rootText" presStyleLbl="node3" presStyleIdx="19" presStyleCnt="24">
        <dgm:presLayoutVars>
          <dgm:chPref val="3"/>
        </dgm:presLayoutVars>
      </dgm:prSet>
      <dgm:spPr/>
      <dgm:t>
        <a:bodyPr/>
        <a:lstStyle/>
        <a:p>
          <a:endParaRPr lang="es-PE"/>
        </a:p>
      </dgm:t>
    </dgm:pt>
    <dgm:pt modelId="{F63D8100-9C9B-4218-90A3-7D55F457B535}" type="pres">
      <dgm:prSet presAssocID="{227FCE2A-B33A-47B5-9C4C-531CD998B0C2}" presName="rootConnector" presStyleLbl="node3" presStyleIdx="19" presStyleCnt="24"/>
      <dgm:spPr/>
      <dgm:t>
        <a:bodyPr/>
        <a:lstStyle/>
        <a:p>
          <a:endParaRPr lang="es-PE"/>
        </a:p>
      </dgm:t>
    </dgm:pt>
    <dgm:pt modelId="{23F8759B-686C-4EBF-B505-12274B6EBD0F}" type="pres">
      <dgm:prSet presAssocID="{227FCE2A-B33A-47B5-9C4C-531CD998B0C2}" presName="hierChild4" presStyleCnt="0"/>
      <dgm:spPr/>
    </dgm:pt>
    <dgm:pt modelId="{272FD3E0-CD72-4FF7-93E9-BEF6ADB9F6C9}" type="pres">
      <dgm:prSet presAssocID="{227FCE2A-B33A-47B5-9C4C-531CD998B0C2}" presName="hierChild5" presStyleCnt="0"/>
      <dgm:spPr/>
    </dgm:pt>
    <dgm:pt modelId="{494FB56E-9E36-4C34-A7A8-D6BF84C48880}" type="pres">
      <dgm:prSet presAssocID="{97429DE0-FCCA-4AAA-91C6-20F5549658C3}" presName="Name37" presStyleLbl="parChTrans1D3" presStyleIdx="20" presStyleCnt="24"/>
      <dgm:spPr/>
      <dgm:t>
        <a:bodyPr/>
        <a:lstStyle/>
        <a:p>
          <a:endParaRPr lang="es-PE"/>
        </a:p>
      </dgm:t>
    </dgm:pt>
    <dgm:pt modelId="{88E3BA03-6E37-4B54-A6FB-966955E5591C}" type="pres">
      <dgm:prSet presAssocID="{EE2CC22F-B448-4600-80CC-B9300D3E0F39}" presName="hierRoot2" presStyleCnt="0">
        <dgm:presLayoutVars>
          <dgm:hierBranch val="init"/>
        </dgm:presLayoutVars>
      </dgm:prSet>
      <dgm:spPr/>
    </dgm:pt>
    <dgm:pt modelId="{842F4E25-BF59-407C-85B2-E7E1192B642F}" type="pres">
      <dgm:prSet presAssocID="{EE2CC22F-B448-4600-80CC-B9300D3E0F39}" presName="rootComposite" presStyleCnt="0"/>
      <dgm:spPr/>
    </dgm:pt>
    <dgm:pt modelId="{C3DD0E96-A36E-4C7E-8499-775FB673FAE2}" type="pres">
      <dgm:prSet presAssocID="{EE2CC22F-B448-4600-80CC-B9300D3E0F39}" presName="rootText" presStyleLbl="node3" presStyleIdx="20" presStyleCnt="24" custLinFactNeighborX="3173">
        <dgm:presLayoutVars>
          <dgm:chPref val="3"/>
        </dgm:presLayoutVars>
      </dgm:prSet>
      <dgm:spPr/>
      <dgm:t>
        <a:bodyPr/>
        <a:lstStyle/>
        <a:p>
          <a:endParaRPr lang="es-PE"/>
        </a:p>
      </dgm:t>
    </dgm:pt>
    <dgm:pt modelId="{D4B9A0A5-C907-4D71-94C2-3503CCB77989}" type="pres">
      <dgm:prSet presAssocID="{EE2CC22F-B448-4600-80CC-B9300D3E0F39}" presName="rootConnector" presStyleLbl="node3" presStyleIdx="20" presStyleCnt="24"/>
      <dgm:spPr/>
      <dgm:t>
        <a:bodyPr/>
        <a:lstStyle/>
        <a:p>
          <a:endParaRPr lang="es-PE"/>
        </a:p>
      </dgm:t>
    </dgm:pt>
    <dgm:pt modelId="{261CF5FA-E3A8-4BF6-AD83-52BD59956221}" type="pres">
      <dgm:prSet presAssocID="{EE2CC22F-B448-4600-80CC-B9300D3E0F39}" presName="hierChild4" presStyleCnt="0"/>
      <dgm:spPr/>
    </dgm:pt>
    <dgm:pt modelId="{AD6B81AF-F8CD-42C8-BD8D-A4224FE6CCCC}" type="pres">
      <dgm:prSet presAssocID="{EE2CC22F-B448-4600-80CC-B9300D3E0F39}" presName="hierChild5" presStyleCnt="0"/>
      <dgm:spPr/>
    </dgm:pt>
    <dgm:pt modelId="{1ABBB96D-CBF5-4BE0-8E7A-D3466F2A05C0}" type="pres">
      <dgm:prSet presAssocID="{4EF0B77B-D1C7-4571-AAE8-1EE2552E3F23}" presName="Name37" presStyleLbl="parChTrans1D3" presStyleIdx="21" presStyleCnt="24"/>
      <dgm:spPr/>
      <dgm:t>
        <a:bodyPr/>
        <a:lstStyle/>
        <a:p>
          <a:endParaRPr lang="es-PE"/>
        </a:p>
      </dgm:t>
    </dgm:pt>
    <dgm:pt modelId="{0DA4DEF4-1584-43AE-8123-72D2460F579D}" type="pres">
      <dgm:prSet presAssocID="{0AD337AF-3372-4049-A294-5F0660B7BE08}" presName="hierRoot2" presStyleCnt="0">
        <dgm:presLayoutVars>
          <dgm:hierBranch val="init"/>
        </dgm:presLayoutVars>
      </dgm:prSet>
      <dgm:spPr/>
    </dgm:pt>
    <dgm:pt modelId="{8DAE905E-7119-4045-A365-17D7F158965A}" type="pres">
      <dgm:prSet presAssocID="{0AD337AF-3372-4049-A294-5F0660B7BE08}" presName="rootComposite" presStyleCnt="0"/>
      <dgm:spPr/>
    </dgm:pt>
    <dgm:pt modelId="{E2FD0292-5D11-44E1-B0DC-057E12B36CFC}" type="pres">
      <dgm:prSet presAssocID="{0AD337AF-3372-4049-A294-5F0660B7BE08}" presName="rootText" presStyleLbl="node3" presStyleIdx="21" presStyleCnt="24">
        <dgm:presLayoutVars>
          <dgm:chPref val="3"/>
        </dgm:presLayoutVars>
      </dgm:prSet>
      <dgm:spPr/>
      <dgm:t>
        <a:bodyPr/>
        <a:lstStyle/>
        <a:p>
          <a:endParaRPr lang="es-PE"/>
        </a:p>
      </dgm:t>
    </dgm:pt>
    <dgm:pt modelId="{FCD0AF63-46E5-4DB5-815B-07D6755519F2}" type="pres">
      <dgm:prSet presAssocID="{0AD337AF-3372-4049-A294-5F0660B7BE08}" presName="rootConnector" presStyleLbl="node3" presStyleIdx="21" presStyleCnt="24"/>
      <dgm:spPr/>
      <dgm:t>
        <a:bodyPr/>
        <a:lstStyle/>
        <a:p>
          <a:endParaRPr lang="es-PE"/>
        </a:p>
      </dgm:t>
    </dgm:pt>
    <dgm:pt modelId="{92909AA0-A966-499D-8FBB-CA3504326324}" type="pres">
      <dgm:prSet presAssocID="{0AD337AF-3372-4049-A294-5F0660B7BE08}" presName="hierChild4" presStyleCnt="0"/>
      <dgm:spPr/>
    </dgm:pt>
    <dgm:pt modelId="{9CFBE6F4-718C-411F-B039-EF3A7C72CFF3}" type="pres">
      <dgm:prSet presAssocID="{0AD337AF-3372-4049-A294-5F0660B7BE08}" presName="hierChild5" presStyleCnt="0"/>
      <dgm:spPr/>
    </dgm:pt>
    <dgm:pt modelId="{037DDE06-5DC3-4BC4-AAB9-E041D571765D}" type="pres">
      <dgm:prSet presAssocID="{4860702A-AD5B-45DD-8CA2-E982B9E9569C}" presName="Name37" presStyleLbl="parChTrans1D3" presStyleIdx="22" presStyleCnt="24"/>
      <dgm:spPr/>
      <dgm:t>
        <a:bodyPr/>
        <a:lstStyle/>
        <a:p>
          <a:endParaRPr lang="es-PE"/>
        </a:p>
      </dgm:t>
    </dgm:pt>
    <dgm:pt modelId="{135C9674-BC1F-437F-AB60-16683009AC66}" type="pres">
      <dgm:prSet presAssocID="{8D811E2B-7C5A-464F-8B39-28D632AADC2A}" presName="hierRoot2" presStyleCnt="0">
        <dgm:presLayoutVars>
          <dgm:hierBranch val="init"/>
        </dgm:presLayoutVars>
      </dgm:prSet>
      <dgm:spPr/>
    </dgm:pt>
    <dgm:pt modelId="{3372F59B-095A-4953-8908-C71536FD6BE1}" type="pres">
      <dgm:prSet presAssocID="{8D811E2B-7C5A-464F-8B39-28D632AADC2A}" presName="rootComposite" presStyleCnt="0"/>
      <dgm:spPr/>
    </dgm:pt>
    <dgm:pt modelId="{7C830A04-E4F3-4ECB-937A-90B5AE9345A7}" type="pres">
      <dgm:prSet presAssocID="{8D811E2B-7C5A-464F-8B39-28D632AADC2A}" presName="rootText" presStyleLbl="node3" presStyleIdx="22" presStyleCnt="24">
        <dgm:presLayoutVars>
          <dgm:chPref val="3"/>
        </dgm:presLayoutVars>
      </dgm:prSet>
      <dgm:spPr/>
      <dgm:t>
        <a:bodyPr/>
        <a:lstStyle/>
        <a:p>
          <a:endParaRPr lang="es-PE"/>
        </a:p>
      </dgm:t>
    </dgm:pt>
    <dgm:pt modelId="{08BD5FDD-5987-4334-983C-246CF916FEB3}" type="pres">
      <dgm:prSet presAssocID="{8D811E2B-7C5A-464F-8B39-28D632AADC2A}" presName="rootConnector" presStyleLbl="node3" presStyleIdx="22" presStyleCnt="24"/>
      <dgm:spPr/>
      <dgm:t>
        <a:bodyPr/>
        <a:lstStyle/>
        <a:p>
          <a:endParaRPr lang="es-PE"/>
        </a:p>
      </dgm:t>
    </dgm:pt>
    <dgm:pt modelId="{2BFAFCBA-63DD-411D-9CD8-7DAA62C78AB6}" type="pres">
      <dgm:prSet presAssocID="{8D811E2B-7C5A-464F-8B39-28D632AADC2A}" presName="hierChild4" presStyleCnt="0"/>
      <dgm:spPr/>
    </dgm:pt>
    <dgm:pt modelId="{15AADABC-5C74-4E1D-891E-7FEFE4F3CAB1}" type="pres">
      <dgm:prSet presAssocID="{8D811E2B-7C5A-464F-8B39-28D632AADC2A}" presName="hierChild5" presStyleCnt="0"/>
      <dgm:spPr/>
    </dgm:pt>
    <dgm:pt modelId="{277F11C2-3AF0-43CB-8D60-058D6A16BD82}" type="pres">
      <dgm:prSet presAssocID="{0723C545-01A7-4620-BAE6-52D0E76D4ADD}" presName="Name37" presStyleLbl="parChTrans1D3" presStyleIdx="23" presStyleCnt="24"/>
      <dgm:spPr/>
      <dgm:t>
        <a:bodyPr/>
        <a:lstStyle/>
        <a:p>
          <a:endParaRPr lang="es-PE"/>
        </a:p>
      </dgm:t>
    </dgm:pt>
    <dgm:pt modelId="{B4B7207F-F76D-4781-9C7C-E1600F0404C0}" type="pres">
      <dgm:prSet presAssocID="{407461E0-4552-478C-AD21-E9A314D4E2AA}" presName="hierRoot2" presStyleCnt="0">
        <dgm:presLayoutVars>
          <dgm:hierBranch val="init"/>
        </dgm:presLayoutVars>
      </dgm:prSet>
      <dgm:spPr/>
    </dgm:pt>
    <dgm:pt modelId="{7BCAB157-CA28-4FDC-80F9-771283CCCDEC}" type="pres">
      <dgm:prSet presAssocID="{407461E0-4552-478C-AD21-E9A314D4E2AA}" presName="rootComposite" presStyleCnt="0"/>
      <dgm:spPr/>
    </dgm:pt>
    <dgm:pt modelId="{AC382DD6-9728-4E2D-AFF6-A6B8FAC7708D}" type="pres">
      <dgm:prSet presAssocID="{407461E0-4552-478C-AD21-E9A314D4E2AA}" presName="rootText" presStyleLbl="node3" presStyleIdx="23" presStyleCnt="24">
        <dgm:presLayoutVars>
          <dgm:chPref val="3"/>
        </dgm:presLayoutVars>
      </dgm:prSet>
      <dgm:spPr/>
      <dgm:t>
        <a:bodyPr/>
        <a:lstStyle/>
        <a:p>
          <a:endParaRPr lang="es-PE"/>
        </a:p>
      </dgm:t>
    </dgm:pt>
    <dgm:pt modelId="{5ABCFDC8-D06F-4790-9B04-F09BBDB27F05}" type="pres">
      <dgm:prSet presAssocID="{407461E0-4552-478C-AD21-E9A314D4E2AA}" presName="rootConnector" presStyleLbl="node3" presStyleIdx="23" presStyleCnt="24"/>
      <dgm:spPr/>
      <dgm:t>
        <a:bodyPr/>
        <a:lstStyle/>
        <a:p>
          <a:endParaRPr lang="es-PE"/>
        </a:p>
      </dgm:t>
    </dgm:pt>
    <dgm:pt modelId="{3129EE56-BE3A-4367-A47B-9FC91FB07BF4}" type="pres">
      <dgm:prSet presAssocID="{407461E0-4552-478C-AD21-E9A314D4E2AA}" presName="hierChild4" presStyleCnt="0"/>
      <dgm:spPr/>
    </dgm:pt>
    <dgm:pt modelId="{BE284C5B-8696-4B89-964D-A0396B35D94D}" type="pres">
      <dgm:prSet presAssocID="{407461E0-4552-478C-AD21-E9A314D4E2AA}" presName="hierChild5" presStyleCnt="0"/>
      <dgm:spPr/>
    </dgm:pt>
    <dgm:pt modelId="{1D0EFA05-27A2-4F81-B3EA-87C400D95B0B}" type="pres">
      <dgm:prSet presAssocID="{DA95D551-6672-4E23-B835-52DED539BCE3}" presName="hierChild5" presStyleCnt="0"/>
      <dgm:spPr/>
    </dgm:pt>
    <dgm:pt modelId="{6774730E-BE51-460C-B261-7DE7C2B24ED8}" type="pres">
      <dgm:prSet presAssocID="{F8531570-8FD5-4EE2-859E-454DDB21656C}" presName="hierChild3" presStyleCnt="0"/>
      <dgm:spPr/>
    </dgm:pt>
  </dgm:ptLst>
  <dgm:cxnLst>
    <dgm:cxn modelId="{A39D3B30-4887-4904-B158-166863EC66F8}" type="presOf" srcId="{87EA938F-1C8D-4589-8CE7-76766A970B24}" destId="{953560EC-BE56-4EF1-9125-01796BAB827A}" srcOrd="0" destOrd="0" presId="urn:microsoft.com/office/officeart/2005/8/layout/orgChart1"/>
    <dgm:cxn modelId="{887B5380-21CB-4A1B-B343-510F96DBCACC}" type="presOf" srcId="{407461E0-4552-478C-AD21-E9A314D4E2AA}" destId="{AC382DD6-9728-4E2D-AFF6-A6B8FAC7708D}" srcOrd="0" destOrd="0" presId="urn:microsoft.com/office/officeart/2005/8/layout/orgChart1"/>
    <dgm:cxn modelId="{B2230DF8-86EC-4DCA-955E-D8485326F0C4}" type="presOf" srcId="{0FC72EC6-C8E0-4A42-AC7E-C03B906EACB3}" destId="{A70D6E56-AE50-4D65-B139-2A0992558ECB}" srcOrd="1" destOrd="0" presId="urn:microsoft.com/office/officeart/2005/8/layout/orgChart1"/>
    <dgm:cxn modelId="{53D2A075-0247-4578-B214-008E8ADC9FA3}" type="presOf" srcId="{D99FA79C-D916-417D-AEF6-30D5FD611B12}" destId="{74ED35EC-2A4E-4C52-98F6-8193DB4C6DCF}" srcOrd="0" destOrd="0" presId="urn:microsoft.com/office/officeart/2005/8/layout/orgChart1"/>
    <dgm:cxn modelId="{1E01F019-86DD-4E32-9A31-58FFB0819697}" type="presOf" srcId="{FB18B46A-E4DC-456B-B4B5-26A9AE8364B7}" destId="{D16E1897-5732-4C3C-A7A2-A8954D9F5540}" srcOrd="0" destOrd="0" presId="urn:microsoft.com/office/officeart/2005/8/layout/orgChart1"/>
    <dgm:cxn modelId="{C84B0BF5-0DB8-437F-8764-12F5DF75EAB1}" type="presOf" srcId="{B76EC59A-9376-4CBC-BA2F-E6542641349B}" destId="{1D95148D-3E65-420C-B66B-D8AD6D9C6D0D}" srcOrd="1" destOrd="0" presId="urn:microsoft.com/office/officeart/2005/8/layout/orgChart1"/>
    <dgm:cxn modelId="{4BF0FBE5-F145-4A7A-952D-CF9B857CF2F0}" type="presOf" srcId="{AB9D9A80-7024-48F7-A893-1221D7B3C9F6}" destId="{ED56DFBF-94A6-4200-9A3A-09B1EC0AA22E}" srcOrd="1" destOrd="0" presId="urn:microsoft.com/office/officeart/2005/8/layout/orgChart1"/>
    <dgm:cxn modelId="{2B68B455-5624-4140-B1D3-E3D625A46A56}" type="presOf" srcId="{F8531570-8FD5-4EE2-859E-454DDB21656C}" destId="{B31C3638-EC26-49CE-8FB7-DBF24FECC186}" srcOrd="0" destOrd="0" presId="urn:microsoft.com/office/officeart/2005/8/layout/orgChart1"/>
    <dgm:cxn modelId="{D8B10D0D-6511-4467-B936-C3443BE2FED7}" type="presOf" srcId="{666691F0-3194-4B78-BE5D-B7FF294046BA}" destId="{86C4C80C-C698-4688-AA2E-ADA05ADA62CE}" srcOrd="0" destOrd="0" presId="urn:microsoft.com/office/officeart/2005/8/layout/orgChart1"/>
    <dgm:cxn modelId="{2B616098-CDDF-4331-BBEC-E8487C579C37}" type="presOf" srcId="{23F71EA0-FC05-44DB-8E72-276FF40304A3}" destId="{C3C98D95-DA67-4C9A-B8E9-B70A51391078}" srcOrd="1" destOrd="0" presId="urn:microsoft.com/office/officeart/2005/8/layout/orgChart1"/>
    <dgm:cxn modelId="{32CA7615-B56A-4014-B24E-B99B2D0B0706}" type="presOf" srcId="{0FC72EC6-C8E0-4A42-AC7E-C03B906EACB3}" destId="{C098206D-2BBD-405E-B8E2-C1777EE2993A}" srcOrd="0" destOrd="0" presId="urn:microsoft.com/office/officeart/2005/8/layout/orgChart1"/>
    <dgm:cxn modelId="{C26EBE3D-C7B8-4B42-A3D6-D1B908ACD237}" srcId="{E248F513-CA05-4591-BB5C-9E0CCA728C5D}" destId="{B76EC59A-9376-4CBC-BA2F-E6542641349B}" srcOrd="2" destOrd="0" parTransId="{B2923E0B-1D7B-4762-9EE0-E67E19AF3764}" sibTransId="{074E95A4-F60D-4EEF-9667-FD469DFC10B1}"/>
    <dgm:cxn modelId="{7DFD5A83-4A0A-4E8E-B74A-FCAAD2711650}" type="presOf" srcId="{354F6B12-96C0-44A9-BEBB-2B4F091E0261}" destId="{A005FF5A-AB28-4491-A114-A8E869393CE1}" srcOrd="0" destOrd="0" presId="urn:microsoft.com/office/officeart/2005/8/layout/orgChart1"/>
    <dgm:cxn modelId="{917901BA-007C-4ADF-940A-B71DBC758A93}" type="presOf" srcId="{166999AF-4275-4197-9182-59FB6D945DD1}" destId="{D695E4AE-E3DF-4E92-A544-8FC19463D5D6}" srcOrd="1" destOrd="0" presId="urn:microsoft.com/office/officeart/2005/8/layout/orgChart1"/>
    <dgm:cxn modelId="{5FA5A658-54A4-40ED-8194-5B4A2A923197}" srcId="{F8531570-8FD5-4EE2-859E-454DDB21656C}" destId="{354F6B12-96C0-44A9-BEBB-2B4F091E0261}" srcOrd="4" destOrd="0" parTransId="{730D397E-4B48-4223-A840-3DBC7CC43F58}" sibTransId="{53FB140B-FE32-426A-9D1E-C6F7BFDF4129}"/>
    <dgm:cxn modelId="{437A7F71-B943-476E-A55B-45775C744317}" srcId="{DA95D551-6672-4E23-B835-52DED539BCE3}" destId="{8D811E2B-7C5A-464F-8B39-28D632AADC2A}" srcOrd="3" destOrd="0" parTransId="{4860702A-AD5B-45DD-8CA2-E982B9E9569C}" sibTransId="{B76F8DDB-D41F-4BDE-AE3F-7417842E0035}"/>
    <dgm:cxn modelId="{EF58B631-B733-42A2-9A20-C021CB5EE62D}" type="presOf" srcId="{CACC70CE-41F4-488C-B6D1-6068D2536BBA}" destId="{01B933FC-0557-4081-A081-7AB40BD6FB79}" srcOrd="0" destOrd="0" presId="urn:microsoft.com/office/officeart/2005/8/layout/orgChart1"/>
    <dgm:cxn modelId="{C6A026FA-D3BE-4C0B-BF4D-39C3B4182CBD}" type="presOf" srcId="{0723C545-01A7-4620-BAE6-52D0E76D4ADD}" destId="{277F11C2-3AF0-43CB-8D60-058D6A16BD82}" srcOrd="0" destOrd="0" presId="urn:microsoft.com/office/officeart/2005/8/layout/orgChart1"/>
    <dgm:cxn modelId="{F1949285-F031-4DC7-9608-D53A721CC3BC}" srcId="{354F6B12-96C0-44A9-BEBB-2B4F091E0261}" destId="{D6473EA6-9955-42CB-9F22-A1E63D1F120E}" srcOrd="0" destOrd="0" parTransId="{A1E520FF-2EDF-48C3-ACF0-7059044ED998}" sibTransId="{A9AF48E4-8CFA-4000-9184-06E8319C0C62}"/>
    <dgm:cxn modelId="{A78844DA-E698-4BF7-BCA3-DAC6D3A4DC62}" type="presOf" srcId="{525341A1-2B1E-4546-A02F-A0514EA51461}" destId="{DDF58B35-9695-47FE-85EB-016A83A40A55}" srcOrd="1" destOrd="0" presId="urn:microsoft.com/office/officeart/2005/8/layout/orgChart1"/>
    <dgm:cxn modelId="{78D8D6B7-F981-4AE5-9CC9-50BD70A694FB}" type="presOf" srcId="{EE2CC22F-B448-4600-80CC-B9300D3E0F39}" destId="{C3DD0E96-A36E-4C7E-8499-775FB673FAE2}" srcOrd="0" destOrd="0" presId="urn:microsoft.com/office/officeart/2005/8/layout/orgChart1"/>
    <dgm:cxn modelId="{C2DBAFFE-95FE-49A0-A20A-8DECD52CF50D}" type="presOf" srcId="{8D811E2B-7C5A-464F-8B39-28D632AADC2A}" destId="{08BD5FDD-5987-4334-983C-246CF916FEB3}" srcOrd="1" destOrd="0" presId="urn:microsoft.com/office/officeart/2005/8/layout/orgChart1"/>
    <dgm:cxn modelId="{C341B356-AAF8-4A4F-96D6-7BE80711C6A2}" type="presOf" srcId="{5D5F693A-4F1F-4CF4-867C-84612B03316B}" destId="{9CD576D4-80E0-4C16-A4D2-548ACD1CF5DA}" srcOrd="0" destOrd="0" presId="urn:microsoft.com/office/officeart/2005/8/layout/orgChart1"/>
    <dgm:cxn modelId="{D2474DE4-3967-4237-AE0F-A98C3CE0931C}" srcId="{3CB7C50D-80E1-4F5D-A81F-5D68B3BA9DCE}" destId="{525341A1-2B1E-4546-A02F-A0514EA51461}" srcOrd="2" destOrd="0" parTransId="{B5F07DED-54CF-40A0-BF0C-5FAC9FA4B2DE}" sibTransId="{CA149396-407C-4E99-9183-041E4D07B61E}"/>
    <dgm:cxn modelId="{B373F9CB-8EA2-4FC3-A462-EDCB2B56739A}" type="presOf" srcId="{3CB7C50D-80E1-4F5D-A81F-5D68B3BA9DCE}" destId="{9036963C-7D3D-45D1-961B-2C18E945AD42}" srcOrd="1" destOrd="0" presId="urn:microsoft.com/office/officeart/2005/8/layout/orgChart1"/>
    <dgm:cxn modelId="{88CEE2FA-679A-40EE-A2FD-FFFF4BA9DAB8}" type="presOf" srcId="{AB9D9A80-7024-48F7-A893-1221D7B3C9F6}" destId="{E5B227E5-CECD-4317-BC18-8DB7283233DF}" srcOrd="0" destOrd="0" presId="urn:microsoft.com/office/officeart/2005/8/layout/orgChart1"/>
    <dgm:cxn modelId="{919503C2-7C56-42E6-92F0-94FD7110C777}" type="presOf" srcId="{98C3325D-FBBC-4C8D-ADB7-47F2E5BE26CF}" destId="{AC2CBF11-82B4-49B8-9B32-E61BE8F86D1C}" srcOrd="0" destOrd="0" presId="urn:microsoft.com/office/officeart/2005/8/layout/orgChart1"/>
    <dgm:cxn modelId="{C9069F3E-A69F-457E-B66C-C001C013F719}" type="presOf" srcId="{4860702A-AD5B-45DD-8CA2-E982B9E9569C}" destId="{037DDE06-5DC3-4BC4-AAB9-E041D571765D}" srcOrd="0" destOrd="0" presId="urn:microsoft.com/office/officeart/2005/8/layout/orgChart1"/>
    <dgm:cxn modelId="{7723B5AA-577A-4F78-8B07-5F0FCF076E92}" type="presOf" srcId="{73EC72AE-C887-4641-B4EC-96A83CEBD794}" destId="{AA5F3757-25FF-4CDD-B0AE-E88CB7AA8EE9}" srcOrd="1" destOrd="0" presId="urn:microsoft.com/office/officeart/2005/8/layout/orgChart1"/>
    <dgm:cxn modelId="{0068D942-3C60-42A2-9930-43AA89CB12F4}" srcId="{F8531570-8FD5-4EE2-859E-454DDB21656C}" destId="{3CB7C50D-80E1-4F5D-A81F-5D68B3BA9DCE}" srcOrd="5" destOrd="0" parTransId="{B4C37E8E-34FB-4965-A987-A72DFA5257DF}" sibTransId="{F66B28A1-F750-42E7-8CD1-A68A73E0E245}"/>
    <dgm:cxn modelId="{28EAB3AB-368F-4C32-8550-758F27D95A89}" type="presOf" srcId="{48A81A53-36C8-452C-9A5A-7FDF33603913}" destId="{E9A1BF95-E6FA-49D7-96BE-C99A2F941343}" srcOrd="0" destOrd="0" presId="urn:microsoft.com/office/officeart/2005/8/layout/orgChart1"/>
    <dgm:cxn modelId="{23CD889A-840C-4969-8112-3E0AF1E1787D}" type="presOf" srcId="{23F71EA0-FC05-44DB-8E72-276FF40304A3}" destId="{9C55E2EE-08DE-4A43-B896-A17B5D5CBEC8}" srcOrd="0" destOrd="0" presId="urn:microsoft.com/office/officeart/2005/8/layout/orgChart1"/>
    <dgm:cxn modelId="{F669C1DD-6A89-42A1-8EDF-FB9943FEFCBD}" srcId="{36E6A75B-CA69-4265-B4B2-8CEBD33A8718}" destId="{F8531570-8FD5-4EE2-859E-454DDB21656C}" srcOrd="0" destOrd="0" parTransId="{1A4F742B-2E99-4FC5-977F-149391404149}" sibTransId="{2B6F9EEB-CC40-4043-9560-20B7F8B78784}"/>
    <dgm:cxn modelId="{A22CA35D-311F-46D9-8259-6C807DFE8AD9}" srcId="{166999AF-4275-4197-9182-59FB6D945DD1}" destId="{FCFE28B1-96D4-45B9-845C-47B11C3315B3}" srcOrd="3" destOrd="0" parTransId="{029E4B53-C970-458B-98CE-631AD452E6F8}" sibTransId="{C6E738FD-C8F4-46DB-A8DF-BF9FC6D0FF2D}"/>
    <dgm:cxn modelId="{D6F5232A-1782-4D58-A974-0C1CB86A9D3B}" type="presOf" srcId="{666691F0-3194-4B78-BE5D-B7FF294046BA}" destId="{36B36670-E94C-4D51-8A36-0377864B9235}" srcOrd="1" destOrd="0" presId="urn:microsoft.com/office/officeart/2005/8/layout/orgChart1"/>
    <dgm:cxn modelId="{CEE4FE7B-6A38-4B8F-A69C-BFAB067FEB42}" type="presOf" srcId="{7D08A456-51AD-4E51-B178-8CA291A92D84}" destId="{EAB920C2-5FE8-4C49-8E71-8D22A8241E22}" srcOrd="0" destOrd="0" presId="urn:microsoft.com/office/officeart/2005/8/layout/orgChart1"/>
    <dgm:cxn modelId="{C2D6F1B4-0D27-445A-9070-B6F50871E04D}" srcId="{CACC70CE-41F4-488C-B6D1-6068D2536BBA}" destId="{A5EF5991-79E0-4EAD-B4C1-E1D2E59A4817}" srcOrd="0" destOrd="0" parTransId="{C4C20E3F-C06A-4907-97C0-7465D080471B}" sibTransId="{3CE583AA-E4C1-4CB3-B6B8-DA813BF46CA9}"/>
    <dgm:cxn modelId="{A3CD80FB-CD89-44AB-9E75-CA5822FEF6E0}" srcId="{43FFFBB1-7C2A-458A-83B4-DE12CA80D329}" destId="{AB9D9A80-7024-48F7-A893-1221D7B3C9F6}" srcOrd="1" destOrd="0" parTransId="{2553B9BA-963B-4F5F-88DF-52694B987DB6}" sibTransId="{95FE3DD9-7FDC-44D3-BDFE-4179ADF92231}"/>
    <dgm:cxn modelId="{67610F05-A473-42AF-82CB-F8649396AE26}" srcId="{DA95D551-6672-4E23-B835-52DED539BCE3}" destId="{0AD337AF-3372-4049-A294-5F0660B7BE08}" srcOrd="2" destOrd="0" parTransId="{4EF0B77B-D1C7-4571-AAE8-1EE2552E3F23}" sibTransId="{4574BDE3-60E2-4115-8A0F-BFDAE68D8B2D}"/>
    <dgm:cxn modelId="{AE59A98D-959B-4A96-93E1-70BA74C3E2D4}" srcId="{166999AF-4275-4197-9182-59FB6D945DD1}" destId="{48A81A53-36C8-452C-9A5A-7FDF33603913}" srcOrd="0" destOrd="0" parTransId="{56E98F7B-2F6C-48EC-A0EA-923CD3E35EFA}" sibTransId="{CCB5F920-A3D1-4382-8764-DD24598F107F}"/>
    <dgm:cxn modelId="{5E6976B1-2A0D-479D-9F43-5DC6A2A06FC1}" type="presOf" srcId="{227FCE2A-B33A-47B5-9C4C-531CD998B0C2}" destId="{85D48273-DB5B-4F38-92F1-04954B0E74A8}" srcOrd="0" destOrd="0" presId="urn:microsoft.com/office/officeart/2005/8/layout/orgChart1"/>
    <dgm:cxn modelId="{54176869-2373-4F0E-8FA5-2A5ACD8C85BB}" type="presOf" srcId="{B2923E0B-1D7B-4762-9EE0-E67E19AF3764}" destId="{ADA7EE5C-0614-4D06-AC22-E093C07935A5}" srcOrd="0" destOrd="0" presId="urn:microsoft.com/office/officeart/2005/8/layout/orgChart1"/>
    <dgm:cxn modelId="{95733DBD-C1CD-4BB1-9E68-B708E89288C3}" type="presOf" srcId="{09EFA8A1-2DA2-46E9-A705-5A3ACDEA524D}" destId="{5E1DAED4-A512-40CC-8436-5A780FE89B5B}" srcOrd="1" destOrd="0" presId="urn:microsoft.com/office/officeart/2005/8/layout/orgChart1"/>
    <dgm:cxn modelId="{6D16373D-EFC6-43C1-AB0E-D9772E41A380}" type="presOf" srcId="{2553B9BA-963B-4F5F-88DF-52694B987DB6}" destId="{BA3B7671-17C5-4949-A011-63A214F30954}" srcOrd="0" destOrd="0" presId="urn:microsoft.com/office/officeart/2005/8/layout/orgChart1"/>
    <dgm:cxn modelId="{486E6D12-8345-447C-9D9C-98B3FE8779D4}" srcId="{F8531570-8FD5-4EE2-859E-454DDB21656C}" destId="{DA95D551-6672-4E23-B835-52DED539BCE3}" srcOrd="6" destOrd="0" parTransId="{CD905BD3-7D8B-4249-83FC-2B5DBD2277C0}" sibTransId="{5A83DA0D-26C1-4D1A-8464-2ED410F6D728}"/>
    <dgm:cxn modelId="{F005A04A-2B16-4627-B331-3C42A193DC44}" type="presOf" srcId="{4CB73DF6-1136-4C6C-9AC5-AB27A7F90E07}" destId="{B6D3A418-0D06-4D16-895E-14389A2FE10A}" srcOrd="0" destOrd="0" presId="urn:microsoft.com/office/officeart/2005/8/layout/orgChart1"/>
    <dgm:cxn modelId="{A360746A-D17C-4CE1-B5BF-F5B120F031D9}" srcId="{E248F513-CA05-4591-BB5C-9E0CCA728C5D}" destId="{666691F0-3194-4B78-BE5D-B7FF294046BA}" srcOrd="1" destOrd="0" parTransId="{53B92EFF-86C3-4837-98A2-E1D87875404D}" sibTransId="{5857D985-FFFA-45FE-960E-FF6B5ED2516E}"/>
    <dgm:cxn modelId="{355A4AD9-24FE-4D33-8B49-61B8D5CD0F16}" type="presOf" srcId="{9EC64CB3-E380-4142-B64B-7209C9F35580}" destId="{F6451450-4EC5-4EC0-8D0E-BAB971B866C9}" srcOrd="1" destOrd="0" presId="urn:microsoft.com/office/officeart/2005/8/layout/orgChart1"/>
    <dgm:cxn modelId="{FFDB8473-EE8C-4A8E-ACA5-DE5344578F22}" type="presOf" srcId="{A5EF5991-79E0-4EAD-B4C1-E1D2E59A4817}" destId="{9D19635C-2BD9-4ED5-9A53-2816BA5E4033}" srcOrd="0" destOrd="0" presId="urn:microsoft.com/office/officeart/2005/8/layout/orgChart1"/>
    <dgm:cxn modelId="{9A5C5BFB-A8CD-4A13-BE92-A71AB7E7381B}" type="presOf" srcId="{5F6710CC-2340-42C5-8718-0419E2689DD6}" destId="{7A902802-470F-4EAE-A4CA-94E7F02FEF27}" srcOrd="0" destOrd="0" presId="urn:microsoft.com/office/officeart/2005/8/layout/orgChart1"/>
    <dgm:cxn modelId="{06DFEFCE-7B8D-4656-815D-949961395D7F}" type="presOf" srcId="{730D397E-4B48-4223-A840-3DBC7CC43F58}" destId="{A4201E18-D01E-42EE-8BFB-C853F6F126B5}" srcOrd="0" destOrd="0" presId="urn:microsoft.com/office/officeart/2005/8/layout/orgChart1"/>
    <dgm:cxn modelId="{EE6AC959-0B33-41F5-8931-7B15153EFAF4}" type="presOf" srcId="{53B92EFF-86C3-4837-98A2-E1D87875404D}" destId="{74373F62-26A8-48FC-97F5-DB5C68F8D43F}" srcOrd="0" destOrd="0" presId="urn:microsoft.com/office/officeart/2005/8/layout/orgChart1"/>
    <dgm:cxn modelId="{F4CB17BD-4123-4621-A809-BB41D0DD7A25}" type="presOf" srcId="{DA95D551-6672-4E23-B835-52DED539BCE3}" destId="{BF52356D-8F39-4694-90B9-C9DB440B9860}" srcOrd="1" destOrd="0" presId="urn:microsoft.com/office/officeart/2005/8/layout/orgChart1"/>
    <dgm:cxn modelId="{A68665A7-4A37-45CE-9C7D-87B652FC61E7}" type="presOf" srcId="{36E6A75B-CA69-4265-B4B2-8CEBD33A8718}" destId="{77C4301C-6F3B-4ABB-9F52-773ABF93C586}" srcOrd="0" destOrd="0" presId="urn:microsoft.com/office/officeart/2005/8/layout/orgChart1"/>
    <dgm:cxn modelId="{992D9C75-498D-4DEC-B567-3174A47407FE}" srcId="{F8531570-8FD5-4EE2-859E-454DDB21656C}" destId="{166999AF-4275-4197-9182-59FB6D945DD1}" srcOrd="0" destOrd="0" parTransId="{36C123AE-31AE-415D-8C34-48267563723D}" sibTransId="{208150B1-CAD7-4299-A80B-B0408CBEE71D}"/>
    <dgm:cxn modelId="{7933917E-8072-4571-9291-3A52AF826399}" type="presOf" srcId="{43FFFBB1-7C2A-458A-83B4-DE12CA80D329}" destId="{09C1E5A2-CE42-472A-AA03-8C11F2133E7F}" srcOrd="0" destOrd="0" presId="urn:microsoft.com/office/officeart/2005/8/layout/orgChart1"/>
    <dgm:cxn modelId="{691BE40E-FDC4-49E2-A6D4-789819FB9B33}" type="presOf" srcId="{833A95D5-9144-49FF-8E0B-9D04FC264FA3}" destId="{D233C860-10ED-417A-ABF4-73F534D02C84}" srcOrd="0" destOrd="0" presId="urn:microsoft.com/office/officeart/2005/8/layout/orgChart1"/>
    <dgm:cxn modelId="{DF409638-BF11-4CAF-A026-6FC0C79F8B61}" type="presOf" srcId="{BE95243A-4838-4952-AD12-88736167FB1B}" destId="{846BDD37-C4EC-422C-8930-DA1219490FFE}" srcOrd="0" destOrd="0" presId="urn:microsoft.com/office/officeart/2005/8/layout/orgChart1"/>
    <dgm:cxn modelId="{79A69741-7E56-4655-A5B0-B8995C82EBDA}" type="presOf" srcId="{A88ACED5-ADE0-4A53-854C-E8306ECC5C3F}" destId="{5DA722C0-1925-4CB1-A948-786DD05AC11E}" srcOrd="0" destOrd="0" presId="urn:microsoft.com/office/officeart/2005/8/layout/orgChart1"/>
    <dgm:cxn modelId="{B0B0801C-9ACB-46B7-92DB-B1C7570AF67D}" type="presOf" srcId="{A1E520FF-2EDF-48C3-ACF0-7059044ED998}" destId="{6A0C4405-EB49-42F3-B7FA-99C72E73B7F6}" srcOrd="0" destOrd="0" presId="urn:microsoft.com/office/officeart/2005/8/layout/orgChart1"/>
    <dgm:cxn modelId="{FB974AEA-1643-4E19-9465-51E4D3EB36AF}" type="presOf" srcId="{0AD337AF-3372-4049-A294-5F0660B7BE08}" destId="{FCD0AF63-46E5-4DB5-815B-07D6755519F2}" srcOrd="1" destOrd="0" presId="urn:microsoft.com/office/officeart/2005/8/layout/orgChart1"/>
    <dgm:cxn modelId="{034EE37E-A63E-4626-9ED7-52FC81EBA1B9}" type="presOf" srcId="{97429DE0-FCCA-4AAA-91C6-20F5549658C3}" destId="{494FB56E-9E36-4C34-A7A8-D6BF84C48880}" srcOrd="0" destOrd="0" presId="urn:microsoft.com/office/officeart/2005/8/layout/orgChart1"/>
    <dgm:cxn modelId="{1950C727-E727-4F0E-95D1-7FA0625D6F2B}" srcId="{354F6B12-96C0-44A9-BEBB-2B4F091E0261}" destId="{09EFA8A1-2DA2-46E9-A705-5A3ACDEA524D}" srcOrd="1" destOrd="0" parTransId="{A88ACED5-ADE0-4A53-854C-E8306ECC5C3F}" sibTransId="{08BB9745-8561-4A55-A36B-3A228F39EFD9}"/>
    <dgm:cxn modelId="{ABE941D7-34E1-421D-8022-3F2B12D0C7F0}" type="presOf" srcId="{0A97B820-BF2F-4D6F-A45C-EEE101BF323E}" destId="{09BA3547-5A32-4A4B-9E28-5C2BF14FB091}" srcOrd="1" destOrd="0" presId="urn:microsoft.com/office/officeart/2005/8/layout/orgChart1"/>
    <dgm:cxn modelId="{4E76BBE7-493A-4FF1-8094-46F2ECA033E1}" type="presOf" srcId="{1B0DA8FC-6D92-4E29-82CE-C83D8F40B9CB}" destId="{29E1FAC1-162D-4937-8BD8-CB8C1AD4E1F5}" srcOrd="1" destOrd="0" presId="urn:microsoft.com/office/officeart/2005/8/layout/orgChart1"/>
    <dgm:cxn modelId="{D4C65071-5A14-4831-9C2F-01DFBB55998C}" type="presOf" srcId="{36C123AE-31AE-415D-8C34-48267563723D}" destId="{BEE6ADFA-D76D-48CD-BE7E-1788D513277D}" srcOrd="0" destOrd="0" presId="urn:microsoft.com/office/officeart/2005/8/layout/orgChart1"/>
    <dgm:cxn modelId="{4091F6E4-FD9E-4BED-BE10-66F8D97DE908}" type="presOf" srcId="{9EC64CB3-E380-4142-B64B-7209C9F35580}" destId="{DAEF9A61-E75A-4FF4-A872-58E88D21A7AC}" srcOrd="0" destOrd="0" presId="urn:microsoft.com/office/officeart/2005/8/layout/orgChart1"/>
    <dgm:cxn modelId="{E2A693F4-CA88-43C8-80E6-A8CB107CF65C}" type="presOf" srcId="{FCFE28B1-96D4-45B9-845C-47B11C3315B3}" destId="{746DF403-1E5B-4FC3-9817-5788B82D6030}" srcOrd="0" destOrd="0" presId="urn:microsoft.com/office/officeart/2005/8/layout/orgChart1"/>
    <dgm:cxn modelId="{08AB9DFC-8215-4752-B1D3-8639B37A2791}" type="presOf" srcId="{5DA054EA-249A-438E-AE4C-F54E031CB87A}" destId="{019D01F4-952E-42C1-A4E5-28CE7984B0DA}" srcOrd="0" destOrd="0" presId="urn:microsoft.com/office/officeart/2005/8/layout/orgChart1"/>
    <dgm:cxn modelId="{14B12D58-2AFF-4DD7-B46C-6F459C28F83B}" srcId="{F8531570-8FD5-4EE2-859E-454DDB21656C}" destId="{E248F513-CA05-4591-BB5C-9E0CCA728C5D}" srcOrd="2" destOrd="0" parTransId="{BE95243A-4838-4952-AD12-88736167FB1B}" sibTransId="{A1034D7F-58AE-4F7C-AAD9-3FD689F9C794}"/>
    <dgm:cxn modelId="{50EC3DCB-1700-45C7-A73C-359ECDCABD8F}" type="presOf" srcId="{98C3325D-FBBC-4C8D-ADB7-47F2E5BE26CF}" destId="{D321BCBB-03C5-4668-894A-942468A1A9C3}" srcOrd="1" destOrd="0" presId="urn:microsoft.com/office/officeart/2005/8/layout/orgChart1"/>
    <dgm:cxn modelId="{A01F185A-4E7C-463E-9CDF-556B98F2AFED}" type="presOf" srcId="{0CF081B2-E6A0-454B-8CF7-5E3CD996D56D}" destId="{96D0911A-CFE4-469D-9220-92292BE76A4B}" srcOrd="0" destOrd="0" presId="urn:microsoft.com/office/officeart/2005/8/layout/orgChart1"/>
    <dgm:cxn modelId="{E8F4C130-7B4B-4C9D-8347-0B3E90318AE0}" type="presOf" srcId="{73EC72AE-C887-4641-B4EC-96A83CEBD794}" destId="{96E97EF7-8A68-4525-B31D-9D53D4CA01E2}" srcOrd="0" destOrd="0" presId="urn:microsoft.com/office/officeart/2005/8/layout/orgChart1"/>
    <dgm:cxn modelId="{0F013345-990B-4BB6-8DA0-2F1A4E31E1E7}" srcId="{DA95D551-6672-4E23-B835-52DED539BCE3}" destId="{407461E0-4552-478C-AD21-E9A314D4E2AA}" srcOrd="4" destOrd="0" parTransId="{0723C545-01A7-4620-BAE6-52D0E76D4ADD}" sibTransId="{FC74ACCF-DC0E-4D30-AF7D-E67329F3B612}"/>
    <dgm:cxn modelId="{B168A3D0-C111-4FBD-B513-00F064581275}" type="presOf" srcId="{525341A1-2B1E-4546-A02F-A0514EA51461}" destId="{DE3CCA9C-3721-46DF-A99D-FEBE4F06526A}" srcOrd="0" destOrd="0" presId="urn:microsoft.com/office/officeart/2005/8/layout/orgChart1"/>
    <dgm:cxn modelId="{433BCB0E-ADD8-441F-A0C9-5B308CE50A00}" type="presOf" srcId="{166999AF-4275-4197-9182-59FB6D945DD1}" destId="{63003ACC-41FA-42EF-94A2-E8EA91FD5CBA}" srcOrd="0" destOrd="0" presId="urn:microsoft.com/office/officeart/2005/8/layout/orgChart1"/>
    <dgm:cxn modelId="{128B8E68-E3DA-449C-9114-FC617BE4DCA9}" type="presOf" srcId="{407461E0-4552-478C-AD21-E9A314D4E2AA}" destId="{5ABCFDC8-D06F-4790-9B04-F09BBDB27F05}" srcOrd="1" destOrd="0" presId="urn:microsoft.com/office/officeart/2005/8/layout/orgChart1"/>
    <dgm:cxn modelId="{7A943F5C-3DF8-49A5-9A99-CBFC64A84BA7}" type="presOf" srcId="{B9194B85-C768-49D0-8E54-57CF4360C66F}" destId="{B6125C19-B098-40DB-A91E-19345411801F}" srcOrd="0" destOrd="0" presId="urn:microsoft.com/office/officeart/2005/8/layout/orgChart1"/>
    <dgm:cxn modelId="{3F5E42DD-E291-466B-A549-9C35FE1B38D0}" type="presOf" srcId="{029E4B53-C970-458B-98CE-631AD452E6F8}" destId="{1EB27DFC-30DC-45AB-A263-F648F8DCECC8}" srcOrd="0" destOrd="0" presId="urn:microsoft.com/office/officeart/2005/8/layout/orgChart1"/>
    <dgm:cxn modelId="{E0F22492-F9AB-4C93-852D-0CA78D15CA49}" type="presOf" srcId="{919ABBC6-876C-476C-AD75-71E9D6C0D5FA}" destId="{68781B83-F9C3-49B0-8351-1093872D8F86}" srcOrd="0" destOrd="0" presId="urn:microsoft.com/office/officeart/2005/8/layout/orgChart1"/>
    <dgm:cxn modelId="{8624B448-7789-4374-ABA5-475256E9859F}" srcId="{43FFFBB1-7C2A-458A-83B4-DE12CA80D329}" destId="{73EC72AE-C887-4641-B4EC-96A83CEBD794}" srcOrd="3" destOrd="0" parTransId="{833A95D5-9144-49FF-8E0B-9D04FC264FA3}" sibTransId="{C182CCB5-18FB-4A7B-BDED-CF13318E38C2}"/>
    <dgm:cxn modelId="{420B2E8C-FE9D-4305-A952-E3E1385C37D2}" type="presOf" srcId="{CD905BD3-7D8B-4249-83FC-2B5DBD2277C0}" destId="{49D046F6-E9BB-4A4B-98C9-B1BC9D08641E}" srcOrd="0" destOrd="0" presId="urn:microsoft.com/office/officeart/2005/8/layout/orgChart1"/>
    <dgm:cxn modelId="{D59FCB06-82B0-4885-AA25-DB2125421AC6}" srcId="{CACC70CE-41F4-488C-B6D1-6068D2536BBA}" destId="{1C0D8177-0D63-4065-AE42-0526E1CEA372}" srcOrd="1" destOrd="0" parTransId="{5F6710CC-2340-42C5-8718-0419E2689DD6}" sibTransId="{472E1834-26CA-45B7-9812-32A12A8A5D27}"/>
    <dgm:cxn modelId="{7A11124E-49D7-43EE-9583-88E71DA44F20}" type="presOf" srcId="{43FFFBB1-7C2A-458A-83B4-DE12CA80D329}" destId="{62E6BF6B-D3A4-4C19-A20C-DF488001ACA4}" srcOrd="1" destOrd="0" presId="urn:microsoft.com/office/officeart/2005/8/layout/orgChart1"/>
    <dgm:cxn modelId="{E779D3D2-1EFE-4550-9404-9BDA76D6EA80}" srcId="{F8531570-8FD5-4EE2-859E-454DDB21656C}" destId="{CACC70CE-41F4-488C-B6D1-6068D2536BBA}" srcOrd="3" destOrd="0" parTransId="{0CEFC0D0-D8B9-4934-A74C-201F8AE1032F}" sibTransId="{369A0F21-8081-478E-A1A7-6EC32CDA2387}"/>
    <dgm:cxn modelId="{D39BB240-25BD-465B-AF20-BBF473E6ABC4}" type="presOf" srcId="{56E98F7B-2F6C-48EC-A0EA-923CD3E35EFA}" destId="{32CF4A7F-33A2-4FED-9AF4-CD78260D8D29}" srcOrd="0" destOrd="0" presId="urn:microsoft.com/office/officeart/2005/8/layout/orgChart1"/>
    <dgm:cxn modelId="{E9A2D69A-3482-4A1E-9D12-D77D6821B767}" type="presOf" srcId="{09EFA8A1-2DA2-46E9-A705-5A3ACDEA524D}" destId="{0A34D951-28B4-4612-AB6D-A896141CBA12}" srcOrd="0" destOrd="0" presId="urn:microsoft.com/office/officeart/2005/8/layout/orgChart1"/>
    <dgm:cxn modelId="{FA14BC38-B2ED-4A5B-8962-4584F2FF9036}" type="presOf" srcId="{48A81A53-36C8-452C-9A5A-7FDF33603913}" destId="{B8AC2A68-EF8F-488B-B564-C15AE80EFE2C}" srcOrd="1" destOrd="0" presId="urn:microsoft.com/office/officeart/2005/8/layout/orgChart1"/>
    <dgm:cxn modelId="{E0267CD7-9592-4F09-9CBA-DCA43251DCA1}" type="presOf" srcId="{D6473EA6-9955-42CB-9F22-A1E63D1F120E}" destId="{9CDCAFC2-BC64-4F9A-990B-8027C3684AD2}" srcOrd="1" destOrd="0" presId="urn:microsoft.com/office/officeart/2005/8/layout/orgChart1"/>
    <dgm:cxn modelId="{A97FC87D-83F7-4046-8B33-7E826F30462C}" type="presOf" srcId="{0A97B820-BF2F-4D6F-A45C-EEE101BF323E}" destId="{076D8131-5659-4B0E-BDE6-AFC5C886BEC3}" srcOrd="0" destOrd="0" presId="urn:microsoft.com/office/officeart/2005/8/layout/orgChart1"/>
    <dgm:cxn modelId="{A2E3A672-25B9-4D6B-A7D9-F5DF8B3192F8}" type="presOf" srcId="{A5EF5991-79E0-4EAD-B4C1-E1D2E59A4817}" destId="{44B08394-CF12-4F42-89BE-6B50C524056B}" srcOrd="1" destOrd="0" presId="urn:microsoft.com/office/officeart/2005/8/layout/orgChart1"/>
    <dgm:cxn modelId="{171AB85A-3ED6-41C3-BE21-917DA9A72DA7}" type="presOf" srcId="{CACC70CE-41F4-488C-B6D1-6068D2536BBA}" destId="{B1C1F9E2-19A6-4315-AA8A-229946523B48}" srcOrd="1" destOrd="0" presId="urn:microsoft.com/office/officeart/2005/8/layout/orgChart1"/>
    <dgm:cxn modelId="{17376BD5-25F6-427F-BFD0-D21AD904A9DB}" srcId="{E248F513-CA05-4591-BB5C-9E0CCA728C5D}" destId="{7D08A456-51AD-4E51-B178-8CA291A92D84}" srcOrd="3" destOrd="0" parTransId="{50774034-177C-4C83-BF57-A60998C8A261}" sibTransId="{DD43D01A-74E3-4937-B653-DE4D864033E3}"/>
    <dgm:cxn modelId="{5DBD7568-0ED5-469E-AD55-1EA70F98FA83}" type="presOf" srcId="{1B0DA8FC-6D92-4E29-82CE-C83D8F40B9CB}" destId="{BE04B45D-2CCC-4406-A3F8-7F8243B939C3}" srcOrd="0" destOrd="0" presId="urn:microsoft.com/office/officeart/2005/8/layout/orgChart1"/>
    <dgm:cxn modelId="{49042A30-CCE9-494D-974A-77C9D6EBE4EE}" type="presOf" srcId="{B76EC59A-9376-4CBC-BA2F-E6542641349B}" destId="{502BB3BD-5AA7-4F22-824C-DAC54F3A1CB1}" srcOrd="0" destOrd="0" presId="urn:microsoft.com/office/officeart/2005/8/layout/orgChart1"/>
    <dgm:cxn modelId="{82704BA8-DBF6-472B-B95B-F16771A820D9}" type="presOf" srcId="{FCFE28B1-96D4-45B9-845C-47B11C3315B3}" destId="{65D64972-C118-404E-AC5B-43EB378CBFB9}" srcOrd="1" destOrd="0" presId="urn:microsoft.com/office/officeart/2005/8/layout/orgChart1"/>
    <dgm:cxn modelId="{1113E9DD-0ADE-4C15-9DA8-1AA97B73AC1F}" srcId="{3CB7C50D-80E1-4F5D-A81F-5D68B3BA9DCE}" destId="{23F71EA0-FC05-44DB-8E72-276FF40304A3}" srcOrd="0" destOrd="0" parTransId="{5D5F693A-4F1F-4CF4-867C-84612B03316B}" sibTransId="{44696081-6675-48FB-BE14-DAB24E64EDA4}"/>
    <dgm:cxn modelId="{2BC32E01-D6E9-4036-91EA-EA73B97F4748}" type="presOf" srcId="{7D08A456-51AD-4E51-B178-8CA291A92D84}" destId="{892D914C-B734-451E-B297-C52E25AF89B3}" srcOrd="1" destOrd="0" presId="urn:microsoft.com/office/officeart/2005/8/layout/orgChart1"/>
    <dgm:cxn modelId="{AF2E11C6-EF0D-415D-9985-187619A77581}" srcId="{43FFFBB1-7C2A-458A-83B4-DE12CA80D329}" destId="{9EC64CB3-E380-4142-B64B-7209C9F35580}" srcOrd="2" destOrd="0" parTransId="{5DA054EA-249A-438E-AE4C-F54E031CB87A}" sibTransId="{0E5BF53A-6CBD-4456-9C93-403AFEEF9273}"/>
    <dgm:cxn modelId="{13A2A736-6B30-4EF5-A91A-F661DB77FE02}" type="presOf" srcId="{F8531570-8FD5-4EE2-859E-454DDB21656C}" destId="{9655B414-D53F-4559-B91E-1706ABA01D5F}" srcOrd="1" destOrd="0" presId="urn:microsoft.com/office/officeart/2005/8/layout/orgChart1"/>
    <dgm:cxn modelId="{B046A1A8-C098-411B-A916-86C43CE7B820}" type="presOf" srcId="{0CEFC0D0-D8B9-4934-A74C-201F8AE1032F}" destId="{8DF3D23D-E4FF-4D68-BB0A-2CBD757A6B7A}" srcOrd="0" destOrd="0" presId="urn:microsoft.com/office/officeart/2005/8/layout/orgChart1"/>
    <dgm:cxn modelId="{65622891-3EBC-4161-AF3D-E78FB70F14EB}" srcId="{DA95D551-6672-4E23-B835-52DED539BCE3}" destId="{EE2CC22F-B448-4600-80CC-B9300D3E0F39}" srcOrd="1" destOrd="0" parTransId="{97429DE0-FCCA-4AAA-91C6-20F5549658C3}" sibTransId="{8AFE0810-311F-4F99-80AA-8423B2CBF1FD}"/>
    <dgm:cxn modelId="{CB341A62-FD45-40E6-80B4-DA23AA85F356}" type="presOf" srcId="{1C0D8177-0D63-4065-AE42-0526E1CEA372}" destId="{03C737C0-7C96-4555-8D52-E83FEADAABF1}" srcOrd="0" destOrd="0" presId="urn:microsoft.com/office/officeart/2005/8/layout/orgChart1"/>
    <dgm:cxn modelId="{05F07438-1D12-4E96-A1DB-5058F4FF6AAA}" type="presOf" srcId="{4CB73DF6-1136-4C6C-9AC5-AB27A7F90E07}" destId="{555426BA-528B-4D19-8F65-4F63C75FA2BE}" srcOrd="1" destOrd="0" presId="urn:microsoft.com/office/officeart/2005/8/layout/orgChart1"/>
    <dgm:cxn modelId="{5137DAC2-0A11-4D5A-86B7-59529B390675}" type="presOf" srcId="{1C0D8177-0D63-4065-AE42-0526E1CEA372}" destId="{1192202F-758F-47AB-8627-3CEFD9C1D4AA}" srcOrd="1" destOrd="0" presId="urn:microsoft.com/office/officeart/2005/8/layout/orgChart1"/>
    <dgm:cxn modelId="{C4714416-B7BD-489A-ADD2-998B38FC5F33}" type="presOf" srcId="{F4AFF66A-7DF2-49E2-A110-401FD31E125A}" destId="{98B3797A-481F-4318-974F-40D7026D55FD}" srcOrd="0" destOrd="0" presId="urn:microsoft.com/office/officeart/2005/8/layout/orgChart1"/>
    <dgm:cxn modelId="{DE597629-3939-477B-BFEF-06E2F75CEF6B}" type="presOf" srcId="{354F6B12-96C0-44A9-BEBB-2B4F091E0261}" destId="{B2CCEC27-26FE-4A5C-A2C7-4B15EA12408C}" srcOrd="1" destOrd="0" presId="urn:microsoft.com/office/officeart/2005/8/layout/orgChart1"/>
    <dgm:cxn modelId="{D3CB95EB-F953-4722-AF08-7DAFEAD7A339}" srcId="{3CB7C50D-80E1-4F5D-A81F-5D68B3BA9DCE}" destId="{98C3325D-FBBC-4C8D-ADB7-47F2E5BE26CF}" srcOrd="1" destOrd="0" parTransId="{87EA938F-1C8D-4589-8CE7-76766A970B24}" sibTransId="{3E4EAF0F-9F40-4448-A793-6541A90339CB}"/>
    <dgm:cxn modelId="{785A2C4F-FBF9-4B4E-82E1-F108B8A68564}" type="presOf" srcId="{EE2CC22F-B448-4600-80CC-B9300D3E0F39}" destId="{D4B9A0A5-C907-4D71-94C2-3503CCB77989}" srcOrd="1" destOrd="0" presId="urn:microsoft.com/office/officeart/2005/8/layout/orgChart1"/>
    <dgm:cxn modelId="{A2D590AC-2FD8-4DA0-A1AB-F3AE701C3389}" type="presOf" srcId="{B5F07DED-54CF-40A0-BF0C-5FAC9FA4B2DE}" destId="{928BA958-8F22-4368-93C2-46AA4DAD4F62}" srcOrd="0" destOrd="0" presId="urn:microsoft.com/office/officeart/2005/8/layout/orgChart1"/>
    <dgm:cxn modelId="{BF6BB7EA-032F-432C-A58C-9CF76B73C1EF}" srcId="{166999AF-4275-4197-9182-59FB6D945DD1}" destId="{0FC72EC6-C8E0-4A42-AC7E-C03B906EACB3}" srcOrd="2" destOrd="0" parTransId="{D99FA79C-D916-417D-AEF6-30D5FD611B12}" sibTransId="{E013A6DB-D503-4BF5-B10D-6516027DE294}"/>
    <dgm:cxn modelId="{2CAD9291-4698-4AE5-A04B-9A6F62A06E07}" type="presOf" srcId="{D6473EA6-9955-42CB-9F22-A1E63D1F120E}" destId="{7CAB3F86-5056-4FDF-AF66-D90A2ABE393A}" srcOrd="0" destOrd="0" presId="urn:microsoft.com/office/officeart/2005/8/layout/orgChart1"/>
    <dgm:cxn modelId="{37FB4725-C051-43E0-B097-E851EBAA59E7}" type="presOf" srcId="{4EF0B77B-D1C7-4571-AAE8-1EE2552E3F23}" destId="{1ABBB96D-CBF5-4BE0-8E7A-D3466F2A05C0}" srcOrd="0" destOrd="0" presId="urn:microsoft.com/office/officeart/2005/8/layout/orgChart1"/>
    <dgm:cxn modelId="{6BA2D2FE-6C59-4AB6-AAB1-5890D2A9A339}" type="presOf" srcId="{50774034-177C-4C83-BF57-A60998C8A261}" destId="{DE7475FF-CA91-4178-823D-16F12FC8D478}" srcOrd="0" destOrd="0" presId="urn:microsoft.com/office/officeart/2005/8/layout/orgChart1"/>
    <dgm:cxn modelId="{9F3A1DF9-2611-475F-B813-4C2D026E2F8F}" srcId="{DA95D551-6672-4E23-B835-52DED539BCE3}" destId="{227FCE2A-B33A-47B5-9C4C-531CD998B0C2}" srcOrd="0" destOrd="0" parTransId="{F4AFF66A-7DF2-49E2-A110-401FD31E125A}" sibTransId="{B1B4B137-B1F1-4EFA-8386-DBD0FE1BD195}"/>
    <dgm:cxn modelId="{10436A73-0349-4B38-92FF-F0DB5030F486}" type="presOf" srcId="{8D811E2B-7C5A-464F-8B39-28D632AADC2A}" destId="{7C830A04-E4F3-4ECB-937A-90B5AE9345A7}" srcOrd="0" destOrd="0" presId="urn:microsoft.com/office/officeart/2005/8/layout/orgChart1"/>
    <dgm:cxn modelId="{E3A22509-A684-47ED-87D0-37424C856A20}" type="presOf" srcId="{E248F513-CA05-4591-BB5C-9E0CCA728C5D}" destId="{0C96C2F1-56CE-4DE4-A822-1A759A237D26}" srcOrd="1" destOrd="0" presId="urn:microsoft.com/office/officeart/2005/8/layout/orgChart1"/>
    <dgm:cxn modelId="{4D6CC37A-8F6C-4415-82CE-70446E2E558A}" type="presOf" srcId="{227FCE2A-B33A-47B5-9C4C-531CD998B0C2}" destId="{F63D8100-9C9B-4218-90A3-7D55F457B535}" srcOrd="1" destOrd="0" presId="urn:microsoft.com/office/officeart/2005/8/layout/orgChart1"/>
    <dgm:cxn modelId="{20FD77F1-4068-4D33-B125-EF9F85F5296F}" type="presOf" srcId="{3CB7C50D-80E1-4F5D-A81F-5D68B3BA9DCE}" destId="{61862E7A-076F-40FA-BE94-841A842636AB}" srcOrd="0" destOrd="0" presId="urn:microsoft.com/office/officeart/2005/8/layout/orgChart1"/>
    <dgm:cxn modelId="{5DC3AF1F-18F8-444E-8C09-361DFC9515B4}" srcId="{166999AF-4275-4197-9182-59FB6D945DD1}" destId="{1B0DA8FC-6D92-4E29-82CE-C83D8F40B9CB}" srcOrd="1" destOrd="0" parTransId="{B9194B85-C768-49D0-8E54-57CF4360C66F}" sibTransId="{96A48F9F-51B6-4310-A9F7-6061E15560D1}"/>
    <dgm:cxn modelId="{D2048320-C141-406B-9072-393026350F33}" type="presOf" srcId="{C4C20E3F-C06A-4907-97C0-7465D080471B}" destId="{62A78CE4-2B59-4738-8EA0-AEE3F9F83CDC}" srcOrd="0" destOrd="0" presId="urn:microsoft.com/office/officeart/2005/8/layout/orgChart1"/>
    <dgm:cxn modelId="{22CEFD1C-13B5-426E-9DAF-542FDD7F71D2}" srcId="{E248F513-CA05-4591-BB5C-9E0CCA728C5D}" destId="{0A97B820-BF2F-4D6F-A45C-EEE101BF323E}" srcOrd="0" destOrd="0" parTransId="{FB18B46A-E4DC-456B-B4B5-26A9AE8364B7}" sibTransId="{E9231E8F-0819-4F46-81DB-6F870361030D}"/>
    <dgm:cxn modelId="{2BAECAB1-4EDB-4852-BC8C-827F509C7442}" type="presOf" srcId="{E248F513-CA05-4591-BB5C-9E0CCA728C5D}" destId="{E03263F8-DD27-4BED-B97B-53F547F73B3A}" srcOrd="0" destOrd="0" presId="urn:microsoft.com/office/officeart/2005/8/layout/orgChart1"/>
    <dgm:cxn modelId="{CE3EA22B-B9EF-4F63-B7B0-C9B169A850A4}" type="presOf" srcId="{0AD337AF-3372-4049-A294-5F0660B7BE08}" destId="{E2FD0292-5D11-44E1-B0DC-057E12B36CFC}" srcOrd="0" destOrd="0" presId="urn:microsoft.com/office/officeart/2005/8/layout/orgChart1"/>
    <dgm:cxn modelId="{A2450CBB-6380-4CAA-B9F0-752ED8D1743D}" type="presOf" srcId="{B4C37E8E-34FB-4965-A987-A72DFA5257DF}" destId="{44A8CF45-4A41-4E94-AEA9-B8A323FD4F99}" srcOrd="0" destOrd="0" presId="urn:microsoft.com/office/officeart/2005/8/layout/orgChart1"/>
    <dgm:cxn modelId="{D2D3F7A1-3850-4B3E-91A8-3A2B8CEE7EBF}" srcId="{43FFFBB1-7C2A-458A-83B4-DE12CA80D329}" destId="{4CB73DF6-1136-4C6C-9AC5-AB27A7F90E07}" srcOrd="0" destOrd="0" parTransId="{0CF081B2-E6A0-454B-8CF7-5E3CD996D56D}" sibTransId="{463DC2DF-F888-4076-B49E-8EF6EF59CF37}"/>
    <dgm:cxn modelId="{542522B0-2C7C-4804-9771-2D06FF5DA208}" srcId="{F8531570-8FD5-4EE2-859E-454DDB21656C}" destId="{43FFFBB1-7C2A-458A-83B4-DE12CA80D329}" srcOrd="1" destOrd="0" parTransId="{919ABBC6-876C-476C-AD75-71E9D6C0D5FA}" sibTransId="{39F6BFDA-EB5A-4454-8912-95C307B665B6}"/>
    <dgm:cxn modelId="{BEDD0D91-C11B-41CD-BD14-02AA8B0C228E}" type="presOf" srcId="{DA95D551-6672-4E23-B835-52DED539BCE3}" destId="{5E5EB3B6-C704-4899-A044-B83257C6888F}" srcOrd="0" destOrd="0" presId="urn:microsoft.com/office/officeart/2005/8/layout/orgChart1"/>
    <dgm:cxn modelId="{9E50462B-3D8A-4D76-AED2-1710EC3A4329}" type="presParOf" srcId="{77C4301C-6F3B-4ABB-9F52-773ABF93C586}" destId="{B96F92D7-B9E0-4916-8836-D122F5073AEB}" srcOrd="0" destOrd="0" presId="urn:microsoft.com/office/officeart/2005/8/layout/orgChart1"/>
    <dgm:cxn modelId="{66B4FA70-3557-48F3-80FB-8EF6B6A7E975}" type="presParOf" srcId="{B96F92D7-B9E0-4916-8836-D122F5073AEB}" destId="{C1056F85-2104-4B57-B122-C4EDC830E648}" srcOrd="0" destOrd="0" presId="urn:microsoft.com/office/officeart/2005/8/layout/orgChart1"/>
    <dgm:cxn modelId="{7BE083D5-1F65-4C24-95F4-C0F8D0C5A9AA}" type="presParOf" srcId="{C1056F85-2104-4B57-B122-C4EDC830E648}" destId="{B31C3638-EC26-49CE-8FB7-DBF24FECC186}" srcOrd="0" destOrd="0" presId="urn:microsoft.com/office/officeart/2005/8/layout/orgChart1"/>
    <dgm:cxn modelId="{2A2607D3-80AD-4B52-A187-3E54DEC00BAE}" type="presParOf" srcId="{C1056F85-2104-4B57-B122-C4EDC830E648}" destId="{9655B414-D53F-4559-B91E-1706ABA01D5F}" srcOrd="1" destOrd="0" presId="urn:microsoft.com/office/officeart/2005/8/layout/orgChart1"/>
    <dgm:cxn modelId="{2E735A79-0AEA-47DB-A54D-2FD6F58EAD4D}" type="presParOf" srcId="{B96F92D7-B9E0-4916-8836-D122F5073AEB}" destId="{8406CCB9-DEF0-4A31-8878-10E79550FBE5}" srcOrd="1" destOrd="0" presId="urn:microsoft.com/office/officeart/2005/8/layout/orgChart1"/>
    <dgm:cxn modelId="{ACF5548E-CA24-4DF5-B207-16F5237603AF}" type="presParOf" srcId="{8406CCB9-DEF0-4A31-8878-10E79550FBE5}" destId="{BEE6ADFA-D76D-48CD-BE7E-1788D513277D}" srcOrd="0" destOrd="0" presId="urn:microsoft.com/office/officeart/2005/8/layout/orgChart1"/>
    <dgm:cxn modelId="{FAAB1036-AB58-4DFC-89F2-16FFB23C976D}" type="presParOf" srcId="{8406CCB9-DEF0-4A31-8878-10E79550FBE5}" destId="{209D7CB4-8E25-49B4-A7E2-02A55B351B5B}" srcOrd="1" destOrd="0" presId="urn:microsoft.com/office/officeart/2005/8/layout/orgChart1"/>
    <dgm:cxn modelId="{6CF7C538-D460-47C5-B366-80B4C87E9E9C}" type="presParOf" srcId="{209D7CB4-8E25-49B4-A7E2-02A55B351B5B}" destId="{6E5B78D5-8E66-4F7D-96EE-341ECA1295BC}" srcOrd="0" destOrd="0" presId="urn:microsoft.com/office/officeart/2005/8/layout/orgChart1"/>
    <dgm:cxn modelId="{B8EDFD5E-17A7-476A-9195-9DCC5616004F}" type="presParOf" srcId="{6E5B78D5-8E66-4F7D-96EE-341ECA1295BC}" destId="{63003ACC-41FA-42EF-94A2-E8EA91FD5CBA}" srcOrd="0" destOrd="0" presId="urn:microsoft.com/office/officeart/2005/8/layout/orgChart1"/>
    <dgm:cxn modelId="{EE9E8ECF-465E-444B-81A2-8415744B2386}" type="presParOf" srcId="{6E5B78D5-8E66-4F7D-96EE-341ECA1295BC}" destId="{D695E4AE-E3DF-4E92-A544-8FC19463D5D6}" srcOrd="1" destOrd="0" presId="urn:microsoft.com/office/officeart/2005/8/layout/orgChart1"/>
    <dgm:cxn modelId="{FB1A86E3-D98F-4031-9F4D-FF763C0E3364}" type="presParOf" srcId="{209D7CB4-8E25-49B4-A7E2-02A55B351B5B}" destId="{90F44A54-4498-435F-8ABC-895A60703DC8}" srcOrd="1" destOrd="0" presId="urn:microsoft.com/office/officeart/2005/8/layout/orgChart1"/>
    <dgm:cxn modelId="{97381F8D-6D9F-4F66-854D-105E5464E562}" type="presParOf" srcId="{90F44A54-4498-435F-8ABC-895A60703DC8}" destId="{32CF4A7F-33A2-4FED-9AF4-CD78260D8D29}" srcOrd="0" destOrd="0" presId="urn:microsoft.com/office/officeart/2005/8/layout/orgChart1"/>
    <dgm:cxn modelId="{44BB6808-A0AF-4664-B33C-95F7B4DE483C}" type="presParOf" srcId="{90F44A54-4498-435F-8ABC-895A60703DC8}" destId="{2EAEC36A-0C57-46FD-BB8A-B6F23EB061EC}" srcOrd="1" destOrd="0" presId="urn:microsoft.com/office/officeart/2005/8/layout/orgChart1"/>
    <dgm:cxn modelId="{EE460602-D919-44FF-89C4-3F2149B7DC46}" type="presParOf" srcId="{2EAEC36A-0C57-46FD-BB8A-B6F23EB061EC}" destId="{7F24147C-583F-461A-ABE8-AC86FF10D85F}" srcOrd="0" destOrd="0" presId="urn:microsoft.com/office/officeart/2005/8/layout/orgChart1"/>
    <dgm:cxn modelId="{6636E33A-8D96-4E11-BD52-013D6B62921A}" type="presParOf" srcId="{7F24147C-583F-461A-ABE8-AC86FF10D85F}" destId="{E9A1BF95-E6FA-49D7-96BE-C99A2F941343}" srcOrd="0" destOrd="0" presId="urn:microsoft.com/office/officeart/2005/8/layout/orgChart1"/>
    <dgm:cxn modelId="{D0904215-5F7F-411E-8473-FC389A69E99F}" type="presParOf" srcId="{7F24147C-583F-461A-ABE8-AC86FF10D85F}" destId="{B8AC2A68-EF8F-488B-B564-C15AE80EFE2C}" srcOrd="1" destOrd="0" presId="urn:microsoft.com/office/officeart/2005/8/layout/orgChart1"/>
    <dgm:cxn modelId="{F7070133-C23C-44A5-A69C-F0E423765AA7}" type="presParOf" srcId="{2EAEC36A-0C57-46FD-BB8A-B6F23EB061EC}" destId="{C9FE8F16-9AC2-4223-B1EA-F94E6975F3BB}" srcOrd="1" destOrd="0" presId="urn:microsoft.com/office/officeart/2005/8/layout/orgChart1"/>
    <dgm:cxn modelId="{5C5F4C7E-4AD0-4361-B402-D108F4715D27}" type="presParOf" srcId="{2EAEC36A-0C57-46FD-BB8A-B6F23EB061EC}" destId="{A0BD13C6-24AF-4E84-B951-85A5A9D052DA}" srcOrd="2" destOrd="0" presId="urn:microsoft.com/office/officeart/2005/8/layout/orgChart1"/>
    <dgm:cxn modelId="{FC4677AC-75E0-4803-9944-17B491222268}" type="presParOf" srcId="{90F44A54-4498-435F-8ABC-895A60703DC8}" destId="{B6125C19-B098-40DB-A91E-19345411801F}" srcOrd="2" destOrd="0" presId="urn:microsoft.com/office/officeart/2005/8/layout/orgChart1"/>
    <dgm:cxn modelId="{BE921687-76E8-461C-9672-87D72B1CA1C1}" type="presParOf" srcId="{90F44A54-4498-435F-8ABC-895A60703DC8}" destId="{657A15A8-0CCE-456E-98A3-06975064A183}" srcOrd="3" destOrd="0" presId="urn:microsoft.com/office/officeart/2005/8/layout/orgChart1"/>
    <dgm:cxn modelId="{CE3FBA7F-E23B-4321-817C-1BBC2D5FB67E}" type="presParOf" srcId="{657A15A8-0CCE-456E-98A3-06975064A183}" destId="{548C5BF5-1BA2-4395-AA50-00D51A04BD4F}" srcOrd="0" destOrd="0" presId="urn:microsoft.com/office/officeart/2005/8/layout/orgChart1"/>
    <dgm:cxn modelId="{DBB17947-1F2A-470B-824A-C1FD6BA7585C}" type="presParOf" srcId="{548C5BF5-1BA2-4395-AA50-00D51A04BD4F}" destId="{BE04B45D-2CCC-4406-A3F8-7F8243B939C3}" srcOrd="0" destOrd="0" presId="urn:microsoft.com/office/officeart/2005/8/layout/orgChart1"/>
    <dgm:cxn modelId="{0483177C-80B2-45FE-B496-F58B24DFEFA9}" type="presParOf" srcId="{548C5BF5-1BA2-4395-AA50-00D51A04BD4F}" destId="{29E1FAC1-162D-4937-8BD8-CB8C1AD4E1F5}" srcOrd="1" destOrd="0" presId="urn:microsoft.com/office/officeart/2005/8/layout/orgChart1"/>
    <dgm:cxn modelId="{D839FF22-DFDE-44C0-8D39-DA23EE9EC763}" type="presParOf" srcId="{657A15A8-0CCE-456E-98A3-06975064A183}" destId="{05BEEF64-36AA-446C-9A6F-FA74C601BB78}" srcOrd="1" destOrd="0" presId="urn:microsoft.com/office/officeart/2005/8/layout/orgChart1"/>
    <dgm:cxn modelId="{DBCD610C-7EE3-4DF4-8FA8-7B1CC3AAE88E}" type="presParOf" srcId="{657A15A8-0CCE-456E-98A3-06975064A183}" destId="{207D29C3-938F-414F-AA5E-3F9252505F2D}" srcOrd="2" destOrd="0" presId="urn:microsoft.com/office/officeart/2005/8/layout/orgChart1"/>
    <dgm:cxn modelId="{7A9E80E7-9A3D-43C4-ADC2-570116495269}" type="presParOf" srcId="{90F44A54-4498-435F-8ABC-895A60703DC8}" destId="{74ED35EC-2A4E-4C52-98F6-8193DB4C6DCF}" srcOrd="4" destOrd="0" presId="urn:microsoft.com/office/officeart/2005/8/layout/orgChart1"/>
    <dgm:cxn modelId="{0258B849-68D8-4538-9417-DA7F15AE5A77}" type="presParOf" srcId="{90F44A54-4498-435F-8ABC-895A60703DC8}" destId="{1352D0ED-844B-4D04-95B6-F9911647F26D}" srcOrd="5" destOrd="0" presId="urn:microsoft.com/office/officeart/2005/8/layout/orgChart1"/>
    <dgm:cxn modelId="{7CFDAE00-5FD7-46CA-9F34-DC51E90D40FE}" type="presParOf" srcId="{1352D0ED-844B-4D04-95B6-F9911647F26D}" destId="{1FBD4672-6170-4A30-AFFC-D0A8F250914D}" srcOrd="0" destOrd="0" presId="urn:microsoft.com/office/officeart/2005/8/layout/orgChart1"/>
    <dgm:cxn modelId="{663913CA-CB23-4B33-B99D-994746E49F2E}" type="presParOf" srcId="{1FBD4672-6170-4A30-AFFC-D0A8F250914D}" destId="{C098206D-2BBD-405E-B8E2-C1777EE2993A}" srcOrd="0" destOrd="0" presId="urn:microsoft.com/office/officeart/2005/8/layout/orgChart1"/>
    <dgm:cxn modelId="{360C98B8-C485-4833-89B3-A06C08BDD080}" type="presParOf" srcId="{1FBD4672-6170-4A30-AFFC-D0A8F250914D}" destId="{A70D6E56-AE50-4D65-B139-2A0992558ECB}" srcOrd="1" destOrd="0" presId="urn:microsoft.com/office/officeart/2005/8/layout/orgChart1"/>
    <dgm:cxn modelId="{9B0BCAE1-F1D6-4BF6-B707-19EAD74DB18F}" type="presParOf" srcId="{1352D0ED-844B-4D04-95B6-F9911647F26D}" destId="{4809570F-DB3F-4593-80B0-94AB965CB810}" srcOrd="1" destOrd="0" presId="urn:microsoft.com/office/officeart/2005/8/layout/orgChart1"/>
    <dgm:cxn modelId="{F9F06D8D-F3D1-44BA-AB93-3DA59720CDB7}" type="presParOf" srcId="{1352D0ED-844B-4D04-95B6-F9911647F26D}" destId="{538975B7-4A25-46E7-AD93-E5DBF722EA9F}" srcOrd="2" destOrd="0" presId="urn:microsoft.com/office/officeart/2005/8/layout/orgChart1"/>
    <dgm:cxn modelId="{334A4A91-E166-4201-AA2E-A5D38BCF25DB}" type="presParOf" srcId="{90F44A54-4498-435F-8ABC-895A60703DC8}" destId="{1EB27DFC-30DC-45AB-A263-F648F8DCECC8}" srcOrd="6" destOrd="0" presId="urn:microsoft.com/office/officeart/2005/8/layout/orgChart1"/>
    <dgm:cxn modelId="{2FC35345-A1B9-4D16-BCC3-B829400C7D5E}" type="presParOf" srcId="{90F44A54-4498-435F-8ABC-895A60703DC8}" destId="{393F0430-BED3-4CFC-86D3-432BB43D1AEC}" srcOrd="7" destOrd="0" presId="urn:microsoft.com/office/officeart/2005/8/layout/orgChart1"/>
    <dgm:cxn modelId="{949A33A2-3D12-4D2B-A209-EBE762B8C0F4}" type="presParOf" srcId="{393F0430-BED3-4CFC-86D3-432BB43D1AEC}" destId="{469EC68C-32F1-4CDB-80AC-F97E372C9154}" srcOrd="0" destOrd="0" presId="urn:microsoft.com/office/officeart/2005/8/layout/orgChart1"/>
    <dgm:cxn modelId="{A47A484F-9E73-4A21-B1B4-792A14369652}" type="presParOf" srcId="{469EC68C-32F1-4CDB-80AC-F97E372C9154}" destId="{746DF403-1E5B-4FC3-9817-5788B82D6030}" srcOrd="0" destOrd="0" presId="urn:microsoft.com/office/officeart/2005/8/layout/orgChart1"/>
    <dgm:cxn modelId="{01EC1EE4-FA2A-4D0D-B9AD-DF16D224E610}" type="presParOf" srcId="{469EC68C-32F1-4CDB-80AC-F97E372C9154}" destId="{65D64972-C118-404E-AC5B-43EB378CBFB9}" srcOrd="1" destOrd="0" presId="urn:microsoft.com/office/officeart/2005/8/layout/orgChart1"/>
    <dgm:cxn modelId="{EAAA5044-F76A-48AF-A541-EA84DF961151}" type="presParOf" srcId="{393F0430-BED3-4CFC-86D3-432BB43D1AEC}" destId="{DDF9D007-F37C-425F-9359-39555D76DE9E}" srcOrd="1" destOrd="0" presId="urn:microsoft.com/office/officeart/2005/8/layout/orgChart1"/>
    <dgm:cxn modelId="{D9B73328-77B9-41EE-9FD6-5966C985D1DD}" type="presParOf" srcId="{393F0430-BED3-4CFC-86D3-432BB43D1AEC}" destId="{A74465A1-4A1D-4A59-8195-D8C8D66BDBFA}" srcOrd="2" destOrd="0" presId="urn:microsoft.com/office/officeart/2005/8/layout/orgChart1"/>
    <dgm:cxn modelId="{8567A666-FC0B-4072-B875-C71ADB289A4E}" type="presParOf" srcId="{209D7CB4-8E25-49B4-A7E2-02A55B351B5B}" destId="{A849C8E1-9FA6-4FC0-BD44-6E1AACA519DA}" srcOrd="2" destOrd="0" presId="urn:microsoft.com/office/officeart/2005/8/layout/orgChart1"/>
    <dgm:cxn modelId="{27DD9172-22F9-4443-9BBE-11DB32D791DC}" type="presParOf" srcId="{8406CCB9-DEF0-4A31-8878-10E79550FBE5}" destId="{68781B83-F9C3-49B0-8351-1093872D8F86}" srcOrd="2" destOrd="0" presId="urn:microsoft.com/office/officeart/2005/8/layout/orgChart1"/>
    <dgm:cxn modelId="{173EAE2A-EB9A-4629-AA28-31093F4F088D}" type="presParOf" srcId="{8406CCB9-DEF0-4A31-8878-10E79550FBE5}" destId="{577EE37D-542B-4999-8AA3-00483144C3EF}" srcOrd="3" destOrd="0" presId="urn:microsoft.com/office/officeart/2005/8/layout/orgChart1"/>
    <dgm:cxn modelId="{1B70D9AF-172C-4865-9CB5-A34B8D33289E}" type="presParOf" srcId="{577EE37D-542B-4999-8AA3-00483144C3EF}" destId="{B975885B-773D-489A-9671-407BFE6AB3A6}" srcOrd="0" destOrd="0" presId="urn:microsoft.com/office/officeart/2005/8/layout/orgChart1"/>
    <dgm:cxn modelId="{7C137516-8091-4021-9F4C-7CDDAE0BC35D}" type="presParOf" srcId="{B975885B-773D-489A-9671-407BFE6AB3A6}" destId="{09C1E5A2-CE42-472A-AA03-8C11F2133E7F}" srcOrd="0" destOrd="0" presId="urn:microsoft.com/office/officeart/2005/8/layout/orgChart1"/>
    <dgm:cxn modelId="{3B5D6CFE-7D35-4B68-A8E5-E09AF48B291F}" type="presParOf" srcId="{B975885B-773D-489A-9671-407BFE6AB3A6}" destId="{62E6BF6B-D3A4-4C19-A20C-DF488001ACA4}" srcOrd="1" destOrd="0" presId="urn:microsoft.com/office/officeart/2005/8/layout/orgChart1"/>
    <dgm:cxn modelId="{C2E088AE-D219-4839-AC3A-28E6D7EA5C03}" type="presParOf" srcId="{577EE37D-542B-4999-8AA3-00483144C3EF}" destId="{535EBBA6-9212-43F7-99AE-58216180BD54}" srcOrd="1" destOrd="0" presId="urn:microsoft.com/office/officeart/2005/8/layout/orgChart1"/>
    <dgm:cxn modelId="{303C5525-BD88-41F1-AD34-60F391B9B3A4}" type="presParOf" srcId="{535EBBA6-9212-43F7-99AE-58216180BD54}" destId="{96D0911A-CFE4-469D-9220-92292BE76A4B}" srcOrd="0" destOrd="0" presId="urn:microsoft.com/office/officeart/2005/8/layout/orgChart1"/>
    <dgm:cxn modelId="{D8DE2D8F-86A6-41B2-A7B6-A47C639BACD3}" type="presParOf" srcId="{535EBBA6-9212-43F7-99AE-58216180BD54}" destId="{39B9340D-EBB0-4F68-8C00-4CB88B947FF9}" srcOrd="1" destOrd="0" presId="urn:microsoft.com/office/officeart/2005/8/layout/orgChart1"/>
    <dgm:cxn modelId="{8F8124FC-AB06-46E7-BD82-263E8D1A1A21}" type="presParOf" srcId="{39B9340D-EBB0-4F68-8C00-4CB88B947FF9}" destId="{0507A083-5F9C-4B72-8065-8259E415E0D1}" srcOrd="0" destOrd="0" presId="urn:microsoft.com/office/officeart/2005/8/layout/orgChart1"/>
    <dgm:cxn modelId="{71D079A3-488A-48D0-AB4F-4C6E6D3A5494}" type="presParOf" srcId="{0507A083-5F9C-4B72-8065-8259E415E0D1}" destId="{B6D3A418-0D06-4D16-895E-14389A2FE10A}" srcOrd="0" destOrd="0" presId="urn:microsoft.com/office/officeart/2005/8/layout/orgChart1"/>
    <dgm:cxn modelId="{9057818D-5FC2-4EF6-A082-5C6F046402A3}" type="presParOf" srcId="{0507A083-5F9C-4B72-8065-8259E415E0D1}" destId="{555426BA-528B-4D19-8F65-4F63C75FA2BE}" srcOrd="1" destOrd="0" presId="urn:microsoft.com/office/officeart/2005/8/layout/orgChart1"/>
    <dgm:cxn modelId="{212C9206-8040-420B-B648-055B1FEBBC93}" type="presParOf" srcId="{39B9340D-EBB0-4F68-8C00-4CB88B947FF9}" destId="{498ADEE7-75D5-4C7E-A6AE-7241823D3B60}" srcOrd="1" destOrd="0" presId="urn:microsoft.com/office/officeart/2005/8/layout/orgChart1"/>
    <dgm:cxn modelId="{CB3F8B28-45A8-4CB8-9FC5-E656FE486DED}" type="presParOf" srcId="{39B9340D-EBB0-4F68-8C00-4CB88B947FF9}" destId="{7139A624-2A0F-49DE-869C-8F5A6521E158}" srcOrd="2" destOrd="0" presId="urn:microsoft.com/office/officeart/2005/8/layout/orgChart1"/>
    <dgm:cxn modelId="{3934F4DC-C4CB-4EF7-9BFE-CA9861ABB9DD}" type="presParOf" srcId="{535EBBA6-9212-43F7-99AE-58216180BD54}" destId="{BA3B7671-17C5-4949-A011-63A214F30954}" srcOrd="2" destOrd="0" presId="urn:microsoft.com/office/officeart/2005/8/layout/orgChart1"/>
    <dgm:cxn modelId="{B0CAD542-681F-4193-BD3C-E37A7F50AE86}" type="presParOf" srcId="{535EBBA6-9212-43F7-99AE-58216180BD54}" destId="{BB7372D9-9D2A-4568-893B-220204FECA5A}" srcOrd="3" destOrd="0" presId="urn:microsoft.com/office/officeart/2005/8/layout/orgChart1"/>
    <dgm:cxn modelId="{386559DB-9BA6-4990-B889-61C8A9A12DE6}" type="presParOf" srcId="{BB7372D9-9D2A-4568-893B-220204FECA5A}" destId="{E2F98A3C-7DE4-451A-8B81-942CD663C53F}" srcOrd="0" destOrd="0" presId="urn:microsoft.com/office/officeart/2005/8/layout/orgChart1"/>
    <dgm:cxn modelId="{15B1F0C7-5237-41B5-B74C-3A0C1C89F912}" type="presParOf" srcId="{E2F98A3C-7DE4-451A-8B81-942CD663C53F}" destId="{E5B227E5-CECD-4317-BC18-8DB7283233DF}" srcOrd="0" destOrd="0" presId="urn:microsoft.com/office/officeart/2005/8/layout/orgChart1"/>
    <dgm:cxn modelId="{F50F6192-7D72-4549-9F52-A08339E85E45}" type="presParOf" srcId="{E2F98A3C-7DE4-451A-8B81-942CD663C53F}" destId="{ED56DFBF-94A6-4200-9A3A-09B1EC0AA22E}" srcOrd="1" destOrd="0" presId="urn:microsoft.com/office/officeart/2005/8/layout/orgChart1"/>
    <dgm:cxn modelId="{9AD11589-05B8-4098-AE22-B9BF4E8E0E56}" type="presParOf" srcId="{BB7372D9-9D2A-4568-893B-220204FECA5A}" destId="{520F5B99-49F2-4197-922A-34013F0BCB66}" srcOrd="1" destOrd="0" presId="urn:microsoft.com/office/officeart/2005/8/layout/orgChart1"/>
    <dgm:cxn modelId="{7A58D324-EF4C-4DA8-B3AB-383C0DA72559}" type="presParOf" srcId="{BB7372D9-9D2A-4568-893B-220204FECA5A}" destId="{7447DAE6-0C57-4AE3-8FD4-1130A5438DAB}" srcOrd="2" destOrd="0" presId="urn:microsoft.com/office/officeart/2005/8/layout/orgChart1"/>
    <dgm:cxn modelId="{D8037F89-7E01-4C16-B929-C98C78DF6290}" type="presParOf" srcId="{535EBBA6-9212-43F7-99AE-58216180BD54}" destId="{019D01F4-952E-42C1-A4E5-28CE7984B0DA}" srcOrd="4" destOrd="0" presId="urn:microsoft.com/office/officeart/2005/8/layout/orgChart1"/>
    <dgm:cxn modelId="{787062A7-0991-4BF0-8339-C36B41BEFF4A}" type="presParOf" srcId="{535EBBA6-9212-43F7-99AE-58216180BD54}" destId="{3BB6C386-D787-4707-B38D-FDE663F22DEA}" srcOrd="5" destOrd="0" presId="urn:microsoft.com/office/officeart/2005/8/layout/orgChart1"/>
    <dgm:cxn modelId="{F1A2E2C3-0D3C-4D22-994D-B40A91A56544}" type="presParOf" srcId="{3BB6C386-D787-4707-B38D-FDE663F22DEA}" destId="{D20EFD23-41A5-4773-A3D2-BB6E7E6DD3C8}" srcOrd="0" destOrd="0" presId="urn:microsoft.com/office/officeart/2005/8/layout/orgChart1"/>
    <dgm:cxn modelId="{B00F47D7-5498-41B2-B397-28C5CF472317}" type="presParOf" srcId="{D20EFD23-41A5-4773-A3D2-BB6E7E6DD3C8}" destId="{DAEF9A61-E75A-4FF4-A872-58E88D21A7AC}" srcOrd="0" destOrd="0" presId="urn:microsoft.com/office/officeart/2005/8/layout/orgChart1"/>
    <dgm:cxn modelId="{6DFE75B0-B38D-4BE2-85A8-072870AFAE8B}" type="presParOf" srcId="{D20EFD23-41A5-4773-A3D2-BB6E7E6DD3C8}" destId="{F6451450-4EC5-4EC0-8D0E-BAB971B866C9}" srcOrd="1" destOrd="0" presId="urn:microsoft.com/office/officeart/2005/8/layout/orgChart1"/>
    <dgm:cxn modelId="{B093CA8C-4205-4953-A496-3C141D62EC77}" type="presParOf" srcId="{3BB6C386-D787-4707-B38D-FDE663F22DEA}" destId="{F90E64D6-0E5A-49C4-98D1-0C6B37DD372E}" srcOrd="1" destOrd="0" presId="urn:microsoft.com/office/officeart/2005/8/layout/orgChart1"/>
    <dgm:cxn modelId="{E028D9C7-1E59-45FD-9F41-985B3072270C}" type="presParOf" srcId="{3BB6C386-D787-4707-B38D-FDE663F22DEA}" destId="{C48B4CC8-E22C-4062-A7FE-AEBAC24B0DB8}" srcOrd="2" destOrd="0" presId="urn:microsoft.com/office/officeart/2005/8/layout/orgChart1"/>
    <dgm:cxn modelId="{1C798C36-7C2A-4AF9-8237-1D4A2700EB5E}" type="presParOf" srcId="{535EBBA6-9212-43F7-99AE-58216180BD54}" destId="{D233C860-10ED-417A-ABF4-73F534D02C84}" srcOrd="6" destOrd="0" presId="urn:microsoft.com/office/officeart/2005/8/layout/orgChart1"/>
    <dgm:cxn modelId="{D08A648E-EAAD-4690-ACA1-E49B2CDF7554}" type="presParOf" srcId="{535EBBA6-9212-43F7-99AE-58216180BD54}" destId="{3E0BF537-D468-46BF-8A32-AB6614981311}" srcOrd="7" destOrd="0" presId="urn:microsoft.com/office/officeart/2005/8/layout/orgChart1"/>
    <dgm:cxn modelId="{ADF458D8-E313-4E48-ABA9-9D62B838EB0E}" type="presParOf" srcId="{3E0BF537-D468-46BF-8A32-AB6614981311}" destId="{E3C3B708-32D9-4AE6-8A9E-5F9302E5303C}" srcOrd="0" destOrd="0" presId="urn:microsoft.com/office/officeart/2005/8/layout/orgChart1"/>
    <dgm:cxn modelId="{FE0709B1-CCB6-4609-98F2-22EFDC25EB6A}" type="presParOf" srcId="{E3C3B708-32D9-4AE6-8A9E-5F9302E5303C}" destId="{96E97EF7-8A68-4525-B31D-9D53D4CA01E2}" srcOrd="0" destOrd="0" presId="urn:microsoft.com/office/officeart/2005/8/layout/orgChart1"/>
    <dgm:cxn modelId="{57921287-F969-4B88-9F3D-ED5694274C73}" type="presParOf" srcId="{E3C3B708-32D9-4AE6-8A9E-5F9302E5303C}" destId="{AA5F3757-25FF-4CDD-B0AE-E88CB7AA8EE9}" srcOrd="1" destOrd="0" presId="urn:microsoft.com/office/officeart/2005/8/layout/orgChart1"/>
    <dgm:cxn modelId="{6203E633-BBC7-48B9-8CBB-B00CA08CC00F}" type="presParOf" srcId="{3E0BF537-D468-46BF-8A32-AB6614981311}" destId="{F31FE4F9-07C1-45A0-8D8A-1B77CAB79D3C}" srcOrd="1" destOrd="0" presId="urn:microsoft.com/office/officeart/2005/8/layout/orgChart1"/>
    <dgm:cxn modelId="{D961B25F-D095-4238-B94F-73E8D7CB0526}" type="presParOf" srcId="{3E0BF537-D468-46BF-8A32-AB6614981311}" destId="{28A9EE41-4E0E-4F4C-94EE-64EEB10C0ADE}" srcOrd="2" destOrd="0" presId="urn:microsoft.com/office/officeart/2005/8/layout/orgChart1"/>
    <dgm:cxn modelId="{05C70367-AE12-4A96-A128-5365348ABC16}" type="presParOf" srcId="{577EE37D-542B-4999-8AA3-00483144C3EF}" destId="{9D2970E9-C6AE-49AA-9F27-4FF2EA71FE71}" srcOrd="2" destOrd="0" presId="urn:microsoft.com/office/officeart/2005/8/layout/orgChart1"/>
    <dgm:cxn modelId="{E2D76684-0A5D-409E-9878-992B379A8033}" type="presParOf" srcId="{8406CCB9-DEF0-4A31-8878-10E79550FBE5}" destId="{846BDD37-C4EC-422C-8930-DA1219490FFE}" srcOrd="4" destOrd="0" presId="urn:microsoft.com/office/officeart/2005/8/layout/orgChart1"/>
    <dgm:cxn modelId="{CF5ACBB0-C9E1-442E-88A5-BAB7B1B3E6A0}" type="presParOf" srcId="{8406CCB9-DEF0-4A31-8878-10E79550FBE5}" destId="{269EF8BA-315C-44C6-BD07-2EED6F7EFC9A}" srcOrd="5" destOrd="0" presId="urn:microsoft.com/office/officeart/2005/8/layout/orgChart1"/>
    <dgm:cxn modelId="{D9AE3297-5A9C-4AC6-8677-164567576039}" type="presParOf" srcId="{269EF8BA-315C-44C6-BD07-2EED6F7EFC9A}" destId="{7730FB0D-C34C-41DE-87BE-0D91BC61728E}" srcOrd="0" destOrd="0" presId="urn:microsoft.com/office/officeart/2005/8/layout/orgChart1"/>
    <dgm:cxn modelId="{E50B25CD-3686-4658-AF27-DF1171861EBA}" type="presParOf" srcId="{7730FB0D-C34C-41DE-87BE-0D91BC61728E}" destId="{E03263F8-DD27-4BED-B97B-53F547F73B3A}" srcOrd="0" destOrd="0" presId="urn:microsoft.com/office/officeart/2005/8/layout/orgChart1"/>
    <dgm:cxn modelId="{C486514B-B433-4934-B96E-778C58E59EDC}" type="presParOf" srcId="{7730FB0D-C34C-41DE-87BE-0D91BC61728E}" destId="{0C96C2F1-56CE-4DE4-A822-1A759A237D26}" srcOrd="1" destOrd="0" presId="urn:microsoft.com/office/officeart/2005/8/layout/orgChart1"/>
    <dgm:cxn modelId="{4EA16E55-9C84-43A5-AB58-60A82D2D11DD}" type="presParOf" srcId="{269EF8BA-315C-44C6-BD07-2EED6F7EFC9A}" destId="{AB3F738D-4BC1-408E-B0D5-E1431ACC46CB}" srcOrd="1" destOrd="0" presId="urn:microsoft.com/office/officeart/2005/8/layout/orgChart1"/>
    <dgm:cxn modelId="{765DB783-FE4C-4B0E-9B7F-4C1CD2DB3BAE}" type="presParOf" srcId="{AB3F738D-4BC1-408E-B0D5-E1431ACC46CB}" destId="{D16E1897-5732-4C3C-A7A2-A8954D9F5540}" srcOrd="0" destOrd="0" presId="urn:microsoft.com/office/officeart/2005/8/layout/orgChart1"/>
    <dgm:cxn modelId="{FBFA9B4B-A8BD-44AC-99BC-23616377F9CD}" type="presParOf" srcId="{AB3F738D-4BC1-408E-B0D5-E1431ACC46CB}" destId="{E5D2ECFB-11EA-499C-8029-1A3E8E31B2FB}" srcOrd="1" destOrd="0" presId="urn:microsoft.com/office/officeart/2005/8/layout/orgChart1"/>
    <dgm:cxn modelId="{F48AE86F-BB3A-496E-9892-A1C63013ABF1}" type="presParOf" srcId="{E5D2ECFB-11EA-499C-8029-1A3E8E31B2FB}" destId="{9BDDD95B-7F97-4531-8CE5-780A142BCCA2}" srcOrd="0" destOrd="0" presId="urn:microsoft.com/office/officeart/2005/8/layout/orgChart1"/>
    <dgm:cxn modelId="{4A79596A-7A94-46DA-A226-7FA9A47F0F6F}" type="presParOf" srcId="{9BDDD95B-7F97-4531-8CE5-780A142BCCA2}" destId="{076D8131-5659-4B0E-BDE6-AFC5C886BEC3}" srcOrd="0" destOrd="0" presId="urn:microsoft.com/office/officeart/2005/8/layout/orgChart1"/>
    <dgm:cxn modelId="{97CB6CEA-F6D5-4E05-997A-6B53EF5834EA}" type="presParOf" srcId="{9BDDD95B-7F97-4531-8CE5-780A142BCCA2}" destId="{09BA3547-5A32-4A4B-9E28-5C2BF14FB091}" srcOrd="1" destOrd="0" presId="urn:microsoft.com/office/officeart/2005/8/layout/orgChart1"/>
    <dgm:cxn modelId="{68CD2FCF-2B2E-4AA0-83E3-57AB9C9E7FB1}" type="presParOf" srcId="{E5D2ECFB-11EA-499C-8029-1A3E8E31B2FB}" destId="{09EB2103-11E8-478A-B41D-BBBAA0860122}" srcOrd="1" destOrd="0" presId="urn:microsoft.com/office/officeart/2005/8/layout/orgChart1"/>
    <dgm:cxn modelId="{083AA338-F8CF-4C25-8134-C1EFF2D12BFE}" type="presParOf" srcId="{E5D2ECFB-11EA-499C-8029-1A3E8E31B2FB}" destId="{E79ABF88-D36A-4D8F-9C22-E9D971201D48}" srcOrd="2" destOrd="0" presId="urn:microsoft.com/office/officeart/2005/8/layout/orgChart1"/>
    <dgm:cxn modelId="{2BE32F4A-A28E-4365-A4A7-538DCA5F5B71}" type="presParOf" srcId="{AB3F738D-4BC1-408E-B0D5-E1431ACC46CB}" destId="{74373F62-26A8-48FC-97F5-DB5C68F8D43F}" srcOrd="2" destOrd="0" presId="urn:microsoft.com/office/officeart/2005/8/layout/orgChart1"/>
    <dgm:cxn modelId="{1E7CBD39-14F8-4FA8-A06A-4EECDC2DE6E5}" type="presParOf" srcId="{AB3F738D-4BC1-408E-B0D5-E1431ACC46CB}" destId="{05F0B26E-925F-4970-9CE2-49907058316D}" srcOrd="3" destOrd="0" presId="urn:microsoft.com/office/officeart/2005/8/layout/orgChart1"/>
    <dgm:cxn modelId="{4128E83D-1F3E-4C65-A1DF-0113170EC08D}" type="presParOf" srcId="{05F0B26E-925F-4970-9CE2-49907058316D}" destId="{89A7411B-E2D6-4E2A-9821-79F3789EB288}" srcOrd="0" destOrd="0" presId="urn:microsoft.com/office/officeart/2005/8/layout/orgChart1"/>
    <dgm:cxn modelId="{9BF3EEC6-AE11-46C2-B9A8-71D5D05AC5B1}" type="presParOf" srcId="{89A7411B-E2D6-4E2A-9821-79F3789EB288}" destId="{86C4C80C-C698-4688-AA2E-ADA05ADA62CE}" srcOrd="0" destOrd="0" presId="urn:microsoft.com/office/officeart/2005/8/layout/orgChart1"/>
    <dgm:cxn modelId="{9C746877-5325-4364-A10D-A124A84CAF81}" type="presParOf" srcId="{89A7411B-E2D6-4E2A-9821-79F3789EB288}" destId="{36B36670-E94C-4D51-8A36-0377864B9235}" srcOrd="1" destOrd="0" presId="urn:microsoft.com/office/officeart/2005/8/layout/orgChart1"/>
    <dgm:cxn modelId="{6379E262-E7CE-4100-B0B3-8E9650C6FEEF}" type="presParOf" srcId="{05F0B26E-925F-4970-9CE2-49907058316D}" destId="{3A145654-C90F-4D45-A93F-8FAF3435AD20}" srcOrd="1" destOrd="0" presId="urn:microsoft.com/office/officeart/2005/8/layout/orgChart1"/>
    <dgm:cxn modelId="{743AD13D-E817-4355-ADD7-BAF1BA8E3B0D}" type="presParOf" srcId="{05F0B26E-925F-4970-9CE2-49907058316D}" destId="{F8AD9AAA-5B75-4068-B7D9-43464777DB2B}" srcOrd="2" destOrd="0" presId="urn:microsoft.com/office/officeart/2005/8/layout/orgChart1"/>
    <dgm:cxn modelId="{BC00832F-4613-4187-88A8-094C8B67CECD}" type="presParOf" srcId="{AB3F738D-4BC1-408E-B0D5-E1431ACC46CB}" destId="{ADA7EE5C-0614-4D06-AC22-E093C07935A5}" srcOrd="4" destOrd="0" presId="urn:microsoft.com/office/officeart/2005/8/layout/orgChart1"/>
    <dgm:cxn modelId="{A14ECCC5-1E1D-4B3C-A4AE-BD56C844C4D8}" type="presParOf" srcId="{AB3F738D-4BC1-408E-B0D5-E1431ACC46CB}" destId="{1D18A102-7CBE-4841-82E5-FC246C4B7D04}" srcOrd="5" destOrd="0" presId="urn:microsoft.com/office/officeart/2005/8/layout/orgChart1"/>
    <dgm:cxn modelId="{DC60489F-2842-454D-9BC2-BD896044B73F}" type="presParOf" srcId="{1D18A102-7CBE-4841-82E5-FC246C4B7D04}" destId="{A8BB4F62-D670-4E78-A253-3E39C46CA738}" srcOrd="0" destOrd="0" presId="urn:microsoft.com/office/officeart/2005/8/layout/orgChart1"/>
    <dgm:cxn modelId="{91758ECF-84CB-4F27-8007-129A2FC25D32}" type="presParOf" srcId="{A8BB4F62-D670-4E78-A253-3E39C46CA738}" destId="{502BB3BD-5AA7-4F22-824C-DAC54F3A1CB1}" srcOrd="0" destOrd="0" presId="urn:microsoft.com/office/officeart/2005/8/layout/orgChart1"/>
    <dgm:cxn modelId="{7AC7EF1F-6BB4-4D0F-91CA-E6CF42DBD55F}" type="presParOf" srcId="{A8BB4F62-D670-4E78-A253-3E39C46CA738}" destId="{1D95148D-3E65-420C-B66B-D8AD6D9C6D0D}" srcOrd="1" destOrd="0" presId="urn:microsoft.com/office/officeart/2005/8/layout/orgChart1"/>
    <dgm:cxn modelId="{8AD9AF53-A976-45C9-B2ED-3FB8A64D6E52}" type="presParOf" srcId="{1D18A102-7CBE-4841-82E5-FC246C4B7D04}" destId="{3DBA0DE7-896E-434A-A95E-2921F5E037CA}" srcOrd="1" destOrd="0" presId="urn:microsoft.com/office/officeart/2005/8/layout/orgChart1"/>
    <dgm:cxn modelId="{2816641F-3C22-4193-8A1E-23F7810E3538}" type="presParOf" srcId="{1D18A102-7CBE-4841-82E5-FC246C4B7D04}" destId="{C05E8F04-16E7-413D-8767-53327EA4EC51}" srcOrd="2" destOrd="0" presId="urn:microsoft.com/office/officeart/2005/8/layout/orgChart1"/>
    <dgm:cxn modelId="{79EC49D7-88F2-4114-A5ED-32FE652B4BE6}" type="presParOf" srcId="{AB3F738D-4BC1-408E-B0D5-E1431ACC46CB}" destId="{DE7475FF-CA91-4178-823D-16F12FC8D478}" srcOrd="6" destOrd="0" presId="urn:microsoft.com/office/officeart/2005/8/layout/orgChart1"/>
    <dgm:cxn modelId="{C7A8FFCD-D358-45B9-8CBC-6943A2EA17E3}" type="presParOf" srcId="{AB3F738D-4BC1-408E-B0D5-E1431ACC46CB}" destId="{60ED0FF8-29CD-445B-BC14-1C51AEC07601}" srcOrd="7" destOrd="0" presId="urn:microsoft.com/office/officeart/2005/8/layout/orgChart1"/>
    <dgm:cxn modelId="{6806A9C0-8A85-4F1D-82B5-B57B7967CE4B}" type="presParOf" srcId="{60ED0FF8-29CD-445B-BC14-1C51AEC07601}" destId="{58EF4768-D1AD-49D4-8E62-44D37E4DEEAA}" srcOrd="0" destOrd="0" presId="urn:microsoft.com/office/officeart/2005/8/layout/orgChart1"/>
    <dgm:cxn modelId="{A1603C93-5954-4E1A-A961-C1F9B903DCAA}" type="presParOf" srcId="{58EF4768-D1AD-49D4-8E62-44D37E4DEEAA}" destId="{EAB920C2-5FE8-4C49-8E71-8D22A8241E22}" srcOrd="0" destOrd="0" presId="urn:microsoft.com/office/officeart/2005/8/layout/orgChart1"/>
    <dgm:cxn modelId="{31774DC3-34D3-466E-A047-07A9240E5AC2}" type="presParOf" srcId="{58EF4768-D1AD-49D4-8E62-44D37E4DEEAA}" destId="{892D914C-B734-451E-B297-C52E25AF89B3}" srcOrd="1" destOrd="0" presId="urn:microsoft.com/office/officeart/2005/8/layout/orgChart1"/>
    <dgm:cxn modelId="{F31E29EB-4A24-4B7E-B3D8-26541ECB3A3B}" type="presParOf" srcId="{60ED0FF8-29CD-445B-BC14-1C51AEC07601}" destId="{A9ECABB5-3B3C-447E-B9E9-542CFBD8A329}" srcOrd="1" destOrd="0" presId="urn:microsoft.com/office/officeart/2005/8/layout/orgChart1"/>
    <dgm:cxn modelId="{7AB28A5C-A522-4313-95B2-281BE8D28841}" type="presParOf" srcId="{60ED0FF8-29CD-445B-BC14-1C51AEC07601}" destId="{4E02717B-046A-4552-8D28-F198A0ECAE3F}" srcOrd="2" destOrd="0" presId="urn:microsoft.com/office/officeart/2005/8/layout/orgChart1"/>
    <dgm:cxn modelId="{B39ED67B-F5E5-4EA9-8277-155875FB6FDA}" type="presParOf" srcId="{269EF8BA-315C-44C6-BD07-2EED6F7EFC9A}" destId="{720A9345-815E-4EDA-9D7F-AFC2751FF29D}" srcOrd="2" destOrd="0" presId="urn:microsoft.com/office/officeart/2005/8/layout/orgChart1"/>
    <dgm:cxn modelId="{E0807360-E733-4DB7-A904-4948749C8DAE}" type="presParOf" srcId="{8406CCB9-DEF0-4A31-8878-10E79550FBE5}" destId="{8DF3D23D-E4FF-4D68-BB0A-2CBD757A6B7A}" srcOrd="6" destOrd="0" presId="urn:microsoft.com/office/officeart/2005/8/layout/orgChart1"/>
    <dgm:cxn modelId="{A67E7BDF-5CB2-4E6B-828C-A3A624635DCC}" type="presParOf" srcId="{8406CCB9-DEF0-4A31-8878-10E79550FBE5}" destId="{5F76F1D5-7B04-44EA-ABD8-810DD4C1C2AB}" srcOrd="7" destOrd="0" presId="urn:microsoft.com/office/officeart/2005/8/layout/orgChart1"/>
    <dgm:cxn modelId="{5F45CC37-8F59-48FE-8AE7-C646ECFA64D0}" type="presParOf" srcId="{5F76F1D5-7B04-44EA-ABD8-810DD4C1C2AB}" destId="{BC48E33A-DEFC-491F-A6D7-D01653CCF0A5}" srcOrd="0" destOrd="0" presId="urn:microsoft.com/office/officeart/2005/8/layout/orgChart1"/>
    <dgm:cxn modelId="{BC870E94-B39A-4007-8F98-ADF4BCED4990}" type="presParOf" srcId="{BC48E33A-DEFC-491F-A6D7-D01653CCF0A5}" destId="{01B933FC-0557-4081-A081-7AB40BD6FB79}" srcOrd="0" destOrd="0" presId="urn:microsoft.com/office/officeart/2005/8/layout/orgChart1"/>
    <dgm:cxn modelId="{66A27850-7127-4C40-88CC-C1FDF3A6EA34}" type="presParOf" srcId="{BC48E33A-DEFC-491F-A6D7-D01653CCF0A5}" destId="{B1C1F9E2-19A6-4315-AA8A-229946523B48}" srcOrd="1" destOrd="0" presId="urn:microsoft.com/office/officeart/2005/8/layout/orgChart1"/>
    <dgm:cxn modelId="{A1C15D52-97C7-4925-8D2C-C96EDA401959}" type="presParOf" srcId="{5F76F1D5-7B04-44EA-ABD8-810DD4C1C2AB}" destId="{7A0A94CF-D3AB-4696-B047-2FB7B2DCA934}" srcOrd="1" destOrd="0" presId="urn:microsoft.com/office/officeart/2005/8/layout/orgChart1"/>
    <dgm:cxn modelId="{8619D867-9FA9-43F3-81CC-6E78D0BA7007}" type="presParOf" srcId="{7A0A94CF-D3AB-4696-B047-2FB7B2DCA934}" destId="{62A78CE4-2B59-4738-8EA0-AEE3F9F83CDC}" srcOrd="0" destOrd="0" presId="urn:microsoft.com/office/officeart/2005/8/layout/orgChart1"/>
    <dgm:cxn modelId="{788E3A8B-847B-458F-A6BD-1B5318EA25AE}" type="presParOf" srcId="{7A0A94CF-D3AB-4696-B047-2FB7B2DCA934}" destId="{7C9F25D6-55AD-4158-B915-D78C1014DB19}" srcOrd="1" destOrd="0" presId="urn:microsoft.com/office/officeart/2005/8/layout/orgChart1"/>
    <dgm:cxn modelId="{F1321F1B-B07F-4B7A-8824-AC13DE8AC91F}" type="presParOf" srcId="{7C9F25D6-55AD-4158-B915-D78C1014DB19}" destId="{595939E1-F1DB-4D17-9F0D-1FAD80F1E802}" srcOrd="0" destOrd="0" presId="urn:microsoft.com/office/officeart/2005/8/layout/orgChart1"/>
    <dgm:cxn modelId="{8741FF9D-586E-4059-8190-870E1673AFC4}" type="presParOf" srcId="{595939E1-F1DB-4D17-9F0D-1FAD80F1E802}" destId="{9D19635C-2BD9-4ED5-9A53-2816BA5E4033}" srcOrd="0" destOrd="0" presId="urn:microsoft.com/office/officeart/2005/8/layout/orgChart1"/>
    <dgm:cxn modelId="{A818442F-9B75-4A5F-8462-12E4EA9F11F4}" type="presParOf" srcId="{595939E1-F1DB-4D17-9F0D-1FAD80F1E802}" destId="{44B08394-CF12-4F42-89BE-6B50C524056B}" srcOrd="1" destOrd="0" presId="urn:microsoft.com/office/officeart/2005/8/layout/orgChart1"/>
    <dgm:cxn modelId="{A0E1C50F-2EB8-4CF5-BD9E-0770750BC041}" type="presParOf" srcId="{7C9F25D6-55AD-4158-B915-D78C1014DB19}" destId="{B717D1BA-BC89-4B81-8455-73B972FA8CAC}" srcOrd="1" destOrd="0" presId="urn:microsoft.com/office/officeart/2005/8/layout/orgChart1"/>
    <dgm:cxn modelId="{059789C5-B05A-48A9-AFFF-49DD96BC6DE3}" type="presParOf" srcId="{7C9F25D6-55AD-4158-B915-D78C1014DB19}" destId="{E7186AE1-FC8C-4EEC-8503-03195BB8F179}" srcOrd="2" destOrd="0" presId="urn:microsoft.com/office/officeart/2005/8/layout/orgChart1"/>
    <dgm:cxn modelId="{96C877AF-CA8A-4C4E-B081-36A2960208AF}" type="presParOf" srcId="{7A0A94CF-D3AB-4696-B047-2FB7B2DCA934}" destId="{7A902802-470F-4EAE-A4CA-94E7F02FEF27}" srcOrd="2" destOrd="0" presId="urn:microsoft.com/office/officeart/2005/8/layout/orgChart1"/>
    <dgm:cxn modelId="{C5E577F2-7EAD-41BC-93E6-9EF0C6C2CA73}" type="presParOf" srcId="{7A0A94CF-D3AB-4696-B047-2FB7B2DCA934}" destId="{0FAF9791-74B6-424F-9C39-E8DCD29764A8}" srcOrd="3" destOrd="0" presId="urn:microsoft.com/office/officeart/2005/8/layout/orgChart1"/>
    <dgm:cxn modelId="{17A8BA43-7BC8-4F24-B589-475171037367}" type="presParOf" srcId="{0FAF9791-74B6-424F-9C39-E8DCD29764A8}" destId="{214F7714-660F-4239-A65B-2FCB498E4122}" srcOrd="0" destOrd="0" presId="urn:microsoft.com/office/officeart/2005/8/layout/orgChart1"/>
    <dgm:cxn modelId="{AAB50889-5C5C-41ED-8697-F5347932179F}" type="presParOf" srcId="{214F7714-660F-4239-A65B-2FCB498E4122}" destId="{03C737C0-7C96-4555-8D52-E83FEADAABF1}" srcOrd="0" destOrd="0" presId="urn:microsoft.com/office/officeart/2005/8/layout/orgChart1"/>
    <dgm:cxn modelId="{C6960DBE-A13C-40B8-A4A1-E68863671324}" type="presParOf" srcId="{214F7714-660F-4239-A65B-2FCB498E4122}" destId="{1192202F-758F-47AB-8627-3CEFD9C1D4AA}" srcOrd="1" destOrd="0" presId="urn:microsoft.com/office/officeart/2005/8/layout/orgChart1"/>
    <dgm:cxn modelId="{DD2AAC5C-088F-44BF-AA0C-FEFE149AE18F}" type="presParOf" srcId="{0FAF9791-74B6-424F-9C39-E8DCD29764A8}" destId="{A8362B45-5625-4F79-8E5E-1B989E7972FC}" srcOrd="1" destOrd="0" presId="urn:microsoft.com/office/officeart/2005/8/layout/orgChart1"/>
    <dgm:cxn modelId="{270E872B-DB9A-4C43-AF6A-D638DCAE2183}" type="presParOf" srcId="{0FAF9791-74B6-424F-9C39-E8DCD29764A8}" destId="{F188B0A8-7C49-4C98-8719-B98971EA3E3F}" srcOrd="2" destOrd="0" presId="urn:microsoft.com/office/officeart/2005/8/layout/orgChart1"/>
    <dgm:cxn modelId="{14D4E916-DD92-42EE-8A94-9569C73C5580}" type="presParOf" srcId="{5F76F1D5-7B04-44EA-ABD8-810DD4C1C2AB}" destId="{335C2A6F-4F5F-4B49-BDCB-71F348966024}" srcOrd="2" destOrd="0" presId="urn:microsoft.com/office/officeart/2005/8/layout/orgChart1"/>
    <dgm:cxn modelId="{1128E329-3DB5-4941-BB05-5BE96760BA4B}" type="presParOf" srcId="{8406CCB9-DEF0-4A31-8878-10E79550FBE5}" destId="{A4201E18-D01E-42EE-8BFB-C853F6F126B5}" srcOrd="8" destOrd="0" presId="urn:microsoft.com/office/officeart/2005/8/layout/orgChart1"/>
    <dgm:cxn modelId="{FDAACB47-EA0A-4610-A827-72919237491E}" type="presParOf" srcId="{8406CCB9-DEF0-4A31-8878-10E79550FBE5}" destId="{7740D211-B2CB-48D2-9BB0-71CE8F8E0761}" srcOrd="9" destOrd="0" presId="urn:microsoft.com/office/officeart/2005/8/layout/orgChart1"/>
    <dgm:cxn modelId="{E40CB366-C726-4017-B581-303A61BBBC82}" type="presParOf" srcId="{7740D211-B2CB-48D2-9BB0-71CE8F8E0761}" destId="{6677A3F8-BDB5-422A-8207-D2C95095456B}" srcOrd="0" destOrd="0" presId="urn:microsoft.com/office/officeart/2005/8/layout/orgChart1"/>
    <dgm:cxn modelId="{019F4CBD-55A8-47BF-A35B-A03AF8A0F4AB}" type="presParOf" srcId="{6677A3F8-BDB5-422A-8207-D2C95095456B}" destId="{A005FF5A-AB28-4491-A114-A8E869393CE1}" srcOrd="0" destOrd="0" presId="urn:microsoft.com/office/officeart/2005/8/layout/orgChart1"/>
    <dgm:cxn modelId="{0E212DB6-0B15-4EAA-8A2F-DD0020ABEECB}" type="presParOf" srcId="{6677A3F8-BDB5-422A-8207-D2C95095456B}" destId="{B2CCEC27-26FE-4A5C-A2C7-4B15EA12408C}" srcOrd="1" destOrd="0" presId="urn:microsoft.com/office/officeart/2005/8/layout/orgChart1"/>
    <dgm:cxn modelId="{BEC54E18-711D-4248-AE36-035EBE7B4315}" type="presParOf" srcId="{7740D211-B2CB-48D2-9BB0-71CE8F8E0761}" destId="{76D6C8F2-E0BD-4E13-8C31-7379F36FFBD2}" srcOrd="1" destOrd="0" presId="urn:microsoft.com/office/officeart/2005/8/layout/orgChart1"/>
    <dgm:cxn modelId="{C10D7410-1718-4B5F-AAC6-3DF6465D1935}" type="presParOf" srcId="{76D6C8F2-E0BD-4E13-8C31-7379F36FFBD2}" destId="{6A0C4405-EB49-42F3-B7FA-99C72E73B7F6}" srcOrd="0" destOrd="0" presId="urn:microsoft.com/office/officeart/2005/8/layout/orgChart1"/>
    <dgm:cxn modelId="{67CD2025-E021-4EFD-9F42-F12B789613DF}" type="presParOf" srcId="{76D6C8F2-E0BD-4E13-8C31-7379F36FFBD2}" destId="{80D48D3F-0D60-403D-B99E-D5191ABD3469}" srcOrd="1" destOrd="0" presId="urn:microsoft.com/office/officeart/2005/8/layout/orgChart1"/>
    <dgm:cxn modelId="{7D32A2C3-D1D2-434B-86D3-4C0EE2018516}" type="presParOf" srcId="{80D48D3F-0D60-403D-B99E-D5191ABD3469}" destId="{C940C089-93B1-44EC-8691-FE83341B7558}" srcOrd="0" destOrd="0" presId="urn:microsoft.com/office/officeart/2005/8/layout/orgChart1"/>
    <dgm:cxn modelId="{940D68E1-5CF3-46EC-87CE-F69EB400D54E}" type="presParOf" srcId="{C940C089-93B1-44EC-8691-FE83341B7558}" destId="{7CAB3F86-5056-4FDF-AF66-D90A2ABE393A}" srcOrd="0" destOrd="0" presId="urn:microsoft.com/office/officeart/2005/8/layout/orgChart1"/>
    <dgm:cxn modelId="{FEA99785-EB1D-402A-B452-B72211EBAAA2}" type="presParOf" srcId="{C940C089-93B1-44EC-8691-FE83341B7558}" destId="{9CDCAFC2-BC64-4F9A-990B-8027C3684AD2}" srcOrd="1" destOrd="0" presId="urn:microsoft.com/office/officeart/2005/8/layout/orgChart1"/>
    <dgm:cxn modelId="{0A9F3ED4-1015-404D-9CD4-FA3DB6D7B3A2}" type="presParOf" srcId="{80D48D3F-0D60-403D-B99E-D5191ABD3469}" destId="{94D66800-CA74-40B3-B022-96E2E1A5EE5F}" srcOrd="1" destOrd="0" presId="urn:microsoft.com/office/officeart/2005/8/layout/orgChart1"/>
    <dgm:cxn modelId="{04877D63-2AAA-47D0-8F6B-198643A88FEA}" type="presParOf" srcId="{80D48D3F-0D60-403D-B99E-D5191ABD3469}" destId="{2A427280-F7E4-4721-AD9E-E0F803B616B7}" srcOrd="2" destOrd="0" presId="urn:microsoft.com/office/officeart/2005/8/layout/orgChart1"/>
    <dgm:cxn modelId="{B8F7FE36-4218-43DC-A496-F7083194EAE3}" type="presParOf" srcId="{76D6C8F2-E0BD-4E13-8C31-7379F36FFBD2}" destId="{5DA722C0-1925-4CB1-A948-786DD05AC11E}" srcOrd="2" destOrd="0" presId="urn:microsoft.com/office/officeart/2005/8/layout/orgChart1"/>
    <dgm:cxn modelId="{5A1ACDAA-A7F5-40EC-83EF-F4B887937BED}" type="presParOf" srcId="{76D6C8F2-E0BD-4E13-8C31-7379F36FFBD2}" destId="{B834451E-1AB5-4C41-8278-C97ACB725CFE}" srcOrd="3" destOrd="0" presId="urn:microsoft.com/office/officeart/2005/8/layout/orgChart1"/>
    <dgm:cxn modelId="{EA5F52EC-E987-4304-8855-7C92B70B21A9}" type="presParOf" srcId="{B834451E-1AB5-4C41-8278-C97ACB725CFE}" destId="{8673B7B5-2D06-4856-B556-04FA0050DFA9}" srcOrd="0" destOrd="0" presId="urn:microsoft.com/office/officeart/2005/8/layout/orgChart1"/>
    <dgm:cxn modelId="{AB05B9E8-EA12-4A0C-807B-55B7778D0961}" type="presParOf" srcId="{8673B7B5-2D06-4856-B556-04FA0050DFA9}" destId="{0A34D951-28B4-4612-AB6D-A896141CBA12}" srcOrd="0" destOrd="0" presId="urn:microsoft.com/office/officeart/2005/8/layout/orgChart1"/>
    <dgm:cxn modelId="{1B1260C7-6E1E-43FE-8439-85B3F0FFB329}" type="presParOf" srcId="{8673B7B5-2D06-4856-B556-04FA0050DFA9}" destId="{5E1DAED4-A512-40CC-8436-5A780FE89B5B}" srcOrd="1" destOrd="0" presId="urn:microsoft.com/office/officeart/2005/8/layout/orgChart1"/>
    <dgm:cxn modelId="{7FDF5898-CF12-4BA1-8CA7-23AB295855E2}" type="presParOf" srcId="{B834451E-1AB5-4C41-8278-C97ACB725CFE}" destId="{7BA431F1-C7A0-4A75-B5CC-6BF27DBCFC60}" srcOrd="1" destOrd="0" presId="urn:microsoft.com/office/officeart/2005/8/layout/orgChart1"/>
    <dgm:cxn modelId="{B7609AA0-7F85-444B-A48D-F8249DEF125B}" type="presParOf" srcId="{B834451E-1AB5-4C41-8278-C97ACB725CFE}" destId="{B57C8952-1344-41CF-A56A-0EE4B389803A}" srcOrd="2" destOrd="0" presId="urn:microsoft.com/office/officeart/2005/8/layout/orgChart1"/>
    <dgm:cxn modelId="{E44A4954-326B-4004-96A6-3E2E7A2F2A7C}" type="presParOf" srcId="{7740D211-B2CB-48D2-9BB0-71CE8F8E0761}" destId="{8D3524D8-11B6-4813-8F1F-69ABEAF4021E}" srcOrd="2" destOrd="0" presId="urn:microsoft.com/office/officeart/2005/8/layout/orgChart1"/>
    <dgm:cxn modelId="{C99A9499-3AA6-4FDF-8347-B7D0681DF3DD}" type="presParOf" srcId="{8406CCB9-DEF0-4A31-8878-10E79550FBE5}" destId="{44A8CF45-4A41-4E94-AEA9-B8A323FD4F99}" srcOrd="10" destOrd="0" presId="urn:microsoft.com/office/officeart/2005/8/layout/orgChart1"/>
    <dgm:cxn modelId="{4DDFDD15-CE13-42A1-A715-5C39B7BB261F}" type="presParOf" srcId="{8406CCB9-DEF0-4A31-8878-10E79550FBE5}" destId="{59682401-E810-4E2D-936B-15E71A08DEDA}" srcOrd="11" destOrd="0" presId="urn:microsoft.com/office/officeart/2005/8/layout/orgChart1"/>
    <dgm:cxn modelId="{A4BE9C6C-1C89-40E0-A95F-1E2DE8AFA5AA}" type="presParOf" srcId="{59682401-E810-4E2D-936B-15E71A08DEDA}" destId="{D672542D-9A18-486D-9DE2-D52F2FE60EEE}" srcOrd="0" destOrd="0" presId="urn:microsoft.com/office/officeart/2005/8/layout/orgChart1"/>
    <dgm:cxn modelId="{2B7944A3-28B5-4573-9AD7-6C339B73C15D}" type="presParOf" srcId="{D672542D-9A18-486D-9DE2-D52F2FE60EEE}" destId="{61862E7A-076F-40FA-BE94-841A842636AB}" srcOrd="0" destOrd="0" presId="urn:microsoft.com/office/officeart/2005/8/layout/orgChart1"/>
    <dgm:cxn modelId="{BD34B27D-0700-4958-9790-CD355FFC3217}" type="presParOf" srcId="{D672542D-9A18-486D-9DE2-D52F2FE60EEE}" destId="{9036963C-7D3D-45D1-961B-2C18E945AD42}" srcOrd="1" destOrd="0" presId="urn:microsoft.com/office/officeart/2005/8/layout/orgChart1"/>
    <dgm:cxn modelId="{866C1D2A-7961-4E98-97A2-FBCABE719504}" type="presParOf" srcId="{59682401-E810-4E2D-936B-15E71A08DEDA}" destId="{745D6D5D-F9FE-4DB9-A42F-49CE247DC4D3}" srcOrd="1" destOrd="0" presId="urn:microsoft.com/office/officeart/2005/8/layout/orgChart1"/>
    <dgm:cxn modelId="{E6379D84-708C-42CA-ACE8-841D27821C82}" type="presParOf" srcId="{745D6D5D-F9FE-4DB9-A42F-49CE247DC4D3}" destId="{9CD576D4-80E0-4C16-A4D2-548ACD1CF5DA}" srcOrd="0" destOrd="0" presId="urn:microsoft.com/office/officeart/2005/8/layout/orgChart1"/>
    <dgm:cxn modelId="{F7E87CB8-13A6-4564-BDF5-C832134DAE2C}" type="presParOf" srcId="{745D6D5D-F9FE-4DB9-A42F-49CE247DC4D3}" destId="{9D781D33-DE49-45A2-92E1-026DC440712D}" srcOrd="1" destOrd="0" presId="urn:microsoft.com/office/officeart/2005/8/layout/orgChart1"/>
    <dgm:cxn modelId="{0E465EFF-3D6E-4EB9-A220-6B57FBD69836}" type="presParOf" srcId="{9D781D33-DE49-45A2-92E1-026DC440712D}" destId="{F95BE04E-F1B3-43D0-B37B-79E3990D43A7}" srcOrd="0" destOrd="0" presId="urn:microsoft.com/office/officeart/2005/8/layout/orgChart1"/>
    <dgm:cxn modelId="{061198FA-4D98-4DDD-BB37-63B38BFFC568}" type="presParOf" srcId="{F95BE04E-F1B3-43D0-B37B-79E3990D43A7}" destId="{9C55E2EE-08DE-4A43-B896-A17B5D5CBEC8}" srcOrd="0" destOrd="0" presId="urn:microsoft.com/office/officeart/2005/8/layout/orgChart1"/>
    <dgm:cxn modelId="{02892CB5-377D-4C5A-A6CB-EB941F89AA21}" type="presParOf" srcId="{F95BE04E-F1B3-43D0-B37B-79E3990D43A7}" destId="{C3C98D95-DA67-4C9A-B8E9-B70A51391078}" srcOrd="1" destOrd="0" presId="urn:microsoft.com/office/officeart/2005/8/layout/orgChart1"/>
    <dgm:cxn modelId="{78F4F5E3-C22F-4F94-BD92-81B121449D36}" type="presParOf" srcId="{9D781D33-DE49-45A2-92E1-026DC440712D}" destId="{214226CB-AF06-47DC-837F-8D06EC2D1963}" srcOrd="1" destOrd="0" presId="urn:microsoft.com/office/officeart/2005/8/layout/orgChart1"/>
    <dgm:cxn modelId="{077019A9-6F4B-4E8F-B1CF-8BDEBBBECB4C}" type="presParOf" srcId="{9D781D33-DE49-45A2-92E1-026DC440712D}" destId="{66A4902C-4E0E-49DF-A3D3-953F03DBC16A}" srcOrd="2" destOrd="0" presId="urn:microsoft.com/office/officeart/2005/8/layout/orgChart1"/>
    <dgm:cxn modelId="{64D62747-3075-4C6E-833E-5D3A101B6C11}" type="presParOf" srcId="{745D6D5D-F9FE-4DB9-A42F-49CE247DC4D3}" destId="{953560EC-BE56-4EF1-9125-01796BAB827A}" srcOrd="2" destOrd="0" presId="urn:microsoft.com/office/officeart/2005/8/layout/orgChart1"/>
    <dgm:cxn modelId="{15D16F29-0925-4B08-8A2F-5082957DAA92}" type="presParOf" srcId="{745D6D5D-F9FE-4DB9-A42F-49CE247DC4D3}" destId="{043B6373-FC86-476F-9687-F52B1C2D097D}" srcOrd="3" destOrd="0" presId="urn:microsoft.com/office/officeart/2005/8/layout/orgChart1"/>
    <dgm:cxn modelId="{BAF5C9AB-3B1D-454A-9147-71B48EA908E7}" type="presParOf" srcId="{043B6373-FC86-476F-9687-F52B1C2D097D}" destId="{4E15C07C-CD64-4CCF-AB5B-2F1606DF87DE}" srcOrd="0" destOrd="0" presId="urn:microsoft.com/office/officeart/2005/8/layout/orgChart1"/>
    <dgm:cxn modelId="{C08A0B05-B94F-44CA-BA6D-2417D742696D}" type="presParOf" srcId="{4E15C07C-CD64-4CCF-AB5B-2F1606DF87DE}" destId="{AC2CBF11-82B4-49B8-9B32-E61BE8F86D1C}" srcOrd="0" destOrd="0" presId="urn:microsoft.com/office/officeart/2005/8/layout/orgChart1"/>
    <dgm:cxn modelId="{34437BAF-2787-4988-B4CB-B7941D54DA16}" type="presParOf" srcId="{4E15C07C-CD64-4CCF-AB5B-2F1606DF87DE}" destId="{D321BCBB-03C5-4668-894A-942468A1A9C3}" srcOrd="1" destOrd="0" presId="urn:microsoft.com/office/officeart/2005/8/layout/orgChart1"/>
    <dgm:cxn modelId="{3FF930FD-F211-42EB-A914-CD1A0A90597E}" type="presParOf" srcId="{043B6373-FC86-476F-9687-F52B1C2D097D}" destId="{E7FFDB0D-914D-46CA-A546-91F07692B442}" srcOrd="1" destOrd="0" presId="urn:microsoft.com/office/officeart/2005/8/layout/orgChart1"/>
    <dgm:cxn modelId="{8530C66B-2994-4F84-945F-E5F47FD32E07}" type="presParOf" srcId="{043B6373-FC86-476F-9687-F52B1C2D097D}" destId="{D8E42BCC-0E37-4A40-B6E2-68DD2CFA8028}" srcOrd="2" destOrd="0" presId="urn:microsoft.com/office/officeart/2005/8/layout/orgChart1"/>
    <dgm:cxn modelId="{D7EFD6A1-08BF-4D44-BB79-AD6D2EB00AE9}" type="presParOf" srcId="{745D6D5D-F9FE-4DB9-A42F-49CE247DC4D3}" destId="{928BA958-8F22-4368-93C2-46AA4DAD4F62}" srcOrd="4" destOrd="0" presId="urn:microsoft.com/office/officeart/2005/8/layout/orgChart1"/>
    <dgm:cxn modelId="{3394EFA2-7524-4923-881D-C8CE94C2982F}" type="presParOf" srcId="{745D6D5D-F9FE-4DB9-A42F-49CE247DC4D3}" destId="{AD1FC9BD-E9ED-4C86-B3CF-ED2A71FB5741}" srcOrd="5" destOrd="0" presId="urn:microsoft.com/office/officeart/2005/8/layout/orgChart1"/>
    <dgm:cxn modelId="{14B566D0-E7E1-4632-A182-C56EE6F634AD}" type="presParOf" srcId="{AD1FC9BD-E9ED-4C86-B3CF-ED2A71FB5741}" destId="{A5462C5D-BFE0-4D28-8764-6FD8812BD109}" srcOrd="0" destOrd="0" presId="urn:microsoft.com/office/officeart/2005/8/layout/orgChart1"/>
    <dgm:cxn modelId="{2F3ADCE1-89AF-46CA-A7DE-9796985297A5}" type="presParOf" srcId="{A5462C5D-BFE0-4D28-8764-6FD8812BD109}" destId="{DE3CCA9C-3721-46DF-A99D-FEBE4F06526A}" srcOrd="0" destOrd="0" presId="urn:microsoft.com/office/officeart/2005/8/layout/orgChart1"/>
    <dgm:cxn modelId="{1AA3215C-5BE8-48BC-9B11-C29C6DA255E8}" type="presParOf" srcId="{A5462C5D-BFE0-4D28-8764-6FD8812BD109}" destId="{DDF58B35-9695-47FE-85EB-016A83A40A55}" srcOrd="1" destOrd="0" presId="urn:microsoft.com/office/officeart/2005/8/layout/orgChart1"/>
    <dgm:cxn modelId="{63BD8654-62C9-435E-9FB2-53E76DEBABCD}" type="presParOf" srcId="{AD1FC9BD-E9ED-4C86-B3CF-ED2A71FB5741}" destId="{E300093E-8A33-4BA6-9477-F8644795461D}" srcOrd="1" destOrd="0" presId="urn:microsoft.com/office/officeart/2005/8/layout/orgChart1"/>
    <dgm:cxn modelId="{6149FA29-C781-4283-A422-6DD55EFD188C}" type="presParOf" srcId="{AD1FC9BD-E9ED-4C86-B3CF-ED2A71FB5741}" destId="{B4D3A3F9-EC76-4832-88BE-7BF05537B7CA}" srcOrd="2" destOrd="0" presId="urn:microsoft.com/office/officeart/2005/8/layout/orgChart1"/>
    <dgm:cxn modelId="{55A71C00-39E8-4F75-88F3-A25237E85AE6}" type="presParOf" srcId="{59682401-E810-4E2D-936B-15E71A08DEDA}" destId="{FB925787-6143-421D-88FB-C78EAD3FDEAE}" srcOrd="2" destOrd="0" presId="urn:microsoft.com/office/officeart/2005/8/layout/orgChart1"/>
    <dgm:cxn modelId="{6E67067C-F1F0-42CE-BCC0-068EE2DDB871}" type="presParOf" srcId="{8406CCB9-DEF0-4A31-8878-10E79550FBE5}" destId="{49D046F6-E9BB-4A4B-98C9-B1BC9D08641E}" srcOrd="12" destOrd="0" presId="urn:microsoft.com/office/officeart/2005/8/layout/orgChart1"/>
    <dgm:cxn modelId="{36F8199C-0C0D-4B1B-BF14-32D409126DB7}" type="presParOf" srcId="{8406CCB9-DEF0-4A31-8878-10E79550FBE5}" destId="{70AA8F91-AF2E-4D99-AAA0-F536BEA6CFDB}" srcOrd="13" destOrd="0" presId="urn:microsoft.com/office/officeart/2005/8/layout/orgChart1"/>
    <dgm:cxn modelId="{6CE22E22-A92F-4B1F-9738-0C328889266E}" type="presParOf" srcId="{70AA8F91-AF2E-4D99-AAA0-F536BEA6CFDB}" destId="{82467297-78DC-4702-A98F-5ADDD2652491}" srcOrd="0" destOrd="0" presId="urn:microsoft.com/office/officeart/2005/8/layout/orgChart1"/>
    <dgm:cxn modelId="{CCE7756E-E667-481C-9EE7-64C03120C100}" type="presParOf" srcId="{82467297-78DC-4702-A98F-5ADDD2652491}" destId="{5E5EB3B6-C704-4899-A044-B83257C6888F}" srcOrd="0" destOrd="0" presId="urn:microsoft.com/office/officeart/2005/8/layout/orgChart1"/>
    <dgm:cxn modelId="{9CB6C146-18C0-4075-B09B-57BC90B2AA9D}" type="presParOf" srcId="{82467297-78DC-4702-A98F-5ADDD2652491}" destId="{BF52356D-8F39-4694-90B9-C9DB440B9860}" srcOrd="1" destOrd="0" presId="urn:microsoft.com/office/officeart/2005/8/layout/orgChart1"/>
    <dgm:cxn modelId="{425760B8-6479-49B6-840E-A12044F169CE}" type="presParOf" srcId="{70AA8F91-AF2E-4D99-AAA0-F536BEA6CFDB}" destId="{67D0923E-0465-4AFE-8738-41D8333FC5BE}" srcOrd="1" destOrd="0" presId="urn:microsoft.com/office/officeart/2005/8/layout/orgChart1"/>
    <dgm:cxn modelId="{1E32B5BC-B89E-4A52-91F6-D4EB99FDBAF3}" type="presParOf" srcId="{67D0923E-0465-4AFE-8738-41D8333FC5BE}" destId="{98B3797A-481F-4318-974F-40D7026D55FD}" srcOrd="0" destOrd="0" presId="urn:microsoft.com/office/officeart/2005/8/layout/orgChart1"/>
    <dgm:cxn modelId="{05436263-64E4-470C-81A5-9A8F22A42392}" type="presParOf" srcId="{67D0923E-0465-4AFE-8738-41D8333FC5BE}" destId="{60BD7EBE-041D-4D5E-A2AD-82A9A8FA3E1E}" srcOrd="1" destOrd="0" presId="urn:microsoft.com/office/officeart/2005/8/layout/orgChart1"/>
    <dgm:cxn modelId="{E6C99274-EAC7-4310-A39F-EE9E1E998F3F}" type="presParOf" srcId="{60BD7EBE-041D-4D5E-A2AD-82A9A8FA3E1E}" destId="{9ACB12D6-9013-4A65-BC78-07088E7E49B8}" srcOrd="0" destOrd="0" presId="urn:microsoft.com/office/officeart/2005/8/layout/orgChart1"/>
    <dgm:cxn modelId="{25399EF0-4B7D-4CAF-972A-313D0AC65CBB}" type="presParOf" srcId="{9ACB12D6-9013-4A65-BC78-07088E7E49B8}" destId="{85D48273-DB5B-4F38-92F1-04954B0E74A8}" srcOrd="0" destOrd="0" presId="urn:microsoft.com/office/officeart/2005/8/layout/orgChart1"/>
    <dgm:cxn modelId="{93B09D78-CFBF-468F-B253-5F1AD1D63134}" type="presParOf" srcId="{9ACB12D6-9013-4A65-BC78-07088E7E49B8}" destId="{F63D8100-9C9B-4218-90A3-7D55F457B535}" srcOrd="1" destOrd="0" presId="urn:microsoft.com/office/officeart/2005/8/layout/orgChart1"/>
    <dgm:cxn modelId="{D47F4B97-0BE8-4F1A-93ED-4F8E1A8D7349}" type="presParOf" srcId="{60BD7EBE-041D-4D5E-A2AD-82A9A8FA3E1E}" destId="{23F8759B-686C-4EBF-B505-12274B6EBD0F}" srcOrd="1" destOrd="0" presId="urn:microsoft.com/office/officeart/2005/8/layout/orgChart1"/>
    <dgm:cxn modelId="{2C15266A-725D-4F9B-8CDA-B004F4E11A12}" type="presParOf" srcId="{60BD7EBE-041D-4D5E-A2AD-82A9A8FA3E1E}" destId="{272FD3E0-CD72-4FF7-93E9-BEF6ADB9F6C9}" srcOrd="2" destOrd="0" presId="urn:microsoft.com/office/officeart/2005/8/layout/orgChart1"/>
    <dgm:cxn modelId="{3F0E1393-3781-4995-94E8-C1917C1F79C5}" type="presParOf" srcId="{67D0923E-0465-4AFE-8738-41D8333FC5BE}" destId="{494FB56E-9E36-4C34-A7A8-D6BF84C48880}" srcOrd="2" destOrd="0" presId="urn:microsoft.com/office/officeart/2005/8/layout/orgChart1"/>
    <dgm:cxn modelId="{E146C10F-88D3-41A1-87DB-7C55F5FFF300}" type="presParOf" srcId="{67D0923E-0465-4AFE-8738-41D8333FC5BE}" destId="{88E3BA03-6E37-4B54-A6FB-966955E5591C}" srcOrd="3" destOrd="0" presId="urn:microsoft.com/office/officeart/2005/8/layout/orgChart1"/>
    <dgm:cxn modelId="{42244E44-B310-45C8-A5FD-A60026D9E7C4}" type="presParOf" srcId="{88E3BA03-6E37-4B54-A6FB-966955E5591C}" destId="{842F4E25-BF59-407C-85B2-E7E1192B642F}" srcOrd="0" destOrd="0" presId="urn:microsoft.com/office/officeart/2005/8/layout/orgChart1"/>
    <dgm:cxn modelId="{F2347153-BD66-42F2-8233-1111358EC722}" type="presParOf" srcId="{842F4E25-BF59-407C-85B2-E7E1192B642F}" destId="{C3DD0E96-A36E-4C7E-8499-775FB673FAE2}" srcOrd="0" destOrd="0" presId="urn:microsoft.com/office/officeart/2005/8/layout/orgChart1"/>
    <dgm:cxn modelId="{A0DAB8F0-5F27-46B3-9467-79A6C7C56DEA}" type="presParOf" srcId="{842F4E25-BF59-407C-85B2-E7E1192B642F}" destId="{D4B9A0A5-C907-4D71-94C2-3503CCB77989}" srcOrd="1" destOrd="0" presId="urn:microsoft.com/office/officeart/2005/8/layout/orgChart1"/>
    <dgm:cxn modelId="{215D118A-5978-4BE4-97E7-E38D39012BD1}" type="presParOf" srcId="{88E3BA03-6E37-4B54-A6FB-966955E5591C}" destId="{261CF5FA-E3A8-4BF6-AD83-52BD59956221}" srcOrd="1" destOrd="0" presId="urn:microsoft.com/office/officeart/2005/8/layout/orgChart1"/>
    <dgm:cxn modelId="{92431A7D-6B8A-4558-A174-C312E928478A}" type="presParOf" srcId="{88E3BA03-6E37-4B54-A6FB-966955E5591C}" destId="{AD6B81AF-F8CD-42C8-BD8D-A4224FE6CCCC}" srcOrd="2" destOrd="0" presId="urn:microsoft.com/office/officeart/2005/8/layout/orgChart1"/>
    <dgm:cxn modelId="{0E4FE310-B0CE-494B-97EB-619132ED03BD}" type="presParOf" srcId="{67D0923E-0465-4AFE-8738-41D8333FC5BE}" destId="{1ABBB96D-CBF5-4BE0-8E7A-D3466F2A05C0}" srcOrd="4" destOrd="0" presId="urn:microsoft.com/office/officeart/2005/8/layout/orgChart1"/>
    <dgm:cxn modelId="{8DA1CB9F-FF14-4257-BA00-34DCC81A8D8E}" type="presParOf" srcId="{67D0923E-0465-4AFE-8738-41D8333FC5BE}" destId="{0DA4DEF4-1584-43AE-8123-72D2460F579D}" srcOrd="5" destOrd="0" presId="urn:microsoft.com/office/officeart/2005/8/layout/orgChart1"/>
    <dgm:cxn modelId="{9E35F702-47AC-49CE-B860-A5B784C058C8}" type="presParOf" srcId="{0DA4DEF4-1584-43AE-8123-72D2460F579D}" destId="{8DAE905E-7119-4045-A365-17D7F158965A}" srcOrd="0" destOrd="0" presId="urn:microsoft.com/office/officeart/2005/8/layout/orgChart1"/>
    <dgm:cxn modelId="{C89570EF-7958-444D-898F-4414C876C4EF}" type="presParOf" srcId="{8DAE905E-7119-4045-A365-17D7F158965A}" destId="{E2FD0292-5D11-44E1-B0DC-057E12B36CFC}" srcOrd="0" destOrd="0" presId="urn:microsoft.com/office/officeart/2005/8/layout/orgChart1"/>
    <dgm:cxn modelId="{D3324B52-8031-4648-8AA5-9FC3C5F73E3D}" type="presParOf" srcId="{8DAE905E-7119-4045-A365-17D7F158965A}" destId="{FCD0AF63-46E5-4DB5-815B-07D6755519F2}" srcOrd="1" destOrd="0" presId="urn:microsoft.com/office/officeart/2005/8/layout/orgChart1"/>
    <dgm:cxn modelId="{370C2EC3-0A08-44FB-B554-11A47AF9D454}" type="presParOf" srcId="{0DA4DEF4-1584-43AE-8123-72D2460F579D}" destId="{92909AA0-A966-499D-8FBB-CA3504326324}" srcOrd="1" destOrd="0" presId="urn:microsoft.com/office/officeart/2005/8/layout/orgChart1"/>
    <dgm:cxn modelId="{08C67DBB-7F1E-4172-901C-4D3A2CBFAC10}" type="presParOf" srcId="{0DA4DEF4-1584-43AE-8123-72D2460F579D}" destId="{9CFBE6F4-718C-411F-B039-EF3A7C72CFF3}" srcOrd="2" destOrd="0" presId="urn:microsoft.com/office/officeart/2005/8/layout/orgChart1"/>
    <dgm:cxn modelId="{11DBF51C-5912-44A9-8B3A-2D203023CEB7}" type="presParOf" srcId="{67D0923E-0465-4AFE-8738-41D8333FC5BE}" destId="{037DDE06-5DC3-4BC4-AAB9-E041D571765D}" srcOrd="6" destOrd="0" presId="urn:microsoft.com/office/officeart/2005/8/layout/orgChart1"/>
    <dgm:cxn modelId="{09EAD150-A0A9-4E62-822C-B8C8E6094BE7}" type="presParOf" srcId="{67D0923E-0465-4AFE-8738-41D8333FC5BE}" destId="{135C9674-BC1F-437F-AB60-16683009AC66}" srcOrd="7" destOrd="0" presId="urn:microsoft.com/office/officeart/2005/8/layout/orgChart1"/>
    <dgm:cxn modelId="{B18055FB-624B-4CF6-9D96-8C3233498557}" type="presParOf" srcId="{135C9674-BC1F-437F-AB60-16683009AC66}" destId="{3372F59B-095A-4953-8908-C71536FD6BE1}" srcOrd="0" destOrd="0" presId="urn:microsoft.com/office/officeart/2005/8/layout/orgChart1"/>
    <dgm:cxn modelId="{87888DA3-EAC6-42EE-A1C4-1235A3AF0B88}" type="presParOf" srcId="{3372F59B-095A-4953-8908-C71536FD6BE1}" destId="{7C830A04-E4F3-4ECB-937A-90B5AE9345A7}" srcOrd="0" destOrd="0" presId="urn:microsoft.com/office/officeart/2005/8/layout/orgChart1"/>
    <dgm:cxn modelId="{D3317001-6B56-401A-A2D8-472EC84F4AA9}" type="presParOf" srcId="{3372F59B-095A-4953-8908-C71536FD6BE1}" destId="{08BD5FDD-5987-4334-983C-246CF916FEB3}" srcOrd="1" destOrd="0" presId="urn:microsoft.com/office/officeart/2005/8/layout/orgChart1"/>
    <dgm:cxn modelId="{6565D604-F93E-4379-A2E4-49E2585FB6B4}" type="presParOf" srcId="{135C9674-BC1F-437F-AB60-16683009AC66}" destId="{2BFAFCBA-63DD-411D-9CD8-7DAA62C78AB6}" srcOrd="1" destOrd="0" presId="urn:microsoft.com/office/officeart/2005/8/layout/orgChart1"/>
    <dgm:cxn modelId="{99746C66-7464-4E99-BCF8-DB22E87481DF}" type="presParOf" srcId="{135C9674-BC1F-437F-AB60-16683009AC66}" destId="{15AADABC-5C74-4E1D-891E-7FEFE4F3CAB1}" srcOrd="2" destOrd="0" presId="urn:microsoft.com/office/officeart/2005/8/layout/orgChart1"/>
    <dgm:cxn modelId="{9516F404-3326-4D69-96CC-C41DF2ACDA59}" type="presParOf" srcId="{67D0923E-0465-4AFE-8738-41D8333FC5BE}" destId="{277F11C2-3AF0-43CB-8D60-058D6A16BD82}" srcOrd="8" destOrd="0" presId="urn:microsoft.com/office/officeart/2005/8/layout/orgChart1"/>
    <dgm:cxn modelId="{525C85FB-3151-4E9E-9197-F7801228ABDD}" type="presParOf" srcId="{67D0923E-0465-4AFE-8738-41D8333FC5BE}" destId="{B4B7207F-F76D-4781-9C7C-E1600F0404C0}" srcOrd="9" destOrd="0" presId="urn:microsoft.com/office/officeart/2005/8/layout/orgChart1"/>
    <dgm:cxn modelId="{F951E6C4-0DD5-44C1-AB33-79C9862DEF25}" type="presParOf" srcId="{B4B7207F-F76D-4781-9C7C-E1600F0404C0}" destId="{7BCAB157-CA28-4FDC-80F9-771283CCCDEC}" srcOrd="0" destOrd="0" presId="urn:microsoft.com/office/officeart/2005/8/layout/orgChart1"/>
    <dgm:cxn modelId="{D462E5EF-1E26-4DF9-9119-7DAF41867954}" type="presParOf" srcId="{7BCAB157-CA28-4FDC-80F9-771283CCCDEC}" destId="{AC382DD6-9728-4E2D-AFF6-A6B8FAC7708D}" srcOrd="0" destOrd="0" presId="urn:microsoft.com/office/officeart/2005/8/layout/orgChart1"/>
    <dgm:cxn modelId="{AA2B4C44-51B5-4773-928D-4803B19D1DF3}" type="presParOf" srcId="{7BCAB157-CA28-4FDC-80F9-771283CCCDEC}" destId="{5ABCFDC8-D06F-4790-9B04-F09BBDB27F05}" srcOrd="1" destOrd="0" presId="urn:microsoft.com/office/officeart/2005/8/layout/orgChart1"/>
    <dgm:cxn modelId="{6C423387-2018-433D-AA88-C61F5A697B43}" type="presParOf" srcId="{B4B7207F-F76D-4781-9C7C-E1600F0404C0}" destId="{3129EE56-BE3A-4367-A47B-9FC91FB07BF4}" srcOrd="1" destOrd="0" presId="urn:microsoft.com/office/officeart/2005/8/layout/orgChart1"/>
    <dgm:cxn modelId="{E92333AE-F74E-48EA-9609-986EFC10FB3E}" type="presParOf" srcId="{B4B7207F-F76D-4781-9C7C-E1600F0404C0}" destId="{BE284C5B-8696-4B89-964D-A0396B35D94D}" srcOrd="2" destOrd="0" presId="urn:microsoft.com/office/officeart/2005/8/layout/orgChart1"/>
    <dgm:cxn modelId="{DCAA5C40-1B19-4B43-9DF0-78B2BB12706D}" type="presParOf" srcId="{70AA8F91-AF2E-4D99-AAA0-F536BEA6CFDB}" destId="{1D0EFA05-27A2-4F81-B3EA-87C400D95B0B}" srcOrd="2" destOrd="0" presId="urn:microsoft.com/office/officeart/2005/8/layout/orgChart1"/>
    <dgm:cxn modelId="{E8128E85-32BA-4F08-A472-CE6EE393213D}" type="presParOf" srcId="{B96F92D7-B9E0-4916-8836-D122F5073AEB}" destId="{6774730E-BE51-460C-B261-7DE7C2B24ED8}" srcOrd="2" destOrd="0" presId="urn:microsoft.com/office/officeart/2005/8/layout/orgChar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636C243-53F2-49BE-8D59-D6E5CAD965AD}" type="doc">
      <dgm:prSet loTypeId="urn:microsoft.com/office/officeart/2005/8/layout/orgChart1" loCatId="hierarchy" qsTypeId="urn:microsoft.com/office/officeart/2005/8/quickstyle/simple4" qsCatId="simple" csTypeId="urn:microsoft.com/office/officeart/2005/8/colors/colorful2" csCatId="colorful" phldr="1"/>
      <dgm:spPr/>
      <dgm:t>
        <a:bodyPr/>
        <a:lstStyle/>
        <a:p>
          <a:endParaRPr lang="es-PE"/>
        </a:p>
      </dgm:t>
    </dgm:pt>
    <dgm:pt modelId="{A072E90F-3AC2-48DF-9C52-EAC3C1A2036A}">
      <dgm:prSet phldrT="[Texto]"/>
      <dgm:spPr/>
      <dgm:t>
        <a:bodyPr/>
        <a:lstStyle/>
        <a:p>
          <a:r>
            <a:rPr lang="es-PE"/>
            <a:t>Gerente General</a:t>
          </a:r>
        </a:p>
      </dgm:t>
    </dgm:pt>
    <dgm:pt modelId="{35769036-AD47-4A6A-B210-3C255F6E9C4E}" type="parTrans" cxnId="{2CA6FF3B-50B5-46EC-98AB-61ADD659CBED}">
      <dgm:prSet/>
      <dgm:spPr/>
      <dgm:t>
        <a:bodyPr/>
        <a:lstStyle/>
        <a:p>
          <a:endParaRPr lang="es-PE"/>
        </a:p>
      </dgm:t>
    </dgm:pt>
    <dgm:pt modelId="{3108ECB4-B79F-4D03-BC52-D2570DF0D4F8}" type="sibTrans" cxnId="{2CA6FF3B-50B5-46EC-98AB-61ADD659CBED}">
      <dgm:prSet/>
      <dgm:spPr/>
      <dgm:t>
        <a:bodyPr/>
        <a:lstStyle/>
        <a:p>
          <a:endParaRPr lang="es-PE"/>
        </a:p>
      </dgm:t>
    </dgm:pt>
    <dgm:pt modelId="{EDA36C22-BDBE-48EE-9BED-369E115135FA}">
      <dgm:prSet phldrT="[Texto]"/>
      <dgm:spPr/>
      <dgm:t>
        <a:bodyPr/>
        <a:lstStyle/>
        <a:p>
          <a:r>
            <a:rPr lang="es-PE"/>
            <a:t>Equipo de Desarrollo</a:t>
          </a:r>
        </a:p>
      </dgm:t>
    </dgm:pt>
    <dgm:pt modelId="{1656BF1C-4039-49F1-BA4F-728EE29059AE}" type="parTrans" cxnId="{10191AC1-7CBB-4190-BB29-27C055A23A94}">
      <dgm:prSet/>
      <dgm:spPr/>
      <dgm:t>
        <a:bodyPr/>
        <a:lstStyle/>
        <a:p>
          <a:endParaRPr lang="es-PE"/>
        </a:p>
      </dgm:t>
    </dgm:pt>
    <dgm:pt modelId="{88BDA8F4-1CD8-41DB-AE9C-AF8284C7D20C}" type="sibTrans" cxnId="{10191AC1-7CBB-4190-BB29-27C055A23A94}">
      <dgm:prSet/>
      <dgm:spPr/>
      <dgm:t>
        <a:bodyPr/>
        <a:lstStyle/>
        <a:p>
          <a:endParaRPr lang="es-PE"/>
        </a:p>
      </dgm:t>
    </dgm:pt>
    <dgm:pt modelId="{5BE91E61-A133-42CD-989F-807986845433}">
      <dgm:prSet phldrT="[Texto]"/>
      <dgm:spPr/>
      <dgm:t>
        <a:bodyPr/>
        <a:lstStyle/>
        <a:p>
          <a:r>
            <a:rPr lang="es-PE"/>
            <a:t>Equipo de Gestion de Proyecto</a:t>
          </a:r>
        </a:p>
      </dgm:t>
    </dgm:pt>
    <dgm:pt modelId="{69F95632-C98D-472D-B7D8-2476116C4440}" type="parTrans" cxnId="{5FDFA53C-21FE-40E1-A3D6-AA570E09E115}">
      <dgm:prSet/>
      <dgm:spPr/>
      <dgm:t>
        <a:bodyPr/>
        <a:lstStyle/>
        <a:p>
          <a:endParaRPr lang="es-PE"/>
        </a:p>
      </dgm:t>
    </dgm:pt>
    <dgm:pt modelId="{AD27C751-825A-4C35-ACA9-C68CB942DBE3}" type="sibTrans" cxnId="{5FDFA53C-21FE-40E1-A3D6-AA570E09E115}">
      <dgm:prSet/>
      <dgm:spPr/>
      <dgm:t>
        <a:bodyPr/>
        <a:lstStyle/>
        <a:p>
          <a:endParaRPr lang="es-PE"/>
        </a:p>
      </dgm:t>
    </dgm:pt>
    <dgm:pt modelId="{7E1910EE-7417-4F1D-8420-EE285B94A4B0}">
      <dgm:prSet phldrT="[Texto]"/>
      <dgm:spPr/>
      <dgm:t>
        <a:bodyPr/>
        <a:lstStyle/>
        <a:p>
          <a:r>
            <a:rPr lang="es-PE"/>
            <a:t>J. Desarrollo</a:t>
          </a:r>
        </a:p>
      </dgm:t>
    </dgm:pt>
    <dgm:pt modelId="{0AAD62A6-69EC-4C08-B3C8-2BBAD66230DD}" type="parTrans" cxnId="{38BD53A1-06EA-4E24-B3D6-A95A3D906FB5}">
      <dgm:prSet/>
      <dgm:spPr/>
      <dgm:t>
        <a:bodyPr/>
        <a:lstStyle/>
        <a:p>
          <a:endParaRPr lang="es-PE"/>
        </a:p>
      </dgm:t>
    </dgm:pt>
    <dgm:pt modelId="{C0B87FA5-45DD-4746-AEED-A886E9576F8E}" type="sibTrans" cxnId="{38BD53A1-06EA-4E24-B3D6-A95A3D906FB5}">
      <dgm:prSet/>
      <dgm:spPr/>
      <dgm:t>
        <a:bodyPr/>
        <a:lstStyle/>
        <a:p>
          <a:endParaRPr lang="es-PE"/>
        </a:p>
      </dgm:t>
    </dgm:pt>
    <dgm:pt modelId="{A202DE82-07FD-463D-A389-DCCE78C3C5DC}">
      <dgm:prSet phldrT="[Texto]"/>
      <dgm:spPr/>
      <dgm:t>
        <a:bodyPr/>
        <a:lstStyle/>
        <a:p>
          <a:r>
            <a:rPr lang="es-PE"/>
            <a:t>J. Analisis y Diseño</a:t>
          </a:r>
        </a:p>
      </dgm:t>
    </dgm:pt>
    <dgm:pt modelId="{8CF90AFC-5186-41D1-931F-50D3236871CD}" type="parTrans" cxnId="{EED6A675-A83E-4C34-9EE5-7298BBDAB560}">
      <dgm:prSet/>
      <dgm:spPr/>
      <dgm:t>
        <a:bodyPr/>
        <a:lstStyle/>
        <a:p>
          <a:endParaRPr lang="es-PE"/>
        </a:p>
      </dgm:t>
    </dgm:pt>
    <dgm:pt modelId="{8797BD0B-EFBB-4DF4-A979-BBA51812C42C}" type="sibTrans" cxnId="{EED6A675-A83E-4C34-9EE5-7298BBDAB560}">
      <dgm:prSet/>
      <dgm:spPr/>
      <dgm:t>
        <a:bodyPr/>
        <a:lstStyle/>
        <a:p>
          <a:endParaRPr lang="es-PE"/>
        </a:p>
      </dgm:t>
    </dgm:pt>
    <dgm:pt modelId="{882038A3-83E5-4F82-B07C-4CB30EE13A69}">
      <dgm:prSet phldrT="[Texto]"/>
      <dgm:spPr/>
      <dgm:t>
        <a:bodyPr/>
        <a:lstStyle/>
        <a:p>
          <a:r>
            <a:rPr lang="es-PE"/>
            <a:t>Gerente de proyecto</a:t>
          </a:r>
        </a:p>
      </dgm:t>
    </dgm:pt>
    <dgm:pt modelId="{377948E7-B1F1-473D-937A-01712EBD8F0B}" type="parTrans" cxnId="{88442127-C506-408F-9175-E60DF00F56F3}">
      <dgm:prSet/>
      <dgm:spPr/>
      <dgm:t>
        <a:bodyPr/>
        <a:lstStyle/>
        <a:p>
          <a:endParaRPr lang="es-PE"/>
        </a:p>
      </dgm:t>
    </dgm:pt>
    <dgm:pt modelId="{97C1ED24-292C-43B8-BAC5-3B5AA844DA93}" type="sibTrans" cxnId="{88442127-C506-408F-9175-E60DF00F56F3}">
      <dgm:prSet/>
      <dgm:spPr/>
      <dgm:t>
        <a:bodyPr/>
        <a:lstStyle/>
        <a:p>
          <a:endParaRPr lang="es-PE"/>
        </a:p>
      </dgm:t>
    </dgm:pt>
    <dgm:pt modelId="{C159441C-1687-4591-847E-EE8C1D58E070}">
      <dgm:prSet phldrT="[Texto]"/>
      <dgm:spPr/>
      <dgm:t>
        <a:bodyPr/>
        <a:lstStyle/>
        <a:p>
          <a:r>
            <a:rPr lang="es-PE"/>
            <a:t>Desarrolladores</a:t>
          </a:r>
        </a:p>
      </dgm:t>
    </dgm:pt>
    <dgm:pt modelId="{F03BF6F5-CA6D-4746-AE01-DE00ABE30065}" type="parTrans" cxnId="{0EDF0A06-21FF-41FE-A513-3E01F4459A37}">
      <dgm:prSet/>
      <dgm:spPr/>
      <dgm:t>
        <a:bodyPr/>
        <a:lstStyle/>
        <a:p>
          <a:endParaRPr lang="es-PE"/>
        </a:p>
      </dgm:t>
    </dgm:pt>
    <dgm:pt modelId="{A26C80B8-5E2C-4FEF-8CDA-0A8DF5414915}" type="sibTrans" cxnId="{0EDF0A06-21FF-41FE-A513-3E01F4459A37}">
      <dgm:prSet/>
      <dgm:spPr/>
      <dgm:t>
        <a:bodyPr/>
        <a:lstStyle/>
        <a:p>
          <a:endParaRPr lang="es-PE"/>
        </a:p>
      </dgm:t>
    </dgm:pt>
    <dgm:pt modelId="{E2AB143C-DB1C-4EF0-A987-8A314530A8E6}" type="pres">
      <dgm:prSet presAssocID="{8636C243-53F2-49BE-8D59-D6E5CAD965AD}" presName="hierChild1" presStyleCnt="0">
        <dgm:presLayoutVars>
          <dgm:orgChart val="1"/>
          <dgm:chPref val="1"/>
          <dgm:dir/>
          <dgm:animOne val="branch"/>
          <dgm:animLvl val="lvl"/>
          <dgm:resizeHandles/>
        </dgm:presLayoutVars>
      </dgm:prSet>
      <dgm:spPr/>
      <dgm:t>
        <a:bodyPr/>
        <a:lstStyle/>
        <a:p>
          <a:endParaRPr lang="es-PE"/>
        </a:p>
      </dgm:t>
    </dgm:pt>
    <dgm:pt modelId="{BFC9618B-F661-4EAC-B2A6-B69905C67DDC}" type="pres">
      <dgm:prSet presAssocID="{A072E90F-3AC2-48DF-9C52-EAC3C1A2036A}" presName="hierRoot1" presStyleCnt="0">
        <dgm:presLayoutVars>
          <dgm:hierBranch val="init"/>
        </dgm:presLayoutVars>
      </dgm:prSet>
      <dgm:spPr/>
    </dgm:pt>
    <dgm:pt modelId="{56E60EAE-7F94-4276-8DC4-83583332E5D3}" type="pres">
      <dgm:prSet presAssocID="{A072E90F-3AC2-48DF-9C52-EAC3C1A2036A}" presName="rootComposite1" presStyleCnt="0"/>
      <dgm:spPr/>
    </dgm:pt>
    <dgm:pt modelId="{0E08F43A-D4CB-4B8E-A4E4-022282F8011C}" type="pres">
      <dgm:prSet presAssocID="{A072E90F-3AC2-48DF-9C52-EAC3C1A2036A}" presName="rootText1" presStyleLbl="node0" presStyleIdx="0" presStyleCnt="1">
        <dgm:presLayoutVars>
          <dgm:chPref val="3"/>
        </dgm:presLayoutVars>
      </dgm:prSet>
      <dgm:spPr/>
      <dgm:t>
        <a:bodyPr/>
        <a:lstStyle/>
        <a:p>
          <a:endParaRPr lang="es-PE"/>
        </a:p>
      </dgm:t>
    </dgm:pt>
    <dgm:pt modelId="{AA36E2EE-DF71-4C65-838B-CEE4C85317AD}" type="pres">
      <dgm:prSet presAssocID="{A072E90F-3AC2-48DF-9C52-EAC3C1A2036A}" presName="rootConnector1" presStyleLbl="node1" presStyleIdx="0" presStyleCnt="0"/>
      <dgm:spPr/>
      <dgm:t>
        <a:bodyPr/>
        <a:lstStyle/>
        <a:p>
          <a:endParaRPr lang="es-PE"/>
        </a:p>
      </dgm:t>
    </dgm:pt>
    <dgm:pt modelId="{CE1CEC94-47CF-43F0-A9A3-2502E90C6FF3}" type="pres">
      <dgm:prSet presAssocID="{A072E90F-3AC2-48DF-9C52-EAC3C1A2036A}" presName="hierChild2" presStyleCnt="0"/>
      <dgm:spPr/>
    </dgm:pt>
    <dgm:pt modelId="{3040A1E4-9028-4B67-9B37-6664E9C31116}" type="pres">
      <dgm:prSet presAssocID="{1656BF1C-4039-49F1-BA4F-728EE29059AE}" presName="Name37" presStyleLbl="parChTrans1D2" presStyleIdx="0" presStyleCnt="2"/>
      <dgm:spPr/>
      <dgm:t>
        <a:bodyPr/>
        <a:lstStyle/>
        <a:p>
          <a:endParaRPr lang="es-PE"/>
        </a:p>
      </dgm:t>
    </dgm:pt>
    <dgm:pt modelId="{21CC18EC-9B41-4D90-B9A6-F2F1B33B3209}" type="pres">
      <dgm:prSet presAssocID="{EDA36C22-BDBE-48EE-9BED-369E115135FA}" presName="hierRoot2" presStyleCnt="0">
        <dgm:presLayoutVars>
          <dgm:hierBranch val="init"/>
        </dgm:presLayoutVars>
      </dgm:prSet>
      <dgm:spPr/>
    </dgm:pt>
    <dgm:pt modelId="{807EE7F1-C838-458D-BDBF-5A2C78686ECB}" type="pres">
      <dgm:prSet presAssocID="{EDA36C22-BDBE-48EE-9BED-369E115135FA}" presName="rootComposite" presStyleCnt="0"/>
      <dgm:spPr/>
    </dgm:pt>
    <dgm:pt modelId="{BBC924FE-3504-4875-968A-97838136F243}" type="pres">
      <dgm:prSet presAssocID="{EDA36C22-BDBE-48EE-9BED-369E115135FA}" presName="rootText" presStyleLbl="node2" presStyleIdx="0" presStyleCnt="2">
        <dgm:presLayoutVars>
          <dgm:chPref val="3"/>
        </dgm:presLayoutVars>
      </dgm:prSet>
      <dgm:spPr/>
      <dgm:t>
        <a:bodyPr/>
        <a:lstStyle/>
        <a:p>
          <a:endParaRPr lang="es-PE"/>
        </a:p>
      </dgm:t>
    </dgm:pt>
    <dgm:pt modelId="{389229C8-9834-4E17-A3F7-D21CDD438A61}" type="pres">
      <dgm:prSet presAssocID="{EDA36C22-BDBE-48EE-9BED-369E115135FA}" presName="rootConnector" presStyleLbl="node2" presStyleIdx="0" presStyleCnt="2"/>
      <dgm:spPr/>
      <dgm:t>
        <a:bodyPr/>
        <a:lstStyle/>
        <a:p>
          <a:endParaRPr lang="es-PE"/>
        </a:p>
      </dgm:t>
    </dgm:pt>
    <dgm:pt modelId="{99983279-4598-4896-A79A-1359EB685C62}" type="pres">
      <dgm:prSet presAssocID="{EDA36C22-BDBE-48EE-9BED-369E115135FA}" presName="hierChild4" presStyleCnt="0"/>
      <dgm:spPr/>
    </dgm:pt>
    <dgm:pt modelId="{D7E0263B-BCC8-42EF-A4F4-AE3AC2655A3D}" type="pres">
      <dgm:prSet presAssocID="{0AAD62A6-69EC-4C08-B3C8-2BBAD66230DD}" presName="Name37" presStyleLbl="parChTrans1D3" presStyleIdx="0" presStyleCnt="4"/>
      <dgm:spPr/>
      <dgm:t>
        <a:bodyPr/>
        <a:lstStyle/>
        <a:p>
          <a:endParaRPr lang="es-PE"/>
        </a:p>
      </dgm:t>
    </dgm:pt>
    <dgm:pt modelId="{5992AD2C-3958-40F3-AF3D-C448211BB411}" type="pres">
      <dgm:prSet presAssocID="{7E1910EE-7417-4F1D-8420-EE285B94A4B0}" presName="hierRoot2" presStyleCnt="0">
        <dgm:presLayoutVars>
          <dgm:hierBranch val="init"/>
        </dgm:presLayoutVars>
      </dgm:prSet>
      <dgm:spPr/>
    </dgm:pt>
    <dgm:pt modelId="{00F6CDAB-40AC-4FA1-8C42-413D9DC303DA}" type="pres">
      <dgm:prSet presAssocID="{7E1910EE-7417-4F1D-8420-EE285B94A4B0}" presName="rootComposite" presStyleCnt="0"/>
      <dgm:spPr/>
    </dgm:pt>
    <dgm:pt modelId="{8C94091C-C541-4F98-B486-921B0DFAD6E8}" type="pres">
      <dgm:prSet presAssocID="{7E1910EE-7417-4F1D-8420-EE285B94A4B0}" presName="rootText" presStyleLbl="node3" presStyleIdx="0" presStyleCnt="4">
        <dgm:presLayoutVars>
          <dgm:chPref val="3"/>
        </dgm:presLayoutVars>
      </dgm:prSet>
      <dgm:spPr/>
      <dgm:t>
        <a:bodyPr/>
        <a:lstStyle/>
        <a:p>
          <a:endParaRPr lang="es-PE"/>
        </a:p>
      </dgm:t>
    </dgm:pt>
    <dgm:pt modelId="{B17139F4-B6DB-4243-BC3E-9B61BDA229D8}" type="pres">
      <dgm:prSet presAssocID="{7E1910EE-7417-4F1D-8420-EE285B94A4B0}" presName="rootConnector" presStyleLbl="node3" presStyleIdx="0" presStyleCnt="4"/>
      <dgm:spPr/>
      <dgm:t>
        <a:bodyPr/>
        <a:lstStyle/>
        <a:p>
          <a:endParaRPr lang="es-PE"/>
        </a:p>
      </dgm:t>
    </dgm:pt>
    <dgm:pt modelId="{9C448CFD-1C78-4717-9FFC-903D5B0B5AE1}" type="pres">
      <dgm:prSet presAssocID="{7E1910EE-7417-4F1D-8420-EE285B94A4B0}" presName="hierChild4" presStyleCnt="0"/>
      <dgm:spPr/>
    </dgm:pt>
    <dgm:pt modelId="{A220CBEA-8408-4ADC-B792-C1A878294C36}" type="pres">
      <dgm:prSet presAssocID="{7E1910EE-7417-4F1D-8420-EE285B94A4B0}" presName="hierChild5" presStyleCnt="0"/>
      <dgm:spPr/>
    </dgm:pt>
    <dgm:pt modelId="{15149B4C-894D-4A50-A9AE-C34347A91EC9}" type="pres">
      <dgm:prSet presAssocID="{8CF90AFC-5186-41D1-931F-50D3236871CD}" presName="Name37" presStyleLbl="parChTrans1D3" presStyleIdx="1" presStyleCnt="4"/>
      <dgm:spPr/>
      <dgm:t>
        <a:bodyPr/>
        <a:lstStyle/>
        <a:p>
          <a:endParaRPr lang="es-PE"/>
        </a:p>
      </dgm:t>
    </dgm:pt>
    <dgm:pt modelId="{7A192B5D-2450-418F-AFB0-70B357D904EC}" type="pres">
      <dgm:prSet presAssocID="{A202DE82-07FD-463D-A389-DCCE78C3C5DC}" presName="hierRoot2" presStyleCnt="0">
        <dgm:presLayoutVars>
          <dgm:hierBranch val="init"/>
        </dgm:presLayoutVars>
      </dgm:prSet>
      <dgm:spPr/>
    </dgm:pt>
    <dgm:pt modelId="{940326FD-3AE0-4629-952D-101F16EF2604}" type="pres">
      <dgm:prSet presAssocID="{A202DE82-07FD-463D-A389-DCCE78C3C5DC}" presName="rootComposite" presStyleCnt="0"/>
      <dgm:spPr/>
    </dgm:pt>
    <dgm:pt modelId="{A466923A-CA10-47A8-B311-F717A6C1106F}" type="pres">
      <dgm:prSet presAssocID="{A202DE82-07FD-463D-A389-DCCE78C3C5DC}" presName="rootText" presStyleLbl="node3" presStyleIdx="1" presStyleCnt="4">
        <dgm:presLayoutVars>
          <dgm:chPref val="3"/>
        </dgm:presLayoutVars>
      </dgm:prSet>
      <dgm:spPr/>
      <dgm:t>
        <a:bodyPr/>
        <a:lstStyle/>
        <a:p>
          <a:endParaRPr lang="es-PE"/>
        </a:p>
      </dgm:t>
    </dgm:pt>
    <dgm:pt modelId="{76E8A01D-57DC-4468-8A2B-126EC77DFF77}" type="pres">
      <dgm:prSet presAssocID="{A202DE82-07FD-463D-A389-DCCE78C3C5DC}" presName="rootConnector" presStyleLbl="node3" presStyleIdx="1" presStyleCnt="4"/>
      <dgm:spPr/>
      <dgm:t>
        <a:bodyPr/>
        <a:lstStyle/>
        <a:p>
          <a:endParaRPr lang="es-PE"/>
        </a:p>
      </dgm:t>
    </dgm:pt>
    <dgm:pt modelId="{EEBD26DF-584C-41F7-9AA2-F43E7E490060}" type="pres">
      <dgm:prSet presAssocID="{A202DE82-07FD-463D-A389-DCCE78C3C5DC}" presName="hierChild4" presStyleCnt="0"/>
      <dgm:spPr/>
    </dgm:pt>
    <dgm:pt modelId="{D1D1C51D-ED33-4628-BD60-73AE1FC5865B}" type="pres">
      <dgm:prSet presAssocID="{A202DE82-07FD-463D-A389-DCCE78C3C5DC}" presName="hierChild5" presStyleCnt="0"/>
      <dgm:spPr/>
    </dgm:pt>
    <dgm:pt modelId="{18DC9377-33FB-43AB-A973-E1DA5E862938}" type="pres">
      <dgm:prSet presAssocID="{F03BF6F5-CA6D-4746-AE01-DE00ABE30065}" presName="Name37" presStyleLbl="parChTrans1D3" presStyleIdx="2" presStyleCnt="4"/>
      <dgm:spPr/>
    </dgm:pt>
    <dgm:pt modelId="{38B08C6E-AEE5-4B0B-A140-F632A059E929}" type="pres">
      <dgm:prSet presAssocID="{C159441C-1687-4591-847E-EE8C1D58E070}" presName="hierRoot2" presStyleCnt="0">
        <dgm:presLayoutVars>
          <dgm:hierBranch val="init"/>
        </dgm:presLayoutVars>
      </dgm:prSet>
      <dgm:spPr/>
    </dgm:pt>
    <dgm:pt modelId="{53656206-3F54-4F48-8237-14CAFDDC39E3}" type="pres">
      <dgm:prSet presAssocID="{C159441C-1687-4591-847E-EE8C1D58E070}" presName="rootComposite" presStyleCnt="0"/>
      <dgm:spPr/>
    </dgm:pt>
    <dgm:pt modelId="{2416B661-0F76-445D-8D53-DC2F5251AFC6}" type="pres">
      <dgm:prSet presAssocID="{C159441C-1687-4591-847E-EE8C1D58E070}" presName="rootText" presStyleLbl="node3" presStyleIdx="2" presStyleCnt="4">
        <dgm:presLayoutVars>
          <dgm:chPref val="3"/>
        </dgm:presLayoutVars>
      </dgm:prSet>
      <dgm:spPr/>
      <dgm:t>
        <a:bodyPr/>
        <a:lstStyle/>
        <a:p>
          <a:endParaRPr lang="es-PE"/>
        </a:p>
      </dgm:t>
    </dgm:pt>
    <dgm:pt modelId="{BC07E71C-EE71-4DD0-8492-9101C29C435F}" type="pres">
      <dgm:prSet presAssocID="{C159441C-1687-4591-847E-EE8C1D58E070}" presName="rootConnector" presStyleLbl="node3" presStyleIdx="2" presStyleCnt="4"/>
      <dgm:spPr/>
      <dgm:t>
        <a:bodyPr/>
        <a:lstStyle/>
        <a:p>
          <a:endParaRPr lang="es-PE"/>
        </a:p>
      </dgm:t>
    </dgm:pt>
    <dgm:pt modelId="{CB9499BB-F947-49C0-A56A-A7379BC2C514}" type="pres">
      <dgm:prSet presAssocID="{C159441C-1687-4591-847E-EE8C1D58E070}" presName="hierChild4" presStyleCnt="0"/>
      <dgm:spPr/>
    </dgm:pt>
    <dgm:pt modelId="{CDE1524A-50C2-4AF6-9E64-E707594BD4E2}" type="pres">
      <dgm:prSet presAssocID="{C159441C-1687-4591-847E-EE8C1D58E070}" presName="hierChild5" presStyleCnt="0"/>
      <dgm:spPr/>
    </dgm:pt>
    <dgm:pt modelId="{770C6962-3E17-4DD8-9BDE-B617F721440C}" type="pres">
      <dgm:prSet presAssocID="{EDA36C22-BDBE-48EE-9BED-369E115135FA}" presName="hierChild5" presStyleCnt="0"/>
      <dgm:spPr/>
    </dgm:pt>
    <dgm:pt modelId="{B459632F-68F1-43E4-A7FF-6A1D1C87577E}" type="pres">
      <dgm:prSet presAssocID="{69F95632-C98D-472D-B7D8-2476116C4440}" presName="Name37" presStyleLbl="parChTrans1D2" presStyleIdx="1" presStyleCnt="2"/>
      <dgm:spPr/>
      <dgm:t>
        <a:bodyPr/>
        <a:lstStyle/>
        <a:p>
          <a:endParaRPr lang="es-PE"/>
        </a:p>
      </dgm:t>
    </dgm:pt>
    <dgm:pt modelId="{2C8C3573-2205-4BD5-9F56-4768558EA75D}" type="pres">
      <dgm:prSet presAssocID="{5BE91E61-A133-42CD-989F-807986845433}" presName="hierRoot2" presStyleCnt="0">
        <dgm:presLayoutVars>
          <dgm:hierBranch val="init"/>
        </dgm:presLayoutVars>
      </dgm:prSet>
      <dgm:spPr/>
    </dgm:pt>
    <dgm:pt modelId="{2E83CD0E-7852-4740-8EA1-6EDE3DC7D714}" type="pres">
      <dgm:prSet presAssocID="{5BE91E61-A133-42CD-989F-807986845433}" presName="rootComposite" presStyleCnt="0"/>
      <dgm:spPr/>
    </dgm:pt>
    <dgm:pt modelId="{BB22E503-FBF5-4056-ABE2-D81E4F2263A5}" type="pres">
      <dgm:prSet presAssocID="{5BE91E61-A133-42CD-989F-807986845433}" presName="rootText" presStyleLbl="node2" presStyleIdx="1" presStyleCnt="2">
        <dgm:presLayoutVars>
          <dgm:chPref val="3"/>
        </dgm:presLayoutVars>
      </dgm:prSet>
      <dgm:spPr/>
      <dgm:t>
        <a:bodyPr/>
        <a:lstStyle/>
        <a:p>
          <a:endParaRPr lang="es-PE"/>
        </a:p>
      </dgm:t>
    </dgm:pt>
    <dgm:pt modelId="{CB744B18-C87A-4E60-9894-08F29B77B1CE}" type="pres">
      <dgm:prSet presAssocID="{5BE91E61-A133-42CD-989F-807986845433}" presName="rootConnector" presStyleLbl="node2" presStyleIdx="1" presStyleCnt="2"/>
      <dgm:spPr/>
      <dgm:t>
        <a:bodyPr/>
        <a:lstStyle/>
        <a:p>
          <a:endParaRPr lang="es-PE"/>
        </a:p>
      </dgm:t>
    </dgm:pt>
    <dgm:pt modelId="{F6C749BA-8EBF-474D-A90A-115C1685554C}" type="pres">
      <dgm:prSet presAssocID="{5BE91E61-A133-42CD-989F-807986845433}" presName="hierChild4" presStyleCnt="0"/>
      <dgm:spPr/>
    </dgm:pt>
    <dgm:pt modelId="{200F78C0-FF8A-4D20-A674-C4905BAFBC18}" type="pres">
      <dgm:prSet presAssocID="{377948E7-B1F1-473D-937A-01712EBD8F0B}" presName="Name37" presStyleLbl="parChTrans1D3" presStyleIdx="3" presStyleCnt="4"/>
      <dgm:spPr/>
      <dgm:t>
        <a:bodyPr/>
        <a:lstStyle/>
        <a:p>
          <a:endParaRPr lang="es-PE"/>
        </a:p>
      </dgm:t>
    </dgm:pt>
    <dgm:pt modelId="{F5F5353F-D857-4348-B80A-8BB43A3CD784}" type="pres">
      <dgm:prSet presAssocID="{882038A3-83E5-4F82-B07C-4CB30EE13A69}" presName="hierRoot2" presStyleCnt="0">
        <dgm:presLayoutVars>
          <dgm:hierBranch val="init"/>
        </dgm:presLayoutVars>
      </dgm:prSet>
      <dgm:spPr/>
    </dgm:pt>
    <dgm:pt modelId="{049386D6-8513-46C3-BEBE-1284D274CE2C}" type="pres">
      <dgm:prSet presAssocID="{882038A3-83E5-4F82-B07C-4CB30EE13A69}" presName="rootComposite" presStyleCnt="0"/>
      <dgm:spPr/>
    </dgm:pt>
    <dgm:pt modelId="{4460651F-DE8C-4953-99F5-5D8C682D88C3}" type="pres">
      <dgm:prSet presAssocID="{882038A3-83E5-4F82-B07C-4CB30EE13A69}" presName="rootText" presStyleLbl="node3" presStyleIdx="3" presStyleCnt="4">
        <dgm:presLayoutVars>
          <dgm:chPref val="3"/>
        </dgm:presLayoutVars>
      </dgm:prSet>
      <dgm:spPr/>
      <dgm:t>
        <a:bodyPr/>
        <a:lstStyle/>
        <a:p>
          <a:endParaRPr lang="es-PE"/>
        </a:p>
      </dgm:t>
    </dgm:pt>
    <dgm:pt modelId="{135435D7-F825-486C-937D-126B9A219093}" type="pres">
      <dgm:prSet presAssocID="{882038A3-83E5-4F82-B07C-4CB30EE13A69}" presName="rootConnector" presStyleLbl="node3" presStyleIdx="3" presStyleCnt="4"/>
      <dgm:spPr/>
      <dgm:t>
        <a:bodyPr/>
        <a:lstStyle/>
        <a:p>
          <a:endParaRPr lang="es-PE"/>
        </a:p>
      </dgm:t>
    </dgm:pt>
    <dgm:pt modelId="{04D4E2F3-69FA-4252-99CE-10495B8810D0}" type="pres">
      <dgm:prSet presAssocID="{882038A3-83E5-4F82-B07C-4CB30EE13A69}" presName="hierChild4" presStyleCnt="0"/>
      <dgm:spPr/>
    </dgm:pt>
    <dgm:pt modelId="{AF653BA2-98DB-4DD4-85C0-D74B9F45CACE}" type="pres">
      <dgm:prSet presAssocID="{882038A3-83E5-4F82-B07C-4CB30EE13A69}" presName="hierChild5" presStyleCnt="0"/>
      <dgm:spPr/>
    </dgm:pt>
    <dgm:pt modelId="{6BD02CEA-952C-4468-8375-7E699BA1A46A}" type="pres">
      <dgm:prSet presAssocID="{5BE91E61-A133-42CD-989F-807986845433}" presName="hierChild5" presStyleCnt="0"/>
      <dgm:spPr/>
    </dgm:pt>
    <dgm:pt modelId="{AB9A93B9-E738-453A-A948-20A92C39E773}" type="pres">
      <dgm:prSet presAssocID="{A072E90F-3AC2-48DF-9C52-EAC3C1A2036A}" presName="hierChild3" presStyleCnt="0"/>
      <dgm:spPr/>
    </dgm:pt>
  </dgm:ptLst>
  <dgm:cxnLst>
    <dgm:cxn modelId="{3C1B57B2-1A70-45C2-8CE6-A4E4E64EB23F}" type="presOf" srcId="{8636C243-53F2-49BE-8D59-D6E5CAD965AD}" destId="{E2AB143C-DB1C-4EF0-A987-8A314530A8E6}" srcOrd="0" destOrd="0" presId="urn:microsoft.com/office/officeart/2005/8/layout/orgChart1"/>
    <dgm:cxn modelId="{C77F22CF-D49F-4F20-8277-7FCC51E1788B}" type="presOf" srcId="{A202DE82-07FD-463D-A389-DCCE78C3C5DC}" destId="{A466923A-CA10-47A8-B311-F717A6C1106F}" srcOrd="0" destOrd="0" presId="urn:microsoft.com/office/officeart/2005/8/layout/orgChart1"/>
    <dgm:cxn modelId="{9ADDBA78-6786-4494-A576-C7F8E01A1C97}" type="presOf" srcId="{7E1910EE-7417-4F1D-8420-EE285B94A4B0}" destId="{8C94091C-C541-4F98-B486-921B0DFAD6E8}" srcOrd="0" destOrd="0" presId="urn:microsoft.com/office/officeart/2005/8/layout/orgChart1"/>
    <dgm:cxn modelId="{0359B219-A026-4663-9348-3F03E7F08D56}" type="presOf" srcId="{7E1910EE-7417-4F1D-8420-EE285B94A4B0}" destId="{B17139F4-B6DB-4243-BC3E-9B61BDA229D8}" srcOrd="1" destOrd="0" presId="urn:microsoft.com/office/officeart/2005/8/layout/orgChart1"/>
    <dgm:cxn modelId="{F2094D7B-DBCF-4B6B-936B-682898B88C1C}" type="presOf" srcId="{8CF90AFC-5186-41D1-931F-50D3236871CD}" destId="{15149B4C-894D-4A50-A9AE-C34347A91EC9}" srcOrd="0" destOrd="0" presId="urn:microsoft.com/office/officeart/2005/8/layout/orgChart1"/>
    <dgm:cxn modelId="{88442127-C506-408F-9175-E60DF00F56F3}" srcId="{5BE91E61-A133-42CD-989F-807986845433}" destId="{882038A3-83E5-4F82-B07C-4CB30EE13A69}" srcOrd="0" destOrd="0" parTransId="{377948E7-B1F1-473D-937A-01712EBD8F0B}" sibTransId="{97C1ED24-292C-43B8-BAC5-3B5AA844DA93}"/>
    <dgm:cxn modelId="{38BD53A1-06EA-4E24-B3D6-A95A3D906FB5}" srcId="{EDA36C22-BDBE-48EE-9BED-369E115135FA}" destId="{7E1910EE-7417-4F1D-8420-EE285B94A4B0}" srcOrd="0" destOrd="0" parTransId="{0AAD62A6-69EC-4C08-B3C8-2BBAD66230DD}" sibTransId="{C0B87FA5-45DD-4746-AEED-A886E9576F8E}"/>
    <dgm:cxn modelId="{03F5749A-DCFA-4847-A304-0B6112C3C23C}" type="presOf" srcId="{5BE91E61-A133-42CD-989F-807986845433}" destId="{BB22E503-FBF5-4056-ABE2-D81E4F2263A5}" srcOrd="0" destOrd="0" presId="urn:microsoft.com/office/officeart/2005/8/layout/orgChart1"/>
    <dgm:cxn modelId="{169DBFB0-CF5F-4786-B9FE-9C0A08695B12}" type="presOf" srcId="{C159441C-1687-4591-847E-EE8C1D58E070}" destId="{BC07E71C-EE71-4DD0-8492-9101C29C435F}" srcOrd="1" destOrd="0" presId="urn:microsoft.com/office/officeart/2005/8/layout/orgChart1"/>
    <dgm:cxn modelId="{B70BD3F0-F057-4F99-BAB4-211554183CE3}" type="presOf" srcId="{1656BF1C-4039-49F1-BA4F-728EE29059AE}" destId="{3040A1E4-9028-4B67-9B37-6664E9C31116}" srcOrd="0" destOrd="0" presId="urn:microsoft.com/office/officeart/2005/8/layout/orgChart1"/>
    <dgm:cxn modelId="{7ADD6655-2513-43A9-AC67-48D168DA8A2F}" type="presOf" srcId="{F03BF6F5-CA6D-4746-AE01-DE00ABE30065}" destId="{18DC9377-33FB-43AB-A973-E1DA5E862938}" srcOrd="0" destOrd="0" presId="urn:microsoft.com/office/officeart/2005/8/layout/orgChart1"/>
    <dgm:cxn modelId="{857C8E30-1F5B-4182-8863-D9AACB5898A4}" type="presOf" srcId="{A202DE82-07FD-463D-A389-DCCE78C3C5DC}" destId="{76E8A01D-57DC-4468-8A2B-126EC77DFF77}" srcOrd="1" destOrd="0" presId="urn:microsoft.com/office/officeart/2005/8/layout/orgChart1"/>
    <dgm:cxn modelId="{5FAB30C3-0D4C-4FE9-8F57-D261CD555E3E}" type="presOf" srcId="{882038A3-83E5-4F82-B07C-4CB30EE13A69}" destId="{4460651F-DE8C-4953-99F5-5D8C682D88C3}" srcOrd="0" destOrd="0" presId="urn:microsoft.com/office/officeart/2005/8/layout/orgChart1"/>
    <dgm:cxn modelId="{5FDFA53C-21FE-40E1-A3D6-AA570E09E115}" srcId="{A072E90F-3AC2-48DF-9C52-EAC3C1A2036A}" destId="{5BE91E61-A133-42CD-989F-807986845433}" srcOrd="1" destOrd="0" parTransId="{69F95632-C98D-472D-B7D8-2476116C4440}" sibTransId="{AD27C751-825A-4C35-ACA9-C68CB942DBE3}"/>
    <dgm:cxn modelId="{7B983539-998D-442F-8CC3-FA68B8FD5B5F}" type="presOf" srcId="{C159441C-1687-4591-847E-EE8C1D58E070}" destId="{2416B661-0F76-445D-8D53-DC2F5251AFC6}" srcOrd="0" destOrd="0" presId="urn:microsoft.com/office/officeart/2005/8/layout/orgChart1"/>
    <dgm:cxn modelId="{2CA6FF3B-50B5-46EC-98AB-61ADD659CBED}" srcId="{8636C243-53F2-49BE-8D59-D6E5CAD965AD}" destId="{A072E90F-3AC2-48DF-9C52-EAC3C1A2036A}" srcOrd="0" destOrd="0" parTransId="{35769036-AD47-4A6A-B210-3C255F6E9C4E}" sibTransId="{3108ECB4-B79F-4D03-BC52-D2570DF0D4F8}"/>
    <dgm:cxn modelId="{9C3FF8C1-F4DD-4F7D-BDCB-92A90D5861F0}" type="presOf" srcId="{69F95632-C98D-472D-B7D8-2476116C4440}" destId="{B459632F-68F1-43E4-A7FF-6A1D1C87577E}" srcOrd="0" destOrd="0" presId="urn:microsoft.com/office/officeart/2005/8/layout/orgChart1"/>
    <dgm:cxn modelId="{FF1A1796-3795-4A83-ACED-5620AB34CBCF}" type="presOf" srcId="{EDA36C22-BDBE-48EE-9BED-369E115135FA}" destId="{389229C8-9834-4E17-A3F7-D21CDD438A61}" srcOrd="1" destOrd="0" presId="urn:microsoft.com/office/officeart/2005/8/layout/orgChart1"/>
    <dgm:cxn modelId="{1603CF8C-CB4B-43F8-9155-867B11451C9F}" type="presOf" srcId="{EDA36C22-BDBE-48EE-9BED-369E115135FA}" destId="{BBC924FE-3504-4875-968A-97838136F243}" srcOrd="0" destOrd="0" presId="urn:microsoft.com/office/officeart/2005/8/layout/orgChart1"/>
    <dgm:cxn modelId="{2CDB2AE8-CB4A-46EF-B237-3E27123027DA}" type="presOf" srcId="{0AAD62A6-69EC-4C08-B3C8-2BBAD66230DD}" destId="{D7E0263B-BCC8-42EF-A4F4-AE3AC2655A3D}" srcOrd="0" destOrd="0" presId="urn:microsoft.com/office/officeart/2005/8/layout/orgChart1"/>
    <dgm:cxn modelId="{10191AC1-7CBB-4190-BB29-27C055A23A94}" srcId="{A072E90F-3AC2-48DF-9C52-EAC3C1A2036A}" destId="{EDA36C22-BDBE-48EE-9BED-369E115135FA}" srcOrd="0" destOrd="0" parTransId="{1656BF1C-4039-49F1-BA4F-728EE29059AE}" sibTransId="{88BDA8F4-1CD8-41DB-AE9C-AF8284C7D20C}"/>
    <dgm:cxn modelId="{2994C041-998C-48BA-99FC-807D1143EA74}" type="presOf" srcId="{882038A3-83E5-4F82-B07C-4CB30EE13A69}" destId="{135435D7-F825-486C-937D-126B9A219093}" srcOrd="1" destOrd="0" presId="urn:microsoft.com/office/officeart/2005/8/layout/orgChart1"/>
    <dgm:cxn modelId="{EED6A675-A83E-4C34-9EE5-7298BBDAB560}" srcId="{EDA36C22-BDBE-48EE-9BED-369E115135FA}" destId="{A202DE82-07FD-463D-A389-DCCE78C3C5DC}" srcOrd="1" destOrd="0" parTransId="{8CF90AFC-5186-41D1-931F-50D3236871CD}" sibTransId="{8797BD0B-EFBB-4DF4-A979-BBA51812C42C}"/>
    <dgm:cxn modelId="{3AAE8A66-023E-45D0-906C-37741089C9A0}" type="presOf" srcId="{377948E7-B1F1-473D-937A-01712EBD8F0B}" destId="{200F78C0-FF8A-4D20-A674-C4905BAFBC18}" srcOrd="0" destOrd="0" presId="urn:microsoft.com/office/officeart/2005/8/layout/orgChart1"/>
    <dgm:cxn modelId="{4032C04D-FC21-42C1-8349-1938B70F30AE}" type="presOf" srcId="{5BE91E61-A133-42CD-989F-807986845433}" destId="{CB744B18-C87A-4E60-9894-08F29B77B1CE}" srcOrd="1" destOrd="0" presId="urn:microsoft.com/office/officeart/2005/8/layout/orgChart1"/>
    <dgm:cxn modelId="{0EDF0A06-21FF-41FE-A513-3E01F4459A37}" srcId="{EDA36C22-BDBE-48EE-9BED-369E115135FA}" destId="{C159441C-1687-4591-847E-EE8C1D58E070}" srcOrd="2" destOrd="0" parTransId="{F03BF6F5-CA6D-4746-AE01-DE00ABE30065}" sibTransId="{A26C80B8-5E2C-4FEF-8CDA-0A8DF5414915}"/>
    <dgm:cxn modelId="{DAE14824-4DE4-4586-9E15-1ABFDAD4E2F7}" type="presOf" srcId="{A072E90F-3AC2-48DF-9C52-EAC3C1A2036A}" destId="{AA36E2EE-DF71-4C65-838B-CEE4C85317AD}" srcOrd="1" destOrd="0" presId="urn:microsoft.com/office/officeart/2005/8/layout/orgChart1"/>
    <dgm:cxn modelId="{AF10B75C-E0A0-4263-A759-B0DBF7936E87}" type="presOf" srcId="{A072E90F-3AC2-48DF-9C52-EAC3C1A2036A}" destId="{0E08F43A-D4CB-4B8E-A4E4-022282F8011C}" srcOrd="0" destOrd="0" presId="urn:microsoft.com/office/officeart/2005/8/layout/orgChart1"/>
    <dgm:cxn modelId="{E1B3518B-6BD6-4875-AB78-E64F7B4ECD46}" type="presParOf" srcId="{E2AB143C-DB1C-4EF0-A987-8A314530A8E6}" destId="{BFC9618B-F661-4EAC-B2A6-B69905C67DDC}" srcOrd="0" destOrd="0" presId="urn:microsoft.com/office/officeart/2005/8/layout/orgChart1"/>
    <dgm:cxn modelId="{5EDC29CE-6F27-4D26-85FD-5C37443D5123}" type="presParOf" srcId="{BFC9618B-F661-4EAC-B2A6-B69905C67DDC}" destId="{56E60EAE-7F94-4276-8DC4-83583332E5D3}" srcOrd="0" destOrd="0" presId="urn:microsoft.com/office/officeart/2005/8/layout/orgChart1"/>
    <dgm:cxn modelId="{BBE1FF51-6749-49A3-A507-1A6ADF1609A6}" type="presParOf" srcId="{56E60EAE-7F94-4276-8DC4-83583332E5D3}" destId="{0E08F43A-D4CB-4B8E-A4E4-022282F8011C}" srcOrd="0" destOrd="0" presId="urn:microsoft.com/office/officeart/2005/8/layout/orgChart1"/>
    <dgm:cxn modelId="{07E04879-0046-4204-B582-2624A683E6A5}" type="presParOf" srcId="{56E60EAE-7F94-4276-8DC4-83583332E5D3}" destId="{AA36E2EE-DF71-4C65-838B-CEE4C85317AD}" srcOrd="1" destOrd="0" presId="urn:microsoft.com/office/officeart/2005/8/layout/orgChart1"/>
    <dgm:cxn modelId="{D44A73D7-9B09-4B8A-9BF2-39D999828BE4}" type="presParOf" srcId="{BFC9618B-F661-4EAC-B2A6-B69905C67DDC}" destId="{CE1CEC94-47CF-43F0-A9A3-2502E90C6FF3}" srcOrd="1" destOrd="0" presId="urn:microsoft.com/office/officeart/2005/8/layout/orgChart1"/>
    <dgm:cxn modelId="{8BE68E88-F445-49D7-A48D-EC1349E385C2}" type="presParOf" srcId="{CE1CEC94-47CF-43F0-A9A3-2502E90C6FF3}" destId="{3040A1E4-9028-4B67-9B37-6664E9C31116}" srcOrd="0" destOrd="0" presId="urn:microsoft.com/office/officeart/2005/8/layout/orgChart1"/>
    <dgm:cxn modelId="{EF3CC5E9-081A-46DB-8263-5E0C1C7E96AB}" type="presParOf" srcId="{CE1CEC94-47CF-43F0-A9A3-2502E90C6FF3}" destId="{21CC18EC-9B41-4D90-B9A6-F2F1B33B3209}" srcOrd="1" destOrd="0" presId="urn:microsoft.com/office/officeart/2005/8/layout/orgChart1"/>
    <dgm:cxn modelId="{E8203FAA-AB03-406E-ABE5-19DED01F8CFD}" type="presParOf" srcId="{21CC18EC-9B41-4D90-B9A6-F2F1B33B3209}" destId="{807EE7F1-C838-458D-BDBF-5A2C78686ECB}" srcOrd="0" destOrd="0" presId="urn:microsoft.com/office/officeart/2005/8/layout/orgChart1"/>
    <dgm:cxn modelId="{CF00D6DE-18DF-46C8-882F-9CA10B610DF0}" type="presParOf" srcId="{807EE7F1-C838-458D-BDBF-5A2C78686ECB}" destId="{BBC924FE-3504-4875-968A-97838136F243}" srcOrd="0" destOrd="0" presId="urn:microsoft.com/office/officeart/2005/8/layout/orgChart1"/>
    <dgm:cxn modelId="{822DEDD6-E418-41F3-82B0-825998164271}" type="presParOf" srcId="{807EE7F1-C838-458D-BDBF-5A2C78686ECB}" destId="{389229C8-9834-4E17-A3F7-D21CDD438A61}" srcOrd="1" destOrd="0" presId="urn:microsoft.com/office/officeart/2005/8/layout/orgChart1"/>
    <dgm:cxn modelId="{F757E8CA-E624-4933-AD1B-CD9EA32B2B3B}" type="presParOf" srcId="{21CC18EC-9B41-4D90-B9A6-F2F1B33B3209}" destId="{99983279-4598-4896-A79A-1359EB685C62}" srcOrd="1" destOrd="0" presId="urn:microsoft.com/office/officeart/2005/8/layout/orgChart1"/>
    <dgm:cxn modelId="{EC01138A-491D-4192-895E-7AAEBA94CA9F}" type="presParOf" srcId="{99983279-4598-4896-A79A-1359EB685C62}" destId="{D7E0263B-BCC8-42EF-A4F4-AE3AC2655A3D}" srcOrd="0" destOrd="0" presId="urn:microsoft.com/office/officeart/2005/8/layout/orgChart1"/>
    <dgm:cxn modelId="{C665662C-1764-4C49-89D2-BFA3040C65DE}" type="presParOf" srcId="{99983279-4598-4896-A79A-1359EB685C62}" destId="{5992AD2C-3958-40F3-AF3D-C448211BB411}" srcOrd="1" destOrd="0" presId="urn:microsoft.com/office/officeart/2005/8/layout/orgChart1"/>
    <dgm:cxn modelId="{B1954562-103C-4917-AE1C-AA1D6C457629}" type="presParOf" srcId="{5992AD2C-3958-40F3-AF3D-C448211BB411}" destId="{00F6CDAB-40AC-4FA1-8C42-413D9DC303DA}" srcOrd="0" destOrd="0" presId="urn:microsoft.com/office/officeart/2005/8/layout/orgChart1"/>
    <dgm:cxn modelId="{C42165D5-AFCD-4BD4-8658-F96A2FE276EA}" type="presParOf" srcId="{00F6CDAB-40AC-4FA1-8C42-413D9DC303DA}" destId="{8C94091C-C541-4F98-B486-921B0DFAD6E8}" srcOrd="0" destOrd="0" presId="urn:microsoft.com/office/officeart/2005/8/layout/orgChart1"/>
    <dgm:cxn modelId="{B6257B4C-4394-4D6B-B99A-ECD958DAB454}" type="presParOf" srcId="{00F6CDAB-40AC-4FA1-8C42-413D9DC303DA}" destId="{B17139F4-B6DB-4243-BC3E-9B61BDA229D8}" srcOrd="1" destOrd="0" presId="urn:microsoft.com/office/officeart/2005/8/layout/orgChart1"/>
    <dgm:cxn modelId="{B36D896B-8F21-49BF-AADE-EABF9A24FAC0}" type="presParOf" srcId="{5992AD2C-3958-40F3-AF3D-C448211BB411}" destId="{9C448CFD-1C78-4717-9FFC-903D5B0B5AE1}" srcOrd="1" destOrd="0" presId="urn:microsoft.com/office/officeart/2005/8/layout/orgChart1"/>
    <dgm:cxn modelId="{F1F27568-1EC1-4BFF-9AE7-37282F81981A}" type="presParOf" srcId="{5992AD2C-3958-40F3-AF3D-C448211BB411}" destId="{A220CBEA-8408-4ADC-B792-C1A878294C36}" srcOrd="2" destOrd="0" presId="urn:microsoft.com/office/officeart/2005/8/layout/orgChart1"/>
    <dgm:cxn modelId="{2024A078-F8FA-4D1A-B37C-743682E62EA6}" type="presParOf" srcId="{99983279-4598-4896-A79A-1359EB685C62}" destId="{15149B4C-894D-4A50-A9AE-C34347A91EC9}" srcOrd="2" destOrd="0" presId="urn:microsoft.com/office/officeart/2005/8/layout/orgChart1"/>
    <dgm:cxn modelId="{B0F0010D-41D1-4C39-AB03-E113865E438A}" type="presParOf" srcId="{99983279-4598-4896-A79A-1359EB685C62}" destId="{7A192B5D-2450-418F-AFB0-70B357D904EC}" srcOrd="3" destOrd="0" presId="urn:microsoft.com/office/officeart/2005/8/layout/orgChart1"/>
    <dgm:cxn modelId="{641146F0-518D-4096-98CA-748C26E2F81B}" type="presParOf" srcId="{7A192B5D-2450-418F-AFB0-70B357D904EC}" destId="{940326FD-3AE0-4629-952D-101F16EF2604}" srcOrd="0" destOrd="0" presId="urn:microsoft.com/office/officeart/2005/8/layout/orgChart1"/>
    <dgm:cxn modelId="{53A19AC3-198A-4F52-8E60-B940675D7546}" type="presParOf" srcId="{940326FD-3AE0-4629-952D-101F16EF2604}" destId="{A466923A-CA10-47A8-B311-F717A6C1106F}" srcOrd="0" destOrd="0" presId="urn:microsoft.com/office/officeart/2005/8/layout/orgChart1"/>
    <dgm:cxn modelId="{DB06FF60-A0D4-4180-96C7-277A8C87A2ED}" type="presParOf" srcId="{940326FD-3AE0-4629-952D-101F16EF2604}" destId="{76E8A01D-57DC-4468-8A2B-126EC77DFF77}" srcOrd="1" destOrd="0" presId="urn:microsoft.com/office/officeart/2005/8/layout/orgChart1"/>
    <dgm:cxn modelId="{3B534524-55EC-4858-A662-DD7A536AC140}" type="presParOf" srcId="{7A192B5D-2450-418F-AFB0-70B357D904EC}" destId="{EEBD26DF-584C-41F7-9AA2-F43E7E490060}" srcOrd="1" destOrd="0" presId="urn:microsoft.com/office/officeart/2005/8/layout/orgChart1"/>
    <dgm:cxn modelId="{ACDB495A-1437-41FF-9B30-B8121ED3C89B}" type="presParOf" srcId="{7A192B5D-2450-418F-AFB0-70B357D904EC}" destId="{D1D1C51D-ED33-4628-BD60-73AE1FC5865B}" srcOrd="2" destOrd="0" presId="urn:microsoft.com/office/officeart/2005/8/layout/orgChart1"/>
    <dgm:cxn modelId="{129ED65C-34C8-4536-9000-4ECE605E01D3}" type="presParOf" srcId="{99983279-4598-4896-A79A-1359EB685C62}" destId="{18DC9377-33FB-43AB-A973-E1DA5E862938}" srcOrd="4" destOrd="0" presId="urn:microsoft.com/office/officeart/2005/8/layout/orgChart1"/>
    <dgm:cxn modelId="{36D50ECE-31BD-40E1-A115-67A089E018EE}" type="presParOf" srcId="{99983279-4598-4896-A79A-1359EB685C62}" destId="{38B08C6E-AEE5-4B0B-A140-F632A059E929}" srcOrd="5" destOrd="0" presId="urn:microsoft.com/office/officeart/2005/8/layout/orgChart1"/>
    <dgm:cxn modelId="{EED5F574-EC93-4339-8949-99333B91FF4B}" type="presParOf" srcId="{38B08C6E-AEE5-4B0B-A140-F632A059E929}" destId="{53656206-3F54-4F48-8237-14CAFDDC39E3}" srcOrd="0" destOrd="0" presId="urn:microsoft.com/office/officeart/2005/8/layout/orgChart1"/>
    <dgm:cxn modelId="{30598F36-2AB8-4AA6-9F2D-8F7F2FC3EAC5}" type="presParOf" srcId="{53656206-3F54-4F48-8237-14CAFDDC39E3}" destId="{2416B661-0F76-445D-8D53-DC2F5251AFC6}" srcOrd="0" destOrd="0" presId="urn:microsoft.com/office/officeart/2005/8/layout/orgChart1"/>
    <dgm:cxn modelId="{E7C527E4-EF3F-4BDB-B236-F347942A5F84}" type="presParOf" srcId="{53656206-3F54-4F48-8237-14CAFDDC39E3}" destId="{BC07E71C-EE71-4DD0-8492-9101C29C435F}" srcOrd="1" destOrd="0" presId="urn:microsoft.com/office/officeart/2005/8/layout/orgChart1"/>
    <dgm:cxn modelId="{BB103BB0-274D-4688-BB52-F9125D03096C}" type="presParOf" srcId="{38B08C6E-AEE5-4B0B-A140-F632A059E929}" destId="{CB9499BB-F947-49C0-A56A-A7379BC2C514}" srcOrd="1" destOrd="0" presId="urn:microsoft.com/office/officeart/2005/8/layout/orgChart1"/>
    <dgm:cxn modelId="{C3F54054-1963-420E-B987-BB9877BF9668}" type="presParOf" srcId="{38B08C6E-AEE5-4B0B-A140-F632A059E929}" destId="{CDE1524A-50C2-4AF6-9E64-E707594BD4E2}" srcOrd="2" destOrd="0" presId="urn:microsoft.com/office/officeart/2005/8/layout/orgChart1"/>
    <dgm:cxn modelId="{FED34F45-A0F7-4DDC-8AB9-0250D2631EB4}" type="presParOf" srcId="{21CC18EC-9B41-4D90-B9A6-F2F1B33B3209}" destId="{770C6962-3E17-4DD8-9BDE-B617F721440C}" srcOrd="2" destOrd="0" presId="urn:microsoft.com/office/officeart/2005/8/layout/orgChart1"/>
    <dgm:cxn modelId="{2800B489-18E1-4D48-864D-9D0517A8E511}" type="presParOf" srcId="{CE1CEC94-47CF-43F0-A9A3-2502E90C6FF3}" destId="{B459632F-68F1-43E4-A7FF-6A1D1C87577E}" srcOrd="2" destOrd="0" presId="urn:microsoft.com/office/officeart/2005/8/layout/orgChart1"/>
    <dgm:cxn modelId="{17B223A7-6156-469D-BB1F-DA4495392E7D}" type="presParOf" srcId="{CE1CEC94-47CF-43F0-A9A3-2502E90C6FF3}" destId="{2C8C3573-2205-4BD5-9F56-4768558EA75D}" srcOrd="3" destOrd="0" presId="urn:microsoft.com/office/officeart/2005/8/layout/orgChart1"/>
    <dgm:cxn modelId="{73C3AEB7-0827-476A-B6C4-C5FB70139089}" type="presParOf" srcId="{2C8C3573-2205-4BD5-9F56-4768558EA75D}" destId="{2E83CD0E-7852-4740-8EA1-6EDE3DC7D714}" srcOrd="0" destOrd="0" presId="urn:microsoft.com/office/officeart/2005/8/layout/orgChart1"/>
    <dgm:cxn modelId="{4A8D4FD4-7855-421D-ACA2-F65E3BA95B83}" type="presParOf" srcId="{2E83CD0E-7852-4740-8EA1-6EDE3DC7D714}" destId="{BB22E503-FBF5-4056-ABE2-D81E4F2263A5}" srcOrd="0" destOrd="0" presId="urn:microsoft.com/office/officeart/2005/8/layout/orgChart1"/>
    <dgm:cxn modelId="{0C00ED52-BD68-4956-9602-F8DBED94E110}" type="presParOf" srcId="{2E83CD0E-7852-4740-8EA1-6EDE3DC7D714}" destId="{CB744B18-C87A-4E60-9894-08F29B77B1CE}" srcOrd="1" destOrd="0" presId="urn:microsoft.com/office/officeart/2005/8/layout/orgChart1"/>
    <dgm:cxn modelId="{F1288D91-FF51-43C4-A3A7-EE58F1C6EA7F}" type="presParOf" srcId="{2C8C3573-2205-4BD5-9F56-4768558EA75D}" destId="{F6C749BA-8EBF-474D-A90A-115C1685554C}" srcOrd="1" destOrd="0" presId="urn:microsoft.com/office/officeart/2005/8/layout/orgChart1"/>
    <dgm:cxn modelId="{93995EC1-7FED-4E16-81CA-8D008CC4A60B}" type="presParOf" srcId="{F6C749BA-8EBF-474D-A90A-115C1685554C}" destId="{200F78C0-FF8A-4D20-A674-C4905BAFBC18}" srcOrd="0" destOrd="0" presId="urn:microsoft.com/office/officeart/2005/8/layout/orgChart1"/>
    <dgm:cxn modelId="{23D799DE-604D-4451-971B-DFAFA4C24878}" type="presParOf" srcId="{F6C749BA-8EBF-474D-A90A-115C1685554C}" destId="{F5F5353F-D857-4348-B80A-8BB43A3CD784}" srcOrd="1" destOrd="0" presId="urn:microsoft.com/office/officeart/2005/8/layout/orgChart1"/>
    <dgm:cxn modelId="{402B00C6-1706-433F-A834-EC17062567BD}" type="presParOf" srcId="{F5F5353F-D857-4348-B80A-8BB43A3CD784}" destId="{049386D6-8513-46C3-BEBE-1284D274CE2C}" srcOrd="0" destOrd="0" presId="urn:microsoft.com/office/officeart/2005/8/layout/orgChart1"/>
    <dgm:cxn modelId="{52E796DD-3EB7-44CE-8DED-599AF46B77DB}" type="presParOf" srcId="{049386D6-8513-46C3-BEBE-1284D274CE2C}" destId="{4460651F-DE8C-4953-99F5-5D8C682D88C3}" srcOrd="0" destOrd="0" presId="urn:microsoft.com/office/officeart/2005/8/layout/orgChart1"/>
    <dgm:cxn modelId="{2E8F6A59-6FD8-4794-82FC-E98E2DC565C2}" type="presParOf" srcId="{049386D6-8513-46C3-BEBE-1284D274CE2C}" destId="{135435D7-F825-486C-937D-126B9A219093}" srcOrd="1" destOrd="0" presId="urn:microsoft.com/office/officeart/2005/8/layout/orgChart1"/>
    <dgm:cxn modelId="{2FF69A2E-1808-448C-8B0D-31CCC2728692}" type="presParOf" srcId="{F5F5353F-D857-4348-B80A-8BB43A3CD784}" destId="{04D4E2F3-69FA-4252-99CE-10495B8810D0}" srcOrd="1" destOrd="0" presId="urn:microsoft.com/office/officeart/2005/8/layout/orgChart1"/>
    <dgm:cxn modelId="{B22F5771-15ED-42E5-A41B-796596BB4284}" type="presParOf" srcId="{F5F5353F-D857-4348-B80A-8BB43A3CD784}" destId="{AF653BA2-98DB-4DD4-85C0-D74B9F45CACE}" srcOrd="2" destOrd="0" presId="urn:microsoft.com/office/officeart/2005/8/layout/orgChart1"/>
    <dgm:cxn modelId="{C9A66530-3634-4318-8F7E-0A6038E9B396}" type="presParOf" srcId="{2C8C3573-2205-4BD5-9F56-4768558EA75D}" destId="{6BD02CEA-952C-4468-8375-7E699BA1A46A}" srcOrd="2" destOrd="0" presId="urn:microsoft.com/office/officeart/2005/8/layout/orgChart1"/>
    <dgm:cxn modelId="{9A89BEB4-D083-439F-A015-E2D016F92E88}" type="presParOf" srcId="{BFC9618B-F661-4EAC-B2A6-B69905C67DDC}" destId="{AB9A93B9-E738-453A-A948-20A92C39E773}"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7F11C2-3AF0-43CB-8D60-058D6A16BD82}">
      <dsp:nvSpPr>
        <dsp:cNvPr id="0" name=""/>
        <dsp:cNvSpPr/>
      </dsp:nvSpPr>
      <dsp:spPr>
        <a:xfrm>
          <a:off x="7171691" y="1036465"/>
          <a:ext cx="128085" cy="2817886"/>
        </a:xfrm>
        <a:custGeom>
          <a:avLst/>
          <a:gdLst/>
          <a:ahLst/>
          <a:cxnLst/>
          <a:rect l="0" t="0" r="0" b="0"/>
          <a:pathLst>
            <a:path>
              <a:moveTo>
                <a:pt x="0" y="0"/>
              </a:moveTo>
              <a:lnTo>
                <a:pt x="0" y="2817886"/>
              </a:lnTo>
              <a:lnTo>
                <a:pt x="128085" y="281788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7DDE06-5DC3-4BC4-AAB9-E041D571765D}">
      <dsp:nvSpPr>
        <dsp:cNvPr id="0" name=""/>
        <dsp:cNvSpPr/>
      </dsp:nvSpPr>
      <dsp:spPr>
        <a:xfrm>
          <a:off x="7171691" y="1036465"/>
          <a:ext cx="128085" cy="2211613"/>
        </a:xfrm>
        <a:custGeom>
          <a:avLst/>
          <a:gdLst/>
          <a:ahLst/>
          <a:cxnLst/>
          <a:rect l="0" t="0" r="0" b="0"/>
          <a:pathLst>
            <a:path>
              <a:moveTo>
                <a:pt x="0" y="0"/>
              </a:moveTo>
              <a:lnTo>
                <a:pt x="0" y="2211613"/>
              </a:lnTo>
              <a:lnTo>
                <a:pt x="128085" y="221161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BBB96D-CBF5-4BE0-8E7A-D3466F2A05C0}">
      <dsp:nvSpPr>
        <dsp:cNvPr id="0" name=""/>
        <dsp:cNvSpPr/>
      </dsp:nvSpPr>
      <dsp:spPr>
        <a:xfrm>
          <a:off x="7171691" y="1036465"/>
          <a:ext cx="128085" cy="1605341"/>
        </a:xfrm>
        <a:custGeom>
          <a:avLst/>
          <a:gdLst/>
          <a:ahLst/>
          <a:cxnLst/>
          <a:rect l="0" t="0" r="0" b="0"/>
          <a:pathLst>
            <a:path>
              <a:moveTo>
                <a:pt x="0" y="0"/>
              </a:moveTo>
              <a:lnTo>
                <a:pt x="0" y="1605341"/>
              </a:lnTo>
              <a:lnTo>
                <a:pt x="128085" y="160534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4FB56E-9E36-4C34-A7A8-D6BF84C48880}">
      <dsp:nvSpPr>
        <dsp:cNvPr id="0" name=""/>
        <dsp:cNvSpPr/>
      </dsp:nvSpPr>
      <dsp:spPr>
        <a:xfrm>
          <a:off x="7171691" y="1036465"/>
          <a:ext cx="155180" cy="999068"/>
        </a:xfrm>
        <a:custGeom>
          <a:avLst/>
          <a:gdLst/>
          <a:ahLst/>
          <a:cxnLst/>
          <a:rect l="0" t="0" r="0" b="0"/>
          <a:pathLst>
            <a:path>
              <a:moveTo>
                <a:pt x="0" y="0"/>
              </a:moveTo>
              <a:lnTo>
                <a:pt x="0" y="999068"/>
              </a:lnTo>
              <a:lnTo>
                <a:pt x="155180" y="9990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B3797A-481F-4318-974F-40D7026D55FD}">
      <dsp:nvSpPr>
        <dsp:cNvPr id="0" name=""/>
        <dsp:cNvSpPr/>
      </dsp:nvSpPr>
      <dsp:spPr>
        <a:xfrm>
          <a:off x="7171691" y="1036465"/>
          <a:ext cx="128085" cy="392796"/>
        </a:xfrm>
        <a:custGeom>
          <a:avLst/>
          <a:gdLst/>
          <a:ahLst/>
          <a:cxnLst/>
          <a:rect l="0" t="0" r="0" b="0"/>
          <a:pathLst>
            <a:path>
              <a:moveTo>
                <a:pt x="0" y="0"/>
              </a:moveTo>
              <a:lnTo>
                <a:pt x="0" y="392796"/>
              </a:lnTo>
              <a:lnTo>
                <a:pt x="128085" y="3927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D046F6-E9BB-4A4B-98C9-B1BC9D08641E}">
      <dsp:nvSpPr>
        <dsp:cNvPr id="0" name=""/>
        <dsp:cNvSpPr/>
      </dsp:nvSpPr>
      <dsp:spPr>
        <a:xfrm>
          <a:off x="4448503" y="426952"/>
          <a:ext cx="3064750" cy="182560"/>
        </a:xfrm>
        <a:custGeom>
          <a:avLst/>
          <a:gdLst/>
          <a:ahLst/>
          <a:cxnLst/>
          <a:rect l="0" t="0" r="0" b="0"/>
          <a:pathLst>
            <a:path>
              <a:moveTo>
                <a:pt x="0" y="0"/>
              </a:moveTo>
              <a:lnTo>
                <a:pt x="0" y="92900"/>
              </a:lnTo>
              <a:lnTo>
                <a:pt x="3064750" y="92900"/>
              </a:lnTo>
              <a:lnTo>
                <a:pt x="3064750" y="1825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8BA958-8F22-4368-93C2-46AA4DAD4F62}">
      <dsp:nvSpPr>
        <dsp:cNvPr id="0" name=""/>
        <dsp:cNvSpPr/>
      </dsp:nvSpPr>
      <dsp:spPr>
        <a:xfrm>
          <a:off x="6138466" y="1036465"/>
          <a:ext cx="128085" cy="1605341"/>
        </a:xfrm>
        <a:custGeom>
          <a:avLst/>
          <a:gdLst/>
          <a:ahLst/>
          <a:cxnLst/>
          <a:rect l="0" t="0" r="0" b="0"/>
          <a:pathLst>
            <a:path>
              <a:moveTo>
                <a:pt x="0" y="0"/>
              </a:moveTo>
              <a:lnTo>
                <a:pt x="0" y="1605341"/>
              </a:lnTo>
              <a:lnTo>
                <a:pt x="128085" y="160534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53560EC-BE56-4EF1-9125-01796BAB827A}">
      <dsp:nvSpPr>
        <dsp:cNvPr id="0" name=""/>
        <dsp:cNvSpPr/>
      </dsp:nvSpPr>
      <dsp:spPr>
        <a:xfrm>
          <a:off x="6138466" y="1036465"/>
          <a:ext cx="128085" cy="999068"/>
        </a:xfrm>
        <a:custGeom>
          <a:avLst/>
          <a:gdLst/>
          <a:ahLst/>
          <a:cxnLst/>
          <a:rect l="0" t="0" r="0" b="0"/>
          <a:pathLst>
            <a:path>
              <a:moveTo>
                <a:pt x="0" y="0"/>
              </a:moveTo>
              <a:lnTo>
                <a:pt x="0" y="999068"/>
              </a:lnTo>
              <a:lnTo>
                <a:pt x="128085" y="9990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CD576D4-80E0-4C16-A4D2-548ACD1CF5DA}">
      <dsp:nvSpPr>
        <dsp:cNvPr id="0" name=""/>
        <dsp:cNvSpPr/>
      </dsp:nvSpPr>
      <dsp:spPr>
        <a:xfrm>
          <a:off x="6138466" y="1036465"/>
          <a:ext cx="128085" cy="392796"/>
        </a:xfrm>
        <a:custGeom>
          <a:avLst/>
          <a:gdLst/>
          <a:ahLst/>
          <a:cxnLst/>
          <a:rect l="0" t="0" r="0" b="0"/>
          <a:pathLst>
            <a:path>
              <a:moveTo>
                <a:pt x="0" y="0"/>
              </a:moveTo>
              <a:lnTo>
                <a:pt x="0" y="392796"/>
              </a:lnTo>
              <a:lnTo>
                <a:pt x="128085" y="3927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4A8CF45-4A41-4E94-AEA9-B8A323FD4F99}">
      <dsp:nvSpPr>
        <dsp:cNvPr id="0" name=""/>
        <dsp:cNvSpPr/>
      </dsp:nvSpPr>
      <dsp:spPr>
        <a:xfrm>
          <a:off x="4448503" y="426952"/>
          <a:ext cx="2031525" cy="182560"/>
        </a:xfrm>
        <a:custGeom>
          <a:avLst/>
          <a:gdLst/>
          <a:ahLst/>
          <a:cxnLst/>
          <a:rect l="0" t="0" r="0" b="0"/>
          <a:pathLst>
            <a:path>
              <a:moveTo>
                <a:pt x="0" y="0"/>
              </a:moveTo>
              <a:lnTo>
                <a:pt x="0" y="92900"/>
              </a:lnTo>
              <a:lnTo>
                <a:pt x="2031525" y="92900"/>
              </a:lnTo>
              <a:lnTo>
                <a:pt x="2031525" y="1825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A722C0-1925-4CB1-A948-786DD05AC11E}">
      <dsp:nvSpPr>
        <dsp:cNvPr id="0" name=""/>
        <dsp:cNvSpPr/>
      </dsp:nvSpPr>
      <dsp:spPr>
        <a:xfrm>
          <a:off x="5105241" y="1036465"/>
          <a:ext cx="128085" cy="999068"/>
        </a:xfrm>
        <a:custGeom>
          <a:avLst/>
          <a:gdLst/>
          <a:ahLst/>
          <a:cxnLst/>
          <a:rect l="0" t="0" r="0" b="0"/>
          <a:pathLst>
            <a:path>
              <a:moveTo>
                <a:pt x="0" y="0"/>
              </a:moveTo>
              <a:lnTo>
                <a:pt x="0" y="999068"/>
              </a:lnTo>
              <a:lnTo>
                <a:pt x="128085" y="9990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0C4405-EB49-42F3-B7FA-99C72E73B7F6}">
      <dsp:nvSpPr>
        <dsp:cNvPr id="0" name=""/>
        <dsp:cNvSpPr/>
      </dsp:nvSpPr>
      <dsp:spPr>
        <a:xfrm>
          <a:off x="5105241" y="1036465"/>
          <a:ext cx="128085" cy="392796"/>
        </a:xfrm>
        <a:custGeom>
          <a:avLst/>
          <a:gdLst/>
          <a:ahLst/>
          <a:cxnLst/>
          <a:rect l="0" t="0" r="0" b="0"/>
          <a:pathLst>
            <a:path>
              <a:moveTo>
                <a:pt x="0" y="0"/>
              </a:moveTo>
              <a:lnTo>
                <a:pt x="0" y="392796"/>
              </a:lnTo>
              <a:lnTo>
                <a:pt x="128085" y="3927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201E18-D01E-42EE-8BFB-C853F6F126B5}">
      <dsp:nvSpPr>
        <dsp:cNvPr id="0" name=""/>
        <dsp:cNvSpPr/>
      </dsp:nvSpPr>
      <dsp:spPr>
        <a:xfrm>
          <a:off x="4448503" y="426952"/>
          <a:ext cx="998300" cy="182560"/>
        </a:xfrm>
        <a:custGeom>
          <a:avLst/>
          <a:gdLst/>
          <a:ahLst/>
          <a:cxnLst/>
          <a:rect l="0" t="0" r="0" b="0"/>
          <a:pathLst>
            <a:path>
              <a:moveTo>
                <a:pt x="0" y="0"/>
              </a:moveTo>
              <a:lnTo>
                <a:pt x="0" y="92900"/>
              </a:lnTo>
              <a:lnTo>
                <a:pt x="998300" y="92900"/>
              </a:lnTo>
              <a:lnTo>
                <a:pt x="998300" y="1825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902802-470F-4EAE-A4CA-94E7F02FEF27}">
      <dsp:nvSpPr>
        <dsp:cNvPr id="0" name=""/>
        <dsp:cNvSpPr/>
      </dsp:nvSpPr>
      <dsp:spPr>
        <a:xfrm>
          <a:off x="4072016" y="1036465"/>
          <a:ext cx="128085" cy="999068"/>
        </a:xfrm>
        <a:custGeom>
          <a:avLst/>
          <a:gdLst/>
          <a:ahLst/>
          <a:cxnLst/>
          <a:rect l="0" t="0" r="0" b="0"/>
          <a:pathLst>
            <a:path>
              <a:moveTo>
                <a:pt x="0" y="0"/>
              </a:moveTo>
              <a:lnTo>
                <a:pt x="0" y="999068"/>
              </a:lnTo>
              <a:lnTo>
                <a:pt x="128085" y="9990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2A78CE4-2B59-4738-8EA0-AEE3F9F83CDC}">
      <dsp:nvSpPr>
        <dsp:cNvPr id="0" name=""/>
        <dsp:cNvSpPr/>
      </dsp:nvSpPr>
      <dsp:spPr>
        <a:xfrm>
          <a:off x="4072016" y="1036465"/>
          <a:ext cx="128085" cy="392796"/>
        </a:xfrm>
        <a:custGeom>
          <a:avLst/>
          <a:gdLst/>
          <a:ahLst/>
          <a:cxnLst/>
          <a:rect l="0" t="0" r="0" b="0"/>
          <a:pathLst>
            <a:path>
              <a:moveTo>
                <a:pt x="0" y="0"/>
              </a:moveTo>
              <a:lnTo>
                <a:pt x="0" y="392796"/>
              </a:lnTo>
              <a:lnTo>
                <a:pt x="128085" y="3927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DF3D23D-E4FF-4D68-BB0A-2CBD757A6B7A}">
      <dsp:nvSpPr>
        <dsp:cNvPr id="0" name=""/>
        <dsp:cNvSpPr/>
      </dsp:nvSpPr>
      <dsp:spPr>
        <a:xfrm>
          <a:off x="4367858" y="426952"/>
          <a:ext cx="91440" cy="182560"/>
        </a:xfrm>
        <a:custGeom>
          <a:avLst/>
          <a:gdLst/>
          <a:ahLst/>
          <a:cxnLst/>
          <a:rect l="0" t="0" r="0" b="0"/>
          <a:pathLst>
            <a:path>
              <a:moveTo>
                <a:pt x="80644" y="0"/>
              </a:moveTo>
              <a:lnTo>
                <a:pt x="80644" y="92900"/>
              </a:lnTo>
              <a:lnTo>
                <a:pt x="45720" y="92900"/>
              </a:lnTo>
              <a:lnTo>
                <a:pt x="45720" y="1825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E7475FF-CA91-4178-823D-16F12FC8D478}">
      <dsp:nvSpPr>
        <dsp:cNvPr id="0" name=""/>
        <dsp:cNvSpPr/>
      </dsp:nvSpPr>
      <dsp:spPr>
        <a:xfrm>
          <a:off x="3038791" y="1036465"/>
          <a:ext cx="128085" cy="2211613"/>
        </a:xfrm>
        <a:custGeom>
          <a:avLst/>
          <a:gdLst/>
          <a:ahLst/>
          <a:cxnLst/>
          <a:rect l="0" t="0" r="0" b="0"/>
          <a:pathLst>
            <a:path>
              <a:moveTo>
                <a:pt x="0" y="0"/>
              </a:moveTo>
              <a:lnTo>
                <a:pt x="0" y="2211613"/>
              </a:lnTo>
              <a:lnTo>
                <a:pt x="128085" y="221161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A7EE5C-0614-4D06-AC22-E093C07935A5}">
      <dsp:nvSpPr>
        <dsp:cNvPr id="0" name=""/>
        <dsp:cNvSpPr/>
      </dsp:nvSpPr>
      <dsp:spPr>
        <a:xfrm>
          <a:off x="3038791" y="1036465"/>
          <a:ext cx="128085" cy="1605341"/>
        </a:xfrm>
        <a:custGeom>
          <a:avLst/>
          <a:gdLst/>
          <a:ahLst/>
          <a:cxnLst/>
          <a:rect l="0" t="0" r="0" b="0"/>
          <a:pathLst>
            <a:path>
              <a:moveTo>
                <a:pt x="0" y="0"/>
              </a:moveTo>
              <a:lnTo>
                <a:pt x="0" y="1605341"/>
              </a:lnTo>
              <a:lnTo>
                <a:pt x="128085" y="160534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373F62-26A8-48FC-97F5-DB5C68F8D43F}">
      <dsp:nvSpPr>
        <dsp:cNvPr id="0" name=""/>
        <dsp:cNvSpPr/>
      </dsp:nvSpPr>
      <dsp:spPr>
        <a:xfrm>
          <a:off x="3038791" y="1036465"/>
          <a:ext cx="128085" cy="999068"/>
        </a:xfrm>
        <a:custGeom>
          <a:avLst/>
          <a:gdLst/>
          <a:ahLst/>
          <a:cxnLst/>
          <a:rect l="0" t="0" r="0" b="0"/>
          <a:pathLst>
            <a:path>
              <a:moveTo>
                <a:pt x="0" y="0"/>
              </a:moveTo>
              <a:lnTo>
                <a:pt x="0" y="999068"/>
              </a:lnTo>
              <a:lnTo>
                <a:pt x="128085" y="9990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16E1897-5732-4C3C-A7A2-A8954D9F5540}">
      <dsp:nvSpPr>
        <dsp:cNvPr id="0" name=""/>
        <dsp:cNvSpPr/>
      </dsp:nvSpPr>
      <dsp:spPr>
        <a:xfrm>
          <a:off x="3038791" y="1036465"/>
          <a:ext cx="128085" cy="392796"/>
        </a:xfrm>
        <a:custGeom>
          <a:avLst/>
          <a:gdLst/>
          <a:ahLst/>
          <a:cxnLst/>
          <a:rect l="0" t="0" r="0" b="0"/>
          <a:pathLst>
            <a:path>
              <a:moveTo>
                <a:pt x="0" y="0"/>
              </a:moveTo>
              <a:lnTo>
                <a:pt x="0" y="392796"/>
              </a:lnTo>
              <a:lnTo>
                <a:pt x="128085" y="3927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6BDD37-C4EC-422C-8930-DA1219490FFE}">
      <dsp:nvSpPr>
        <dsp:cNvPr id="0" name=""/>
        <dsp:cNvSpPr/>
      </dsp:nvSpPr>
      <dsp:spPr>
        <a:xfrm>
          <a:off x="3380353" y="426952"/>
          <a:ext cx="1068149" cy="182560"/>
        </a:xfrm>
        <a:custGeom>
          <a:avLst/>
          <a:gdLst/>
          <a:ahLst/>
          <a:cxnLst/>
          <a:rect l="0" t="0" r="0" b="0"/>
          <a:pathLst>
            <a:path>
              <a:moveTo>
                <a:pt x="1068149" y="0"/>
              </a:moveTo>
              <a:lnTo>
                <a:pt x="1068149" y="92900"/>
              </a:lnTo>
              <a:lnTo>
                <a:pt x="0" y="92900"/>
              </a:lnTo>
              <a:lnTo>
                <a:pt x="0" y="1825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33C860-10ED-417A-ABF4-73F534D02C84}">
      <dsp:nvSpPr>
        <dsp:cNvPr id="0" name=""/>
        <dsp:cNvSpPr/>
      </dsp:nvSpPr>
      <dsp:spPr>
        <a:xfrm>
          <a:off x="2005566" y="1036465"/>
          <a:ext cx="128085" cy="2211613"/>
        </a:xfrm>
        <a:custGeom>
          <a:avLst/>
          <a:gdLst/>
          <a:ahLst/>
          <a:cxnLst/>
          <a:rect l="0" t="0" r="0" b="0"/>
          <a:pathLst>
            <a:path>
              <a:moveTo>
                <a:pt x="0" y="0"/>
              </a:moveTo>
              <a:lnTo>
                <a:pt x="0" y="2211613"/>
              </a:lnTo>
              <a:lnTo>
                <a:pt x="128085" y="221161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9D01F4-952E-42C1-A4E5-28CE7984B0DA}">
      <dsp:nvSpPr>
        <dsp:cNvPr id="0" name=""/>
        <dsp:cNvSpPr/>
      </dsp:nvSpPr>
      <dsp:spPr>
        <a:xfrm>
          <a:off x="2005566" y="1036465"/>
          <a:ext cx="128085" cy="1605341"/>
        </a:xfrm>
        <a:custGeom>
          <a:avLst/>
          <a:gdLst/>
          <a:ahLst/>
          <a:cxnLst/>
          <a:rect l="0" t="0" r="0" b="0"/>
          <a:pathLst>
            <a:path>
              <a:moveTo>
                <a:pt x="0" y="0"/>
              </a:moveTo>
              <a:lnTo>
                <a:pt x="0" y="1605341"/>
              </a:lnTo>
              <a:lnTo>
                <a:pt x="128085" y="160534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A3B7671-17C5-4949-A011-63A214F30954}">
      <dsp:nvSpPr>
        <dsp:cNvPr id="0" name=""/>
        <dsp:cNvSpPr/>
      </dsp:nvSpPr>
      <dsp:spPr>
        <a:xfrm>
          <a:off x="2005566" y="1036465"/>
          <a:ext cx="128085" cy="999068"/>
        </a:xfrm>
        <a:custGeom>
          <a:avLst/>
          <a:gdLst/>
          <a:ahLst/>
          <a:cxnLst/>
          <a:rect l="0" t="0" r="0" b="0"/>
          <a:pathLst>
            <a:path>
              <a:moveTo>
                <a:pt x="0" y="0"/>
              </a:moveTo>
              <a:lnTo>
                <a:pt x="0" y="999068"/>
              </a:lnTo>
              <a:lnTo>
                <a:pt x="128085" y="9990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D0911A-CFE4-469D-9220-92292BE76A4B}">
      <dsp:nvSpPr>
        <dsp:cNvPr id="0" name=""/>
        <dsp:cNvSpPr/>
      </dsp:nvSpPr>
      <dsp:spPr>
        <a:xfrm>
          <a:off x="2005566" y="1036465"/>
          <a:ext cx="128085" cy="392796"/>
        </a:xfrm>
        <a:custGeom>
          <a:avLst/>
          <a:gdLst/>
          <a:ahLst/>
          <a:cxnLst/>
          <a:rect l="0" t="0" r="0" b="0"/>
          <a:pathLst>
            <a:path>
              <a:moveTo>
                <a:pt x="0" y="0"/>
              </a:moveTo>
              <a:lnTo>
                <a:pt x="0" y="392796"/>
              </a:lnTo>
              <a:lnTo>
                <a:pt x="128085" y="3927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781B83-F9C3-49B0-8351-1093872D8F86}">
      <dsp:nvSpPr>
        <dsp:cNvPr id="0" name=""/>
        <dsp:cNvSpPr/>
      </dsp:nvSpPr>
      <dsp:spPr>
        <a:xfrm>
          <a:off x="2347128" y="426952"/>
          <a:ext cx="2101374" cy="182560"/>
        </a:xfrm>
        <a:custGeom>
          <a:avLst/>
          <a:gdLst/>
          <a:ahLst/>
          <a:cxnLst/>
          <a:rect l="0" t="0" r="0" b="0"/>
          <a:pathLst>
            <a:path>
              <a:moveTo>
                <a:pt x="2101374" y="0"/>
              </a:moveTo>
              <a:lnTo>
                <a:pt x="2101374" y="92900"/>
              </a:lnTo>
              <a:lnTo>
                <a:pt x="0" y="92900"/>
              </a:lnTo>
              <a:lnTo>
                <a:pt x="0" y="1825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EB27DFC-30DC-45AB-A263-F648F8DCECC8}">
      <dsp:nvSpPr>
        <dsp:cNvPr id="0" name=""/>
        <dsp:cNvSpPr/>
      </dsp:nvSpPr>
      <dsp:spPr>
        <a:xfrm>
          <a:off x="972341" y="1036465"/>
          <a:ext cx="128085" cy="2211613"/>
        </a:xfrm>
        <a:custGeom>
          <a:avLst/>
          <a:gdLst/>
          <a:ahLst/>
          <a:cxnLst/>
          <a:rect l="0" t="0" r="0" b="0"/>
          <a:pathLst>
            <a:path>
              <a:moveTo>
                <a:pt x="0" y="0"/>
              </a:moveTo>
              <a:lnTo>
                <a:pt x="0" y="2211613"/>
              </a:lnTo>
              <a:lnTo>
                <a:pt x="128085" y="221161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ED35EC-2A4E-4C52-98F6-8193DB4C6DCF}">
      <dsp:nvSpPr>
        <dsp:cNvPr id="0" name=""/>
        <dsp:cNvSpPr/>
      </dsp:nvSpPr>
      <dsp:spPr>
        <a:xfrm>
          <a:off x="972341" y="1036465"/>
          <a:ext cx="128085" cy="1605341"/>
        </a:xfrm>
        <a:custGeom>
          <a:avLst/>
          <a:gdLst/>
          <a:ahLst/>
          <a:cxnLst/>
          <a:rect l="0" t="0" r="0" b="0"/>
          <a:pathLst>
            <a:path>
              <a:moveTo>
                <a:pt x="0" y="0"/>
              </a:moveTo>
              <a:lnTo>
                <a:pt x="0" y="1605341"/>
              </a:lnTo>
              <a:lnTo>
                <a:pt x="128085" y="160534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125C19-B098-40DB-A91E-19345411801F}">
      <dsp:nvSpPr>
        <dsp:cNvPr id="0" name=""/>
        <dsp:cNvSpPr/>
      </dsp:nvSpPr>
      <dsp:spPr>
        <a:xfrm>
          <a:off x="972341" y="1036465"/>
          <a:ext cx="128085" cy="999068"/>
        </a:xfrm>
        <a:custGeom>
          <a:avLst/>
          <a:gdLst/>
          <a:ahLst/>
          <a:cxnLst/>
          <a:rect l="0" t="0" r="0" b="0"/>
          <a:pathLst>
            <a:path>
              <a:moveTo>
                <a:pt x="0" y="0"/>
              </a:moveTo>
              <a:lnTo>
                <a:pt x="0" y="999068"/>
              </a:lnTo>
              <a:lnTo>
                <a:pt x="128085" y="9990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CF4A7F-33A2-4FED-9AF4-CD78260D8D29}">
      <dsp:nvSpPr>
        <dsp:cNvPr id="0" name=""/>
        <dsp:cNvSpPr/>
      </dsp:nvSpPr>
      <dsp:spPr>
        <a:xfrm>
          <a:off x="972341" y="1036465"/>
          <a:ext cx="128085" cy="392796"/>
        </a:xfrm>
        <a:custGeom>
          <a:avLst/>
          <a:gdLst/>
          <a:ahLst/>
          <a:cxnLst/>
          <a:rect l="0" t="0" r="0" b="0"/>
          <a:pathLst>
            <a:path>
              <a:moveTo>
                <a:pt x="0" y="0"/>
              </a:moveTo>
              <a:lnTo>
                <a:pt x="0" y="392796"/>
              </a:lnTo>
              <a:lnTo>
                <a:pt x="128085" y="3927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EE6ADFA-D76D-48CD-BE7E-1788D513277D}">
      <dsp:nvSpPr>
        <dsp:cNvPr id="0" name=""/>
        <dsp:cNvSpPr/>
      </dsp:nvSpPr>
      <dsp:spPr>
        <a:xfrm>
          <a:off x="1313903" y="426952"/>
          <a:ext cx="3134599" cy="182560"/>
        </a:xfrm>
        <a:custGeom>
          <a:avLst/>
          <a:gdLst/>
          <a:ahLst/>
          <a:cxnLst/>
          <a:rect l="0" t="0" r="0" b="0"/>
          <a:pathLst>
            <a:path>
              <a:moveTo>
                <a:pt x="3134599" y="0"/>
              </a:moveTo>
              <a:lnTo>
                <a:pt x="3134599" y="92900"/>
              </a:lnTo>
              <a:lnTo>
                <a:pt x="0" y="92900"/>
              </a:lnTo>
              <a:lnTo>
                <a:pt x="0" y="1825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31C3638-EC26-49CE-8FB7-DBF24FECC186}">
      <dsp:nvSpPr>
        <dsp:cNvPr id="0" name=""/>
        <dsp:cNvSpPr/>
      </dsp:nvSpPr>
      <dsp:spPr>
        <a:xfrm>
          <a:off x="4021550" y="0"/>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Proyecto: Ace Q</a:t>
          </a:r>
        </a:p>
      </dsp:txBody>
      <dsp:txXfrm>
        <a:off x="4021550" y="0"/>
        <a:ext cx="853905" cy="426952"/>
      </dsp:txXfrm>
    </dsp:sp>
    <dsp:sp modelId="{63003ACC-41FA-42EF-94A2-E8EA91FD5CBA}">
      <dsp:nvSpPr>
        <dsp:cNvPr id="0" name=""/>
        <dsp:cNvSpPr/>
      </dsp:nvSpPr>
      <dsp:spPr>
        <a:xfrm>
          <a:off x="886950" y="60951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1. Definición de Requerimientos</a:t>
          </a:r>
        </a:p>
      </dsp:txBody>
      <dsp:txXfrm>
        <a:off x="886950" y="609512"/>
        <a:ext cx="853905" cy="426952"/>
      </dsp:txXfrm>
    </dsp:sp>
    <dsp:sp modelId="{E9A1BF95-E6FA-49D7-96BE-C99A2F941343}">
      <dsp:nvSpPr>
        <dsp:cNvPr id="0" name=""/>
        <dsp:cNvSpPr/>
      </dsp:nvSpPr>
      <dsp:spPr>
        <a:xfrm>
          <a:off x="1100426" y="1215785"/>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1.1 Análisis de Procesos de Negocio</a:t>
          </a:r>
        </a:p>
      </dsp:txBody>
      <dsp:txXfrm>
        <a:off x="1100426" y="1215785"/>
        <a:ext cx="853905" cy="426952"/>
      </dsp:txXfrm>
    </dsp:sp>
    <dsp:sp modelId="{BE04B45D-2CCC-4406-A3F8-7F8243B939C3}">
      <dsp:nvSpPr>
        <dsp:cNvPr id="0" name=""/>
        <dsp:cNvSpPr/>
      </dsp:nvSpPr>
      <dsp:spPr>
        <a:xfrm>
          <a:off x="1100426" y="1822057"/>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1.2 Especificación de Casos de Uso</a:t>
          </a:r>
        </a:p>
      </dsp:txBody>
      <dsp:txXfrm>
        <a:off x="1100426" y="1822057"/>
        <a:ext cx="853905" cy="426952"/>
      </dsp:txXfrm>
    </dsp:sp>
    <dsp:sp modelId="{C098206D-2BBD-405E-B8E2-C1777EE2993A}">
      <dsp:nvSpPr>
        <dsp:cNvPr id="0" name=""/>
        <dsp:cNvSpPr/>
      </dsp:nvSpPr>
      <dsp:spPr>
        <a:xfrm>
          <a:off x="1100426" y="2428330"/>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1.3 Modelamiento de Requerimientos</a:t>
          </a:r>
        </a:p>
      </dsp:txBody>
      <dsp:txXfrm>
        <a:off x="1100426" y="2428330"/>
        <a:ext cx="853905" cy="426952"/>
      </dsp:txXfrm>
    </dsp:sp>
    <dsp:sp modelId="{746DF403-1E5B-4FC3-9817-5788B82D6030}">
      <dsp:nvSpPr>
        <dsp:cNvPr id="0" name=""/>
        <dsp:cNvSpPr/>
      </dsp:nvSpPr>
      <dsp:spPr>
        <a:xfrm>
          <a:off x="1100426" y="303460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1.4 Validación de Requerimienttos</a:t>
          </a:r>
        </a:p>
      </dsp:txBody>
      <dsp:txXfrm>
        <a:off x="1100426" y="3034602"/>
        <a:ext cx="853905" cy="426952"/>
      </dsp:txXfrm>
    </dsp:sp>
    <dsp:sp modelId="{09C1E5A2-CE42-472A-AA03-8C11F2133E7F}">
      <dsp:nvSpPr>
        <dsp:cNvPr id="0" name=""/>
        <dsp:cNvSpPr/>
      </dsp:nvSpPr>
      <dsp:spPr>
        <a:xfrm>
          <a:off x="1920175" y="60951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2. Diseño</a:t>
          </a:r>
        </a:p>
      </dsp:txBody>
      <dsp:txXfrm>
        <a:off x="1920175" y="609512"/>
        <a:ext cx="853905" cy="426952"/>
      </dsp:txXfrm>
    </dsp:sp>
    <dsp:sp modelId="{B6D3A418-0D06-4D16-895E-14389A2FE10A}">
      <dsp:nvSpPr>
        <dsp:cNvPr id="0" name=""/>
        <dsp:cNvSpPr/>
      </dsp:nvSpPr>
      <dsp:spPr>
        <a:xfrm>
          <a:off x="2133652" y="1215785"/>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2.1 Diseño de Arquitectura</a:t>
          </a:r>
        </a:p>
      </dsp:txBody>
      <dsp:txXfrm>
        <a:off x="2133652" y="1215785"/>
        <a:ext cx="853905" cy="426952"/>
      </dsp:txXfrm>
    </dsp:sp>
    <dsp:sp modelId="{E5B227E5-CECD-4317-BC18-8DB7283233DF}">
      <dsp:nvSpPr>
        <dsp:cNvPr id="0" name=""/>
        <dsp:cNvSpPr/>
      </dsp:nvSpPr>
      <dsp:spPr>
        <a:xfrm>
          <a:off x="2133652" y="1822057"/>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2.2 Diseño de la Base de Datos</a:t>
          </a:r>
        </a:p>
      </dsp:txBody>
      <dsp:txXfrm>
        <a:off x="2133652" y="1822057"/>
        <a:ext cx="853905" cy="426952"/>
      </dsp:txXfrm>
    </dsp:sp>
    <dsp:sp modelId="{DAEF9A61-E75A-4FF4-A872-58E88D21A7AC}">
      <dsp:nvSpPr>
        <dsp:cNvPr id="0" name=""/>
        <dsp:cNvSpPr/>
      </dsp:nvSpPr>
      <dsp:spPr>
        <a:xfrm>
          <a:off x="2133652" y="2428330"/>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2.3 Diseño de Interfaces de Usuario</a:t>
          </a:r>
        </a:p>
      </dsp:txBody>
      <dsp:txXfrm>
        <a:off x="2133652" y="2428330"/>
        <a:ext cx="853905" cy="426952"/>
      </dsp:txXfrm>
    </dsp:sp>
    <dsp:sp modelId="{96E97EF7-8A68-4525-B31D-9D53D4CA01E2}">
      <dsp:nvSpPr>
        <dsp:cNvPr id="0" name=""/>
        <dsp:cNvSpPr/>
      </dsp:nvSpPr>
      <dsp:spPr>
        <a:xfrm>
          <a:off x="2133652" y="303460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2.4 Diseño de Seguridad</a:t>
          </a:r>
        </a:p>
      </dsp:txBody>
      <dsp:txXfrm>
        <a:off x="2133652" y="3034602"/>
        <a:ext cx="853905" cy="426952"/>
      </dsp:txXfrm>
    </dsp:sp>
    <dsp:sp modelId="{E03263F8-DD27-4BED-B97B-53F547F73B3A}">
      <dsp:nvSpPr>
        <dsp:cNvPr id="0" name=""/>
        <dsp:cNvSpPr/>
      </dsp:nvSpPr>
      <dsp:spPr>
        <a:xfrm>
          <a:off x="2953400" y="60951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3. Programación</a:t>
          </a:r>
        </a:p>
      </dsp:txBody>
      <dsp:txXfrm>
        <a:off x="2953400" y="609512"/>
        <a:ext cx="853905" cy="426952"/>
      </dsp:txXfrm>
    </dsp:sp>
    <dsp:sp modelId="{076D8131-5659-4B0E-BDE6-AFC5C886BEC3}">
      <dsp:nvSpPr>
        <dsp:cNvPr id="0" name=""/>
        <dsp:cNvSpPr/>
      </dsp:nvSpPr>
      <dsp:spPr>
        <a:xfrm>
          <a:off x="3166877" y="1215785"/>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3.1 Codificación</a:t>
          </a:r>
        </a:p>
      </dsp:txBody>
      <dsp:txXfrm>
        <a:off x="3166877" y="1215785"/>
        <a:ext cx="853905" cy="426952"/>
      </dsp:txXfrm>
    </dsp:sp>
    <dsp:sp modelId="{86C4C80C-C698-4688-AA2E-ADA05ADA62CE}">
      <dsp:nvSpPr>
        <dsp:cNvPr id="0" name=""/>
        <dsp:cNvSpPr/>
      </dsp:nvSpPr>
      <dsp:spPr>
        <a:xfrm>
          <a:off x="3166877" y="1822057"/>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3.2 Pruebas Unitarias</a:t>
          </a:r>
        </a:p>
      </dsp:txBody>
      <dsp:txXfrm>
        <a:off x="3166877" y="1822057"/>
        <a:ext cx="853905" cy="426952"/>
      </dsp:txXfrm>
    </dsp:sp>
    <dsp:sp modelId="{502BB3BD-5AA7-4F22-824C-DAC54F3A1CB1}">
      <dsp:nvSpPr>
        <dsp:cNvPr id="0" name=""/>
        <dsp:cNvSpPr/>
      </dsp:nvSpPr>
      <dsp:spPr>
        <a:xfrm>
          <a:off x="3166877" y="2428330"/>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3.3 Integración de Componentes</a:t>
          </a:r>
        </a:p>
      </dsp:txBody>
      <dsp:txXfrm>
        <a:off x="3166877" y="2428330"/>
        <a:ext cx="853905" cy="426952"/>
      </dsp:txXfrm>
    </dsp:sp>
    <dsp:sp modelId="{EAB920C2-5FE8-4C49-8E71-8D22A8241E22}">
      <dsp:nvSpPr>
        <dsp:cNvPr id="0" name=""/>
        <dsp:cNvSpPr/>
      </dsp:nvSpPr>
      <dsp:spPr>
        <a:xfrm>
          <a:off x="3166877" y="303460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3.4 Documentación de Manuales</a:t>
          </a:r>
        </a:p>
      </dsp:txBody>
      <dsp:txXfrm>
        <a:off x="3166877" y="3034602"/>
        <a:ext cx="853905" cy="426952"/>
      </dsp:txXfrm>
    </dsp:sp>
    <dsp:sp modelId="{01B933FC-0557-4081-A081-7AB40BD6FB79}">
      <dsp:nvSpPr>
        <dsp:cNvPr id="0" name=""/>
        <dsp:cNvSpPr/>
      </dsp:nvSpPr>
      <dsp:spPr>
        <a:xfrm>
          <a:off x="3986625" y="60951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4. Pruebas y Aceptción</a:t>
          </a:r>
        </a:p>
      </dsp:txBody>
      <dsp:txXfrm>
        <a:off x="3986625" y="609512"/>
        <a:ext cx="853905" cy="426952"/>
      </dsp:txXfrm>
    </dsp:sp>
    <dsp:sp modelId="{9D19635C-2BD9-4ED5-9A53-2816BA5E4033}">
      <dsp:nvSpPr>
        <dsp:cNvPr id="0" name=""/>
        <dsp:cNvSpPr/>
      </dsp:nvSpPr>
      <dsp:spPr>
        <a:xfrm>
          <a:off x="4200102" y="1215785"/>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4.1 Elaboración de Casos de Prueba</a:t>
          </a:r>
        </a:p>
      </dsp:txBody>
      <dsp:txXfrm>
        <a:off x="4200102" y="1215785"/>
        <a:ext cx="853905" cy="426952"/>
      </dsp:txXfrm>
    </dsp:sp>
    <dsp:sp modelId="{03C737C0-7C96-4555-8D52-E83FEADAABF1}">
      <dsp:nvSpPr>
        <dsp:cNvPr id="0" name=""/>
        <dsp:cNvSpPr/>
      </dsp:nvSpPr>
      <dsp:spPr>
        <a:xfrm>
          <a:off x="4200102" y="1822057"/>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4.2 Pruebas de Aceptación</a:t>
          </a:r>
        </a:p>
      </dsp:txBody>
      <dsp:txXfrm>
        <a:off x="4200102" y="1822057"/>
        <a:ext cx="853905" cy="426952"/>
      </dsp:txXfrm>
    </dsp:sp>
    <dsp:sp modelId="{A005FF5A-AB28-4491-A114-A8E869393CE1}">
      <dsp:nvSpPr>
        <dsp:cNvPr id="0" name=""/>
        <dsp:cNvSpPr/>
      </dsp:nvSpPr>
      <dsp:spPr>
        <a:xfrm>
          <a:off x="5019850" y="60951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5. Implementación</a:t>
          </a:r>
        </a:p>
      </dsp:txBody>
      <dsp:txXfrm>
        <a:off x="5019850" y="609512"/>
        <a:ext cx="853905" cy="426952"/>
      </dsp:txXfrm>
    </dsp:sp>
    <dsp:sp modelId="{7CAB3F86-5056-4FDF-AF66-D90A2ABE393A}">
      <dsp:nvSpPr>
        <dsp:cNvPr id="0" name=""/>
        <dsp:cNvSpPr/>
      </dsp:nvSpPr>
      <dsp:spPr>
        <a:xfrm>
          <a:off x="5233327" y="1215785"/>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5.1 Verificación de Instalación adecuada</a:t>
          </a:r>
        </a:p>
      </dsp:txBody>
      <dsp:txXfrm>
        <a:off x="5233327" y="1215785"/>
        <a:ext cx="853905" cy="426952"/>
      </dsp:txXfrm>
    </dsp:sp>
    <dsp:sp modelId="{0A34D951-28B4-4612-AB6D-A896141CBA12}">
      <dsp:nvSpPr>
        <dsp:cNvPr id="0" name=""/>
        <dsp:cNvSpPr/>
      </dsp:nvSpPr>
      <dsp:spPr>
        <a:xfrm>
          <a:off x="5233327" y="1822057"/>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5.2 Capacitación</a:t>
          </a:r>
        </a:p>
      </dsp:txBody>
      <dsp:txXfrm>
        <a:off x="5233327" y="1822057"/>
        <a:ext cx="853905" cy="426952"/>
      </dsp:txXfrm>
    </dsp:sp>
    <dsp:sp modelId="{61862E7A-076F-40FA-BE94-841A842636AB}">
      <dsp:nvSpPr>
        <dsp:cNvPr id="0" name=""/>
        <dsp:cNvSpPr/>
      </dsp:nvSpPr>
      <dsp:spPr>
        <a:xfrm>
          <a:off x="6053075" y="60951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6 Mantenimiento</a:t>
          </a:r>
        </a:p>
      </dsp:txBody>
      <dsp:txXfrm>
        <a:off x="6053075" y="609512"/>
        <a:ext cx="853905" cy="426952"/>
      </dsp:txXfrm>
    </dsp:sp>
    <dsp:sp modelId="{9C55E2EE-08DE-4A43-B896-A17B5D5CBEC8}">
      <dsp:nvSpPr>
        <dsp:cNvPr id="0" name=""/>
        <dsp:cNvSpPr/>
      </dsp:nvSpPr>
      <dsp:spPr>
        <a:xfrm>
          <a:off x="6266552" y="1215785"/>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6.1 Eleaborar Plan de Mantenimiento</a:t>
          </a:r>
        </a:p>
      </dsp:txBody>
      <dsp:txXfrm>
        <a:off x="6266552" y="1215785"/>
        <a:ext cx="853905" cy="426952"/>
      </dsp:txXfrm>
    </dsp:sp>
    <dsp:sp modelId="{AC2CBF11-82B4-49B8-9B32-E61BE8F86D1C}">
      <dsp:nvSpPr>
        <dsp:cNvPr id="0" name=""/>
        <dsp:cNvSpPr/>
      </dsp:nvSpPr>
      <dsp:spPr>
        <a:xfrm>
          <a:off x="6266552" y="1822057"/>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6.2 Validar Plan de Mantemiento</a:t>
          </a:r>
        </a:p>
      </dsp:txBody>
      <dsp:txXfrm>
        <a:off x="6266552" y="1822057"/>
        <a:ext cx="853905" cy="426952"/>
      </dsp:txXfrm>
    </dsp:sp>
    <dsp:sp modelId="{DE3CCA9C-3721-46DF-A99D-FEBE4F06526A}">
      <dsp:nvSpPr>
        <dsp:cNvPr id="0" name=""/>
        <dsp:cNvSpPr/>
      </dsp:nvSpPr>
      <dsp:spPr>
        <a:xfrm>
          <a:off x="6266552" y="2428330"/>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6.3 Realzair Plan de Mantenimiento</a:t>
          </a:r>
        </a:p>
      </dsp:txBody>
      <dsp:txXfrm>
        <a:off x="6266552" y="2428330"/>
        <a:ext cx="853905" cy="426952"/>
      </dsp:txXfrm>
    </dsp:sp>
    <dsp:sp modelId="{5E5EB3B6-C704-4899-A044-B83257C6888F}">
      <dsp:nvSpPr>
        <dsp:cNvPr id="0" name=""/>
        <dsp:cNvSpPr/>
      </dsp:nvSpPr>
      <dsp:spPr>
        <a:xfrm>
          <a:off x="7086301" y="60951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7. Gestión del Proyecto</a:t>
          </a:r>
        </a:p>
      </dsp:txBody>
      <dsp:txXfrm>
        <a:off x="7086301" y="609512"/>
        <a:ext cx="853905" cy="426952"/>
      </dsp:txXfrm>
    </dsp:sp>
    <dsp:sp modelId="{85D48273-DB5B-4F38-92F1-04954B0E74A8}">
      <dsp:nvSpPr>
        <dsp:cNvPr id="0" name=""/>
        <dsp:cNvSpPr/>
      </dsp:nvSpPr>
      <dsp:spPr>
        <a:xfrm>
          <a:off x="7299777" y="1215785"/>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7.1 Iniciación</a:t>
          </a:r>
        </a:p>
      </dsp:txBody>
      <dsp:txXfrm>
        <a:off x="7299777" y="1215785"/>
        <a:ext cx="853905" cy="426952"/>
      </dsp:txXfrm>
    </dsp:sp>
    <dsp:sp modelId="{C3DD0E96-A36E-4C7E-8499-775FB673FAE2}">
      <dsp:nvSpPr>
        <dsp:cNvPr id="0" name=""/>
        <dsp:cNvSpPr/>
      </dsp:nvSpPr>
      <dsp:spPr>
        <a:xfrm>
          <a:off x="7326871" y="1822057"/>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7.2 Planificación</a:t>
          </a:r>
        </a:p>
      </dsp:txBody>
      <dsp:txXfrm>
        <a:off x="7326871" y="1822057"/>
        <a:ext cx="853905" cy="426952"/>
      </dsp:txXfrm>
    </dsp:sp>
    <dsp:sp modelId="{E2FD0292-5D11-44E1-B0DC-057E12B36CFC}">
      <dsp:nvSpPr>
        <dsp:cNvPr id="0" name=""/>
        <dsp:cNvSpPr/>
      </dsp:nvSpPr>
      <dsp:spPr>
        <a:xfrm>
          <a:off x="7299777" y="2428330"/>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7.3 Ejecución</a:t>
          </a:r>
        </a:p>
      </dsp:txBody>
      <dsp:txXfrm>
        <a:off x="7299777" y="2428330"/>
        <a:ext cx="853905" cy="426952"/>
      </dsp:txXfrm>
    </dsp:sp>
    <dsp:sp modelId="{7C830A04-E4F3-4ECB-937A-90B5AE9345A7}">
      <dsp:nvSpPr>
        <dsp:cNvPr id="0" name=""/>
        <dsp:cNvSpPr/>
      </dsp:nvSpPr>
      <dsp:spPr>
        <a:xfrm>
          <a:off x="7299777" y="3034602"/>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7.4 Control</a:t>
          </a:r>
        </a:p>
      </dsp:txBody>
      <dsp:txXfrm>
        <a:off x="7299777" y="3034602"/>
        <a:ext cx="853905" cy="426952"/>
      </dsp:txXfrm>
    </dsp:sp>
    <dsp:sp modelId="{AC382DD6-9728-4E2D-AFF6-A6B8FAC7708D}">
      <dsp:nvSpPr>
        <dsp:cNvPr id="0" name=""/>
        <dsp:cNvSpPr/>
      </dsp:nvSpPr>
      <dsp:spPr>
        <a:xfrm>
          <a:off x="7299777" y="3640875"/>
          <a:ext cx="853905" cy="4269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PE" sz="900" kern="1200"/>
            <a:t>7.5 Cierre</a:t>
          </a:r>
        </a:p>
      </dsp:txBody>
      <dsp:txXfrm>
        <a:off x="7299777" y="3640875"/>
        <a:ext cx="853905" cy="4269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0F78C0-FF8A-4D20-A674-C4905BAFBC18}">
      <dsp:nvSpPr>
        <dsp:cNvPr id="0" name=""/>
        <dsp:cNvSpPr/>
      </dsp:nvSpPr>
      <dsp:spPr>
        <a:xfrm>
          <a:off x="2775757" y="1141454"/>
          <a:ext cx="141411" cy="433662"/>
        </a:xfrm>
        <a:custGeom>
          <a:avLst/>
          <a:gdLst/>
          <a:ahLst/>
          <a:cxnLst/>
          <a:rect l="0" t="0" r="0" b="0"/>
          <a:pathLst>
            <a:path>
              <a:moveTo>
                <a:pt x="0" y="0"/>
              </a:moveTo>
              <a:lnTo>
                <a:pt x="0" y="433662"/>
              </a:lnTo>
              <a:lnTo>
                <a:pt x="141411" y="433662"/>
              </a:lnTo>
            </a:path>
          </a:pathLst>
        </a:custGeom>
        <a:noFill/>
        <a:ln w="6350" cap="flat" cmpd="sng" algn="ctr">
          <a:solidFill>
            <a:schemeClr val="accent4">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B459632F-68F1-43E4-A7FF-6A1D1C87577E}">
      <dsp:nvSpPr>
        <dsp:cNvPr id="0" name=""/>
        <dsp:cNvSpPr/>
      </dsp:nvSpPr>
      <dsp:spPr>
        <a:xfrm>
          <a:off x="2582494" y="472106"/>
          <a:ext cx="570360" cy="197976"/>
        </a:xfrm>
        <a:custGeom>
          <a:avLst/>
          <a:gdLst/>
          <a:ahLst/>
          <a:cxnLst/>
          <a:rect l="0" t="0" r="0" b="0"/>
          <a:pathLst>
            <a:path>
              <a:moveTo>
                <a:pt x="0" y="0"/>
              </a:moveTo>
              <a:lnTo>
                <a:pt x="0" y="98988"/>
              </a:lnTo>
              <a:lnTo>
                <a:pt x="570360" y="98988"/>
              </a:lnTo>
              <a:lnTo>
                <a:pt x="570360" y="197976"/>
              </a:lnTo>
            </a:path>
          </a:pathLst>
        </a:custGeom>
        <a:noFill/>
        <a:ln w="6350" cap="flat" cmpd="sng" algn="ctr">
          <a:solidFill>
            <a:schemeClr val="accent3">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18DC9377-33FB-43AB-A973-E1DA5E862938}">
      <dsp:nvSpPr>
        <dsp:cNvPr id="0" name=""/>
        <dsp:cNvSpPr/>
      </dsp:nvSpPr>
      <dsp:spPr>
        <a:xfrm>
          <a:off x="1635035" y="1141454"/>
          <a:ext cx="141411" cy="1772360"/>
        </a:xfrm>
        <a:custGeom>
          <a:avLst/>
          <a:gdLst/>
          <a:ahLst/>
          <a:cxnLst/>
          <a:rect l="0" t="0" r="0" b="0"/>
          <a:pathLst>
            <a:path>
              <a:moveTo>
                <a:pt x="0" y="0"/>
              </a:moveTo>
              <a:lnTo>
                <a:pt x="0" y="1772360"/>
              </a:lnTo>
              <a:lnTo>
                <a:pt x="141411" y="1772360"/>
              </a:lnTo>
            </a:path>
          </a:pathLst>
        </a:custGeom>
        <a:noFill/>
        <a:ln w="6350" cap="flat" cmpd="sng" algn="ctr">
          <a:solidFill>
            <a:schemeClr val="accent4">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15149B4C-894D-4A50-A9AE-C34347A91EC9}">
      <dsp:nvSpPr>
        <dsp:cNvPr id="0" name=""/>
        <dsp:cNvSpPr/>
      </dsp:nvSpPr>
      <dsp:spPr>
        <a:xfrm>
          <a:off x="1635035" y="1141454"/>
          <a:ext cx="141411" cy="1103011"/>
        </a:xfrm>
        <a:custGeom>
          <a:avLst/>
          <a:gdLst/>
          <a:ahLst/>
          <a:cxnLst/>
          <a:rect l="0" t="0" r="0" b="0"/>
          <a:pathLst>
            <a:path>
              <a:moveTo>
                <a:pt x="0" y="0"/>
              </a:moveTo>
              <a:lnTo>
                <a:pt x="0" y="1103011"/>
              </a:lnTo>
              <a:lnTo>
                <a:pt x="141411" y="1103011"/>
              </a:lnTo>
            </a:path>
          </a:pathLst>
        </a:custGeom>
        <a:noFill/>
        <a:ln w="6350" cap="flat" cmpd="sng" algn="ctr">
          <a:solidFill>
            <a:schemeClr val="accent4">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D7E0263B-BCC8-42EF-A4F4-AE3AC2655A3D}">
      <dsp:nvSpPr>
        <dsp:cNvPr id="0" name=""/>
        <dsp:cNvSpPr/>
      </dsp:nvSpPr>
      <dsp:spPr>
        <a:xfrm>
          <a:off x="1635035" y="1141454"/>
          <a:ext cx="141411" cy="433662"/>
        </a:xfrm>
        <a:custGeom>
          <a:avLst/>
          <a:gdLst/>
          <a:ahLst/>
          <a:cxnLst/>
          <a:rect l="0" t="0" r="0" b="0"/>
          <a:pathLst>
            <a:path>
              <a:moveTo>
                <a:pt x="0" y="0"/>
              </a:moveTo>
              <a:lnTo>
                <a:pt x="0" y="433662"/>
              </a:lnTo>
              <a:lnTo>
                <a:pt x="141411" y="433662"/>
              </a:lnTo>
            </a:path>
          </a:pathLst>
        </a:custGeom>
        <a:noFill/>
        <a:ln w="6350" cap="flat" cmpd="sng" algn="ctr">
          <a:solidFill>
            <a:schemeClr val="accent4">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3040A1E4-9028-4B67-9B37-6664E9C31116}">
      <dsp:nvSpPr>
        <dsp:cNvPr id="0" name=""/>
        <dsp:cNvSpPr/>
      </dsp:nvSpPr>
      <dsp:spPr>
        <a:xfrm>
          <a:off x="2012133" y="472106"/>
          <a:ext cx="570360" cy="197976"/>
        </a:xfrm>
        <a:custGeom>
          <a:avLst/>
          <a:gdLst/>
          <a:ahLst/>
          <a:cxnLst/>
          <a:rect l="0" t="0" r="0" b="0"/>
          <a:pathLst>
            <a:path>
              <a:moveTo>
                <a:pt x="570360" y="0"/>
              </a:moveTo>
              <a:lnTo>
                <a:pt x="570360" y="98988"/>
              </a:lnTo>
              <a:lnTo>
                <a:pt x="0" y="98988"/>
              </a:lnTo>
              <a:lnTo>
                <a:pt x="0" y="197976"/>
              </a:lnTo>
            </a:path>
          </a:pathLst>
        </a:custGeom>
        <a:noFill/>
        <a:ln w="6350" cap="flat" cmpd="sng" algn="ctr">
          <a:solidFill>
            <a:schemeClr val="accent3">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0E08F43A-D4CB-4B8E-A4E4-022282F8011C}">
      <dsp:nvSpPr>
        <dsp:cNvPr id="0" name=""/>
        <dsp:cNvSpPr/>
      </dsp:nvSpPr>
      <dsp:spPr>
        <a:xfrm>
          <a:off x="2111122" y="733"/>
          <a:ext cx="942744" cy="47137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E" sz="1000" kern="1200"/>
            <a:t>Gerente General</a:t>
          </a:r>
        </a:p>
      </dsp:txBody>
      <dsp:txXfrm>
        <a:off x="2111122" y="733"/>
        <a:ext cx="942744" cy="471372"/>
      </dsp:txXfrm>
    </dsp:sp>
    <dsp:sp modelId="{BBC924FE-3504-4875-968A-97838136F243}">
      <dsp:nvSpPr>
        <dsp:cNvPr id="0" name=""/>
        <dsp:cNvSpPr/>
      </dsp:nvSpPr>
      <dsp:spPr>
        <a:xfrm>
          <a:off x="1540761" y="670082"/>
          <a:ext cx="942744" cy="47137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E" sz="1000" kern="1200"/>
            <a:t>Equipo de Desarrollo</a:t>
          </a:r>
        </a:p>
      </dsp:txBody>
      <dsp:txXfrm>
        <a:off x="1540761" y="670082"/>
        <a:ext cx="942744" cy="471372"/>
      </dsp:txXfrm>
    </dsp:sp>
    <dsp:sp modelId="{8C94091C-C541-4F98-B486-921B0DFAD6E8}">
      <dsp:nvSpPr>
        <dsp:cNvPr id="0" name=""/>
        <dsp:cNvSpPr/>
      </dsp:nvSpPr>
      <dsp:spPr>
        <a:xfrm>
          <a:off x="1776447" y="1339431"/>
          <a:ext cx="942744" cy="471372"/>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E" sz="1000" kern="1200"/>
            <a:t>J. Desarrollo</a:t>
          </a:r>
        </a:p>
      </dsp:txBody>
      <dsp:txXfrm>
        <a:off x="1776447" y="1339431"/>
        <a:ext cx="942744" cy="471372"/>
      </dsp:txXfrm>
    </dsp:sp>
    <dsp:sp modelId="{A466923A-CA10-47A8-B311-F717A6C1106F}">
      <dsp:nvSpPr>
        <dsp:cNvPr id="0" name=""/>
        <dsp:cNvSpPr/>
      </dsp:nvSpPr>
      <dsp:spPr>
        <a:xfrm>
          <a:off x="1776447" y="2008780"/>
          <a:ext cx="942744" cy="471372"/>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E" sz="1000" kern="1200"/>
            <a:t>J. Analisis y Diseño</a:t>
          </a:r>
        </a:p>
      </dsp:txBody>
      <dsp:txXfrm>
        <a:off x="1776447" y="2008780"/>
        <a:ext cx="942744" cy="471372"/>
      </dsp:txXfrm>
    </dsp:sp>
    <dsp:sp modelId="{2416B661-0F76-445D-8D53-DC2F5251AFC6}">
      <dsp:nvSpPr>
        <dsp:cNvPr id="0" name=""/>
        <dsp:cNvSpPr/>
      </dsp:nvSpPr>
      <dsp:spPr>
        <a:xfrm>
          <a:off x="1776447" y="2678128"/>
          <a:ext cx="942744" cy="471372"/>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E" sz="1000" kern="1200"/>
            <a:t>Desarrolladores</a:t>
          </a:r>
        </a:p>
      </dsp:txBody>
      <dsp:txXfrm>
        <a:off x="1776447" y="2678128"/>
        <a:ext cx="942744" cy="471372"/>
      </dsp:txXfrm>
    </dsp:sp>
    <dsp:sp modelId="{BB22E503-FBF5-4056-ABE2-D81E4F2263A5}">
      <dsp:nvSpPr>
        <dsp:cNvPr id="0" name=""/>
        <dsp:cNvSpPr/>
      </dsp:nvSpPr>
      <dsp:spPr>
        <a:xfrm>
          <a:off x="2681482" y="670082"/>
          <a:ext cx="942744" cy="471372"/>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E" sz="1000" kern="1200"/>
            <a:t>Equipo de Gestion de Proyecto</a:t>
          </a:r>
        </a:p>
      </dsp:txBody>
      <dsp:txXfrm>
        <a:off x="2681482" y="670082"/>
        <a:ext cx="942744" cy="471372"/>
      </dsp:txXfrm>
    </dsp:sp>
    <dsp:sp modelId="{4460651F-DE8C-4953-99F5-5D8C682D88C3}">
      <dsp:nvSpPr>
        <dsp:cNvPr id="0" name=""/>
        <dsp:cNvSpPr/>
      </dsp:nvSpPr>
      <dsp:spPr>
        <a:xfrm>
          <a:off x="2917168" y="1339431"/>
          <a:ext cx="942744" cy="471372"/>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PE" sz="1000" kern="1200"/>
            <a:t>Gerente de proyecto</a:t>
          </a:r>
        </a:p>
      </dsp:txBody>
      <dsp:txXfrm>
        <a:off x="2917168" y="1339431"/>
        <a:ext cx="942744" cy="47137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42720-D040-4CAF-8891-86ACC1ACE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12</Pages>
  <Words>914</Words>
  <Characters>5029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dacharles</cp:lastModifiedBy>
  <cp:revision>27</cp:revision>
  <dcterms:created xsi:type="dcterms:W3CDTF">2014-05-14T09:13:00Z</dcterms:created>
  <dcterms:modified xsi:type="dcterms:W3CDTF">2014-05-14T13:44:00Z</dcterms:modified>
</cp:coreProperties>
</file>