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98" w:rsidRDefault="00CA7798">
      <w:r>
        <w:t>Hook:</w:t>
      </w:r>
    </w:p>
    <w:p w:rsidR="00CA7798" w:rsidRDefault="00CA7798">
      <w:r>
        <w:t>”Fare: jeres børn er udsatte for farlige kemikalier i deres legetøj”</w:t>
      </w:r>
    </w:p>
    <w:p w:rsidR="00CA7798" w:rsidRDefault="00CA7798"/>
    <w:p w:rsidR="00172D36" w:rsidRDefault="00172D36">
      <w:proofErr w:type="spellStart"/>
      <w:r>
        <w:t>Need</w:t>
      </w:r>
      <w:proofErr w:type="spellEnd"/>
      <w:r>
        <w:t>:</w:t>
      </w:r>
    </w:p>
    <w:p w:rsidR="00172D36" w:rsidRDefault="00172D36">
      <w:r>
        <w:t>Hvis der ikke er opmærksom på emnet vil mange børn have helbredsproblemer pga. kemikalier i legetøj</w:t>
      </w:r>
    </w:p>
    <w:p w:rsidR="00172D36" w:rsidRDefault="00172D36"/>
    <w:p w:rsidR="00172D36" w:rsidRDefault="00172D36">
      <w:r>
        <w:t>Approach:</w:t>
      </w:r>
    </w:p>
    <w:p w:rsidR="00172D36" w:rsidRDefault="00172D36">
      <w:r>
        <w:t>Kampagne for med reklamer</w:t>
      </w:r>
    </w:p>
    <w:p w:rsidR="00172D36" w:rsidRDefault="00172D36"/>
    <w:p w:rsidR="00172D36" w:rsidRDefault="00172D36">
      <w:proofErr w:type="spellStart"/>
      <w:r>
        <w:t>Benefit</w:t>
      </w:r>
      <w:proofErr w:type="spellEnd"/>
      <w:r>
        <w:t>:</w:t>
      </w:r>
    </w:p>
    <w:p w:rsidR="00172D36" w:rsidRDefault="00172D36">
      <w:r>
        <w:t>Sikkerhed til kunden</w:t>
      </w:r>
    </w:p>
    <w:p w:rsidR="00172D36" w:rsidRDefault="00172D36"/>
    <w:p w:rsidR="00172D36" w:rsidRDefault="00172D36">
      <w:proofErr w:type="spellStart"/>
      <w:r>
        <w:t>Competition</w:t>
      </w:r>
      <w:proofErr w:type="spellEnd"/>
      <w:r>
        <w:t>:</w:t>
      </w:r>
    </w:p>
    <w:p w:rsidR="00C91DDA" w:rsidRDefault="00172D36">
      <w:r>
        <w:t>Stødende indhold i kampagnen.</w:t>
      </w:r>
    </w:p>
    <w:p w:rsidR="00C91DDA" w:rsidRDefault="00C91DDA"/>
    <w:p w:rsidR="00172D36" w:rsidRDefault="00172D36"/>
    <w:sectPr w:rsidR="00172D36" w:rsidSect="00172D3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2D36"/>
    <w:rsid w:val="00172D36"/>
    <w:rsid w:val="00C91DDA"/>
    <w:rsid w:val="00CA7798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FDA"/>
    <w:rPr>
      <w:lang w:val="da-DK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Jørgensen</dc:creator>
  <cp:keywords/>
  <cp:lastModifiedBy>Morten Jørgensen</cp:lastModifiedBy>
  <cp:revision>1</cp:revision>
  <dcterms:created xsi:type="dcterms:W3CDTF">2012-08-13T10:23:00Z</dcterms:created>
  <dcterms:modified xsi:type="dcterms:W3CDTF">2012-08-13T12:06:00Z</dcterms:modified>
</cp:coreProperties>
</file>