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F28" w:rsidRDefault="00364F28">
      <w:r>
        <w:t>DNA, Fish, food chain, anatomy, photosynthesis</w:t>
      </w:r>
    </w:p>
    <w:p w:rsidR="00364F28" w:rsidRDefault="00364F28">
      <w:pPr>
        <w:rPr>
          <w:u w:val="single"/>
        </w:rPr>
      </w:pPr>
      <w:r w:rsidRPr="00AD0DC4">
        <w:rPr>
          <w:u w:val="single"/>
        </w:rPr>
        <w:t>Three species</w:t>
      </w:r>
      <w:r w:rsidR="00AD0DC4">
        <w:rPr>
          <w:u w:val="single"/>
        </w:rPr>
        <w:t xml:space="preserve">, tropical, united, DNA, orchids, petals, variations, DNA </w:t>
      </w:r>
    </w:p>
    <w:p w:rsidR="00AD0DC4" w:rsidRDefault="00AD0DC4">
      <w:pPr>
        <w:rPr>
          <w:u w:val="single"/>
        </w:rPr>
      </w:pPr>
    </w:p>
    <w:p w:rsidR="00AD0DC4" w:rsidRDefault="00AD0DC4">
      <w:pPr>
        <w:rPr>
          <w:u w:val="single"/>
        </w:rPr>
      </w:pPr>
    </w:p>
    <w:p w:rsidR="00AD0DC4" w:rsidRPr="00AD0DC4" w:rsidRDefault="00AD0DC4">
      <w:r>
        <w:t xml:space="preserve">In margins next to paragraph write one sentence </w:t>
      </w:r>
      <w:bookmarkStart w:id="0" w:name="_GoBack"/>
      <w:bookmarkEnd w:id="0"/>
      <w:r>
        <w:t xml:space="preserve">summary of each paragraph. </w:t>
      </w:r>
    </w:p>
    <w:sectPr w:rsidR="00AD0DC4" w:rsidRPr="00AD0DC4" w:rsidSect="00E44D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F28"/>
    <w:rsid w:val="00364F28"/>
    <w:rsid w:val="00AD0DC4"/>
    <w:rsid w:val="00E346CC"/>
    <w:rsid w:val="00E4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0851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</Words>
  <Characters>168</Characters>
  <Application>Microsoft Macintosh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Fletcher G. Hoke</dc:creator>
  <cp:keywords/>
  <dc:description/>
  <cp:lastModifiedBy>Fletcher G. Hoke</cp:lastModifiedBy>
  <cp:revision>1</cp:revision>
  <dcterms:created xsi:type="dcterms:W3CDTF">2012-08-21T18:11:00Z</dcterms:created>
  <dcterms:modified xsi:type="dcterms:W3CDTF">2012-08-21T18:28:00Z</dcterms:modified>
</cp:coreProperties>
</file>