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Rocas y minerales: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 xml:space="preserve">Rocas: es la asociación de uno o varios materiales, </w:t>
      </w:r>
      <w:proofErr w:type="spellStart"/>
      <w:r w:rsidRPr="00CF2AE1">
        <w:rPr>
          <w:rFonts w:cstheme="minorHAnsi"/>
          <w:position w:val="-6"/>
          <w:sz w:val="12"/>
          <w:szCs w:val="12"/>
        </w:rPr>
        <w:t>heterogenea</w:t>
      </w:r>
      <w:proofErr w:type="spellEnd"/>
      <w:r w:rsidRPr="00CF2AE1">
        <w:rPr>
          <w:rFonts w:cstheme="minorHAnsi"/>
          <w:position w:val="-6"/>
          <w:sz w:val="12"/>
          <w:szCs w:val="12"/>
        </w:rPr>
        <w:t>, de composición química variable, sin forma geométrica determinada y es el resultado de un proceso geológico definido.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Minerales: es un elemento o cuerpo compuesto, solido o liquido</w:t>
      </w:r>
      <w:proofErr w:type="gramStart"/>
      <w:r w:rsidRPr="00CF2AE1">
        <w:rPr>
          <w:rFonts w:cstheme="minorHAnsi"/>
          <w:position w:val="-6"/>
          <w:sz w:val="12"/>
          <w:szCs w:val="12"/>
        </w:rPr>
        <w:t>,,</w:t>
      </w:r>
      <w:proofErr w:type="gramEnd"/>
      <w:r w:rsidRPr="00CF2AE1">
        <w:rPr>
          <w:rFonts w:cstheme="minorHAnsi"/>
          <w:position w:val="-6"/>
          <w:sz w:val="12"/>
          <w:szCs w:val="12"/>
        </w:rPr>
        <w:t xml:space="preserve"> homogéneo, natural, inorgánico de composición química constante, y adopta forma geométrica determinada, como resultado de un proceso químico.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Tipos de rocas: ígneas, sedimentarias y metamórficas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-rocas ígneas: se establecen cuando el magma en estado de fusión a causa de enormes presiones y gases que contienen quieren salir de las grandes profundidades de la corteza terrestre y estas se van a manifestar de dos maneras.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 xml:space="preserve">Por la acción plutónica: es cuando los </w:t>
      </w:r>
      <w:proofErr w:type="gramStart"/>
      <w:r w:rsidRPr="00CF2AE1">
        <w:rPr>
          <w:rFonts w:cstheme="minorHAnsi"/>
          <w:position w:val="-6"/>
          <w:sz w:val="12"/>
          <w:szCs w:val="12"/>
        </w:rPr>
        <w:t>magma</w:t>
      </w:r>
      <w:proofErr w:type="gramEnd"/>
      <w:r w:rsidRPr="00CF2AE1">
        <w:rPr>
          <w:rFonts w:cstheme="minorHAnsi"/>
          <w:position w:val="-6"/>
          <w:sz w:val="12"/>
          <w:szCs w:val="12"/>
        </w:rPr>
        <w:t xml:space="preserve"> no logran salir a la </w:t>
      </w:r>
      <w:proofErr w:type="spellStart"/>
      <w:r w:rsidRPr="00CF2AE1">
        <w:rPr>
          <w:rFonts w:cstheme="minorHAnsi"/>
          <w:position w:val="-6"/>
          <w:sz w:val="12"/>
          <w:szCs w:val="12"/>
        </w:rPr>
        <w:t>uperficie</w:t>
      </w:r>
      <w:proofErr w:type="spellEnd"/>
      <w:r w:rsidRPr="00CF2AE1">
        <w:rPr>
          <w:rFonts w:cstheme="minorHAnsi"/>
          <w:position w:val="-6"/>
          <w:sz w:val="12"/>
          <w:szCs w:val="12"/>
        </w:rPr>
        <w:t xml:space="preserve"> terrestre, experimenta un enfriamiento rápido y forma grandes masas rocosas y van a ser rocas intrusivas o plutónicas.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 xml:space="preserve">Por el vulcanismo: es cuando por altas presiones los gases y vapores producen violentas explosiones y el magma sale a la superficie en forma de lava durante las explosiones </w:t>
      </w:r>
      <w:proofErr w:type="spellStart"/>
      <w:r w:rsidRPr="00CF2AE1">
        <w:rPr>
          <w:rFonts w:cstheme="minorHAnsi"/>
          <w:position w:val="-6"/>
          <w:sz w:val="12"/>
          <w:szCs w:val="12"/>
        </w:rPr>
        <w:t>vulcanicas</w:t>
      </w:r>
      <w:proofErr w:type="spellEnd"/>
      <w:r w:rsidRPr="00CF2AE1">
        <w:rPr>
          <w:rFonts w:cstheme="minorHAnsi"/>
          <w:position w:val="-6"/>
          <w:sz w:val="12"/>
          <w:szCs w:val="12"/>
        </w:rPr>
        <w:t xml:space="preserve"> y estas se solidifican y forman las rocas efusivas, </w:t>
      </w:r>
      <w:proofErr w:type="spellStart"/>
      <w:r w:rsidRPr="00CF2AE1">
        <w:rPr>
          <w:rFonts w:cstheme="minorHAnsi"/>
          <w:position w:val="-6"/>
          <w:sz w:val="12"/>
          <w:szCs w:val="12"/>
        </w:rPr>
        <w:t>vulcanicas</w:t>
      </w:r>
      <w:proofErr w:type="spellEnd"/>
      <w:r w:rsidRPr="00CF2AE1">
        <w:rPr>
          <w:rFonts w:cstheme="minorHAnsi"/>
          <w:position w:val="-6"/>
          <w:sz w:val="12"/>
          <w:szCs w:val="12"/>
        </w:rPr>
        <w:t>, eruptivas.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Textura de las rocas ígneas: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 xml:space="preserve">Holocristalina: (granulada), este tipo de </w:t>
      </w:r>
      <w:proofErr w:type="spellStart"/>
      <w:r w:rsidRPr="00CF2AE1">
        <w:rPr>
          <w:rFonts w:cstheme="minorHAnsi"/>
          <w:position w:val="-6"/>
          <w:sz w:val="12"/>
          <w:szCs w:val="12"/>
        </w:rPr>
        <w:t>testuras</w:t>
      </w:r>
      <w:proofErr w:type="spellEnd"/>
      <w:r w:rsidRPr="00CF2AE1">
        <w:rPr>
          <w:rFonts w:cstheme="minorHAnsi"/>
          <w:position w:val="-6"/>
          <w:sz w:val="12"/>
          <w:szCs w:val="12"/>
        </w:rPr>
        <w:t xml:space="preserve"> con visibles a simple vista o con lupa ya que sus minerales presentan gran </w:t>
      </w:r>
      <w:proofErr w:type="spellStart"/>
      <w:r w:rsidRPr="00CF2AE1">
        <w:rPr>
          <w:rFonts w:cstheme="minorHAnsi"/>
          <w:position w:val="-6"/>
          <w:sz w:val="12"/>
          <w:szCs w:val="12"/>
        </w:rPr>
        <w:t>tamañp</w:t>
      </w:r>
      <w:proofErr w:type="spellEnd"/>
      <w:r w:rsidRPr="00CF2AE1">
        <w:rPr>
          <w:rFonts w:cstheme="minorHAnsi"/>
          <w:position w:val="-6"/>
          <w:sz w:val="12"/>
          <w:szCs w:val="12"/>
        </w:rPr>
        <w:t>, son muy frecuentes en las rocas intrusivas.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lastRenderedPageBreak/>
        <w:t>Hipocristalina: (</w:t>
      </w:r>
      <w:proofErr w:type="spellStart"/>
      <w:r w:rsidRPr="00CF2AE1">
        <w:rPr>
          <w:rFonts w:cstheme="minorHAnsi"/>
          <w:position w:val="-6"/>
          <w:sz w:val="12"/>
          <w:szCs w:val="12"/>
        </w:rPr>
        <w:t>microlitica</w:t>
      </w:r>
      <w:proofErr w:type="spellEnd"/>
      <w:r w:rsidRPr="00CF2AE1">
        <w:rPr>
          <w:rFonts w:cstheme="minorHAnsi"/>
          <w:position w:val="-6"/>
          <w:sz w:val="12"/>
          <w:szCs w:val="12"/>
        </w:rPr>
        <w:t xml:space="preserve">), esta textura ya </w:t>
      </w:r>
      <w:proofErr w:type="spellStart"/>
      <w:r w:rsidRPr="00CF2AE1">
        <w:rPr>
          <w:rFonts w:cstheme="minorHAnsi"/>
          <w:position w:val="-6"/>
          <w:sz w:val="12"/>
          <w:szCs w:val="12"/>
        </w:rPr>
        <w:t>esta</w:t>
      </w:r>
      <w:proofErr w:type="spellEnd"/>
      <w:r w:rsidRPr="00CF2AE1">
        <w:rPr>
          <w:rFonts w:cstheme="minorHAnsi"/>
          <w:position w:val="-6"/>
          <w:sz w:val="12"/>
          <w:szCs w:val="12"/>
        </w:rPr>
        <w:t xml:space="preserve"> formada por materia cristalina y por materia amorfa, se observan mucho en rocas </w:t>
      </w:r>
      <w:proofErr w:type="spellStart"/>
      <w:r w:rsidRPr="00CF2AE1">
        <w:rPr>
          <w:rFonts w:cstheme="minorHAnsi"/>
          <w:position w:val="-6"/>
          <w:sz w:val="12"/>
          <w:szCs w:val="12"/>
        </w:rPr>
        <w:t>filonianas</w:t>
      </w:r>
      <w:proofErr w:type="spellEnd"/>
      <w:r w:rsidRPr="00CF2AE1">
        <w:rPr>
          <w:rFonts w:cstheme="minorHAnsi"/>
          <w:position w:val="-6"/>
          <w:sz w:val="12"/>
          <w:szCs w:val="12"/>
        </w:rPr>
        <w:t xml:space="preserve"> y sus minerales son difícilmente visibles a simple vista.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Criptocristalina: (vítrea) se forma con materiales amorfos como son vidrios volcánicos ricos en sílice.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 xml:space="preserve">Tipos de rocas ígneas: granito, gabro, diorita, </w:t>
      </w:r>
      <w:proofErr w:type="spellStart"/>
      <w:r w:rsidRPr="00CF2AE1">
        <w:rPr>
          <w:rFonts w:cstheme="minorHAnsi"/>
          <w:position w:val="-6"/>
          <w:sz w:val="12"/>
          <w:szCs w:val="12"/>
        </w:rPr>
        <w:t>riulita</w:t>
      </w:r>
      <w:proofErr w:type="spellEnd"/>
      <w:r w:rsidRPr="00CF2AE1">
        <w:rPr>
          <w:rFonts w:cstheme="minorHAnsi"/>
          <w:position w:val="-6"/>
          <w:sz w:val="12"/>
          <w:szCs w:val="12"/>
        </w:rPr>
        <w:t xml:space="preserve">, </w:t>
      </w:r>
      <w:proofErr w:type="spellStart"/>
      <w:r w:rsidRPr="00CF2AE1">
        <w:rPr>
          <w:rFonts w:cstheme="minorHAnsi"/>
          <w:position w:val="-6"/>
          <w:sz w:val="12"/>
          <w:szCs w:val="12"/>
        </w:rPr>
        <w:t>balsato</w:t>
      </w:r>
      <w:proofErr w:type="spellEnd"/>
      <w:r w:rsidRPr="00CF2AE1">
        <w:rPr>
          <w:rFonts w:cstheme="minorHAnsi"/>
          <w:position w:val="-6"/>
          <w:sz w:val="12"/>
          <w:szCs w:val="12"/>
        </w:rPr>
        <w:t>, pumita, etc.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-rocas sedimentarias: están formadas por disgregación mecánica de rocas pre-existentes como las ígneas, metamórficas y las mismas sedimentarias, por la acción directa de los agentes externos. Estas rocas son muy ricas en restos orgánicos que vivieron en otras épocas como animales y plantas. Para que se forme una roca sedimentaria se establecen cuatro pasos: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Alteración meteórica: disgregación que experimentan las rocas por los efectos mecánicos y químicos.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Transporte o acarreo: es el traslado del material detrítico de un lugar a otro por corrientes fluviales que los transportan hacia los mares y por acción eólica.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Sedimentación: el material transportado es próximamente seleccionado y diferenciado para ser depositado en diferentes ambientes, generalmente ambiente marino conforme a sus densidades.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Diagénesis: es la última fase del ciclo sedimentario mediante la cual los sedimentos son alterados y modificados para compactarse o solidificarse.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Texturas de las rocas sedimentarias: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lastRenderedPageBreak/>
        <w:t>Textura orientada: se presenta cuando los fragmentos no esféricos ofrecen una orientación preferencial.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 xml:space="preserve">Textura paralela: se pone en laminas de </w:t>
      </w:r>
      <w:proofErr w:type="spellStart"/>
      <w:r w:rsidRPr="00CF2AE1">
        <w:rPr>
          <w:rFonts w:cstheme="minorHAnsi"/>
          <w:position w:val="-6"/>
          <w:sz w:val="12"/>
          <w:szCs w:val="12"/>
        </w:rPr>
        <w:t>lo</w:t>
      </w:r>
      <w:proofErr w:type="spellEnd"/>
      <w:r w:rsidRPr="00CF2AE1">
        <w:rPr>
          <w:rFonts w:cstheme="minorHAnsi"/>
          <w:position w:val="-6"/>
          <w:sz w:val="12"/>
          <w:szCs w:val="12"/>
        </w:rPr>
        <w:t xml:space="preserve"> sedimentos arcillosos, una encima de las otras.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Textura fluida: son las láminas que optan o se disponen a seguir las líneas del fluido.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Textura lineal: son los fragmentos de forma alargada que se depositan en la dirección del flujo de las corrientes fluviales.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 xml:space="preserve">Tipos de rocas sedimentarias: </w:t>
      </w:r>
      <w:proofErr w:type="spellStart"/>
      <w:r w:rsidRPr="00CF2AE1">
        <w:rPr>
          <w:rFonts w:cstheme="minorHAnsi"/>
          <w:position w:val="-6"/>
          <w:sz w:val="12"/>
          <w:szCs w:val="12"/>
        </w:rPr>
        <w:t>conlomerados</w:t>
      </w:r>
      <w:proofErr w:type="spellEnd"/>
      <w:r w:rsidRPr="00CF2AE1">
        <w:rPr>
          <w:rFonts w:cstheme="minorHAnsi"/>
          <w:position w:val="-6"/>
          <w:sz w:val="12"/>
          <w:szCs w:val="12"/>
        </w:rPr>
        <w:t>, arcillas, grabas, arenas, etc.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-rocas metamórficas: se originan en el interior de la superficie terrestre en grandes profundidades e alta temperatura y variadas presiones y estas actúan sobre todas las anteriores. Se presentan por dos procesos.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Por metamorfismo de contacto: es el proceso de modificaciones mineralógicas estructurales que sufren las rocas cuando actúan en altas temperaturas.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Metamorfismo dinámico: es el proceso de alteración de las rocas a grandes profundidades de la corteza terrestre sometidas a altas presiones.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Textura de las rocas metamórficas: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No foliada: se presenta en las rocas metamórficas cuando estas son compactadas y no se separan en laminas y al partirse son de manera irregular.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Foliada: se presenta en las rocas metamórficas cuando sus elementos pueden ser separaos en laminas.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lastRenderedPageBreak/>
        <w:t>Rocas metamórficas: mármol, pizarra, cuarcita.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Propiedades físicas de los minerales: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Propiedades ópticas: son las que podemos apreciar a través del sentido de la vista y estas pueden ser: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El color: que son las vibraciones cromáticas de la luz que pueden presentarse por: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-refracción: es cuando la luz penetra el mineral.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-color reflejado: cuando la luz se refleja.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Brillo: es la capacidad refractora de la superficie de los minerales, cuando la luz incide sobre ellos y este puede ser: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-metálico: se establece cuando los metales son pulidos.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-vítreo: es cuando los minerales reflejan la luz a través del vidrio.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-brillo nacarado: es el brillo perlado.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-brillo graso: se establece como el aceite.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-brillo mate: carece de brillo.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Diafanidad: es cuando los minerales dejan pasar luz con mayor o menor intensidad.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-transparente: se observa cuando  a través de los minerales podemos observar todos los objetos con bastante claridad.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-</w:t>
      </w:r>
      <w:proofErr w:type="spellStart"/>
      <w:r w:rsidRPr="00CF2AE1">
        <w:rPr>
          <w:rFonts w:cstheme="minorHAnsi"/>
          <w:position w:val="-6"/>
          <w:sz w:val="12"/>
          <w:szCs w:val="12"/>
        </w:rPr>
        <w:t>semi</w:t>
      </w:r>
      <w:proofErr w:type="spellEnd"/>
      <w:r w:rsidRPr="00CF2AE1">
        <w:rPr>
          <w:rFonts w:cstheme="minorHAnsi"/>
          <w:position w:val="-6"/>
          <w:sz w:val="12"/>
          <w:szCs w:val="12"/>
        </w:rPr>
        <w:t>-transparente: es cuando los objetos se ven con dificultad.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-opaca: cuando no se aprecia nada, ni siquiera a través de láminas delgadas.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lastRenderedPageBreak/>
        <w:t xml:space="preserve">Fosforescencia: es la propiedad físico-óptica que presentan ciertos minerales que continúan emitiendo radiaciones luminosas al ser sometidos a rayos </w:t>
      </w:r>
      <w:proofErr w:type="spellStart"/>
      <w:r w:rsidRPr="00CF2AE1">
        <w:rPr>
          <w:rFonts w:cstheme="minorHAnsi"/>
          <w:position w:val="-6"/>
          <w:sz w:val="12"/>
          <w:szCs w:val="12"/>
        </w:rPr>
        <w:t>uv</w:t>
      </w:r>
      <w:proofErr w:type="spellEnd"/>
      <w:r w:rsidRPr="00CF2AE1">
        <w:rPr>
          <w:rFonts w:cstheme="minorHAnsi"/>
          <w:position w:val="-6"/>
          <w:sz w:val="12"/>
          <w:szCs w:val="12"/>
        </w:rPr>
        <w:t>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 xml:space="preserve">Fluorescencia: propiedad físico-óptica que presentan los minerales cuando emiten radiaciones luminosas por ser sometidos a rayos </w:t>
      </w:r>
      <w:proofErr w:type="spellStart"/>
      <w:r w:rsidRPr="00CF2AE1">
        <w:rPr>
          <w:rFonts w:cstheme="minorHAnsi"/>
          <w:position w:val="-6"/>
          <w:sz w:val="12"/>
          <w:szCs w:val="12"/>
        </w:rPr>
        <w:t>uv</w:t>
      </w:r>
      <w:proofErr w:type="spellEnd"/>
      <w:r w:rsidRPr="00CF2AE1">
        <w:rPr>
          <w:rFonts w:cstheme="minorHAnsi"/>
          <w:position w:val="-6"/>
          <w:sz w:val="12"/>
          <w:szCs w:val="12"/>
        </w:rPr>
        <w:t>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Propiedad organoléptica: son las que se determinan a través del sabor, del olor y del tacto.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Sabor: se aprecia a través del gusto cuando los minerales son solubles en el agua.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-sabor salado: es el salobre, saldo.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-sabor amargo: que tiene sabor parecido a la hiel.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-sabor agrio: es el sabor acido como el vinagre.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-sabor dulce: que tiene sabor dulce, la azúcar.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Olor: se aprecia a través del olfato aunque muchos minerales carecen de olor en algunos casos presentan olores propios de cada mineral.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Tacto: cuando podemos apreciar algunos minerales tocándolos y rotándolos con los dedos o la lengua.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 xml:space="preserve">-untuoso o graso: es la sensación de estar tocando un </w:t>
      </w:r>
      <w:proofErr w:type="spellStart"/>
      <w:r w:rsidRPr="00CF2AE1">
        <w:rPr>
          <w:rFonts w:cstheme="minorHAnsi"/>
          <w:position w:val="-6"/>
          <w:sz w:val="12"/>
          <w:szCs w:val="12"/>
        </w:rPr>
        <w:t>jabon</w:t>
      </w:r>
      <w:proofErr w:type="spellEnd"/>
      <w:r w:rsidRPr="00CF2AE1">
        <w:rPr>
          <w:rFonts w:cstheme="minorHAnsi"/>
          <w:position w:val="-6"/>
          <w:sz w:val="12"/>
          <w:szCs w:val="12"/>
        </w:rPr>
        <w:t xml:space="preserve"> o aceite o una crema aceitosa.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-suave o terso: como si estuviésemos tocando seda.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-</w:t>
      </w:r>
      <w:proofErr w:type="spellStart"/>
      <w:r w:rsidRPr="00CF2AE1">
        <w:rPr>
          <w:rFonts w:cstheme="minorHAnsi"/>
          <w:position w:val="-6"/>
          <w:sz w:val="12"/>
          <w:szCs w:val="12"/>
        </w:rPr>
        <w:t>aspero</w:t>
      </w:r>
      <w:proofErr w:type="spellEnd"/>
      <w:r w:rsidRPr="00CF2AE1">
        <w:rPr>
          <w:rFonts w:cstheme="minorHAnsi"/>
          <w:position w:val="-6"/>
          <w:sz w:val="12"/>
          <w:szCs w:val="12"/>
        </w:rPr>
        <w:t xml:space="preserve"> o rugoso: nos da la sensación de estar tocando una superficie rugosa.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-adherencia: esto sucede que al tocar el mineral con la punta de la lengua se queda pegado.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lastRenderedPageBreak/>
        <w:t>-frialdad: a través del tacto la frialdad se refiere a lo que esta frio o caliente, se pude percibir con cualquier parte del cuerpo.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Propiedades estructurales: son las que tienen que ver con la composición de los minerales.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 xml:space="preserve">Dureza: es la resistencia que ofrecen algunos minerales sometidos a </w:t>
      </w:r>
      <w:proofErr w:type="spellStart"/>
      <w:r w:rsidRPr="00CF2AE1">
        <w:rPr>
          <w:rFonts w:cstheme="minorHAnsi"/>
          <w:position w:val="-6"/>
          <w:sz w:val="12"/>
          <w:szCs w:val="12"/>
        </w:rPr>
        <w:t>desgastos</w:t>
      </w:r>
      <w:proofErr w:type="spellEnd"/>
      <w:r w:rsidRPr="00CF2AE1">
        <w:rPr>
          <w:rFonts w:cstheme="minorHAnsi"/>
          <w:position w:val="-6"/>
          <w:sz w:val="12"/>
          <w:szCs w:val="12"/>
        </w:rPr>
        <w:t xml:space="preserve"> </w:t>
      </w:r>
      <w:proofErr w:type="spellStart"/>
      <w:r w:rsidRPr="00CF2AE1">
        <w:rPr>
          <w:rFonts w:cstheme="minorHAnsi"/>
          <w:position w:val="-6"/>
          <w:sz w:val="12"/>
          <w:szCs w:val="12"/>
        </w:rPr>
        <w:t>mecanicos</w:t>
      </w:r>
      <w:proofErr w:type="spellEnd"/>
      <w:r w:rsidRPr="00CF2AE1">
        <w:rPr>
          <w:rFonts w:cstheme="minorHAnsi"/>
          <w:position w:val="-6"/>
          <w:sz w:val="12"/>
          <w:szCs w:val="12"/>
        </w:rPr>
        <w:t xml:space="preserve"> (viento, sol, animales).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Fractura: es la propiedad que tienen algunos minerales cuando los partimos presentan superficies irregulares de variados aspectos.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Expoliación: es la propiedad que tienen algunos minerales cuando se separan en láminas.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 xml:space="preserve">Lamina: se presenta en algunos minerales cuando dejan su </w:t>
      </w:r>
      <w:proofErr w:type="spellStart"/>
      <w:r w:rsidRPr="00CF2AE1">
        <w:rPr>
          <w:rFonts w:cstheme="minorHAnsi"/>
          <w:position w:val="-6"/>
          <w:sz w:val="12"/>
          <w:szCs w:val="12"/>
        </w:rPr>
        <w:t>hueya</w:t>
      </w:r>
      <w:proofErr w:type="spellEnd"/>
      <w:r w:rsidRPr="00CF2AE1">
        <w:rPr>
          <w:rFonts w:cstheme="minorHAnsi"/>
          <w:position w:val="-6"/>
          <w:sz w:val="12"/>
          <w:szCs w:val="12"/>
        </w:rPr>
        <w:t>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Propiedades térmicas: esta propiedad se presenta en algunos minerales que absorben y desprenden calor.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-fusibilidad: es la propiedad de los minerales que se funde al aplicarles fuego o calor (oro, plomo).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-conductividad calórica: es la propiedad de algunos minerales que transmiten radiaciones térmicas.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Propiedades electromagnéticas: estas se producen por efecto de la electricidad e imantación, se presentan de dos maneras:</w:t>
      </w:r>
    </w:p>
    <w:p w:rsidR="00455E1A" w:rsidRPr="00CF2AE1" w:rsidRDefault="00455E1A" w:rsidP="004E4B3B">
      <w:pPr>
        <w:spacing w:after="0" w:line="360" w:lineRule="auto"/>
        <w:rPr>
          <w:rFonts w:cstheme="minorHAnsi"/>
          <w:position w:val="-6"/>
          <w:sz w:val="12"/>
          <w:szCs w:val="12"/>
        </w:rPr>
      </w:pPr>
      <w:r w:rsidRPr="00CF2AE1">
        <w:rPr>
          <w:rFonts w:cstheme="minorHAnsi"/>
          <w:position w:val="-6"/>
          <w:sz w:val="12"/>
          <w:szCs w:val="12"/>
        </w:rPr>
        <w:t>Por electricidad: se presenta cuando los minerales descargan y tienen la propiedad de pasar corriente eléctrica en menor o en mayor intensidad y esto va a permitir catalogar a los minerales es buenas conductores y malos conductores de electricidad.</w:t>
      </w:r>
    </w:p>
    <w:sectPr w:rsidR="00455E1A" w:rsidRPr="00CF2AE1" w:rsidSect="00AC0F84">
      <w:pgSz w:w="15840" w:h="12240" w:orient="landscape" w:code="1"/>
      <w:pgMar w:top="1440" w:right="2268" w:bottom="5387" w:left="2268" w:header="567" w:footer="567" w:gutter="0"/>
      <w:cols w:num="3" w:space="24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01C29"/>
    <w:rsid w:val="00025CA9"/>
    <w:rsid w:val="000438D1"/>
    <w:rsid w:val="00455E1A"/>
    <w:rsid w:val="004E4B3B"/>
    <w:rsid w:val="005200D9"/>
    <w:rsid w:val="00584C49"/>
    <w:rsid w:val="005B2583"/>
    <w:rsid w:val="005F19EB"/>
    <w:rsid w:val="00803A0B"/>
    <w:rsid w:val="00A84B58"/>
    <w:rsid w:val="00AC0F84"/>
    <w:rsid w:val="00CC600B"/>
    <w:rsid w:val="00CF2AE1"/>
    <w:rsid w:val="00E01C29"/>
    <w:rsid w:val="00F03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E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Estilo2">
    <w:name w:val="Estilo2"/>
    <w:basedOn w:val="Tablanormal"/>
    <w:uiPriority w:val="99"/>
    <w:qFormat/>
    <w:rsid w:val="000438D1"/>
    <w:pPr>
      <w:spacing w:after="0" w:line="240" w:lineRule="auto"/>
    </w:pPr>
    <w:tblPr>
      <w:tblInd w:w="0" w:type="dxa"/>
      <w:tblBorders>
        <w:top w:val="thinThickThinSmallGap" w:sz="24" w:space="0" w:color="C6D9F1" w:themeColor="text2" w:themeTint="33"/>
        <w:left w:val="thinThickThinSmallGap" w:sz="24" w:space="0" w:color="C6D9F1" w:themeColor="text2" w:themeTint="33"/>
        <w:bottom w:val="thinThickThinSmallGap" w:sz="24" w:space="0" w:color="C6D9F1" w:themeColor="text2" w:themeTint="33"/>
        <w:right w:val="thinThickThinSmallGap" w:sz="24" w:space="0" w:color="C6D9F1" w:themeColor="text2" w:themeTint="33"/>
        <w:insideH w:val="thinThickThinSmallGap" w:sz="24" w:space="0" w:color="C6D9F1" w:themeColor="text2" w:themeTint="33"/>
        <w:insideV w:val="thinThickThinSmallGap" w:sz="24" w:space="0" w:color="C6D9F1" w:themeColor="text2" w:themeTint="33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1161</Words>
  <Characters>6389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Daisy</dc:creator>
  <cp:lastModifiedBy>Andree</cp:lastModifiedBy>
  <cp:revision>5</cp:revision>
  <cp:lastPrinted>2012-02-29T01:43:00Z</cp:lastPrinted>
  <dcterms:created xsi:type="dcterms:W3CDTF">2012-02-29T00:36:00Z</dcterms:created>
  <dcterms:modified xsi:type="dcterms:W3CDTF">2012-02-29T02:27:00Z</dcterms:modified>
</cp:coreProperties>
</file>