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>/* Bryce Cheng-Campbell, Period 3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* </w:t>
      </w:r>
      <w:proofErr w:type="gram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time</w:t>
      </w:r>
      <w:proofErr w:type="gram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taken: 3 hours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* </w:t>
      </w:r>
      <w:proofErr w:type="gram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it</w:t>
      </w:r>
      <w:proofErr w:type="gram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wasn't that hard to read the header and know how many colors to read in and all of the 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* </w:t>
      </w:r>
      <w:proofErr w:type="gram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different</w:t>
      </w:r>
      <w:proofErr w:type="gram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attributes to the picture, but for the longest time I could not get the color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* </w:t>
      </w:r>
      <w:proofErr w:type="gram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array</w:t>
      </w:r>
      <w:proofErr w:type="gram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to work correctly because of the padding.  One sample picture I used had three</w:t>
      </w:r>
    </w:p>
    <w:p w:rsid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F7F5F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* </w:t>
      </w:r>
      <w:proofErr w:type="gram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bits</w:t>
      </w:r>
      <w:proofErr w:type="gram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per pixel but NO padding.  </w:t>
      </w:r>
      <w:proofErr w:type="gram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so</w:t>
      </w:r>
      <w:proofErr w:type="gram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the picture was garbled when </w:t>
      </w:r>
      <w:proofErr w:type="spell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i</w:t>
      </w:r>
      <w:proofErr w:type="spell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read </w:t>
      </w:r>
      <w:r>
        <w:rPr>
          <w:rFonts w:ascii="Times New Roman" w:hAnsi="Times New Roman" w:cs="Times New Roman"/>
          <w:color w:val="3F7F5F"/>
          <w:sz w:val="20"/>
          <w:szCs w:val="20"/>
        </w:rPr>
        <w:t xml:space="preserve">what I thought was </w:t>
      </w:r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padding, 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3F7F5F"/>
          <w:sz w:val="20"/>
          <w:szCs w:val="20"/>
        </w:rPr>
        <w:t xml:space="preserve"> *</w:t>
      </w:r>
      <w:bookmarkStart w:id="0" w:name="_GoBack"/>
      <w:bookmarkEnd w:id="0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until </w:t>
      </w:r>
      <w:proofErr w:type="spell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i</w:t>
      </w:r>
      <w:proofErr w:type="spell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finally opened it in the hex editor.  Then another 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* picture </w:t>
      </w:r>
      <w:proofErr w:type="spell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i</w:t>
      </w:r>
      <w:proofErr w:type="spell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had, was using four bits per pixel and had one bit of padding but even though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* I am reading and throwing that bit away the picture still came out messed up.  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*/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import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java.awt.Color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import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java.awt.Graphics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import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java.awt.event.MouseEvent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import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java.io.DataInputStream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import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java.io.FileInputStream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import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javax.swing.BorderFactory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import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javax.swing.JFrame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import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javax.swing.JPanel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public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class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BMPReader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BMPSize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ArrayOffset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DIBSize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width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height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compress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arraySize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hRes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vRes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numColor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impColor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short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fileType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spec1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spec2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colorPlanes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pixBit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String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magic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color w:val="2A00FF"/>
          <w:sz w:val="20"/>
          <w:szCs w:val="20"/>
        </w:rPr>
        <w:t>""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Color[][]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colors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null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public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void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main(String[]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args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loadBMP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"test.bmp"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printBMPHeader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drawBMP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public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void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loadBMP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(String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fileName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FileInputStream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fIn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null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DataInputStream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null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try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fIn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new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FileInputStream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fileName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new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DataInputStream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fIn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magic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+= (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char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dIn.readByte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magic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+= (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char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dIn.readByte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if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magic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.equals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4D7A97">
        <w:rPr>
          <w:rFonts w:ascii="Times New Roman" w:hAnsi="Times New Roman" w:cs="Times New Roman"/>
          <w:color w:val="2A00FF"/>
          <w:sz w:val="20"/>
          <w:szCs w:val="20"/>
        </w:rPr>
        <w:t>"BM"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3F7F5F"/>
          <w:sz w:val="20"/>
          <w:szCs w:val="20"/>
        </w:rPr>
        <w:t>//BMP header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BMPSize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spec1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proofErr w:type="gramStart"/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dIn.readShort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spec2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proofErr w:type="gramStart"/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dIn.readShort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ArrayOffset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proofErr w:type="gramStart"/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3F7F5F"/>
          <w:sz w:val="20"/>
          <w:szCs w:val="20"/>
        </w:rPr>
        <w:t>//DIB header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DIBSize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proofErr w:type="gramStart"/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width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height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colorPlanes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dIn.readShort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pixBit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dIn.readShort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compress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arraySize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hRes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vRes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numColor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impColor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flip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r = 0, g = 0, b = 0, count = 0;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colors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new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Color[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height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][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width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];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for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x =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height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-1; x &gt;= 0; x--){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for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y = 0; y &lt;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width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; y++){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if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count ==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compress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&amp;&amp;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dIn.available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() &gt; 1 &amp;&amp;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compress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&gt; 0){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dIn.readByte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count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0;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if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dIn.available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 &gt; 3){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b = </w:t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dIn.readUnsignedByte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g = </w:t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dIn.readUnsignedByte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 = </w:t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dIn.readUnsignedByte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colors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[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x][y]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new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Color(r, g, b);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count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++;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else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{</w:t>
      </w:r>
      <w:proofErr w:type="gramEnd"/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System.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out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.println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"wrong file format"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return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dIn.close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}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catch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(Exception e) {</w:t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e.printStackTrace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public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flip (</w:t>
      </w:r>
      <w:proofErr w:type="spell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value){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b1 = (value &gt;&gt;  0) &amp; 255;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b2 = (value &gt;&gt;  8) &amp; 255;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b3 = (value &gt;&gt; 16) &amp; 255;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b4 = (value &gt;&gt; 24) &amp; 255;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return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b1 &lt;&lt; 24 | b2 &lt;&lt; 16 | b3 &lt;&lt; 8 | b4 &lt;&lt; 0;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public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short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flip (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short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value){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b1 = value &amp; 255;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b2 = (value &gt;&gt; 8) &amp; 255;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return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short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 (b1 &lt;&lt; 8 | b2 &lt;&lt; 0);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public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void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drawBMP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 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BMP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  <w:u w:val="single"/>
        </w:rPr>
        <w:t>gui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new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BMP(</w:t>
      </w:r>
      <w:proofErr w:type="gramEnd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width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height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colors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public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void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drawBMP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x, </w:t>
      </w:r>
      <w:proofErr w:type="spell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y) 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public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static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void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printBMPHeader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System.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out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.println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"Width: 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width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System.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out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.println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"Height: 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height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System.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out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.println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"Color Planes: 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colorPlanes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System.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out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.println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"Bits per pixel: 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pixBit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System.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out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.println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"Horizontal Res: 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hRes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System.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out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.println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"Vertical Res: 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vRes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System.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out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.println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"Amount of bits: 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 </w:t>
      </w:r>
      <w:proofErr w:type="spellStart"/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arraySize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System.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out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.println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"Compression: 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+ 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compress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3F7F5F"/>
          <w:sz w:val="20"/>
          <w:szCs w:val="20"/>
        </w:rPr>
        <w:t>/*</w:t>
      </w:r>
      <w:proofErr w:type="gram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for(</w:t>
      </w:r>
      <w:proofErr w:type="spellStart"/>
      <w:proofErr w:type="gramEnd"/>
      <w:r w:rsidRPr="004D7A97">
        <w:rPr>
          <w:rFonts w:ascii="Times New Roman" w:hAnsi="Times New Roman" w:cs="Times New Roman"/>
          <w:color w:val="3F7F5F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3F7F5F"/>
          <w:sz w:val="20"/>
          <w:szCs w:val="20"/>
        </w:rPr>
        <w:t xml:space="preserve"> x = 0; x &lt; width; x++)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3F7F5F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3F7F5F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3F7F5F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3F7F5F"/>
          <w:sz w:val="20"/>
          <w:szCs w:val="20"/>
        </w:rPr>
        <w:t>System.out.println</w:t>
      </w:r>
      <w:proofErr w:type="spellEnd"/>
      <w:r w:rsidRPr="004D7A97">
        <w:rPr>
          <w:rFonts w:ascii="Times New Roman" w:hAnsi="Times New Roman" w:cs="Times New Roman"/>
          <w:color w:val="3F7F5F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color w:val="3F7F5F"/>
          <w:sz w:val="20"/>
          <w:szCs w:val="20"/>
        </w:rPr>
        <w:t>Arrays.toString</w:t>
      </w:r>
      <w:proofErr w:type="spellEnd"/>
      <w:r w:rsidRPr="004D7A97">
        <w:rPr>
          <w:rFonts w:ascii="Times New Roman" w:hAnsi="Times New Roman" w:cs="Times New Roman"/>
          <w:color w:val="3F7F5F"/>
          <w:sz w:val="20"/>
          <w:szCs w:val="20"/>
        </w:rPr>
        <w:t>(colors[x]));*/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class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BMP  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MyDrawingPanel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C0"/>
          <w:sz w:val="20"/>
          <w:szCs w:val="20"/>
        </w:rPr>
        <w:t>drawingPanel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color w:val="0000C0"/>
          <w:sz w:val="20"/>
          <w:szCs w:val="20"/>
        </w:rPr>
        <w:t>width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0, </w:t>
      </w:r>
      <w:r w:rsidRPr="004D7A97">
        <w:rPr>
          <w:rFonts w:ascii="Times New Roman" w:hAnsi="Times New Roman" w:cs="Times New Roman"/>
          <w:color w:val="0000C0"/>
          <w:sz w:val="20"/>
          <w:szCs w:val="20"/>
        </w:rPr>
        <w:t>height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0;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Color[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][] </w:t>
      </w:r>
      <w:r w:rsidRPr="004D7A97">
        <w:rPr>
          <w:rFonts w:ascii="Times New Roman" w:hAnsi="Times New Roman" w:cs="Times New Roman"/>
          <w:color w:val="0000C0"/>
          <w:sz w:val="20"/>
          <w:szCs w:val="20"/>
        </w:rPr>
        <w:t>colors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null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BMP(</w:t>
      </w:r>
      <w:proofErr w:type="spellStart"/>
      <w:proofErr w:type="gramEnd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w, </w:t>
      </w:r>
      <w:proofErr w:type="spell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h, Color[][] c) 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color w:val="0000C0"/>
          <w:sz w:val="20"/>
          <w:szCs w:val="20"/>
        </w:rPr>
        <w:t>width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w;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color w:val="0000C0"/>
          <w:sz w:val="20"/>
          <w:szCs w:val="20"/>
        </w:rPr>
        <w:t>height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h;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color w:val="0000C0"/>
          <w:sz w:val="20"/>
          <w:szCs w:val="20"/>
        </w:rPr>
        <w:t>colors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c;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JFrame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window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new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JFrame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"Picture"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window.setBounds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0, 0, </w:t>
      </w:r>
      <w:r w:rsidRPr="004D7A97">
        <w:rPr>
          <w:rFonts w:ascii="Times New Roman" w:hAnsi="Times New Roman" w:cs="Times New Roman"/>
          <w:color w:val="0000C0"/>
          <w:sz w:val="20"/>
          <w:szCs w:val="20"/>
        </w:rPr>
        <w:t>width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+20, </w:t>
      </w:r>
      <w:r w:rsidRPr="004D7A97">
        <w:rPr>
          <w:rFonts w:ascii="Times New Roman" w:hAnsi="Times New Roman" w:cs="Times New Roman"/>
          <w:color w:val="0000C0"/>
          <w:sz w:val="20"/>
          <w:szCs w:val="20"/>
        </w:rPr>
        <w:t>height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+40);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window.setResizable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true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window.setDefaultCloseOperation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JFrame.</w:t>
      </w:r>
      <w:r w:rsidRPr="004D7A97">
        <w:rPr>
          <w:rFonts w:ascii="Times New Roman" w:hAnsi="Times New Roman" w:cs="Times New Roman"/>
          <w:i/>
          <w:iCs/>
          <w:color w:val="0000C0"/>
          <w:sz w:val="20"/>
          <w:szCs w:val="20"/>
        </w:rPr>
        <w:t>EXIT_ON_CLOSE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C0"/>
          <w:sz w:val="20"/>
          <w:szCs w:val="20"/>
        </w:rPr>
        <w:t>drawingPanel</w:t>
      </w:r>
      <w:proofErr w:type="spellEnd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new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MyDrawingPanel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C0"/>
          <w:sz w:val="20"/>
          <w:szCs w:val="20"/>
        </w:rPr>
        <w:t>drawingPanel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.setBounds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0, 0, </w:t>
      </w:r>
      <w:r w:rsidRPr="004D7A97">
        <w:rPr>
          <w:rFonts w:ascii="Times New Roman" w:hAnsi="Times New Roman" w:cs="Times New Roman"/>
          <w:color w:val="0000C0"/>
          <w:sz w:val="20"/>
          <w:szCs w:val="20"/>
        </w:rPr>
        <w:t>width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4D7A97">
        <w:rPr>
          <w:rFonts w:ascii="Times New Roman" w:hAnsi="Times New Roman" w:cs="Times New Roman"/>
          <w:color w:val="0000C0"/>
          <w:sz w:val="20"/>
          <w:szCs w:val="20"/>
        </w:rPr>
        <w:t>height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C0"/>
          <w:sz w:val="20"/>
          <w:szCs w:val="20"/>
        </w:rPr>
        <w:t>drawingPanel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.setBorder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BorderFactory.</w:t>
      </w:r>
      <w:r w:rsidRPr="004D7A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createEtchedBorder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());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mainPanel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new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mainPanel.setLayout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null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mainPanel.add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color w:val="0000C0"/>
          <w:sz w:val="20"/>
          <w:szCs w:val="20"/>
        </w:rPr>
        <w:t>drawingPanel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window.getContentPane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).add(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mainPanel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window.setVisible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true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color w:val="646464"/>
          <w:sz w:val="20"/>
          <w:szCs w:val="20"/>
        </w:rPr>
        <w:t>@</w:t>
      </w:r>
      <w:proofErr w:type="spellStart"/>
      <w:r w:rsidRPr="004D7A97">
        <w:rPr>
          <w:rFonts w:ascii="Times New Roman" w:hAnsi="Times New Roman" w:cs="Times New Roman"/>
          <w:color w:val="646464"/>
          <w:sz w:val="20"/>
          <w:szCs w:val="20"/>
        </w:rPr>
        <w:t>SuppressWarnings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2A00FF"/>
          <w:sz w:val="20"/>
          <w:szCs w:val="20"/>
        </w:rPr>
        <w:t>"serial"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private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class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MyDrawingPanel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extends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JPanel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MouseEvent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color w:val="0000C0"/>
          <w:sz w:val="20"/>
          <w:szCs w:val="20"/>
          <w:u w:val="single"/>
        </w:rPr>
        <w:t>mouse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=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null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public</w:t>
      </w:r>
      <w:proofErr w:type="gram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void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paintComponent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(Graphics g) 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for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x = </w:t>
      </w:r>
      <w:r w:rsidRPr="004D7A97">
        <w:rPr>
          <w:rFonts w:ascii="Times New Roman" w:hAnsi="Times New Roman" w:cs="Times New Roman"/>
          <w:color w:val="0000C0"/>
          <w:sz w:val="20"/>
          <w:szCs w:val="20"/>
        </w:rPr>
        <w:t>width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-1; x &gt;= 0; x--){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for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 w:rsidRPr="004D7A97">
        <w:rPr>
          <w:rFonts w:ascii="Times New Roman" w:hAnsi="Times New Roman" w:cs="Times New Roman"/>
          <w:b/>
          <w:bCs/>
          <w:color w:val="7F0055"/>
          <w:sz w:val="20"/>
          <w:szCs w:val="20"/>
        </w:rPr>
        <w:t>int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 xml:space="preserve"> y = 0; y &lt; </w:t>
      </w:r>
      <w:r w:rsidRPr="004D7A97">
        <w:rPr>
          <w:rFonts w:ascii="Times New Roman" w:hAnsi="Times New Roman" w:cs="Times New Roman"/>
          <w:color w:val="0000C0"/>
          <w:sz w:val="20"/>
          <w:szCs w:val="20"/>
        </w:rPr>
        <w:t>height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; y++){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g.setColor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 w:rsidRPr="004D7A97">
        <w:rPr>
          <w:rFonts w:ascii="Times New Roman" w:hAnsi="Times New Roman" w:cs="Times New Roman"/>
          <w:color w:val="0000C0"/>
          <w:sz w:val="20"/>
          <w:szCs w:val="20"/>
        </w:rPr>
        <w:t>colors</w:t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>[y][x]);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4D7A97">
        <w:rPr>
          <w:rFonts w:ascii="Times New Roman" w:hAnsi="Times New Roman" w:cs="Times New Roman"/>
          <w:color w:val="000000"/>
          <w:sz w:val="20"/>
          <w:szCs w:val="20"/>
        </w:rPr>
        <w:t>g.drawLine</w:t>
      </w:r>
      <w:proofErr w:type="spellEnd"/>
      <w:r w:rsidRPr="004D7A97">
        <w:rPr>
          <w:rFonts w:ascii="Times New Roman" w:hAnsi="Times New Roman" w:cs="Times New Roman"/>
          <w:color w:val="000000"/>
          <w:sz w:val="20"/>
          <w:szCs w:val="20"/>
        </w:rPr>
        <w:t>(x, y, 1, 1);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4D7A97" w:rsidRPr="004D7A97" w:rsidRDefault="004D7A97" w:rsidP="004D7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ab/>
        <w:t>}</w:t>
      </w:r>
    </w:p>
    <w:p w:rsidR="006D3864" w:rsidRPr="004D7A97" w:rsidRDefault="004D7A97" w:rsidP="004D7A97">
      <w:pPr>
        <w:spacing w:after="0" w:line="240" w:lineRule="auto"/>
        <w:rPr>
          <w:rFonts w:ascii="Times New Roman" w:hAnsi="Times New Roman" w:cs="Times New Roman"/>
        </w:rPr>
      </w:pPr>
      <w:r w:rsidRPr="004D7A97">
        <w:rPr>
          <w:rFonts w:ascii="Times New Roman" w:hAnsi="Times New Roman" w:cs="Times New Roman"/>
          <w:color w:val="000000"/>
          <w:sz w:val="20"/>
          <w:szCs w:val="20"/>
        </w:rPr>
        <w:t>}</w:t>
      </w:r>
    </w:p>
    <w:sectPr w:rsidR="006D3864" w:rsidRPr="004D7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97"/>
    <w:rsid w:val="00465B7D"/>
    <w:rsid w:val="004D7A97"/>
    <w:rsid w:val="00FD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704</Words>
  <Characters>4014</Characters>
  <Application>Microsoft Office Word</Application>
  <DocSecurity>0</DocSecurity>
  <Lines>33</Lines>
  <Paragraphs>9</Paragraphs>
  <ScaleCrop>false</ScaleCrop>
  <Company>Hewlett-Packard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</dc:creator>
  <cp:lastModifiedBy>bryce</cp:lastModifiedBy>
  <cp:revision>1</cp:revision>
  <dcterms:created xsi:type="dcterms:W3CDTF">2012-03-02T05:59:00Z</dcterms:created>
  <dcterms:modified xsi:type="dcterms:W3CDTF">2012-03-02T06:00:00Z</dcterms:modified>
</cp:coreProperties>
</file>