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*If the Storyboard ever using strobes, pulses or flashing, mention that to the mapper and have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him/her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 a epilepsy warning.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*If you have to apply an offset to a storyboard as well, just use the "Design - Move all elements in time" menu and you'll be able to fix. (Credit goes to Card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N'Force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mentioning it.)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*When it comes to Storyboard. .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png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 are a most to use.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, the mapper can use .jpeg files too.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*Check the timing if they are all the same for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very difficulty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the Taiko difficulty.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Hitburst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never cover the reverse arrow. It's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unrankable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because you may not know if the slider ball is going to bounce back.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*Always remember to check the tags!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*Check the folder if there is any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unecessary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 in it. Like if there is a second </w:t>
      </w:r>
      <w:proofErr w:type="spellStart"/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osb</w:t>
      </w:r>
      <w:proofErr w:type="spellEnd"/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file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has all the Storyboard script, two of the same difficulty (except if it's mapped by to different mappers) and files that are not used in the Storyboard.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*The minimum requirement bitrate for the mp3 is 128 kbps while the maximum is 192 kbps.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*mp3 and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ogg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audio file types are acceptable.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*Check to see if the background is 1024 x 768 or 800 x 600. There are exceptions however. So, watch out for those.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*Backgrounds that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.jpeg is a most. However,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backgrounds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.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png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acceptable.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*Always check to see if the combo colors are all the same for every difficulty. There are exceptions that the combo colors could be different because of a different background. So, perhaps it's best to let it slide.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*Check if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kiai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time is consistent for every difficulty. Guest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difficulies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 might not count. 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*Make sure there are no new combo spamming on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eaiser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difficulties. It would confuse a newbie by not knowing which note they are going to hit.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*Check to see if the tick rate is the same for all the difficulties. Remember, the mapper doesn't have to do that but it's a recommendation.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*tick rates must never be set to 0.5. It's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unrankable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because that is showing that the mapper is throwing away the main element in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osu</w:t>
      </w:r>
      <w:proofErr w:type="spellEnd"/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!.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the mapper has a tick rate of 4, ask him why he set it. If the mapper said that he put it in just have a higher score,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then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tell to remove it because that's silly.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*Make sure that sliders don't overlap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themselfs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That is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unrankable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because it confuses the player by not knowing where the slider ball is going to go to.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*When it comes to submitting a map, make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artist and song title follows the </w:t>
      </w:r>
      <w:proofErr w:type="spellStart"/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english</w:t>
      </w:r>
      <w:proofErr w:type="spellEnd"/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format. No other language is acceptable.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*Make sure the difficulties names have the correct spelling and correct grammar!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*When it goes to guest difficulties, make sure that the guest difficulty name is not the guest's username. Difficulty names such as "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Roddie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for example, may not be acceptable because you might not know if it's going to be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Hard or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Insane. Those are examples. "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Roddie's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Hard" is acceptable. There are exceptions however but try to be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bit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srtict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mapper and/or the guest mapper. (Credit goes to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Gonzvlo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mentioning it.)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*Inform the mapper to have his breaks dragged for all the difficulties if he has dragged breaks on let's say two difficulties but not the other two.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*A difficulties must not have 1/4 notes or 1/4 sliders for a Normal and Easy difficulties. It depends on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bpm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not a recommendation for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bpm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125 or so on.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*Check the spinners to see if they have new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comob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placed on them. If not, MENTION IT.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*The maximum file size to have for the video is between 18-20mb.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*The appropriate file type for videos is .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flv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(Flash Video) or .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avi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(Audio Video Interleave).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*Check to see if there is no audio in the video. If there is audio playing, inform the mapper to have it remove ASAP.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*The stack must be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visable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see. If the stack leniency set to 0, it's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unrankable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If the stack leniency set to 1.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It's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borderline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? If the stack leniency set to 2 or higher, then that's fine.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AImod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crtl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shift + a) is there so it can point out unsnapped note(s), longer combos, spacing errors, unique slider speed changes,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gerneral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information on ranking criteria that the difficulties should follow. However, SOME of the information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AImod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pointed out could be wrong.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Mostly about the spacing because if mapper left the spacing on that intentionally, then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AIMod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wrong.</w:t>
      </w:r>
      <w:proofErr w:type="gramEnd"/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*Use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AIBat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see if you or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AImod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missed something that you or it didn't spot. If interested on obtaining it, copy this </w:t>
      </w:r>
      <w:proofErr w:type="spellStart"/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url</w:t>
      </w:r>
      <w:proofErr w:type="spellEnd"/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(http://osu.ppy.sh/forum/viewtopic.php?f=2&amp;t=55305) and enter that web page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*And remember! Give friendly mods and improve the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mappper's</w:t>
      </w:r>
      <w:proofErr w:type="spell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mapping style! Have a general knowing on how mapping works and make sure the </w:t>
      </w:r>
      <w:proofErr w:type="gramStart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>patterns</w:t>
      </w:r>
      <w:proofErr w:type="gramEnd"/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mapper puts in makes sense. </w:t>
      </w: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B6DBD" w:rsidRPr="003B6DBD" w:rsidRDefault="003B6DBD" w:rsidP="003B6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6D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*One philosophy I believe in mapping is always go with the flow. </w:t>
      </w:r>
    </w:p>
    <w:p w:rsidR="003A4845" w:rsidRDefault="00096B3B"/>
    <w:sectPr w:rsidR="003A4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3B" w:rsidRDefault="00096B3B" w:rsidP="003B6DBD">
      <w:pPr>
        <w:spacing w:after="0" w:line="240" w:lineRule="auto"/>
      </w:pPr>
      <w:r>
        <w:separator/>
      </w:r>
    </w:p>
  </w:endnote>
  <w:endnote w:type="continuationSeparator" w:id="0">
    <w:p w:rsidR="00096B3B" w:rsidRDefault="00096B3B" w:rsidP="003B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D" w:rsidRDefault="003B6D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D" w:rsidRDefault="003B6D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D" w:rsidRDefault="003B6D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3B" w:rsidRDefault="00096B3B" w:rsidP="003B6DBD">
      <w:pPr>
        <w:spacing w:after="0" w:line="240" w:lineRule="auto"/>
      </w:pPr>
      <w:r>
        <w:separator/>
      </w:r>
    </w:p>
  </w:footnote>
  <w:footnote w:type="continuationSeparator" w:id="0">
    <w:p w:rsidR="00096B3B" w:rsidRDefault="00096B3B" w:rsidP="003B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D" w:rsidRDefault="003B6D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D" w:rsidRPr="003B6DBD" w:rsidRDefault="003B6DBD">
    <w:pPr>
      <w:pStyle w:val="Header"/>
      <w:rPr>
        <w:rFonts w:eastAsia="MS Mincho" w:hint="eastAsia"/>
        <w:lang w:eastAsia="ja-JP"/>
      </w:rPr>
    </w:pPr>
    <w:proofErr w:type="spellStart"/>
    <w:r>
      <w:rPr>
        <w:rFonts w:eastAsia="MS Mincho" w:hint="eastAsia"/>
        <w:lang w:eastAsia="ja-JP"/>
      </w:rPr>
      <w:t>Modding</w:t>
    </w:r>
    <w:proofErr w:type="spellEnd"/>
    <w:r>
      <w:rPr>
        <w:rFonts w:eastAsia="MS Mincho" w:hint="eastAsia"/>
        <w:lang w:eastAsia="ja-JP"/>
      </w:rPr>
      <w:t xml:space="preserve"> Checklist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D" w:rsidRDefault="003B6D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BD"/>
    <w:rsid w:val="00096B3B"/>
    <w:rsid w:val="003B6DBD"/>
    <w:rsid w:val="005D2846"/>
    <w:rsid w:val="006551A3"/>
    <w:rsid w:val="008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6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6DB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DBD"/>
  </w:style>
  <w:style w:type="paragraph" w:styleId="Footer">
    <w:name w:val="footer"/>
    <w:basedOn w:val="Normal"/>
    <w:link w:val="FooterChar"/>
    <w:uiPriority w:val="99"/>
    <w:unhideWhenUsed/>
    <w:rsid w:val="003B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D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6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6DB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DBD"/>
  </w:style>
  <w:style w:type="paragraph" w:styleId="Footer">
    <w:name w:val="footer"/>
    <w:basedOn w:val="Normal"/>
    <w:link w:val="FooterChar"/>
    <w:uiPriority w:val="99"/>
    <w:unhideWhenUsed/>
    <w:rsid w:val="003B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4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4021</Characters>
  <Application>Microsoft Office Word</Application>
  <DocSecurity>0</DocSecurity>
  <Lines>33</Lines>
  <Paragraphs>9</Paragraphs>
  <ScaleCrop>false</ScaleCrop>
  <Company>Drexel University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Peng</dc:creator>
  <cp:lastModifiedBy>Gina Peng</cp:lastModifiedBy>
  <cp:revision>1</cp:revision>
  <dcterms:created xsi:type="dcterms:W3CDTF">2012-02-22T20:17:00Z</dcterms:created>
  <dcterms:modified xsi:type="dcterms:W3CDTF">2012-02-22T20:17:00Z</dcterms:modified>
</cp:coreProperties>
</file>