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8BF" w:rsidRPr="0026350E" w:rsidRDefault="007E2A62">
      <w:pPr>
        <w:rPr>
          <w:b/>
          <w:bCs/>
          <w:i/>
          <w:iCs/>
        </w:rPr>
      </w:pPr>
      <w:r w:rsidRPr="0026350E">
        <w:rPr>
          <w:b/>
          <w:bCs/>
          <w:i/>
          <w:iCs/>
        </w:rPr>
        <w:t>At SMA Lubuk Agung, there is an orientation time for new students, all of the new students are gathering in the field to listen an information from their new headmaster, teacher, and also their senior from OSIS.</w:t>
      </w:r>
    </w:p>
    <w:p w:rsidR="007E2A62" w:rsidRDefault="00CF5691">
      <w:r w:rsidRPr="00CF5691">
        <w:rPr>
          <w:b/>
          <w:bCs/>
        </w:rPr>
        <w:t>Nadya</w:t>
      </w:r>
      <w:r w:rsidR="007E2A62">
        <w:t xml:space="preserve"> = good morning all of my new juniors</w:t>
      </w:r>
      <w:r w:rsidR="00EB2C5E">
        <w:t xml:space="preserve"> and welcome at SMA LA, congratulations for all of you which very beautiful and handsome, also the sholeh and sholehah, I just hope that you all could endure in this school eventhough everyday we will always enjoy the rubber pabric aroma therappy (ketawa), and the next show is a wise greetings from our headmaster, Mr. Putra...</w:t>
      </w:r>
    </w:p>
    <w:p w:rsidR="00CF5691" w:rsidRDefault="00EB2C5E">
      <w:r>
        <w:t xml:space="preserve">Putra = assalamu’alaikum wr wb.....(doa2 panjang) good morning my beloved new students, I just want to congratulate you, because from 836.000 </w:t>
      </w:r>
      <w:r w:rsidR="00CF5691">
        <w:t>students, which accepted only 21 students with the highest score, give applause to ourself kid, our vision is....and our mission is..... ok that’s all that I can say fro now, I also hope that you can like this school....wassalamu’alaikum</w:t>
      </w:r>
    </w:p>
    <w:p w:rsidR="00CF5691" w:rsidRDefault="00CF5691">
      <w:r w:rsidRPr="00CF5691">
        <w:rPr>
          <w:b/>
          <w:bCs/>
        </w:rPr>
        <w:t>Nadya</w:t>
      </w:r>
      <w:r>
        <w:t>= ok, the last is we will share you some paper, the contents are about the rules during orientation time for you. Well, for now, I guess that’s all, thanks for your attention....goodbye.</w:t>
      </w:r>
    </w:p>
    <w:p w:rsidR="00CF5691" w:rsidRPr="0026350E" w:rsidRDefault="00CF5691">
      <w:pPr>
        <w:rPr>
          <w:b/>
          <w:bCs/>
          <w:i/>
          <w:iCs/>
          <w:color w:val="000000" w:themeColor="text1"/>
        </w:rPr>
      </w:pPr>
      <w:r w:rsidRPr="0026350E">
        <w:rPr>
          <w:b/>
          <w:bCs/>
          <w:i/>
          <w:iCs/>
          <w:color w:val="000000" w:themeColor="text1"/>
        </w:rPr>
        <w:t>Day2, the news students are forced by senior ( OSIS ) to line up</w:t>
      </w:r>
    </w:p>
    <w:p w:rsidR="00EB2C5E" w:rsidRDefault="00CF5691">
      <w:r>
        <w:t>Fizza= hey quickly</w:t>
      </w:r>
      <w:r w:rsidR="0026350E">
        <w:t>, line up, quickly!  (sambil dorong2)</w:t>
      </w:r>
    </w:p>
    <w:p w:rsidR="0026350E" w:rsidRDefault="0026350E">
      <w:r>
        <w:t>Boy= take it easy man! (marah)</w:t>
      </w:r>
    </w:p>
    <w:p w:rsidR="0026350E" w:rsidRDefault="0026350E">
      <w:r>
        <w:t>Pujo= ups, sorry junior, you are cute if you are not angry</w:t>
      </w:r>
    </w:p>
    <w:p w:rsidR="0026350E" w:rsidRDefault="0026350E">
      <w:r>
        <w:t>Boy= hahaha (ketawa garing)</w:t>
      </w:r>
    </w:p>
    <w:p w:rsidR="0026350E" w:rsidRDefault="0026350E">
      <w:r>
        <w:t>Boy,</w:t>
      </w:r>
      <w:r w:rsidRPr="0026350E">
        <w:rPr>
          <w:b/>
          <w:bCs/>
        </w:rPr>
        <w:t>alfin</w:t>
      </w:r>
      <w:r>
        <w:t>,dede baris berdekatan</w:t>
      </w:r>
    </w:p>
    <w:p w:rsidR="0026350E" w:rsidRDefault="0026350E">
      <w:r>
        <w:t>Boy= hey man, could you see that girl? Isn’t she cute right? (nunjuk zilla)</w:t>
      </w:r>
    </w:p>
    <w:p w:rsidR="0026350E" w:rsidRDefault="0026350E">
      <w:r>
        <w:t>Alfin= yeah, I’m so...</w:t>
      </w:r>
    </w:p>
    <w:p w:rsidR="0026350E" w:rsidRDefault="0026350E">
      <w:r>
        <w:t>Dede= so what?</w:t>
      </w:r>
    </w:p>
    <w:p w:rsidR="0026350E" w:rsidRDefault="0026350E">
      <w:r>
        <w:t>Alfin= in love (cengengesan) haahha</w:t>
      </w:r>
    </w:p>
    <w:p w:rsidR="0026350E" w:rsidRDefault="0026350E">
      <w:r>
        <w:t>Dateng fizza</w:t>
      </w:r>
    </w:p>
    <w:p w:rsidR="0026350E" w:rsidRDefault="0026350E">
      <w:r>
        <w:t>Fizza = hey you three idiots! I watched you three just gossip, so I give you punishment to stand in the bhind of class</w:t>
      </w:r>
    </w:p>
    <w:sectPr w:rsidR="0026350E" w:rsidSect="00A818B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7E2A62"/>
    <w:rsid w:val="0026350E"/>
    <w:rsid w:val="007E2A62"/>
    <w:rsid w:val="00A818BF"/>
    <w:rsid w:val="00CF5691"/>
    <w:rsid w:val="00EB2C5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18B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254</Words>
  <Characters>1454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1</cp:revision>
  <dcterms:created xsi:type="dcterms:W3CDTF">2012-05-27T14:19:00Z</dcterms:created>
  <dcterms:modified xsi:type="dcterms:W3CDTF">2012-05-27T14:59:00Z</dcterms:modified>
</cp:coreProperties>
</file>